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A6BA1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</w:rPr>
        <w:t xml:space="preserve">Министерство </w:t>
      </w:r>
      <w:r w:rsidRPr="009B1B46">
        <w:rPr>
          <w:rFonts w:ascii="Times New Roman" w:hAnsi="Times New Roman" w:cs="Times New Roman"/>
        </w:rPr>
        <w:t>науки и высшего образования</w:t>
      </w:r>
      <w:r>
        <w:rPr>
          <w:rFonts w:ascii="Times New Roman" w:hAnsi="Times New Roman" w:cs="Times New Roman"/>
        </w:rPr>
        <w:t xml:space="preserve"> Российской Федерации</w:t>
      </w:r>
    </w:p>
    <w:p w14:paraId="26BFCA7E" w14:textId="77777777" w:rsidR="00E148EC" w:rsidRDefault="00E148EC" w:rsidP="00E148EC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6C816CC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651F4D79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7CEC1217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077EF538" w14:textId="77777777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14:paraId="2C92185F" w14:textId="5773FFDF" w:rsidR="00E148EC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9B1B46">
        <w:rPr>
          <w:rFonts w:ascii="Times New Roman" w:hAnsi="Times New Roman" w:cs="Times New Roman"/>
        </w:rPr>
        <w:t>Профиль: «Разработка программно-информационных систем»</w:t>
      </w:r>
    </w:p>
    <w:p w14:paraId="182BE408" w14:textId="77777777" w:rsidR="00E148EC" w:rsidRPr="00DD1065" w:rsidRDefault="00E148EC" w:rsidP="00E148EC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</w:p>
    <w:p w14:paraId="70513E06" w14:textId="77777777" w:rsidR="00154CFB" w:rsidRDefault="00154CFB" w:rsidP="00154CFB">
      <w:pPr>
        <w:spacing w:after="360" w:line="720" w:lineRule="auto"/>
        <w:rPr>
          <w:rFonts w:ascii="Times New Roman" w:hAnsi="Times New Roman" w:cs="Times New Roman"/>
          <w:sz w:val="28"/>
          <w:szCs w:val="28"/>
        </w:rPr>
      </w:pPr>
    </w:p>
    <w:p w14:paraId="77C55F0B" w14:textId="75CBF2B4" w:rsidR="00154CFB" w:rsidRPr="004F556D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Защита информации</w:t>
      </w:r>
      <w:r w:rsidRPr="004F556D">
        <w:rPr>
          <w:rFonts w:ascii="Times New Roman" w:hAnsi="Times New Roman" w:cs="Times New Roman"/>
          <w:sz w:val="28"/>
        </w:rPr>
        <w:t>»</w:t>
      </w:r>
    </w:p>
    <w:p w14:paraId="3B063F3A" w14:textId="77777777" w:rsidR="00154CFB" w:rsidRPr="00DD1065" w:rsidRDefault="00154CFB" w:rsidP="00154CFB">
      <w:pPr>
        <w:spacing w:after="108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5</w:t>
      </w:r>
    </w:p>
    <w:p w14:paraId="79B46F2E" w14:textId="77777777" w:rsidR="00154CFB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1A1A331F" w14:textId="138FFB4A" w:rsidR="00154CFB" w:rsidRPr="00E63E14" w:rsidRDefault="00154CFB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F24C09">
        <w:rPr>
          <w:rFonts w:ascii="Times New Roman" w:hAnsi="Times New Roman" w:cs="Times New Roman"/>
          <w:sz w:val="32"/>
          <w:szCs w:val="32"/>
        </w:rPr>
        <w:t>5</w:t>
      </w:r>
    </w:p>
    <w:p w14:paraId="284BF19D" w14:textId="702BC91A" w:rsidR="009F76A5" w:rsidRDefault="009F76A5" w:rsidP="00154CF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F76A5">
        <w:rPr>
          <w:rFonts w:ascii="Times New Roman" w:hAnsi="Times New Roman" w:cs="Times New Roman"/>
          <w:sz w:val="32"/>
          <w:szCs w:val="32"/>
        </w:rPr>
        <w:t>Тема: «</w:t>
      </w:r>
      <w:r w:rsidR="00F24C09">
        <w:rPr>
          <w:rFonts w:ascii="Times New Roman" w:hAnsi="Times New Roman" w:cs="Times New Roman"/>
          <w:sz w:val="32"/>
          <w:szCs w:val="32"/>
        </w:rPr>
        <w:t>Шифры обнаружения и коррекции ошибок</w:t>
      </w:r>
      <w:r w:rsidRPr="009F76A5">
        <w:rPr>
          <w:rFonts w:ascii="Times New Roman" w:hAnsi="Times New Roman" w:cs="Times New Roman"/>
          <w:sz w:val="32"/>
          <w:szCs w:val="32"/>
        </w:rPr>
        <w:t>»</w:t>
      </w:r>
    </w:p>
    <w:p w14:paraId="7A27E607" w14:textId="67723777" w:rsidR="00154CFB" w:rsidRPr="00DD1065" w:rsidRDefault="009F76A5" w:rsidP="00154CFB">
      <w:pPr>
        <w:spacing w:after="264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36FE2">
        <w:rPr>
          <w:rFonts w:ascii="Times New Roman" w:hAnsi="Times New Roman" w:cs="Times New Roman"/>
          <w:sz w:val="28"/>
          <w:szCs w:val="28"/>
        </w:rPr>
        <w:t>1</w:t>
      </w:r>
      <w:r w:rsidR="00F24C09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a3"/>
        <w:tblW w:w="7200" w:type="dxa"/>
        <w:tblInd w:w="24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6"/>
        <w:gridCol w:w="2977"/>
        <w:gridCol w:w="1417"/>
      </w:tblGrid>
      <w:tr w:rsidR="00154CFB" w14:paraId="7D5A81EC" w14:textId="77777777" w:rsidTr="00303CB8">
        <w:trPr>
          <w:trHeight w:val="982"/>
        </w:trPr>
        <w:tc>
          <w:tcPr>
            <w:tcW w:w="2806" w:type="dxa"/>
          </w:tcPr>
          <w:p w14:paraId="67B09C77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7D6F803B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Студент группы РИС-23-2б</w:t>
            </w:r>
          </w:p>
          <w:p w14:paraId="39975311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Д.Е. Колосов </w:t>
            </w:r>
          </w:p>
        </w:tc>
      </w:tr>
      <w:tr w:rsidR="00154CFB" w14:paraId="700E5C21" w14:textId="77777777" w:rsidTr="00303CB8">
        <w:trPr>
          <w:trHeight w:val="385"/>
        </w:trPr>
        <w:tc>
          <w:tcPr>
            <w:tcW w:w="2806" w:type="dxa"/>
          </w:tcPr>
          <w:p w14:paraId="1437374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25500159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9507E6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  <w:tr w:rsidR="00154CFB" w14:paraId="0DD45A0B" w14:textId="77777777" w:rsidTr="00303CB8">
        <w:trPr>
          <w:trHeight w:val="721"/>
        </w:trPr>
        <w:tc>
          <w:tcPr>
            <w:tcW w:w="2806" w:type="dxa"/>
          </w:tcPr>
          <w:p w14:paraId="71F163F5" w14:textId="77777777" w:rsidR="00154CFB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  <w:gridSpan w:val="2"/>
          </w:tcPr>
          <w:p w14:paraId="5494A583" w14:textId="77777777" w:rsidR="00154CFB" w:rsidRPr="00DD1065" w:rsidRDefault="00154CFB" w:rsidP="009F68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Ст. преподаватель</w:t>
            </w:r>
            <w:r w:rsidRPr="008E4691">
              <w:rPr>
                <w:rFonts w:ascii="Times New Roman" w:hAnsi="Times New Roman" w:cs="Times New Roman"/>
                <w:sz w:val="28"/>
                <w:szCs w:val="28"/>
              </w:rPr>
              <w:t xml:space="preserve"> кафедры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ИТАС</w:t>
            </w:r>
          </w:p>
          <w:p w14:paraId="659E8800" w14:textId="77777777" w:rsidR="00154CFB" w:rsidRDefault="00154CFB" w:rsidP="009F68B7">
            <w:pPr>
              <w:ind w:right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В. Г. Шереметьев</w:t>
            </w:r>
          </w:p>
        </w:tc>
      </w:tr>
      <w:tr w:rsidR="00154CFB" w14:paraId="7C6B4C68" w14:textId="77777777" w:rsidTr="00303CB8">
        <w:trPr>
          <w:trHeight w:val="385"/>
        </w:trPr>
        <w:tc>
          <w:tcPr>
            <w:tcW w:w="2806" w:type="dxa"/>
          </w:tcPr>
          <w:p w14:paraId="268F1D02" w14:textId="77777777" w:rsidR="00154CFB" w:rsidRDefault="00154CFB" w:rsidP="009F68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B58945E" w14:textId="77777777" w:rsidR="00154CFB" w:rsidRPr="00396266" w:rsidRDefault="00154CFB" w:rsidP="009F68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040AE4A" w14:textId="77777777" w:rsidR="00154CFB" w:rsidRPr="00396266" w:rsidRDefault="00154CFB" w:rsidP="009F68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</w:tr>
    </w:tbl>
    <w:p w14:paraId="3B5F37FA" w14:textId="77777777" w:rsidR="00154CFB" w:rsidRDefault="00154CFB" w:rsidP="00906BFC">
      <w:pPr>
        <w:spacing w:after="15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19A16" w14:textId="11912A91" w:rsidR="00F83B77" w:rsidRDefault="00154CFB" w:rsidP="00F83B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  <w:r w:rsidR="00F83B77">
        <w:rPr>
          <w:rFonts w:ascii="Times New Roman" w:hAnsi="Times New Roman" w:cs="Times New Roman"/>
          <w:sz w:val="28"/>
          <w:szCs w:val="28"/>
        </w:rPr>
        <w:br w:type="page"/>
      </w:r>
    </w:p>
    <w:p w14:paraId="6B782433" w14:textId="77777777" w:rsidR="00F83B77" w:rsidRDefault="00F83B77" w:rsidP="00F83B7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14:paraId="0BECFDE1" w14:textId="36EFB439" w:rsidR="00F83B77" w:rsidRDefault="00F83B77" w:rsidP="00052BD0">
      <w:pPr>
        <w:pStyle w:val="a6"/>
        <w:rPr>
          <w:lang w:eastAsia="ru-RU"/>
        </w:rPr>
      </w:pPr>
      <w:r>
        <w:tab/>
      </w:r>
      <w:r w:rsidR="00CC4FC8" w:rsidRPr="00CC4FC8">
        <w:rPr>
          <w:rFonts w:eastAsia="Calibri"/>
        </w:rPr>
        <w:t xml:space="preserve">Получить практические навыки по использованию </w:t>
      </w:r>
      <w:r w:rsidR="00EB3FFC">
        <w:rPr>
          <w:rFonts w:eastAsia="Calibri"/>
        </w:rPr>
        <w:t>ш</w:t>
      </w:r>
      <w:r w:rsidR="00EB3FFC" w:rsidRPr="00EB3FFC">
        <w:rPr>
          <w:rFonts w:eastAsia="Calibri"/>
        </w:rPr>
        <w:t>ифр</w:t>
      </w:r>
      <w:r w:rsidR="00EB3FFC">
        <w:rPr>
          <w:rFonts w:eastAsia="Calibri"/>
        </w:rPr>
        <w:t>ов</w:t>
      </w:r>
      <w:r w:rsidR="00EB3FFC" w:rsidRPr="00EB3FFC">
        <w:rPr>
          <w:rFonts w:eastAsia="Calibri"/>
        </w:rPr>
        <w:t xml:space="preserve"> обнаружения и коррекции ошибок</w:t>
      </w:r>
      <w:r w:rsidR="00CC4FC8" w:rsidRPr="00CC4FC8">
        <w:rPr>
          <w:rFonts w:eastAsia="Calibri"/>
        </w:rPr>
        <w:t xml:space="preserve">, на примере использования алгоритма </w:t>
      </w:r>
      <w:r w:rsidR="00EB3FFC">
        <w:rPr>
          <w:rFonts w:eastAsia="Calibri"/>
          <w:lang w:val="en-US"/>
        </w:rPr>
        <w:t>CRC</w:t>
      </w:r>
      <w:r w:rsidR="00FF6ED3" w:rsidRPr="00FF6ED3">
        <w:rPr>
          <w:rFonts w:eastAsia="Calibri"/>
        </w:rPr>
        <w:t xml:space="preserve"> (</w:t>
      </w:r>
      <w:r w:rsidR="00EB3FFC" w:rsidRPr="00EB3FFC">
        <w:rPr>
          <w:rFonts w:eastAsia="Calibri"/>
        </w:rPr>
        <w:t>Cyclic Redundancy Check</w:t>
      </w:r>
      <w:r w:rsidR="00FF6ED3" w:rsidRPr="00FF6ED3">
        <w:rPr>
          <w:rFonts w:eastAsia="Calibri"/>
        </w:rPr>
        <w:t>)</w:t>
      </w:r>
      <w:r w:rsidR="00CC4FC8">
        <w:rPr>
          <w:rFonts w:eastAsia="Calibri"/>
        </w:rPr>
        <w:t>.</w:t>
      </w:r>
    </w:p>
    <w:p w14:paraId="6E147BDA" w14:textId="1DD46A8C" w:rsidR="00F83B77" w:rsidRDefault="00F83B77" w:rsidP="00F83B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23B83160" w14:textId="5F80B7B9" w:rsidR="00F83B77" w:rsidRPr="00AD4313" w:rsidRDefault="004D0F88" w:rsidP="00052BD0">
      <w:pPr>
        <w:pStyle w:val="a6"/>
        <w:rPr>
          <w:rFonts w:eastAsia="Calibri"/>
          <w:lang w:eastAsia="ru-RU"/>
        </w:rPr>
      </w:pPr>
      <w:r w:rsidRPr="004D0F88">
        <w:rPr>
          <w:rFonts w:eastAsia="Calibri"/>
        </w:rPr>
        <w:t>Реализовать коррекцию ошибки в двоичной кодовой последовательности, используя метод циклических кодов с максимальной степенью полинома 7</w:t>
      </w:r>
      <w:r w:rsidR="00AD4313" w:rsidRPr="00AD4313">
        <w:rPr>
          <w:rFonts w:eastAsia="Calibri"/>
        </w:rPr>
        <w:t>.</w:t>
      </w:r>
    </w:p>
    <w:p w14:paraId="50462708" w14:textId="77777777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ТЕОРЕТИЧЕСКИЕ СВЕДЕНИЯ</w:t>
      </w:r>
    </w:p>
    <w:p w14:paraId="739BEB5F" w14:textId="128641FB" w:rsidR="00B82D59" w:rsidRDefault="00674ED4" w:rsidP="00761041">
      <w:pPr>
        <w:pStyle w:val="a6"/>
      </w:pPr>
      <w:r w:rsidRPr="00674ED4">
        <w:t>CRC — это контрольная сумма, вычисляемая делением данных на специальный полином. Если при передаче произошла ошибка, контрольная сумма не сойдётся.</w:t>
      </w:r>
    </w:p>
    <w:p w14:paraId="7A1EB67F" w14:textId="1030E04D" w:rsidR="00674ED4" w:rsidRDefault="00674ED4" w:rsidP="00674ED4">
      <w:pPr>
        <w:pStyle w:val="a6"/>
      </w:pPr>
      <w:r>
        <w:t>Работаем в арифметике по модулю 2:</w:t>
      </w:r>
    </w:p>
    <w:p w14:paraId="3D1738CB" w14:textId="3E19B666" w:rsidR="007E0141" w:rsidRDefault="00674ED4" w:rsidP="00674ED4">
      <w:pPr>
        <w:pStyle w:val="a6"/>
      </w:pPr>
      <w:r>
        <w:t>Сложение = Вычитание = XOR</w:t>
      </w:r>
    </w:p>
    <w:p w14:paraId="48BA2929" w14:textId="1EE121AE" w:rsidR="00674ED4" w:rsidRDefault="00674ED4" w:rsidP="00674ED4">
      <w:pPr>
        <w:pStyle w:val="a6"/>
      </w:pPr>
      <w:r>
        <w:t>Двоичные данные представляем как коэффициенты полинома:</w:t>
      </w:r>
    </w:p>
    <w:p w14:paraId="28C9E8C1" w14:textId="77777777" w:rsidR="00674ED4" w:rsidRDefault="00674ED4" w:rsidP="00674ED4">
      <w:pPr>
        <w:pStyle w:val="a6"/>
      </w:pPr>
      <w:r>
        <w:t>Данные: 1 0 1 1 0 0 1</w:t>
      </w:r>
    </w:p>
    <w:p w14:paraId="7B774B61" w14:textId="18AD725C" w:rsidR="00674ED4" w:rsidRDefault="00674ED4" w:rsidP="00674ED4">
      <w:pPr>
        <w:pStyle w:val="a6"/>
      </w:pPr>
      <w:r>
        <w:t>Полином: x⁶ + 0x⁵ + 1x⁴ + 1x³ + 0x² + 0x¹ + 1x⁰</w:t>
      </w:r>
      <w:r>
        <w:t xml:space="preserve"> </w:t>
      </w:r>
      <w:r>
        <w:t>= x⁶ + x⁴ + x³ + 1</w:t>
      </w:r>
    </w:p>
    <w:p w14:paraId="03BC7A85" w14:textId="0DBF418C" w:rsidR="00674ED4" w:rsidRDefault="0033366D" w:rsidP="00674ED4">
      <w:pPr>
        <w:pStyle w:val="a6"/>
      </w:pPr>
      <w:r w:rsidRPr="0033366D">
        <w:t>Выбираем специальный полином - порождающий.</w:t>
      </w:r>
    </w:p>
    <w:p w14:paraId="7D423FDE" w14:textId="719927B3" w:rsidR="0033366D" w:rsidRDefault="0033366D" w:rsidP="00674ED4">
      <w:pPr>
        <w:pStyle w:val="a6"/>
      </w:pPr>
    </w:p>
    <w:p w14:paraId="4E77402D" w14:textId="77777777" w:rsidR="0033366D" w:rsidRPr="0033366D" w:rsidRDefault="0033366D" w:rsidP="0033366D">
      <w:pPr>
        <w:pStyle w:val="a6"/>
        <w:ind w:firstLine="607"/>
        <w:rPr>
          <w:b/>
          <w:bCs/>
        </w:rPr>
      </w:pPr>
      <w:r w:rsidRPr="0033366D">
        <w:rPr>
          <w:b/>
          <w:bCs/>
        </w:rPr>
        <w:t>Подготовка данных</w:t>
      </w:r>
    </w:p>
    <w:p w14:paraId="4FE5CD65" w14:textId="5D967E68" w:rsidR="0033366D" w:rsidRPr="0033366D" w:rsidRDefault="0033366D" w:rsidP="0033366D">
      <w:pPr>
        <w:pStyle w:val="a6"/>
      </w:pPr>
      <w:r w:rsidRPr="0033366D">
        <w:t>Исходные данные:</w:t>
      </w:r>
      <w:r w:rsidR="00E26555">
        <w:t xml:space="preserve"> </w:t>
      </w:r>
      <w:r w:rsidRPr="0033366D">
        <w:t>[1, 0, 1, 0]</w:t>
      </w:r>
      <w:r w:rsidR="00E26555">
        <w:t xml:space="preserve"> </w:t>
      </w:r>
      <w:r w:rsidRPr="0033366D">
        <w:t>(4 бита)</w:t>
      </w:r>
    </w:p>
    <w:p w14:paraId="3E058DBC" w14:textId="26A6C68E" w:rsidR="0033366D" w:rsidRPr="0033366D" w:rsidRDefault="0033366D" w:rsidP="0033366D">
      <w:pPr>
        <w:pStyle w:val="a6"/>
      </w:pPr>
      <w:r w:rsidRPr="0033366D">
        <w:t>Добавляем</w:t>
      </w:r>
      <w:r w:rsidR="00E26555">
        <w:t xml:space="preserve"> </w:t>
      </w:r>
      <w:r w:rsidRPr="00E26555">
        <w:rPr>
          <w:bCs/>
        </w:rPr>
        <w:t>r нулей</w:t>
      </w:r>
      <w:r w:rsidR="00E26555">
        <w:t xml:space="preserve"> </w:t>
      </w:r>
      <w:r w:rsidRPr="0033366D">
        <w:t>в конец (где r - степень полинома):</w:t>
      </w:r>
    </w:p>
    <w:p w14:paraId="0B32D758" w14:textId="77777777" w:rsidR="0033366D" w:rsidRPr="0033366D" w:rsidRDefault="0033366D" w:rsidP="0033366D">
      <w:pPr>
        <w:pStyle w:val="a6"/>
      </w:pPr>
      <w:r w:rsidRPr="0033366D">
        <w:t>Данные: [1, 0, 1, 0]</w:t>
      </w:r>
    </w:p>
    <w:p w14:paraId="387BF8C0" w14:textId="77777777" w:rsidR="0033366D" w:rsidRPr="0033366D" w:rsidRDefault="0033366D" w:rsidP="0033366D">
      <w:pPr>
        <w:pStyle w:val="a6"/>
      </w:pPr>
      <w:r w:rsidRPr="0033366D">
        <w:t>После добавления 3 нулей: [1, 0, 1, 0, 0, 0, 0]</w:t>
      </w:r>
    </w:p>
    <w:p w14:paraId="0702B6EB" w14:textId="717C31DF" w:rsidR="0033366D" w:rsidRPr="0033366D" w:rsidRDefault="0033366D" w:rsidP="0033366D">
      <w:pPr>
        <w:pStyle w:val="a6"/>
        <w:ind w:firstLine="607"/>
        <w:rPr>
          <w:b/>
          <w:bCs/>
        </w:rPr>
      </w:pPr>
      <w:r w:rsidRPr="0033366D">
        <w:rPr>
          <w:b/>
          <w:bCs/>
        </w:rPr>
        <w:t>Деление полиномов</w:t>
      </w:r>
    </w:p>
    <w:p w14:paraId="0E300EB2" w14:textId="3212ED0D" w:rsidR="0033366D" w:rsidRPr="0033366D" w:rsidRDefault="0033366D" w:rsidP="0033366D">
      <w:pPr>
        <w:pStyle w:val="a6"/>
      </w:pPr>
      <w:r w:rsidRPr="00E26555">
        <w:rPr>
          <w:bCs/>
        </w:rPr>
        <w:t>Делим:</w:t>
      </w:r>
      <w:r w:rsidR="00E26555">
        <w:t xml:space="preserve"> </w:t>
      </w:r>
      <w:r w:rsidRPr="0033366D">
        <w:t>[1, 0, 1, 0, 0, 0, 0]</w:t>
      </w:r>
      <w:r w:rsidR="00E26555">
        <w:t xml:space="preserve"> </w:t>
      </w:r>
      <w:r w:rsidRPr="0033366D">
        <w:t>на</w:t>
      </w:r>
      <w:r w:rsidR="00E26555">
        <w:t xml:space="preserve"> </w:t>
      </w:r>
      <w:r w:rsidRPr="0033366D">
        <w:t>[1, 0, 1, 1]</w:t>
      </w:r>
    </w:p>
    <w:p w14:paraId="606EF7B9" w14:textId="77777777" w:rsidR="0033366D" w:rsidRPr="0033366D" w:rsidRDefault="0033366D" w:rsidP="0033366D">
      <w:pPr>
        <w:pStyle w:val="a6"/>
      </w:pPr>
      <w:r w:rsidRPr="0033366D">
        <w:t>Деление в столбик (XOR операции):</w:t>
      </w:r>
    </w:p>
    <w:p w14:paraId="1C225FA8" w14:textId="77777777" w:rsidR="0033366D" w:rsidRPr="0033366D" w:rsidRDefault="0033366D" w:rsidP="0033366D">
      <w:pPr>
        <w:pStyle w:val="a6"/>
      </w:pPr>
    </w:p>
    <w:p w14:paraId="6DBC75A3" w14:textId="77777777" w:rsidR="0033366D" w:rsidRPr="0033366D" w:rsidRDefault="0033366D" w:rsidP="0033366D">
      <w:pPr>
        <w:pStyle w:val="a6"/>
      </w:pPr>
      <w:r w:rsidRPr="0033366D">
        <w:t>1 0 1 0 0 0 0 : 1 0 1 1 = 1 0 1 0 (частное)</w:t>
      </w:r>
    </w:p>
    <w:p w14:paraId="71F9E499" w14:textId="77777777" w:rsidR="0033366D" w:rsidRPr="0033366D" w:rsidRDefault="0033366D" w:rsidP="0033366D">
      <w:pPr>
        <w:pStyle w:val="a6"/>
      </w:pPr>
      <w:r w:rsidRPr="0033366D">
        <w:t>1 0 1 1       (первое деление)</w:t>
      </w:r>
    </w:p>
    <w:p w14:paraId="1AC3C17D" w14:textId="77777777" w:rsidR="0033366D" w:rsidRPr="0033366D" w:rsidRDefault="0033366D" w:rsidP="0033366D">
      <w:pPr>
        <w:pStyle w:val="a6"/>
      </w:pPr>
      <w:r w:rsidRPr="0033366D">
        <w:t>---</w:t>
      </w:r>
    </w:p>
    <w:p w14:paraId="62E28E48" w14:textId="77777777" w:rsidR="0033366D" w:rsidRPr="0033366D" w:rsidRDefault="0033366D" w:rsidP="0033366D">
      <w:pPr>
        <w:pStyle w:val="a6"/>
      </w:pPr>
      <w:r w:rsidRPr="0033366D">
        <w:t>0 0 0 1 0 0 0 (остаток после XOR)</w:t>
      </w:r>
    </w:p>
    <w:p w14:paraId="28795100" w14:textId="27987B17" w:rsidR="0033366D" w:rsidRPr="0033366D" w:rsidRDefault="0033366D" w:rsidP="0033366D">
      <w:pPr>
        <w:pStyle w:val="a6"/>
      </w:pPr>
      <w:r w:rsidRPr="0033366D">
        <w:lastRenderedPageBreak/>
        <w:t xml:space="preserve">  </w:t>
      </w:r>
      <w:r w:rsidR="00B37835">
        <w:t>1</w:t>
      </w:r>
      <w:r w:rsidRPr="0033366D">
        <w:t xml:space="preserve"> 0 0 0     (сносим следующий бит)</w:t>
      </w:r>
    </w:p>
    <w:p w14:paraId="5125359B" w14:textId="77777777" w:rsidR="0033366D" w:rsidRPr="0033366D" w:rsidRDefault="0033366D" w:rsidP="0033366D">
      <w:pPr>
        <w:pStyle w:val="a6"/>
      </w:pPr>
      <w:r w:rsidRPr="0033366D">
        <w:t>---</w:t>
      </w:r>
    </w:p>
    <w:p w14:paraId="5922265B" w14:textId="31E8AA01" w:rsidR="0033366D" w:rsidRPr="0033366D" w:rsidRDefault="0033366D" w:rsidP="0033366D">
      <w:pPr>
        <w:pStyle w:val="a6"/>
      </w:pPr>
      <w:r w:rsidRPr="0033366D">
        <w:t xml:space="preserve">    </w:t>
      </w:r>
      <w:r w:rsidR="00B37835">
        <w:t xml:space="preserve"> </w:t>
      </w:r>
      <w:r w:rsidRPr="0033366D">
        <w:t xml:space="preserve"> 1 0 0 0</w:t>
      </w:r>
    </w:p>
    <w:p w14:paraId="0E265192" w14:textId="77777777" w:rsidR="0033366D" w:rsidRPr="0033366D" w:rsidRDefault="0033366D" w:rsidP="0033366D">
      <w:pPr>
        <w:pStyle w:val="a6"/>
      </w:pPr>
      <w:r w:rsidRPr="0033366D">
        <w:t xml:space="preserve">      1 0 1 1 (делим)</w:t>
      </w:r>
    </w:p>
    <w:p w14:paraId="6F13FFB7" w14:textId="77777777" w:rsidR="0033366D" w:rsidRPr="0033366D" w:rsidRDefault="0033366D" w:rsidP="0033366D">
      <w:pPr>
        <w:pStyle w:val="a6"/>
      </w:pPr>
      <w:r w:rsidRPr="0033366D">
        <w:t>---</w:t>
      </w:r>
    </w:p>
    <w:p w14:paraId="6D45F9BA" w14:textId="77777777" w:rsidR="0033366D" w:rsidRPr="0033366D" w:rsidRDefault="0033366D" w:rsidP="0033366D">
      <w:pPr>
        <w:pStyle w:val="a6"/>
      </w:pPr>
      <w:r w:rsidRPr="0033366D">
        <w:t xml:space="preserve">      1 1 1 0 (остаток после XOR)</w:t>
      </w:r>
    </w:p>
    <w:p w14:paraId="308A444A" w14:textId="77777777" w:rsidR="0033366D" w:rsidRPr="0033366D" w:rsidRDefault="0033366D" w:rsidP="0033366D">
      <w:pPr>
        <w:pStyle w:val="a6"/>
      </w:pPr>
      <w:r w:rsidRPr="0033366D">
        <w:t xml:space="preserve">        1 0 1 1 (делим)</w:t>
      </w:r>
    </w:p>
    <w:p w14:paraId="436A9E21" w14:textId="77777777" w:rsidR="0033366D" w:rsidRPr="0033366D" w:rsidRDefault="0033366D" w:rsidP="0033366D">
      <w:pPr>
        <w:pStyle w:val="a6"/>
      </w:pPr>
      <w:r w:rsidRPr="0033366D">
        <w:t>---</w:t>
      </w:r>
    </w:p>
    <w:p w14:paraId="6C412A42" w14:textId="77777777" w:rsidR="0033366D" w:rsidRPr="0033366D" w:rsidRDefault="0033366D" w:rsidP="0033366D">
      <w:pPr>
        <w:pStyle w:val="a6"/>
      </w:pPr>
      <w:r w:rsidRPr="0033366D">
        <w:t xml:space="preserve">        0 1 1  (ФИНАЛЬНЫЙ ОСТАТОК)</w:t>
      </w:r>
    </w:p>
    <w:p w14:paraId="1AFF10C1" w14:textId="26DBD3BF" w:rsidR="0033366D" w:rsidRPr="0033366D" w:rsidRDefault="0033366D" w:rsidP="0033366D">
      <w:pPr>
        <w:pStyle w:val="a6"/>
      </w:pPr>
      <w:r w:rsidRPr="00E26555">
        <w:rPr>
          <w:bCs/>
        </w:rPr>
        <w:t>Результат:</w:t>
      </w:r>
      <w:r w:rsidR="00E26555" w:rsidRPr="00E26555">
        <w:t xml:space="preserve"> </w:t>
      </w:r>
      <w:r w:rsidRPr="0033366D">
        <w:t>Остаток =</w:t>
      </w:r>
      <w:r w:rsidR="00E26555">
        <w:t xml:space="preserve"> </w:t>
      </w:r>
      <w:r w:rsidRPr="0033366D">
        <w:t>[0, 1, 1]</w:t>
      </w:r>
    </w:p>
    <w:p w14:paraId="46326972" w14:textId="4C70694E" w:rsidR="0033366D" w:rsidRPr="0033366D" w:rsidRDefault="0033366D" w:rsidP="0033366D">
      <w:pPr>
        <w:pStyle w:val="a6"/>
        <w:ind w:firstLine="607"/>
        <w:rPr>
          <w:b/>
          <w:bCs/>
        </w:rPr>
      </w:pPr>
      <w:r w:rsidRPr="0033366D">
        <w:rPr>
          <w:b/>
          <w:bCs/>
        </w:rPr>
        <w:t>Формирование сообщения с CRC</w:t>
      </w:r>
    </w:p>
    <w:p w14:paraId="11EBBA67" w14:textId="1EAA816A" w:rsidR="0033366D" w:rsidRPr="0033366D" w:rsidRDefault="0033366D" w:rsidP="00E26555">
      <w:pPr>
        <w:pStyle w:val="a6"/>
      </w:pPr>
      <w:r w:rsidRPr="0033366D">
        <w:t>К исходным данным добавляем остаток:</w:t>
      </w:r>
    </w:p>
    <w:p w14:paraId="1B5AB0ED" w14:textId="77777777" w:rsidR="0033366D" w:rsidRPr="0033366D" w:rsidRDefault="0033366D" w:rsidP="0033366D">
      <w:pPr>
        <w:pStyle w:val="a6"/>
      </w:pPr>
      <w:r w:rsidRPr="0033366D">
        <w:t>Исходные данные: [1, 0, 1, 0]</w:t>
      </w:r>
    </w:p>
    <w:p w14:paraId="01422DB9" w14:textId="77777777" w:rsidR="0033366D" w:rsidRPr="0033366D" w:rsidRDefault="0033366D" w:rsidP="0033366D">
      <w:pPr>
        <w:pStyle w:val="a6"/>
      </w:pPr>
      <w:r w:rsidRPr="0033366D">
        <w:t>CRC (остаток):   [0, 1, 1]</w:t>
      </w:r>
    </w:p>
    <w:p w14:paraId="62E0B978" w14:textId="77777777" w:rsidR="0033366D" w:rsidRPr="0033366D" w:rsidRDefault="0033366D" w:rsidP="0033366D">
      <w:pPr>
        <w:pStyle w:val="a6"/>
      </w:pPr>
      <w:r w:rsidRPr="0033366D">
        <w:t>Сообщение с CRC: [1, 0, 1, 0, 0, 1, 1]</w:t>
      </w:r>
    </w:p>
    <w:p w14:paraId="1B94E834" w14:textId="7BFBF9EA" w:rsidR="0033366D" w:rsidRDefault="0033366D" w:rsidP="00C621C0">
      <w:pPr>
        <w:pStyle w:val="a6"/>
      </w:pPr>
      <w:r w:rsidRPr="00E26555">
        <w:rPr>
          <w:bCs/>
        </w:rPr>
        <w:t>Отправляем:</w:t>
      </w:r>
      <w:r w:rsidR="00E26555">
        <w:t xml:space="preserve"> </w:t>
      </w:r>
      <w:r w:rsidRPr="0033366D">
        <w:t>1 0 1 0 0 1 1</w:t>
      </w:r>
    </w:p>
    <w:p w14:paraId="2DABFC37" w14:textId="77777777" w:rsidR="0033366D" w:rsidRDefault="0033366D" w:rsidP="00674ED4">
      <w:pPr>
        <w:pStyle w:val="a6"/>
      </w:pPr>
    </w:p>
    <w:p w14:paraId="4B13A4FF" w14:textId="63DD2608" w:rsidR="007E0141" w:rsidRDefault="007E0141" w:rsidP="00761041">
      <w:pPr>
        <w:pStyle w:val="a6"/>
      </w:pPr>
      <w:r>
        <w:t>Исправление ошибок:</w:t>
      </w:r>
    </w:p>
    <w:p w14:paraId="304EE6E0" w14:textId="230CB169" w:rsidR="007E0141" w:rsidRPr="007E0141" w:rsidRDefault="007E0141" w:rsidP="007E0141">
      <w:pPr>
        <w:pStyle w:val="a6"/>
        <w:ind w:firstLineChars="251"/>
      </w:pPr>
      <w:r w:rsidRPr="007E0141">
        <w:rPr>
          <w:b/>
          <w:bCs/>
        </w:rPr>
        <w:t>Декодирование (получатель)</w:t>
      </w:r>
    </w:p>
    <w:p w14:paraId="5DFBDADE" w14:textId="77777777" w:rsidR="007E0141" w:rsidRPr="007E0141" w:rsidRDefault="007E0141" w:rsidP="007E0141">
      <w:pPr>
        <w:pStyle w:val="a6"/>
      </w:pPr>
      <w:r w:rsidRPr="007E0141">
        <w:t>Приняли: [1,0,1,0,0,1,1] (возможно с ошибками)</w:t>
      </w:r>
    </w:p>
    <w:p w14:paraId="22085908" w14:textId="77777777" w:rsidR="007E0141" w:rsidRPr="007E0141" w:rsidRDefault="007E0141" w:rsidP="007E0141">
      <w:pPr>
        <w:pStyle w:val="a6"/>
      </w:pPr>
      <w:r w:rsidRPr="007E0141">
        <w:t>1. Делим на тот же полином G(x) = [1,0,1,1]</w:t>
      </w:r>
    </w:p>
    <w:p w14:paraId="354C4E57" w14:textId="77777777" w:rsidR="007E0141" w:rsidRPr="007E0141" w:rsidRDefault="007E0141" w:rsidP="007E0141">
      <w:pPr>
        <w:pStyle w:val="a6"/>
      </w:pPr>
      <w:r w:rsidRPr="007E0141">
        <w:t>2. Если остаток = 0 → ошибок нет</w:t>
      </w:r>
    </w:p>
    <w:p w14:paraId="4B662F8E" w14:textId="77777777" w:rsidR="007E0141" w:rsidRPr="007E0141" w:rsidRDefault="007E0141" w:rsidP="007E0141">
      <w:pPr>
        <w:pStyle w:val="a6"/>
      </w:pPr>
      <w:r w:rsidRPr="007E0141">
        <w:t>3. Если остаток ≠ 0 → вычисляем синдром</w:t>
      </w:r>
    </w:p>
    <w:p w14:paraId="3B4037D1" w14:textId="7DF9A8A1" w:rsidR="007E0141" w:rsidRPr="007E0141" w:rsidRDefault="007E0141" w:rsidP="007E0141">
      <w:pPr>
        <w:pStyle w:val="a6"/>
        <w:ind w:firstLine="607"/>
      </w:pPr>
      <w:r w:rsidRPr="007E0141">
        <w:rPr>
          <w:b/>
          <w:bCs/>
        </w:rPr>
        <w:t>Поиск ошибки через таблицу синдромов</w:t>
      </w:r>
    </w:p>
    <w:p w14:paraId="29AA1010" w14:textId="77777777" w:rsidR="007E0141" w:rsidRPr="007E0141" w:rsidRDefault="007E0141" w:rsidP="007E0141">
      <w:pPr>
        <w:pStyle w:val="a6"/>
      </w:pPr>
      <w:r w:rsidRPr="007E0141">
        <w:t>Синдромы для G(x) = [1,0,1,1]:</w:t>
      </w:r>
    </w:p>
    <w:p w14:paraId="7C37060F" w14:textId="77777777" w:rsidR="007E0141" w:rsidRPr="007E0141" w:rsidRDefault="007E0141" w:rsidP="007E0141">
      <w:pPr>
        <w:pStyle w:val="a6"/>
      </w:pPr>
      <w:r w:rsidRPr="007E0141">
        <w:t>Ошибка в позиции 0 → синдром [1,0,1]</w:t>
      </w:r>
    </w:p>
    <w:p w14:paraId="65F05BE4" w14:textId="77777777" w:rsidR="007E0141" w:rsidRPr="007E0141" w:rsidRDefault="007E0141" w:rsidP="007E0141">
      <w:pPr>
        <w:pStyle w:val="a6"/>
      </w:pPr>
      <w:r w:rsidRPr="007E0141">
        <w:t xml:space="preserve">Ошибка в позиции 1 → синдром [1,1,1] </w:t>
      </w:r>
    </w:p>
    <w:p w14:paraId="51023024" w14:textId="77777777" w:rsidR="007E0141" w:rsidRPr="007E0141" w:rsidRDefault="007E0141" w:rsidP="007E0141">
      <w:pPr>
        <w:pStyle w:val="a6"/>
      </w:pPr>
      <w:r w:rsidRPr="007E0141">
        <w:t>Ошибка в позиции 2 → синдром [1,1,0]</w:t>
      </w:r>
    </w:p>
    <w:p w14:paraId="5BFDA7A6" w14:textId="77777777" w:rsidR="007E0141" w:rsidRPr="007E0141" w:rsidRDefault="007E0141" w:rsidP="007E0141">
      <w:pPr>
        <w:pStyle w:val="a6"/>
      </w:pPr>
      <w:r w:rsidRPr="007E0141">
        <w:lastRenderedPageBreak/>
        <w:t>...</w:t>
      </w:r>
    </w:p>
    <w:p w14:paraId="2D156B97" w14:textId="77777777" w:rsidR="007E0141" w:rsidRPr="007E0141" w:rsidRDefault="007E0141" w:rsidP="007E0141">
      <w:pPr>
        <w:pStyle w:val="a6"/>
      </w:pPr>
      <w:r w:rsidRPr="007E0141">
        <w:t>Нашли синдром [1,1,1] → ошибка в позиции 1</w:t>
      </w:r>
    </w:p>
    <w:p w14:paraId="428FDA86" w14:textId="3DFC6200" w:rsidR="007E0141" w:rsidRPr="007E0141" w:rsidRDefault="007E0141" w:rsidP="007E0141">
      <w:pPr>
        <w:pStyle w:val="a6"/>
        <w:ind w:firstLineChars="251"/>
      </w:pPr>
      <w:r w:rsidRPr="007E0141">
        <w:rPr>
          <w:b/>
          <w:bCs/>
        </w:rPr>
        <w:t>Исправление</w:t>
      </w:r>
    </w:p>
    <w:p w14:paraId="3608F4F9" w14:textId="58771C62" w:rsidR="007E0141" w:rsidRDefault="007E0141" w:rsidP="007E0141">
      <w:pPr>
        <w:pStyle w:val="a6"/>
      </w:pPr>
      <w:r w:rsidRPr="007E0141">
        <w:t>Инвертируем бит в найденной позиции:</w:t>
      </w:r>
    </w:p>
    <w:p w14:paraId="6C88C2B3" w14:textId="77777777" w:rsidR="007E0141" w:rsidRDefault="007E0141" w:rsidP="007E0141">
      <w:pPr>
        <w:pStyle w:val="a6"/>
      </w:pPr>
    </w:p>
    <w:p w14:paraId="239823C8" w14:textId="5D7121C8" w:rsidR="007E0141" w:rsidRPr="007E0141" w:rsidRDefault="007E0141" w:rsidP="007E0141">
      <w:pPr>
        <w:pStyle w:val="a6"/>
        <w:ind w:firstLine="607"/>
      </w:pPr>
      <w:r w:rsidRPr="007E0141">
        <w:rPr>
          <w:b/>
          <w:bCs/>
        </w:rPr>
        <w:t>Синдром</w:t>
      </w:r>
      <w:r>
        <w:t xml:space="preserve"> </w:t>
      </w:r>
      <w:r w:rsidRPr="007E0141">
        <w:t>— это остаток от деления принятого сообщения на порождающий полином.</w:t>
      </w:r>
    </w:p>
    <w:p w14:paraId="1EA181EE" w14:textId="77777777" w:rsidR="007E0141" w:rsidRPr="007E0141" w:rsidRDefault="007E0141" w:rsidP="007E0141">
      <w:pPr>
        <w:pStyle w:val="a6"/>
      </w:pPr>
      <w:r w:rsidRPr="007E0141">
        <w:rPr>
          <w:bCs/>
        </w:rPr>
        <w:t>Как строится таблица синдромов:</w:t>
      </w:r>
    </w:p>
    <w:p w14:paraId="35024BDF" w14:textId="77777777" w:rsidR="007E0141" w:rsidRPr="007E0141" w:rsidRDefault="007E0141" w:rsidP="007E0141">
      <w:pPr>
        <w:pStyle w:val="a6"/>
      </w:pPr>
      <w:r w:rsidRPr="007E0141">
        <w:t>Для полинома 3-й степени G(x) = x³ + x + 1 = [1,0,1,1]:</w:t>
      </w:r>
    </w:p>
    <w:p w14:paraId="34257DA2" w14:textId="77777777" w:rsidR="007E0141" w:rsidRPr="007E0141" w:rsidRDefault="007E0141" w:rsidP="007E0141">
      <w:pPr>
        <w:pStyle w:val="a6"/>
        <w:ind w:firstLineChars="0"/>
      </w:pPr>
      <w:r w:rsidRPr="007E0141">
        <w:rPr>
          <w:b/>
          <w:bCs/>
        </w:rPr>
        <w:t>Создаем векторы ошибок:</w:t>
      </w:r>
    </w:p>
    <w:p w14:paraId="5A72B01D" w14:textId="77777777" w:rsidR="007E0141" w:rsidRPr="007E0141" w:rsidRDefault="007E0141" w:rsidP="007E0141">
      <w:pPr>
        <w:pStyle w:val="a6"/>
      </w:pPr>
      <w:r w:rsidRPr="007E0141">
        <w:t>Ошибка в позиции 0: [1,0,0,0,0,0,0]</w:t>
      </w:r>
    </w:p>
    <w:p w14:paraId="7CDB1E06" w14:textId="77777777" w:rsidR="007E0141" w:rsidRPr="007E0141" w:rsidRDefault="007E0141" w:rsidP="007E0141">
      <w:pPr>
        <w:pStyle w:val="a6"/>
      </w:pPr>
      <w:r w:rsidRPr="007E0141">
        <w:t xml:space="preserve">Ошибка в позиции 1: [0,1,0,0,0,0,0] </w:t>
      </w:r>
    </w:p>
    <w:p w14:paraId="7D1BD60B" w14:textId="77777777" w:rsidR="007E0141" w:rsidRPr="007E0141" w:rsidRDefault="007E0141" w:rsidP="007E0141">
      <w:pPr>
        <w:pStyle w:val="a6"/>
      </w:pPr>
      <w:r w:rsidRPr="007E0141">
        <w:t>Ошибка в позиции 2: [0,0,1,0,0,0,0]</w:t>
      </w:r>
    </w:p>
    <w:p w14:paraId="2FEF6C97" w14:textId="77777777" w:rsidR="007E0141" w:rsidRPr="007E0141" w:rsidRDefault="007E0141" w:rsidP="007E0141">
      <w:pPr>
        <w:pStyle w:val="a6"/>
      </w:pPr>
      <w:r w:rsidRPr="007E0141">
        <w:t>...</w:t>
      </w:r>
    </w:p>
    <w:p w14:paraId="0F25BBCB" w14:textId="77777777" w:rsidR="007E0141" w:rsidRPr="007E0141" w:rsidRDefault="007E0141" w:rsidP="007E0141">
      <w:pPr>
        <w:pStyle w:val="a6"/>
      </w:pPr>
      <w:r w:rsidRPr="007E0141">
        <w:t>Ошибка в позиции 6: [0,0,0,0,0,0,1]</w:t>
      </w:r>
    </w:p>
    <w:p w14:paraId="25D48933" w14:textId="63E7AE01" w:rsidR="007E0141" w:rsidRPr="007E0141" w:rsidRDefault="007E0141" w:rsidP="007E0141">
      <w:pPr>
        <w:pStyle w:val="a6"/>
        <w:ind w:firstLineChars="0"/>
      </w:pPr>
      <w:r w:rsidRPr="007E0141">
        <w:rPr>
          <w:b/>
          <w:bCs/>
        </w:rPr>
        <w:t>Вычисляем синдром для каждой ошибки:</w:t>
      </w:r>
    </w:p>
    <w:p w14:paraId="65A02ADD" w14:textId="77777777" w:rsidR="007E0141" w:rsidRPr="007E0141" w:rsidRDefault="007E0141" w:rsidP="007E0141">
      <w:pPr>
        <w:pStyle w:val="a6"/>
      </w:pPr>
      <w:r w:rsidRPr="007E0141">
        <w:t>E(x) = вектор ошибки (полином)</w:t>
      </w:r>
    </w:p>
    <w:p w14:paraId="4C99491C" w14:textId="77777777" w:rsidR="007E0141" w:rsidRPr="007E0141" w:rsidRDefault="007E0141" w:rsidP="007E0141">
      <w:pPr>
        <w:pStyle w:val="a6"/>
        <w:rPr>
          <w:lang w:val="en-US"/>
        </w:rPr>
      </w:pPr>
      <w:r w:rsidRPr="007E0141">
        <w:t>Синдром</w:t>
      </w:r>
      <w:r w:rsidRPr="007E0141">
        <w:rPr>
          <w:lang w:val="en-US"/>
        </w:rPr>
        <w:t xml:space="preserve"> S(x) = E(x) mod G(x)</w:t>
      </w:r>
    </w:p>
    <w:p w14:paraId="3EEF8A22" w14:textId="21E7B539" w:rsidR="007E0141" w:rsidRPr="007E0141" w:rsidRDefault="007E0141" w:rsidP="007E0141">
      <w:pPr>
        <w:pStyle w:val="a6"/>
        <w:ind w:firstLineChars="0"/>
      </w:pPr>
      <w:r w:rsidRPr="007E0141">
        <w:rPr>
          <w:b/>
          <w:bCs/>
        </w:rPr>
        <w:t>Пример вычисления для позиции 0:</w:t>
      </w:r>
    </w:p>
    <w:p w14:paraId="069306C8" w14:textId="77777777" w:rsidR="007E0141" w:rsidRPr="007E0141" w:rsidRDefault="007E0141" w:rsidP="007E0141">
      <w:pPr>
        <w:pStyle w:val="a6"/>
      </w:pPr>
      <w:r w:rsidRPr="007E0141">
        <w:t>E(x) = [1,0,0,0,0,0,0] = x⁶</w:t>
      </w:r>
    </w:p>
    <w:p w14:paraId="7F8A89EA" w14:textId="511FFDFC" w:rsidR="007E0141" w:rsidRPr="007E0141" w:rsidRDefault="007E0141" w:rsidP="007E0141">
      <w:pPr>
        <w:pStyle w:val="a6"/>
      </w:pPr>
      <w:r w:rsidRPr="007E0141">
        <w:t>G(x) = [1,0,1,1] = x³ + x + 1</w:t>
      </w:r>
    </w:p>
    <w:p w14:paraId="00D9D444" w14:textId="77777777" w:rsidR="007E0141" w:rsidRPr="007E0141" w:rsidRDefault="007E0141" w:rsidP="007E0141">
      <w:pPr>
        <w:pStyle w:val="a6"/>
      </w:pPr>
      <w:r w:rsidRPr="007E0141">
        <w:t>Делим x⁶ на (x³ + x + 1):</w:t>
      </w:r>
    </w:p>
    <w:p w14:paraId="0129B9FE" w14:textId="535F81D0" w:rsidR="007E0141" w:rsidRPr="007E0141" w:rsidRDefault="007E0141" w:rsidP="007E0141">
      <w:pPr>
        <w:pStyle w:val="a6"/>
      </w:pPr>
      <w:r w:rsidRPr="007E0141">
        <w:t>x⁶ ÷ (x³ + x + 1) = x³ + x + 1 с остатком x² + 1</w:t>
      </w:r>
    </w:p>
    <w:p w14:paraId="3E21EC46" w14:textId="13CCF2F8" w:rsidR="007E0141" w:rsidRDefault="007E0141" w:rsidP="00934DE8">
      <w:pPr>
        <w:pStyle w:val="a6"/>
      </w:pPr>
      <w:r w:rsidRPr="007E0141">
        <w:t>В двоичном виде: [1,0,1] = синдром для позиции 0</w:t>
      </w:r>
    </w:p>
    <w:p w14:paraId="68A17053" w14:textId="703D1D5A" w:rsidR="00F83B77" w:rsidRPr="00761041" w:rsidRDefault="00F83B77" w:rsidP="00761041">
      <w:pPr>
        <w:pStyle w:val="a6"/>
      </w:pPr>
      <w:r w:rsidRPr="00761041">
        <w:br w:type="page"/>
      </w:r>
    </w:p>
    <w:p w14:paraId="52A6E4C1" w14:textId="67A29F1F" w:rsidR="00F83B77" w:rsidRDefault="00F83B77" w:rsidP="00F83B77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ХОД РАБОТЫ</w:t>
      </w:r>
    </w:p>
    <w:p w14:paraId="6DC741D2" w14:textId="79D3CAB4" w:rsidR="008E4260" w:rsidRPr="008E4260" w:rsidRDefault="008E4260" w:rsidP="00EB4B0B">
      <w:pPr>
        <w:pStyle w:val="a6"/>
        <w:rPr>
          <w:rFonts w:eastAsia="Calibri"/>
        </w:rPr>
      </w:pPr>
      <w:r>
        <w:rPr>
          <w:rFonts w:eastAsia="Calibri"/>
        </w:rPr>
        <w:t>Главное окно программы представлено на рисунке 1</w:t>
      </w:r>
      <w:r w:rsidRPr="008E4260">
        <w:rPr>
          <w:rFonts w:eastAsia="Calibri"/>
        </w:rPr>
        <w:t>.</w:t>
      </w:r>
    </w:p>
    <w:p w14:paraId="7133FF60" w14:textId="36F4B09B" w:rsidR="0048688B" w:rsidRPr="008E4260" w:rsidRDefault="008161B6" w:rsidP="0048688B">
      <w:pPr>
        <w:pStyle w:val="a4"/>
        <w:rPr>
          <w:rFonts w:eastAsia="Calibri"/>
        </w:rPr>
      </w:pPr>
      <w:r w:rsidRPr="008161B6">
        <w:rPr>
          <w:rFonts w:eastAsia="Calibri"/>
        </w:rPr>
        <w:drawing>
          <wp:inline distT="0" distB="0" distL="0" distR="0" wp14:anchorId="64280CFD" wp14:editId="69F771F4">
            <wp:extent cx="4667250" cy="416635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641" cy="41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FDE4" w14:textId="7B783D71" w:rsidR="001651E7" w:rsidRPr="003C222D" w:rsidRDefault="001651E7" w:rsidP="003C222D">
      <w:pPr>
        <w:pStyle w:val="a4"/>
        <w:rPr>
          <w:rFonts w:eastAsia="Calibri"/>
        </w:rPr>
      </w:pPr>
      <w:r>
        <w:rPr>
          <w:rFonts w:eastAsia="Calibri"/>
        </w:rPr>
        <w:t xml:space="preserve">Рисунок 1 – </w:t>
      </w:r>
      <w:r w:rsidR="002B591B">
        <w:rPr>
          <w:rFonts w:eastAsia="Calibri"/>
        </w:rPr>
        <w:t>главное окно программы</w:t>
      </w:r>
    </w:p>
    <w:p w14:paraId="50FB99D5" w14:textId="3635F830" w:rsidR="00DD7D82" w:rsidRDefault="008161B6" w:rsidP="0048688B">
      <w:pPr>
        <w:pStyle w:val="a4"/>
      </w:pPr>
      <w:r w:rsidRPr="008161B6">
        <w:drawing>
          <wp:inline distT="0" distB="0" distL="0" distR="0" wp14:anchorId="4F7F2752" wp14:editId="340113BD">
            <wp:extent cx="4124483" cy="3581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83"/>
                    <a:stretch/>
                  </pic:blipFill>
                  <pic:spPr bwMode="auto">
                    <a:xfrm>
                      <a:off x="0" y="0"/>
                      <a:ext cx="4161629" cy="361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BFC42" w14:textId="7F18CF79" w:rsidR="00DD7D82" w:rsidRPr="000F21DC" w:rsidRDefault="00DD7D82" w:rsidP="0048688B">
      <w:pPr>
        <w:pStyle w:val="a4"/>
      </w:pPr>
      <w:r w:rsidRPr="00DD7D82">
        <w:t xml:space="preserve">Рисунок </w:t>
      </w:r>
      <w:r w:rsidR="003C222D" w:rsidRPr="003C222D">
        <w:t>2</w:t>
      </w:r>
      <w:r w:rsidRPr="00DD7D82">
        <w:t xml:space="preserve"> – </w:t>
      </w:r>
      <w:r w:rsidR="008161B6">
        <w:t>передаваемое сообщение</w:t>
      </w:r>
    </w:p>
    <w:p w14:paraId="3B69D34B" w14:textId="4FF1F882" w:rsidR="00704011" w:rsidRDefault="00781095" w:rsidP="00704011">
      <w:pPr>
        <w:pStyle w:val="a4"/>
        <w:rPr>
          <w:rFonts w:eastAsia="Calibri"/>
        </w:rPr>
      </w:pPr>
      <w:r w:rsidRPr="00781095">
        <w:rPr>
          <w:rFonts w:eastAsia="Calibri"/>
        </w:rPr>
        <w:lastRenderedPageBreak/>
        <w:drawing>
          <wp:inline distT="0" distB="0" distL="0" distR="0" wp14:anchorId="10D7710A" wp14:editId="7705F99B">
            <wp:extent cx="5019675" cy="448846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536" cy="44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6A35" w14:textId="6231AEE8" w:rsidR="002B591B" w:rsidRDefault="002B591B" w:rsidP="00704011">
      <w:pPr>
        <w:pStyle w:val="a4"/>
        <w:rPr>
          <w:rFonts w:eastAsia="Calibri"/>
        </w:rPr>
      </w:pPr>
      <w:r w:rsidRPr="002B591B">
        <w:rPr>
          <w:rFonts w:eastAsia="Calibri"/>
        </w:rPr>
        <w:t xml:space="preserve">Рисунок </w:t>
      </w:r>
      <w:r w:rsidR="003C222D" w:rsidRPr="003C222D">
        <w:rPr>
          <w:rFonts w:eastAsia="Calibri"/>
        </w:rPr>
        <w:t>3</w:t>
      </w:r>
      <w:r>
        <w:rPr>
          <w:rFonts w:eastAsia="Calibri"/>
        </w:rPr>
        <w:t xml:space="preserve"> </w:t>
      </w:r>
      <w:r w:rsidRPr="002B591B">
        <w:rPr>
          <w:rFonts w:eastAsia="Calibri"/>
        </w:rPr>
        <w:t xml:space="preserve">– </w:t>
      </w:r>
      <w:r w:rsidR="00781095">
        <w:rPr>
          <w:rFonts w:eastAsia="Calibri"/>
        </w:rPr>
        <w:t>получение правильно переданного сообщения</w:t>
      </w:r>
    </w:p>
    <w:p w14:paraId="65B4C627" w14:textId="356FAE4B" w:rsidR="000200EA" w:rsidRDefault="00781095" w:rsidP="00704011">
      <w:pPr>
        <w:pStyle w:val="a4"/>
        <w:rPr>
          <w:rFonts w:eastAsia="Calibri"/>
        </w:rPr>
      </w:pPr>
      <w:r w:rsidRPr="00781095">
        <w:rPr>
          <w:rFonts w:eastAsia="Calibri"/>
        </w:rPr>
        <w:drawing>
          <wp:inline distT="0" distB="0" distL="0" distR="0" wp14:anchorId="187E3782" wp14:editId="556615BA">
            <wp:extent cx="4319784" cy="38100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470" cy="38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870C" w14:textId="11309D1D" w:rsidR="000200EA" w:rsidRPr="002051F3" w:rsidRDefault="000200EA" w:rsidP="00704011">
      <w:pPr>
        <w:pStyle w:val="a4"/>
        <w:rPr>
          <w:rFonts w:eastAsia="Calibri"/>
        </w:rPr>
      </w:pPr>
      <w:r w:rsidRPr="000200EA">
        <w:rPr>
          <w:rFonts w:eastAsia="Calibri"/>
        </w:rPr>
        <w:t xml:space="preserve">Рисунок </w:t>
      </w:r>
      <w:r w:rsidR="003C222D" w:rsidRPr="003C222D">
        <w:rPr>
          <w:rFonts w:eastAsia="Calibri"/>
        </w:rPr>
        <w:t>4</w:t>
      </w:r>
      <w:r w:rsidRPr="000200EA">
        <w:rPr>
          <w:rFonts w:eastAsia="Calibri"/>
        </w:rPr>
        <w:t xml:space="preserve"> – </w:t>
      </w:r>
      <w:r w:rsidR="00781095">
        <w:rPr>
          <w:rFonts w:eastAsia="Calibri"/>
        </w:rPr>
        <w:t>добавление ошибки в сообщение</w:t>
      </w:r>
    </w:p>
    <w:p w14:paraId="5E2BAF7D" w14:textId="6E4E4832" w:rsidR="001651E7" w:rsidRDefault="00046EB7" w:rsidP="001651E7">
      <w:pPr>
        <w:pStyle w:val="a4"/>
        <w:rPr>
          <w:rFonts w:eastAsia="Calibri"/>
        </w:rPr>
      </w:pPr>
      <w:r w:rsidRPr="00046EB7">
        <w:rPr>
          <w:rFonts w:eastAsia="Calibri"/>
        </w:rPr>
        <w:lastRenderedPageBreak/>
        <w:drawing>
          <wp:inline distT="0" distB="0" distL="0" distR="0" wp14:anchorId="4C34956F" wp14:editId="7A4E223F">
            <wp:extent cx="5940425" cy="18249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AD8E" w14:textId="565274D7" w:rsidR="001651E7" w:rsidRDefault="001651E7" w:rsidP="001651E7">
      <w:pPr>
        <w:pStyle w:val="a4"/>
      </w:pPr>
      <w:r>
        <w:rPr>
          <w:rFonts w:eastAsia="Calibri"/>
        </w:rPr>
        <w:t xml:space="preserve">Рисунок </w:t>
      </w:r>
      <w:r w:rsidR="003C222D" w:rsidRPr="00F24C09">
        <w:rPr>
          <w:rFonts w:eastAsia="Calibri"/>
        </w:rPr>
        <w:t>5</w:t>
      </w:r>
      <w:r>
        <w:rPr>
          <w:rFonts w:eastAsia="Calibri"/>
        </w:rPr>
        <w:t xml:space="preserve"> </w:t>
      </w:r>
      <w:r w:rsidRPr="008F79BC">
        <w:t>–</w:t>
      </w:r>
      <w:r>
        <w:t xml:space="preserve"> </w:t>
      </w:r>
      <w:r w:rsidR="00046EB7">
        <w:t>ошибка успешно устранена</w:t>
      </w:r>
    </w:p>
    <w:p w14:paraId="0F45FFE0" w14:textId="77777777" w:rsidR="00006965" w:rsidRDefault="00006965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eastAsia="Calibri"/>
          <w:szCs w:val="24"/>
        </w:rPr>
        <w:br w:type="page"/>
      </w:r>
    </w:p>
    <w:p w14:paraId="1FDF1671" w14:textId="77777777" w:rsidR="00006965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ПРИЛОЖЕНИЕ А</w:t>
      </w:r>
    </w:p>
    <w:p w14:paraId="4C6CB295" w14:textId="77777777" w:rsidR="00006965" w:rsidRPr="00006965" w:rsidRDefault="00006965" w:rsidP="00006965">
      <w:pPr>
        <w:keepNext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Листинг</w:t>
      </w:r>
      <w:r w:rsidRPr="00006965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программы</w:t>
      </w:r>
    </w:p>
    <w:p w14:paraId="0AE99FC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import sys</w:t>
      </w:r>
    </w:p>
    <w:p w14:paraId="3FA41EB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import numpy as np</w:t>
      </w:r>
    </w:p>
    <w:p w14:paraId="163A2E0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from PySide6.QtWidgets import (QApplication, QMainWindow, QVBoxLayout, </w:t>
      </w:r>
    </w:p>
    <w:p w14:paraId="51040E6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               QHBoxLayout, QWidget, QTextEdit, QPushButton, </w:t>
      </w:r>
    </w:p>
    <w:p w14:paraId="23A9025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               QLabel, QMessageBox, QSplitter, QComboBox)</w:t>
      </w:r>
    </w:p>
    <w:p w14:paraId="25CBD90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from PySide6.QtCore import Qt</w:t>
      </w:r>
    </w:p>
    <w:p w14:paraId="18512946" w14:textId="77777777" w:rsidR="00770E73" w:rsidRPr="00770E73" w:rsidRDefault="00770E73" w:rsidP="00770E73">
      <w:pPr>
        <w:pStyle w:val="a6"/>
        <w:rPr>
          <w:lang w:val="en-US"/>
        </w:rPr>
      </w:pPr>
    </w:p>
    <w:p w14:paraId="7CA92C7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class CyclicCode:</w:t>
      </w:r>
    </w:p>
    <w:p w14:paraId="011B700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__init__(self, generator_poly=None):</w:t>
      </w:r>
    </w:p>
    <w:p w14:paraId="14A58933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# Доступные порождающие полиномы 7-й степени</w:t>
      </w:r>
    </w:p>
    <w:p w14:paraId="2D8D160A" w14:textId="77777777" w:rsidR="00770E73" w:rsidRPr="00770E73" w:rsidRDefault="00770E73" w:rsidP="00770E73">
      <w:pPr>
        <w:pStyle w:val="a6"/>
      </w:pPr>
      <w:r w:rsidRPr="00770E73">
        <w:t xml:space="preserve">        </w:t>
      </w:r>
      <w:r w:rsidRPr="00770E73">
        <w:rPr>
          <w:lang w:val="en-US"/>
        </w:rPr>
        <w:t>self</w:t>
      </w:r>
      <w:r w:rsidRPr="00770E73">
        <w:t>.</w:t>
      </w:r>
      <w:r w:rsidRPr="00770E73">
        <w:rPr>
          <w:lang w:val="en-US"/>
        </w:rPr>
        <w:t>available</w:t>
      </w:r>
      <w:r w:rsidRPr="00770E73">
        <w:t>_</w:t>
      </w:r>
      <w:r w:rsidRPr="00770E73">
        <w:rPr>
          <w:lang w:val="en-US"/>
        </w:rPr>
        <w:t>polys</w:t>
      </w:r>
      <w:r w:rsidRPr="00770E73">
        <w:t xml:space="preserve"> = {</w:t>
      </w:r>
    </w:p>
    <w:p w14:paraId="18933891" w14:textId="77777777" w:rsidR="00770E73" w:rsidRPr="00770E73" w:rsidRDefault="00770E73" w:rsidP="00770E73">
      <w:pPr>
        <w:pStyle w:val="a6"/>
      </w:pPr>
      <w:r w:rsidRPr="00770E73">
        <w:t xml:space="preserve">            "</w:t>
      </w:r>
      <w:r w:rsidRPr="00770E73">
        <w:rPr>
          <w:lang w:val="en-US"/>
        </w:rPr>
        <w:t>x</w:t>
      </w:r>
      <w:r w:rsidRPr="00770E73">
        <w:t xml:space="preserve">⁷ + </w:t>
      </w:r>
      <w:r w:rsidRPr="00770E73">
        <w:rPr>
          <w:lang w:val="en-US"/>
        </w:rPr>
        <w:t>x</w:t>
      </w:r>
      <w:r w:rsidRPr="00770E73">
        <w:t xml:space="preserve">⁶ + </w:t>
      </w:r>
      <w:r w:rsidRPr="00770E73">
        <w:rPr>
          <w:lang w:val="en-US"/>
        </w:rPr>
        <w:t>x</w:t>
      </w:r>
      <w:r w:rsidRPr="00770E73">
        <w:t xml:space="preserve">⁵ + </w:t>
      </w:r>
      <w:r w:rsidRPr="00770E73">
        <w:rPr>
          <w:lang w:val="en-US"/>
        </w:rPr>
        <w:t>x</w:t>
      </w:r>
      <w:r w:rsidRPr="00770E73">
        <w:t>⁴ + 1": [1, 1, 1, 1, 0, 0, 0, 1],</w:t>
      </w:r>
    </w:p>
    <w:p w14:paraId="62EDD3F9" w14:textId="77777777" w:rsidR="00770E73" w:rsidRPr="00770E73" w:rsidRDefault="00770E73" w:rsidP="00770E73">
      <w:pPr>
        <w:pStyle w:val="a6"/>
      </w:pPr>
      <w:r w:rsidRPr="00770E73">
        <w:t xml:space="preserve">            "</w:t>
      </w:r>
      <w:r w:rsidRPr="00770E73">
        <w:rPr>
          <w:lang w:val="en-US"/>
        </w:rPr>
        <w:t>x</w:t>
      </w:r>
      <w:r w:rsidRPr="00770E73">
        <w:t xml:space="preserve">⁷ + </w:t>
      </w:r>
      <w:r w:rsidRPr="00770E73">
        <w:rPr>
          <w:lang w:val="en-US"/>
        </w:rPr>
        <w:t>x</w:t>
      </w:r>
      <w:r w:rsidRPr="00770E73">
        <w:t>³ + 1": [1, 0, 0, 0, 1, 0, 0, 1],</w:t>
      </w:r>
    </w:p>
    <w:p w14:paraId="58E9EFFA" w14:textId="77777777" w:rsidR="00770E73" w:rsidRPr="00770E73" w:rsidRDefault="00770E73" w:rsidP="00770E73">
      <w:pPr>
        <w:pStyle w:val="a6"/>
      </w:pPr>
      <w:r w:rsidRPr="00770E73">
        <w:t xml:space="preserve">            "</w:t>
      </w:r>
      <w:r w:rsidRPr="00770E73">
        <w:rPr>
          <w:lang w:val="en-US"/>
        </w:rPr>
        <w:t>x</w:t>
      </w:r>
      <w:r w:rsidRPr="00770E73">
        <w:t xml:space="preserve">⁷ + </w:t>
      </w:r>
      <w:r w:rsidRPr="00770E73">
        <w:rPr>
          <w:lang w:val="en-US"/>
        </w:rPr>
        <w:t>x</w:t>
      </w:r>
      <w:r w:rsidRPr="00770E73">
        <w:t xml:space="preserve"> + 1": [1, 0, 0, 0, 0, 0, 1, 1],</w:t>
      </w:r>
    </w:p>
    <w:p w14:paraId="21A83D5D" w14:textId="77777777" w:rsidR="00770E73" w:rsidRPr="00770E73" w:rsidRDefault="00770E73" w:rsidP="00770E73">
      <w:pPr>
        <w:pStyle w:val="a6"/>
      </w:pPr>
      <w:r w:rsidRPr="00770E73">
        <w:t xml:space="preserve">            "</w:t>
      </w:r>
      <w:r w:rsidRPr="00770E73">
        <w:rPr>
          <w:lang w:val="en-US"/>
        </w:rPr>
        <w:t>x</w:t>
      </w:r>
      <w:r w:rsidRPr="00770E73">
        <w:t xml:space="preserve">⁷ + </w:t>
      </w:r>
      <w:r w:rsidRPr="00770E73">
        <w:rPr>
          <w:lang w:val="en-US"/>
        </w:rPr>
        <w:t>x</w:t>
      </w:r>
      <w:r w:rsidRPr="00770E73">
        <w:t>⁶ + 1": [1, 1, 0, 0, 0, 0, 0, 1]</w:t>
      </w:r>
    </w:p>
    <w:p w14:paraId="4E46CFB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}</w:t>
      </w:r>
    </w:p>
    <w:p w14:paraId="0D9B321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5DC6B7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if generator_poly is None:</w:t>
      </w:r>
    </w:p>
    <w:p w14:paraId="4412FA3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generator_poly = self.available_polys["x⁷ + x⁶ + x⁵ + x⁴ + 1"]</w:t>
      </w:r>
    </w:p>
    <w:p w14:paraId="2716B95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2DD248B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self.set_generator_poly(generator_poly)</w:t>
      </w:r>
    </w:p>
    <w:p w14:paraId="773CF1E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7818AE5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set_generator_poly(self, generator_poly):</w:t>
      </w:r>
    </w:p>
    <w:p w14:paraId="65E60D69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"""Установка порождающего полинома и пересчет параметров"""</w:t>
      </w:r>
    </w:p>
    <w:p w14:paraId="459D571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self.generator_poly = generator_poly</w:t>
      </w:r>
    </w:p>
    <w:p w14:paraId="40225D4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 = len(generator_poly) - 1  # степень полинома (7)</w:t>
      </w:r>
    </w:p>
    <w:p w14:paraId="016048EE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lastRenderedPageBreak/>
        <w:t xml:space="preserve">        </w:t>
      </w:r>
      <w:r w:rsidRPr="00770E73">
        <w:t># Убираем фиксированную длину - работаем с блоками</w:t>
      </w:r>
    </w:p>
    <w:p w14:paraId="65DA7C6B" w14:textId="77777777" w:rsidR="00770E73" w:rsidRPr="00770E73" w:rsidRDefault="00770E73" w:rsidP="00770E73">
      <w:pPr>
        <w:pStyle w:val="a6"/>
      </w:pPr>
      <w:r w:rsidRPr="00770E73">
        <w:t xml:space="preserve">        </w:t>
      </w:r>
      <w:r w:rsidRPr="00770E73">
        <w:rPr>
          <w:lang w:val="en-US"/>
        </w:rPr>
        <w:t>self</w:t>
      </w:r>
      <w:r w:rsidRPr="00770E73">
        <w:t>.</w:t>
      </w:r>
      <w:r w:rsidRPr="00770E73">
        <w:rPr>
          <w:lang w:val="en-US"/>
        </w:rPr>
        <w:t>block</w:t>
      </w:r>
      <w:r w:rsidRPr="00770E73">
        <w:t>_</w:t>
      </w:r>
      <w:r w:rsidRPr="00770E73">
        <w:rPr>
          <w:lang w:val="en-US"/>
        </w:rPr>
        <w:t>size</w:t>
      </w:r>
      <w:r w:rsidRPr="00770E73">
        <w:t xml:space="preserve"> = 8  # размер блока данных (можно менять)</w:t>
      </w:r>
    </w:p>
    <w:p w14:paraId="09E40A4A" w14:textId="77777777" w:rsidR="00770E73" w:rsidRPr="00770E73" w:rsidRDefault="00770E73" w:rsidP="00770E73">
      <w:pPr>
        <w:pStyle w:val="a6"/>
      </w:pPr>
      <w:r w:rsidRPr="00770E73">
        <w:t xml:space="preserve">    </w:t>
      </w:r>
    </w:p>
    <w:p w14:paraId="0C6B69A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</w:t>
      </w:r>
      <w:r w:rsidRPr="00770E73">
        <w:rPr>
          <w:lang w:val="en-US"/>
        </w:rPr>
        <w:t>def text_to_binary(self, text):</w:t>
      </w:r>
    </w:p>
    <w:p w14:paraId="0FC15BC1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"""Преобразование текста в двоичную строку"""</w:t>
      </w:r>
    </w:p>
    <w:p w14:paraId="07E9A90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binary_str = ""</w:t>
      </w:r>
    </w:p>
    <w:p w14:paraId="2A06F21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for char in text:</w:t>
      </w:r>
    </w:p>
    <w:p w14:paraId="67828085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    </w:t>
      </w:r>
      <w:r w:rsidRPr="00770E73">
        <w:t xml:space="preserve"># Преобразуем символ в </w:t>
      </w:r>
      <w:r w:rsidRPr="00770E73">
        <w:rPr>
          <w:lang w:val="en-US"/>
        </w:rPr>
        <w:t>ASCII</w:t>
      </w:r>
      <w:r w:rsidRPr="00770E73">
        <w:t xml:space="preserve"> код (0-255) и затем в 8 бит</w:t>
      </w:r>
    </w:p>
    <w:p w14:paraId="14896D8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    </w:t>
      </w:r>
      <w:r w:rsidRPr="00770E73">
        <w:rPr>
          <w:lang w:val="en-US"/>
        </w:rPr>
        <w:t>ascii_code = ord(char)</w:t>
      </w:r>
    </w:p>
    <w:p w14:paraId="773C57A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binary_char = format(ascii_code, '08b')</w:t>
      </w:r>
    </w:p>
    <w:p w14:paraId="60FC23B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binary_str += binary_char</w:t>
      </w:r>
    </w:p>
    <w:p w14:paraId="43F3399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binary_str</w:t>
      </w:r>
    </w:p>
    <w:p w14:paraId="64F41C7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03F58C5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binary_to_text(self, binary_str):</w:t>
      </w:r>
    </w:p>
    <w:p w14:paraId="7E162139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"""Преобразование двоичной строки в текст"""</w:t>
      </w:r>
    </w:p>
    <w:p w14:paraId="3205815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text = ""</w:t>
      </w:r>
    </w:p>
    <w:p w14:paraId="183ED2C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Обрабатываем по 8 бит</w:t>
      </w:r>
    </w:p>
    <w:p w14:paraId="3D28C14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for i in range(0, len(binary_str), 8):</w:t>
      </w:r>
    </w:p>
    <w:p w14:paraId="5F8CC33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byte = binary_str[i:i+8]</w:t>
      </w:r>
    </w:p>
    <w:p w14:paraId="36294AA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if len(byte) == 8:</w:t>
      </w:r>
    </w:p>
    <w:p w14:paraId="6921BB5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ascii_code = int(byte, 2)</w:t>
      </w:r>
    </w:p>
    <w:p w14:paraId="4E1BD350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        </w:t>
      </w:r>
      <w:r w:rsidRPr="00770E73">
        <w:t># Пропускаем непечатаемые символы кроме пробела</w:t>
      </w:r>
    </w:p>
    <w:p w14:paraId="1C868971" w14:textId="77777777" w:rsidR="00770E73" w:rsidRPr="00770E73" w:rsidRDefault="00770E73" w:rsidP="00770E73">
      <w:pPr>
        <w:pStyle w:val="a6"/>
      </w:pPr>
      <w:r w:rsidRPr="00770E73">
        <w:t xml:space="preserve">                </w:t>
      </w:r>
      <w:r w:rsidRPr="00770E73">
        <w:rPr>
          <w:lang w:val="en-US"/>
        </w:rPr>
        <w:t>if</w:t>
      </w:r>
      <w:r w:rsidRPr="00770E73">
        <w:t xml:space="preserve"> 32 &lt;= </w:t>
      </w:r>
      <w:r w:rsidRPr="00770E73">
        <w:rPr>
          <w:lang w:val="en-US"/>
        </w:rPr>
        <w:t>ascii</w:t>
      </w:r>
      <w:r w:rsidRPr="00770E73">
        <w:t>_</w:t>
      </w:r>
      <w:r w:rsidRPr="00770E73">
        <w:rPr>
          <w:lang w:val="en-US"/>
        </w:rPr>
        <w:t>code</w:t>
      </w:r>
      <w:r w:rsidRPr="00770E73">
        <w:t xml:space="preserve"> &lt;= 126 </w:t>
      </w:r>
      <w:r w:rsidRPr="00770E73">
        <w:rPr>
          <w:lang w:val="en-US"/>
        </w:rPr>
        <w:t>or</w:t>
      </w:r>
      <w:r w:rsidRPr="00770E73">
        <w:t xml:space="preserve"> </w:t>
      </w:r>
      <w:r w:rsidRPr="00770E73">
        <w:rPr>
          <w:lang w:val="en-US"/>
        </w:rPr>
        <w:t>ascii</w:t>
      </w:r>
      <w:r w:rsidRPr="00770E73">
        <w:t>_</w:t>
      </w:r>
      <w:r w:rsidRPr="00770E73">
        <w:rPr>
          <w:lang w:val="en-US"/>
        </w:rPr>
        <w:t>code</w:t>
      </w:r>
      <w:r w:rsidRPr="00770E73">
        <w:t xml:space="preserve"> == 10:</w:t>
      </w:r>
    </w:p>
    <w:p w14:paraId="705384A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            </w:t>
      </w:r>
      <w:r w:rsidRPr="00770E73">
        <w:rPr>
          <w:lang w:val="en-US"/>
        </w:rPr>
        <w:t>text += chr(ascii_code)</w:t>
      </w:r>
    </w:p>
    <w:p w14:paraId="4F15A56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else:</w:t>
      </w:r>
    </w:p>
    <w:p w14:paraId="0C77686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    text += f"\\x{ascii_code:02x}"</w:t>
      </w:r>
    </w:p>
    <w:p w14:paraId="5BED77F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text</w:t>
      </w:r>
    </w:p>
    <w:p w14:paraId="4020D15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460BEBC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def poly_to_str(self, poly):</w:t>
      </w:r>
    </w:p>
    <w:p w14:paraId="5261A7E2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"""Преобразование полинома в строку фиксированной длины"""</w:t>
      </w:r>
    </w:p>
    <w:p w14:paraId="07725A7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poly_str = ''.join(str(bit) for bit in poly)</w:t>
      </w:r>
    </w:p>
    <w:p w14:paraId="4905B7D6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 xml:space="preserve"># Дополняем нулями слева до длины </w:t>
      </w:r>
      <w:r w:rsidRPr="00770E73">
        <w:rPr>
          <w:lang w:val="en-US"/>
        </w:rPr>
        <w:t>r</w:t>
      </w:r>
      <w:r w:rsidRPr="00770E73">
        <w:t xml:space="preserve"> (7)</w:t>
      </w:r>
    </w:p>
    <w:p w14:paraId="7B6A6B7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return poly_str.zfill(self.r)</w:t>
      </w:r>
    </w:p>
    <w:p w14:paraId="3CA90B6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3C26FBD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poly_to_binary(self, poly):</w:t>
      </w:r>
    </w:p>
    <w:p w14:paraId="3E97E190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"""Преобразование полинома в двоичную строку"""</w:t>
      </w:r>
    </w:p>
    <w:p w14:paraId="63B51A3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return ''.join(str(x) for x in poly)</w:t>
      </w:r>
    </w:p>
    <w:p w14:paraId="35BBA61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7ADEBE3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binary_to_poly(self, binary_str):</w:t>
      </w:r>
    </w:p>
    <w:p w14:paraId="4E33BD89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"""Преобразование двоичной строки в полином"""</w:t>
      </w:r>
    </w:p>
    <w:p w14:paraId="31FB194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return [int(bit) for bit in binary_str]</w:t>
      </w:r>
    </w:p>
    <w:p w14:paraId="09063B0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4F121FE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poly_mod(self, dividend, divisor):</w:t>
      </w:r>
    </w:p>
    <w:p w14:paraId="055FB865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"""Деление полиномов по модулю 2"""</w:t>
      </w:r>
    </w:p>
    <w:p w14:paraId="4431A061" w14:textId="77777777" w:rsidR="00770E73" w:rsidRPr="00770E73" w:rsidRDefault="00770E73" w:rsidP="00770E73">
      <w:pPr>
        <w:pStyle w:val="a6"/>
      </w:pPr>
      <w:r w:rsidRPr="00770E73">
        <w:t xml:space="preserve">        </w:t>
      </w:r>
      <w:r w:rsidRPr="00770E73">
        <w:rPr>
          <w:lang w:val="en-US"/>
        </w:rPr>
        <w:t>dividend</w:t>
      </w:r>
      <w:r w:rsidRPr="00770E73">
        <w:t xml:space="preserve"> = </w:t>
      </w:r>
      <w:r w:rsidRPr="00770E73">
        <w:rPr>
          <w:lang w:val="en-US"/>
        </w:rPr>
        <w:t>dividend</w:t>
      </w:r>
      <w:r w:rsidRPr="00770E73">
        <w:t>.</w:t>
      </w:r>
      <w:r w:rsidRPr="00770E73">
        <w:rPr>
          <w:lang w:val="en-US"/>
        </w:rPr>
        <w:t>copy</w:t>
      </w:r>
      <w:r w:rsidRPr="00770E73">
        <w:t>()</w:t>
      </w:r>
    </w:p>
    <w:p w14:paraId="3EE2911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divisor_len = len(divisor)</w:t>
      </w:r>
    </w:p>
    <w:p w14:paraId="14E4EFC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2DCE952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while len(dividend) &gt;= divisor_len:</w:t>
      </w:r>
    </w:p>
    <w:p w14:paraId="693C00E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if dividend[0] == 1:</w:t>
      </w:r>
    </w:p>
    <w:p w14:paraId="3DFBB00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for i in range(divisor_len):</w:t>
      </w:r>
    </w:p>
    <w:p w14:paraId="7B9CDE0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    dividend[i] ^= divisor[i]</w:t>
      </w:r>
    </w:p>
    <w:p w14:paraId="4BFE721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dividend = dividend[1:]</w:t>
      </w:r>
    </w:p>
    <w:p w14:paraId="7B6B6AA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2E7F03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dividend</w:t>
      </w:r>
    </w:p>
    <w:p w14:paraId="76F6927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6C5ECDE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calculate_crc_for_block(self, data_block):</w:t>
      </w:r>
    </w:p>
    <w:p w14:paraId="0C0EFB81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lastRenderedPageBreak/>
        <w:t xml:space="preserve">        </w:t>
      </w:r>
      <w:r w:rsidRPr="00770E73">
        <w:t xml:space="preserve">"""Вычисление </w:t>
      </w:r>
      <w:r w:rsidRPr="00770E73">
        <w:rPr>
          <w:lang w:val="en-US"/>
        </w:rPr>
        <w:t>CRC</w:t>
      </w:r>
      <w:r w:rsidRPr="00770E73">
        <w:t xml:space="preserve"> для одного блока данных"""</w:t>
      </w:r>
    </w:p>
    <w:p w14:paraId="35D347D3" w14:textId="77777777" w:rsidR="00770E73" w:rsidRPr="00770E73" w:rsidRDefault="00770E73" w:rsidP="00770E73">
      <w:pPr>
        <w:pStyle w:val="a6"/>
      </w:pPr>
      <w:r w:rsidRPr="00770E73">
        <w:t xml:space="preserve">        # Сдвигаем данные на </w:t>
      </w:r>
      <w:r w:rsidRPr="00770E73">
        <w:rPr>
          <w:lang w:val="en-US"/>
        </w:rPr>
        <w:t>r</w:t>
      </w:r>
      <w:r w:rsidRPr="00770E73">
        <w:t xml:space="preserve"> позиций влево</w:t>
      </w:r>
    </w:p>
    <w:p w14:paraId="057739D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shifted_data = data_block + [0] * self.r</w:t>
      </w:r>
    </w:p>
    <w:p w14:paraId="49F23B2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CD334E8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# Вычисляем остаток от деления (</w:t>
      </w:r>
      <w:r w:rsidRPr="00770E73">
        <w:rPr>
          <w:lang w:val="en-US"/>
        </w:rPr>
        <w:t>CRC</w:t>
      </w:r>
      <w:r w:rsidRPr="00770E73">
        <w:t>)</w:t>
      </w:r>
    </w:p>
    <w:p w14:paraId="7DA192E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remainder = self.poly_mod(shifted_data, self.generator_poly)</w:t>
      </w:r>
    </w:p>
    <w:p w14:paraId="3A8D940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47521A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Формируем блок с контрольной суммой</w:t>
      </w:r>
    </w:p>
    <w:p w14:paraId="7C99756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block_with_crc = data_block + remainder</w:t>
      </w:r>
    </w:p>
    <w:p w14:paraId="26392FC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7AE9E26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block_with_crc</w:t>
      </w:r>
    </w:p>
    <w:p w14:paraId="799F0A0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655026A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calculate_crc_for_binary(self, binary_str):</w:t>
      </w:r>
    </w:p>
    <w:p w14:paraId="4EE891FD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 xml:space="preserve">"""Вычисление </w:t>
      </w:r>
      <w:r w:rsidRPr="00770E73">
        <w:rPr>
          <w:lang w:val="en-US"/>
        </w:rPr>
        <w:t>CRC</w:t>
      </w:r>
      <w:r w:rsidRPr="00770E73">
        <w:t xml:space="preserve"> для всей двоичной строки (разбивая на блоки)"""</w:t>
      </w:r>
    </w:p>
    <w:p w14:paraId="4B357A4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data_bits = self.binary_to_poly(binary_str)</w:t>
      </w:r>
    </w:p>
    <w:p w14:paraId="5DA056FF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result</w:t>
      </w:r>
      <w:r w:rsidRPr="00770E73">
        <w:t>_</w:t>
      </w:r>
      <w:r w:rsidRPr="00770E73">
        <w:rPr>
          <w:lang w:val="en-US"/>
        </w:rPr>
        <w:t>bits</w:t>
      </w:r>
      <w:r w:rsidRPr="00770E73">
        <w:t xml:space="preserve"> = []</w:t>
      </w:r>
    </w:p>
    <w:p w14:paraId="6B365BBC" w14:textId="77777777" w:rsidR="00770E73" w:rsidRPr="00770E73" w:rsidRDefault="00770E73" w:rsidP="00770E73">
      <w:pPr>
        <w:pStyle w:val="a6"/>
      </w:pPr>
      <w:r w:rsidRPr="00770E73">
        <w:t xml:space="preserve">        </w:t>
      </w:r>
    </w:p>
    <w:p w14:paraId="1F6A391B" w14:textId="77777777" w:rsidR="00770E73" w:rsidRPr="00770E73" w:rsidRDefault="00770E73" w:rsidP="00770E73">
      <w:pPr>
        <w:pStyle w:val="a6"/>
      </w:pPr>
      <w:r w:rsidRPr="00770E73">
        <w:t xml:space="preserve">        # Обрабатываем данные блоками по </w:t>
      </w:r>
      <w:r w:rsidRPr="00770E73">
        <w:rPr>
          <w:lang w:val="en-US"/>
        </w:rPr>
        <w:t>block</w:t>
      </w:r>
      <w:r w:rsidRPr="00770E73">
        <w:t>_</w:t>
      </w:r>
      <w:r w:rsidRPr="00770E73">
        <w:rPr>
          <w:lang w:val="en-US"/>
        </w:rPr>
        <w:t>size</w:t>
      </w:r>
      <w:r w:rsidRPr="00770E73">
        <w:t xml:space="preserve"> бит</w:t>
      </w:r>
    </w:p>
    <w:p w14:paraId="491D736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for i in range(0, len(data_bits), self.block_size):</w:t>
      </w:r>
    </w:p>
    <w:p w14:paraId="09E067B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block = data_bits[i:i + self.block_size]</w:t>
      </w:r>
    </w:p>
    <w:p w14:paraId="00F8C88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6330C697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    </w:t>
      </w:r>
      <w:r w:rsidRPr="00770E73">
        <w:t># Дополняем последний блок нулями если нужно</w:t>
      </w:r>
    </w:p>
    <w:p w14:paraId="613F84D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    </w:t>
      </w:r>
      <w:r w:rsidRPr="00770E73">
        <w:rPr>
          <w:lang w:val="en-US"/>
        </w:rPr>
        <w:t>if len(block) &lt; self.block_size:</w:t>
      </w:r>
    </w:p>
    <w:p w14:paraId="5CD9212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block = block + [0] * (self.block_size - len(block))</w:t>
      </w:r>
    </w:p>
    <w:p w14:paraId="10DA7DB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29166C9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Вычисляем CRC для блока</w:t>
      </w:r>
    </w:p>
    <w:p w14:paraId="5C50A7C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block_with_crc = self.calculate_crc_for_block(block)</w:t>
      </w:r>
    </w:p>
    <w:p w14:paraId="1D41961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result_bits.extend(block_with_crc)</w:t>
      </w:r>
    </w:p>
    <w:p w14:paraId="7827186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</w:t>
      </w:r>
    </w:p>
    <w:p w14:paraId="0EDF84B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self.poly_to_binary(result_bits)</w:t>
      </w:r>
    </w:p>
    <w:p w14:paraId="2FF3A9A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31C0AD4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verify_and_correct_block(self, received_block):</w:t>
      </w:r>
    </w:p>
    <w:p w14:paraId="47C48AC8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"""Проверка и исправление ошибок для одного блока"""</w:t>
      </w:r>
    </w:p>
    <w:p w14:paraId="5A0CFC8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n = len(received_block)  # длина блока с CRC</w:t>
      </w:r>
    </w:p>
    <w:p w14:paraId="3F400FF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7B189E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Вычисляем синдром</w:t>
      </w:r>
    </w:p>
    <w:p w14:paraId="1103BFC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syndrome = self.poly_mod(received_block.copy(), self.generator_poly)</w:t>
      </w:r>
    </w:p>
    <w:p w14:paraId="57E107D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syndrome_str = self.poly_to_str(syndrome)</w:t>
      </w:r>
    </w:p>
    <w:p w14:paraId="6EF7899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2965692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Если синдром нулевой - ошибок нет</w:t>
      </w:r>
    </w:p>
    <w:p w14:paraId="3280B39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if all(bit == 0 for bit in syndrome):</w:t>
      </w:r>
    </w:p>
    <w:p w14:paraId="0E76BCA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return received_block[:self.block_size], "</w:t>
      </w:r>
      <w:r w:rsidRPr="00770E73">
        <w:rPr>
          <w:rFonts w:ascii="Segoe UI Symbol" w:hAnsi="Segoe UI Symbol" w:cs="Segoe UI Symbol"/>
          <w:lang w:val="en-US"/>
        </w:rPr>
        <w:t>✓</w:t>
      </w:r>
      <w:r w:rsidRPr="00770E73">
        <w:rPr>
          <w:lang w:val="en-US"/>
        </w:rPr>
        <w:t xml:space="preserve"> Ошибок не обнаружено", syndrome_str</w:t>
      </w:r>
    </w:p>
    <w:p w14:paraId="7C30958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EE65395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# Пытаемся найти и исправить одну ошибку</w:t>
      </w:r>
    </w:p>
    <w:p w14:paraId="152163A8" w14:textId="77777777" w:rsidR="00770E73" w:rsidRPr="00770E73" w:rsidRDefault="00770E73" w:rsidP="00770E73">
      <w:pPr>
        <w:pStyle w:val="a6"/>
      </w:pPr>
      <w:r w:rsidRPr="00770E73">
        <w:t xml:space="preserve">        # Для этого генерируем таблицу синдромов для текущего блока</w:t>
      </w:r>
    </w:p>
    <w:p w14:paraId="3CF8E67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syndrome_table = {}</w:t>
      </w:r>
    </w:p>
    <w:p w14:paraId="33AF4E0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for error_pos in range(n):</w:t>
      </w:r>
    </w:p>
    <w:p w14:paraId="6751761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error_vector = [0] * n</w:t>
      </w:r>
    </w:p>
    <w:p w14:paraId="3B2BA9B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error_vector[error_pos] = 1</w:t>
      </w:r>
    </w:p>
    <w:p w14:paraId="1519CFA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error_syndrome = self.poly_mod(error_vector, self.generator_poly)</w:t>
      </w:r>
    </w:p>
    <w:p w14:paraId="1A3F35A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syndrome_table[self.poly_to_str(error_syndrome)] = error_pos</w:t>
      </w:r>
    </w:p>
    <w:p w14:paraId="05F9D2D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5C1A11B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if syndrome_str in syndrome_table:</w:t>
      </w:r>
    </w:p>
    <w:p w14:paraId="6F2584B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error_pos = syndrome_table[syndrome_str]</w:t>
      </w:r>
    </w:p>
    <w:p w14:paraId="0D627E3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corrected = received_block.copy()</w:t>
      </w:r>
    </w:p>
    <w:p w14:paraId="16919E8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    corrected[error_pos] ^= 1</w:t>
      </w:r>
    </w:p>
    <w:p w14:paraId="6B7BC65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return corrected[:self.block_size], f"</w:t>
      </w:r>
      <w:r w:rsidRPr="00770E73">
        <w:rPr>
          <w:rFonts w:ascii="Segoe UI Symbol" w:hAnsi="Segoe UI Symbol" w:cs="Segoe UI Symbol"/>
          <w:lang w:val="en-US"/>
        </w:rPr>
        <w:t>✓</w:t>
      </w:r>
      <w:r w:rsidRPr="00770E73">
        <w:rPr>
          <w:lang w:val="en-US"/>
        </w:rPr>
        <w:t xml:space="preserve"> Исправлена ошибка в позиции {error_pos}", syndrome_str</w:t>
      </w:r>
    </w:p>
    <w:p w14:paraId="06749F8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43196A4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Множественные ошибки</w:t>
      </w:r>
    </w:p>
    <w:p w14:paraId="410F8E1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received_block[:self.block_size], "</w:t>
      </w:r>
      <w:r w:rsidRPr="00770E73">
        <w:rPr>
          <w:rFonts w:ascii="Segoe UI Symbol" w:hAnsi="Segoe UI Symbol" w:cs="Segoe UI Symbol"/>
          <w:lang w:val="en-US"/>
        </w:rPr>
        <w:t>✗</w:t>
      </w:r>
      <w:r w:rsidRPr="00770E73">
        <w:rPr>
          <w:lang w:val="en-US"/>
        </w:rPr>
        <w:t xml:space="preserve"> Обнаружены ошибки. Исправление невозможно", syndrome_str</w:t>
      </w:r>
    </w:p>
    <w:p w14:paraId="0CCA25A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42142F3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verify_and_correct_binary(self, received_binary):</w:t>
      </w:r>
    </w:p>
    <w:p w14:paraId="1B645B3A" w14:textId="77777777" w:rsidR="00770E73" w:rsidRPr="00770E73" w:rsidRDefault="00770E73" w:rsidP="00770E73">
      <w:pPr>
        <w:pStyle w:val="a6"/>
      </w:pPr>
      <w:r w:rsidRPr="00770E73">
        <w:rPr>
          <w:lang w:val="en-US"/>
        </w:rPr>
        <w:t xml:space="preserve">        </w:t>
      </w:r>
      <w:r w:rsidRPr="00770E73">
        <w:t>"""Проверка и исправление ошибок для всей двоичной строки"""</w:t>
      </w:r>
    </w:p>
    <w:p w14:paraId="740C786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t xml:space="preserve">        </w:t>
      </w:r>
      <w:r w:rsidRPr="00770E73">
        <w:rPr>
          <w:lang w:val="en-US"/>
        </w:rPr>
        <w:t>received_bits = self.binary_to_poly(received_binary)</w:t>
      </w:r>
    </w:p>
    <w:p w14:paraId="1D746B2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block_length = self.block_size + self.r  # данные + CRC</w:t>
      </w:r>
    </w:p>
    <w:p w14:paraId="163E84C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result_bits = []</w:t>
      </w:r>
    </w:p>
    <w:p w14:paraId="77781A6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messages = []</w:t>
      </w:r>
    </w:p>
    <w:p w14:paraId="559910D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C290AC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Обрабатываем блоки</w:t>
      </w:r>
    </w:p>
    <w:p w14:paraId="7D90923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for i in range(0, len(received_bits), block_length):</w:t>
      </w:r>
    </w:p>
    <w:p w14:paraId="2E4570B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block = received_bits[i:i + block_length]</w:t>
      </w:r>
    </w:p>
    <w:p w14:paraId="3900F8C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75542F1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if len(block) == block_length:</w:t>
      </w:r>
    </w:p>
    <w:p w14:paraId="399FBF4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corrected_block, message, syndrome = self.verify_and_correct_block(block)</w:t>
      </w:r>
    </w:p>
    <w:p w14:paraId="4078ED1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result_bits.extend(corrected_block)</w:t>
      </w:r>
    </w:p>
    <w:p w14:paraId="7A2D5CD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messages.append(f"Блок {i//block_length}: {message}")</w:t>
      </w:r>
    </w:p>
    <w:p w14:paraId="394F356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else:</w:t>
      </w:r>
    </w:p>
    <w:p w14:paraId="2EC0FBD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# Неполный блок - оставляем как есть</w:t>
      </w:r>
    </w:p>
    <w:p w14:paraId="3C8A939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result_bits.extend(block)</w:t>
      </w:r>
    </w:p>
    <w:p w14:paraId="2B4CE6F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messages.append(f"Блок {i//block_length}: Неполный блок")</w:t>
      </w:r>
    </w:p>
    <w:p w14:paraId="4044724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CE11FF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result_binary = self.poly_to_binary(result_bits)</w:t>
      </w:r>
    </w:p>
    <w:p w14:paraId="0394A24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result_binary, "\n".join(messages)</w:t>
      </w:r>
    </w:p>
    <w:p w14:paraId="782212D8" w14:textId="77777777" w:rsidR="00770E73" w:rsidRPr="00770E73" w:rsidRDefault="00770E73" w:rsidP="00770E73">
      <w:pPr>
        <w:pStyle w:val="a6"/>
        <w:rPr>
          <w:lang w:val="en-US"/>
        </w:rPr>
      </w:pPr>
    </w:p>
    <w:p w14:paraId="4E39EA3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class MainWindow(QMainWindow):</w:t>
      </w:r>
    </w:p>
    <w:p w14:paraId="1EDC3D7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__init__(self):</w:t>
      </w:r>
    </w:p>
    <w:p w14:paraId="022DE7A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super().__init__()</w:t>
      </w:r>
    </w:p>
    <w:p w14:paraId="361BBB3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self.cyclic_code = CyclicCode()</w:t>
      </w:r>
    </w:p>
    <w:p w14:paraId="60EA21D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self.initUI()</w:t>
      </w:r>
    </w:p>
    <w:p w14:paraId="1122404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6A08BC9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initUI(self):</w:t>
      </w:r>
    </w:p>
    <w:p w14:paraId="6C37835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self.setWindowTitle("CRC - Контроль ошибок")</w:t>
      </w:r>
    </w:p>
    <w:p w14:paraId="28B6409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self.setGeometry(100, 100, 900, 700)</w:t>
      </w:r>
    </w:p>
    <w:p w14:paraId="72D91CF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0E3A66A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Центральный виджет</w:t>
      </w:r>
    </w:p>
    <w:p w14:paraId="71813D5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central_widget = QWidget()</w:t>
      </w:r>
    </w:p>
    <w:p w14:paraId="061ABAD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self.setCentralWidget(central_widget)</w:t>
      </w:r>
    </w:p>
    <w:p w14:paraId="4A7EF01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02CCC93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Основной layout</w:t>
      </w:r>
    </w:p>
    <w:p w14:paraId="054F30C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 = QVBoxLayout(central_widget)</w:t>
      </w:r>
    </w:p>
    <w:p w14:paraId="4A0FCD5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5B455B2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Заголовок</w:t>
      </w:r>
    </w:p>
    <w:p w14:paraId="0EC7194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title = QLabel("Алгоритм CRC (Cyclic Redundancy Check)")</w:t>
      </w:r>
    </w:p>
    <w:p w14:paraId="0721630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title.setAlignment(Qt.AlignCenter)</w:t>
      </w:r>
    </w:p>
    <w:p w14:paraId="26E1D4A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title.setStyleSheet("font-size: 16pt; font-weight: bold; margin: 10px;")</w:t>
      </w:r>
    </w:p>
    <w:p w14:paraId="40A79F8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layout.addWidget(title)</w:t>
      </w:r>
    </w:p>
    <w:p w14:paraId="799EB80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5905FBA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Выбор полинома</w:t>
      </w:r>
    </w:p>
    <w:p w14:paraId="5593B76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poly_layout = QHBoxLayout()</w:t>
      </w:r>
    </w:p>
    <w:p w14:paraId="1EEF57F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poly_layout.addWidget(QLabel("Порождающий полином 7-й степени:"))</w:t>
      </w:r>
    </w:p>
    <w:p w14:paraId="5F0F448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self.poly_combo = QComboBox()</w:t>
      </w:r>
    </w:p>
    <w:p w14:paraId="67C4AAA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for poly_name in self.cyclic_code.available_polys.keys():</w:t>
      </w:r>
    </w:p>
    <w:p w14:paraId="7ED4EBE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self.poly_combo.addItem(poly_name)</w:t>
      </w:r>
    </w:p>
    <w:p w14:paraId="496A6E6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self.poly_combo.currentTextChanged.connect(self.change_polynomial)</w:t>
      </w:r>
    </w:p>
    <w:p w14:paraId="1319767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poly_layout.addWidget(self.poly_combo)</w:t>
      </w:r>
    </w:p>
    <w:p w14:paraId="52E1F33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poly_layout.addStretch()</w:t>
      </w:r>
    </w:p>
    <w:p w14:paraId="413D66B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layout.addLayout(poly_layout)</w:t>
      </w:r>
    </w:p>
    <w:p w14:paraId="6B9A687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DA6DCA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Разделитель</w:t>
      </w:r>
    </w:p>
    <w:p w14:paraId="256C8FE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splitter = QSplitter(Qt.Vertical)</w:t>
      </w:r>
    </w:p>
    <w:p w14:paraId="50DA179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layout.addWidget(splitter)</w:t>
      </w:r>
    </w:p>
    <w:p w14:paraId="59C8DBC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09A4DAF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Верхняя часть - отправитель</w:t>
      </w:r>
    </w:p>
    <w:p w14:paraId="1470A52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sender_widget = self.create_sender_widget()</w:t>
      </w:r>
    </w:p>
    <w:p w14:paraId="407D5D5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Нижняя часть - получатель</w:t>
      </w:r>
    </w:p>
    <w:p w14:paraId="247333C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receiver_widget = self.create_receiver_widget()</w:t>
      </w:r>
    </w:p>
    <w:p w14:paraId="7295B98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74FB22E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splitter.addWidget(sender_widget)</w:t>
      </w:r>
    </w:p>
    <w:p w14:paraId="6177781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splitter.addWidget(receiver_widget)</w:t>
      </w:r>
    </w:p>
    <w:p w14:paraId="3F47321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splitter.setSizes([300, 400])</w:t>
      </w:r>
    </w:p>
    <w:p w14:paraId="295A9D5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1452D06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create_sender_widget(self):</w:t>
      </w:r>
    </w:p>
    <w:p w14:paraId="4812937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widget = QWidget()</w:t>
      </w:r>
    </w:p>
    <w:p w14:paraId="0BAFA94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 = QVBoxLayout(widget)</w:t>
      </w:r>
    </w:p>
    <w:p w14:paraId="6CFDBDF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5D6E91C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sender_label = QLabel("ОТПРАВИТЕЛЬ:")</w:t>
      </w:r>
    </w:p>
    <w:p w14:paraId="75DAD39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sender_label.setStyleSheet("font-size: 12pt; font-weight: bold; color: blue;")</w:t>
      </w:r>
    </w:p>
    <w:p w14:paraId="66F4E57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layout.addWidget(sender_label)</w:t>
      </w:r>
    </w:p>
    <w:p w14:paraId="5C14896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AE83FF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Поле ввода исходного сообщения</w:t>
      </w:r>
    </w:p>
    <w:p w14:paraId="5AE995E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input_layout = QVBoxLayout()</w:t>
      </w:r>
    </w:p>
    <w:p w14:paraId="4E28B63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input_layout.addWidget(QLabel("Исходное сообщение (текст или биты):"))</w:t>
      </w:r>
    </w:p>
    <w:p w14:paraId="0AE2C95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self.input_text = QTextEdit()</w:t>
      </w:r>
    </w:p>
    <w:p w14:paraId="3952463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self.input_text.setMaximumHeight(80)</w:t>
      </w:r>
    </w:p>
    <w:p w14:paraId="245CE71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self.input_text.setPlaceholderText("Введите текст (например: Hello!) или биты (например: 11001010)...")</w:t>
      </w:r>
    </w:p>
    <w:p w14:paraId="1B19B31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input_layout.addWidget(self.input_text)</w:t>
      </w:r>
    </w:p>
    <w:p w14:paraId="43F88ED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layout.addLayout(input_layout)</w:t>
      </w:r>
    </w:p>
    <w:p w14:paraId="318C8FE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78790A1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Кнопка вычисления контрольной суммы</w:t>
      </w:r>
    </w:p>
    <w:p w14:paraId="56854CF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self.calculate_btn = QPushButton("Вычислить контрольную сумму и отправить")</w:t>
      </w:r>
    </w:p>
    <w:p w14:paraId="52E7023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self.calculate_btn.clicked.connect(self.calculate_crc)</w:t>
      </w:r>
    </w:p>
    <w:p w14:paraId="034DBBD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layout.addWidget(self.calculate_btn)</w:t>
      </w:r>
    </w:p>
    <w:p w14:paraId="582B431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0EB91D4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Поле вывода сообщения с контрольной суммой</w:t>
      </w:r>
    </w:p>
    <w:p w14:paraId="6EA5E4F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output_layout = QVBoxLayout()</w:t>
      </w:r>
    </w:p>
    <w:p w14:paraId="6D4CE6D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output_layout.addWidget(QLabel("Сообщение с контрольной суммой (биты):"))</w:t>
      </w:r>
    </w:p>
    <w:p w14:paraId="3A3F9DB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self.output_text = QTextEdit()</w:t>
      </w:r>
    </w:p>
    <w:p w14:paraId="3593565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self.output_text.setMaximumHeight(80)</w:t>
      </w:r>
    </w:p>
    <w:p w14:paraId="7063488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self.output_text.setReadOnly(True)</w:t>
      </w:r>
    </w:p>
    <w:p w14:paraId="2BE23A7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output_layout.addWidget(self.output_text)</w:t>
      </w:r>
    </w:p>
    <w:p w14:paraId="20EA7FF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layout.addLayout(output_layout)</w:t>
      </w:r>
    </w:p>
    <w:p w14:paraId="5F3CD7B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3C2B5F6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widget</w:t>
      </w:r>
    </w:p>
    <w:p w14:paraId="66F8559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5FF8C49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def create_receiver_widget(self):</w:t>
      </w:r>
    </w:p>
    <w:p w14:paraId="659AD84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widget = QWidget()</w:t>
      </w:r>
    </w:p>
    <w:p w14:paraId="00680C9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 = QVBoxLayout(widget)</w:t>
      </w:r>
    </w:p>
    <w:p w14:paraId="32B6B1F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25D5959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receiver_label = QLabel("ПОЛУЧАТЕЛЬ:")</w:t>
      </w:r>
    </w:p>
    <w:p w14:paraId="0DD9843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receiver_label.setStyleSheet("font-size: 12pt; font-weight: bold; color: green;")</w:t>
      </w:r>
    </w:p>
    <w:p w14:paraId="6CB15C0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layout.addWidget(receiver_label)</w:t>
      </w:r>
    </w:p>
    <w:p w14:paraId="6B24B85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7AC17B4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Поле ввода принятого сообщения</w:t>
      </w:r>
    </w:p>
    <w:p w14:paraId="6BA28B1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received_layout = QVBoxLayout()</w:t>
      </w:r>
    </w:p>
    <w:p w14:paraId="55BEAB6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received_layout.addWidget(QLabel("Принятое сообщение (биты):"))</w:t>
      </w:r>
    </w:p>
    <w:p w14:paraId="0EC345C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self.received_text = QTextEdit()</w:t>
      </w:r>
    </w:p>
    <w:p w14:paraId="74577F5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self.received_text.setMaximumHeight(80)</w:t>
      </w:r>
    </w:p>
    <w:p w14:paraId="5BBDD77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self.received_text.setPlaceholderText("Можно изменить биты для имитации ошибки...")</w:t>
      </w:r>
    </w:p>
    <w:p w14:paraId="1D00EC5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received_layout.addWidget(self.received_text)</w:t>
      </w:r>
    </w:p>
    <w:p w14:paraId="4777B13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layout.addLayout(received_layout)</w:t>
      </w:r>
    </w:p>
    <w:p w14:paraId="55D5EB6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0AB5EF7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Кнопка проверки</w:t>
      </w:r>
    </w:p>
    <w:p w14:paraId="00B0A8E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self.verify_btn = QPushButton("Проверить и получить сообщение")</w:t>
      </w:r>
    </w:p>
    <w:p w14:paraId="144BBB3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self.verify_btn.clicked.connect(self.verify_message)</w:t>
      </w:r>
    </w:p>
    <w:p w14:paraId="385A3A5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layout.addWidget(self.verify_btn)</w:t>
      </w:r>
    </w:p>
    <w:p w14:paraId="787E2A7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B30C2A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Поле вывода результата проверки</w:t>
      </w:r>
    </w:p>
    <w:p w14:paraId="38A8077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result_layout = QVBoxLayout()</w:t>
      </w:r>
    </w:p>
    <w:p w14:paraId="21340E3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result_layout.addWidget(QLabel("Результат проверки:"))</w:t>
      </w:r>
    </w:p>
    <w:p w14:paraId="6511481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3076F7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self.result_text = QTextEdit()</w:t>
      </w:r>
    </w:p>
    <w:p w14:paraId="2F4C5BF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self.result_text.setMaximumHeight(120)</w:t>
      </w:r>
    </w:p>
    <w:p w14:paraId="1F71A30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self.result_text.setReadOnly(True)</w:t>
      </w:r>
    </w:p>
    <w:p w14:paraId="6587D3C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result_layout.addWidget(self.result_text)</w:t>
      </w:r>
    </w:p>
    <w:p w14:paraId="26D5494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5F68C83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layout.addLayout(result_layout)</w:t>
      </w:r>
    </w:p>
    <w:p w14:paraId="51D4B76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688C955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Информация о системе</w:t>
      </w:r>
    </w:p>
    <w:p w14:paraId="744A7A9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self.info_label = QLabel()</w:t>
      </w:r>
    </w:p>
    <w:p w14:paraId="684E6F2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self.update_info_label()</w:t>
      </w:r>
    </w:p>
    <w:p w14:paraId="240A820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layout.addWidget(self.info_label)</w:t>
      </w:r>
    </w:p>
    <w:p w14:paraId="422B517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12E0EC9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return widget</w:t>
      </w:r>
    </w:p>
    <w:p w14:paraId="59E0423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0B58A25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update_info_label(self):</w:t>
      </w:r>
    </w:p>
    <w:p w14:paraId="6258376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info_text = (</w:t>
      </w:r>
    </w:p>
    <w:p w14:paraId="6D52177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f"Система контроля ошибок CRC\n"</w:t>
      </w:r>
    </w:p>
    <w:p w14:paraId="015A76F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f"Порождающий полином: {self.poly_combo.currentText()}\n"</w:t>
      </w:r>
    </w:p>
    <w:p w14:paraId="0693841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f"Текст → ASCII → двоичный код → CRC → передача\n"</w:t>
      </w:r>
    </w:p>
    <w:p w14:paraId="643EC7A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f"Размер блока: {self.cyclic_code.block_size} бит данных + {self.cyclic_code.r} бит CRC\n"</w:t>
      </w:r>
    </w:p>
    <w:p w14:paraId="577D8B6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)</w:t>
      </w:r>
    </w:p>
    <w:p w14:paraId="065A623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self.info_label.setText(info_text)</w:t>
      </w:r>
    </w:p>
    <w:p w14:paraId="547773E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self.info_label.setAlignment(Qt.AlignCenter)</w:t>
      </w:r>
    </w:p>
    <w:p w14:paraId="05A5880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self.info_label.setStyleSheet("font-size: 10pt; margin: 10px; padding: 10px; background-color: #f0f0f0;")</w:t>
      </w:r>
    </w:p>
    <w:p w14:paraId="3A5F859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7D9431D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change_polynomial(self, poly_name):</w:t>
      </w:r>
    </w:p>
    <w:p w14:paraId="3949E6D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"""Изменение порождающего полинома"""</w:t>
      </w:r>
    </w:p>
    <w:p w14:paraId="6329B42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generator_poly = self.cyclic_code.available_polys[poly_name]</w:t>
      </w:r>
    </w:p>
    <w:p w14:paraId="51F1F5A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self.cyclic_code.set_generator_poly(generator_poly)</w:t>
      </w:r>
    </w:p>
    <w:p w14:paraId="4A6A7A5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self.update_info_label()</w:t>
      </w:r>
    </w:p>
    <w:p w14:paraId="71E5021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</w:t>
      </w:r>
    </w:p>
    <w:p w14:paraId="798D66E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# Очищаем поля</w:t>
      </w:r>
    </w:p>
    <w:p w14:paraId="40B150D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self.output_text.clear()</w:t>
      </w:r>
    </w:p>
    <w:p w14:paraId="6D77D08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self.received_text.clear()</w:t>
      </w:r>
    </w:p>
    <w:p w14:paraId="2887A54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self.result_text.clear()</w:t>
      </w:r>
    </w:p>
    <w:p w14:paraId="76DBA32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630DEDC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calculate_crc(self):</w:t>
      </w:r>
    </w:p>
    <w:p w14:paraId="2867952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"""Вычисление контрольной суммы и формирование сообщения"""</w:t>
      </w:r>
    </w:p>
    <w:p w14:paraId="28D2CDC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try:</w:t>
      </w:r>
    </w:p>
    <w:p w14:paraId="3A2DB48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input_str = self.input_text.toPlainText().strip()</w:t>
      </w:r>
    </w:p>
    <w:p w14:paraId="0674237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3082814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if not input_str:</w:t>
      </w:r>
    </w:p>
    <w:p w14:paraId="19A7295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QMessageBox.warning(self, "Ошибка", "Введите сообщение для отправки")</w:t>
      </w:r>
    </w:p>
    <w:p w14:paraId="3CEA85B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return</w:t>
      </w:r>
    </w:p>
    <w:p w14:paraId="0C18886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2435F03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Определяем тип ввода: текст или биты</w:t>
      </w:r>
    </w:p>
    <w:p w14:paraId="444C960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if all(c in '01' for c in input_str):</w:t>
      </w:r>
    </w:p>
    <w:p w14:paraId="4923E7D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# Ввод в двоичном формате</w:t>
      </w:r>
    </w:p>
    <w:p w14:paraId="01826C3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binary_input = input_str</w:t>
      </w:r>
    </w:p>
    <w:p w14:paraId="037E418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input_type = "биты"</w:t>
      </w:r>
    </w:p>
    <w:p w14:paraId="1DA5108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else:</w:t>
      </w:r>
    </w:p>
    <w:p w14:paraId="607784E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# Ввод в текстовом формате - преобразуем в ASCII</w:t>
      </w:r>
    </w:p>
    <w:p w14:paraId="64338B5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binary_input = self.cyclic_code.text_to_binary(input_str)</w:t>
      </w:r>
    </w:p>
    <w:p w14:paraId="287682B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input_type = "текст"</w:t>
      </w:r>
    </w:p>
    <w:p w14:paraId="6580AF9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14DC43C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Вычисляем контрольную сумму</w:t>
      </w:r>
    </w:p>
    <w:p w14:paraId="612073D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    message_with_crc = self.cyclic_code.calculate_crc_for_binary(binary_input)</w:t>
      </w:r>
    </w:p>
    <w:p w14:paraId="3509F84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5A873D9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Выводим результат</w:t>
      </w:r>
    </w:p>
    <w:p w14:paraId="1153D79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self.output_text.setPlainText(message_with_crc)</w:t>
      </w:r>
    </w:p>
    <w:p w14:paraId="588201E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0E911E5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Автоматически заполняем поле принятого сообщения</w:t>
      </w:r>
    </w:p>
    <w:p w14:paraId="7046CF3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self.received_text.setPlainText(message_with_crc)</w:t>
      </w:r>
    </w:p>
    <w:p w14:paraId="6789683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1D701F5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Очищаем результат предыдущей проверки</w:t>
      </w:r>
    </w:p>
    <w:p w14:paraId="716FDF4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self.result_text.clear()</w:t>
      </w:r>
    </w:p>
    <w:p w14:paraId="6BD6160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0F1856B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Показываем информацию о преобразовании</w:t>
      </w:r>
    </w:p>
    <w:p w14:paraId="33C3D00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info = f"Входные данные: {input_type}\nДлина исходных бит: {len(binary_input)}\nДлина с CRC: {len(message_with_crc)}"</w:t>
      </w:r>
    </w:p>
    <w:p w14:paraId="7A0F4CD7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self.result_text.setText(info)</w:t>
      </w:r>
    </w:p>
    <w:p w14:paraId="3803C0D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03094E13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except Exception as e:</w:t>
      </w:r>
    </w:p>
    <w:p w14:paraId="1704E63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QMessageBox.critical(self, "Ошибка", f"Ошибка при вычислении контрольной суммы: {str(e)}")</w:t>
      </w:r>
    </w:p>
    <w:p w14:paraId="32000E5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4732177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def verify_message(self):</w:t>
      </w:r>
    </w:p>
    <w:p w14:paraId="67BAE22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"""Проверка принятого сообщения"""</w:t>
      </w:r>
    </w:p>
    <w:p w14:paraId="07820B2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try:</w:t>
      </w:r>
    </w:p>
    <w:p w14:paraId="22F2474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received_str = self.received_text.toPlainText().strip()</w:t>
      </w:r>
    </w:p>
    <w:p w14:paraId="43A581E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3F745DB8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if not received_str:</w:t>
      </w:r>
    </w:p>
    <w:p w14:paraId="6E3C328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QMessageBox.warning(self, "Ошибка", "Введите принятое сообщение")</w:t>
      </w:r>
    </w:p>
    <w:p w14:paraId="166B91A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return</w:t>
      </w:r>
    </w:p>
    <w:p w14:paraId="37C086D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7002D780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        if not all(c in '01' for c in received_str):</w:t>
      </w:r>
    </w:p>
    <w:p w14:paraId="3812361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QMessageBox.warning(self, "Ошибка", "Принятое сообщение должно содержать только биты (0 и 1)")</w:t>
      </w:r>
    </w:p>
    <w:p w14:paraId="2DB1320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return</w:t>
      </w:r>
    </w:p>
    <w:p w14:paraId="01D8CFB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75A5A0E1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Проверяем сообщение</w:t>
      </w:r>
    </w:p>
    <w:p w14:paraId="6E19CC2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original_binary, message = self.cyclic_code.verify_and_correct_binary(received_str)</w:t>
      </w:r>
    </w:p>
    <w:p w14:paraId="6EBAD59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10A16D8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# Пытаемся преобразовать обратно в текст</w:t>
      </w:r>
    </w:p>
    <w:p w14:paraId="1BF2D1B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try:</w:t>
      </w:r>
    </w:p>
    <w:p w14:paraId="4D6544B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original_text = self.cyclic_code.binary_to_text(original_binary)</w:t>
      </w:r>
    </w:p>
    <w:p w14:paraId="410AAA8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result_text = f"Текст: {original_text}\n"</w:t>
      </w:r>
    </w:p>
    <w:p w14:paraId="513DBD4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result_text += f"Биты: {original_binary}\n"</w:t>
      </w:r>
    </w:p>
    <w:p w14:paraId="4893801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result_text += f"Статус:\n{message}"</w:t>
      </w:r>
    </w:p>
    <w:p w14:paraId="5DA60C1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except:</w:t>
      </w:r>
    </w:p>
    <w:p w14:paraId="462B5D85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result_text = f"Биты: {original_binary}\n"</w:t>
      </w:r>
    </w:p>
    <w:p w14:paraId="08AF9ED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    result_text += f"Статус:\n{message}"</w:t>
      </w:r>
    </w:p>
    <w:p w14:paraId="546E858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2F05BF4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self.result_text.setPlainText(result_text)</w:t>
      </w:r>
    </w:p>
    <w:p w14:paraId="0A87A67E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</w:t>
      </w:r>
    </w:p>
    <w:p w14:paraId="110ADCE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except Exception as e:</w:t>
      </w:r>
    </w:p>
    <w:p w14:paraId="68C88AEA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        QMessageBox.critical(self, "Ошибка", f"Ошибка при проверке сообщения: {str(e)}")</w:t>
      </w:r>
    </w:p>
    <w:p w14:paraId="7086116A" w14:textId="77777777" w:rsidR="00770E73" w:rsidRPr="00770E73" w:rsidRDefault="00770E73" w:rsidP="00770E73">
      <w:pPr>
        <w:pStyle w:val="a6"/>
        <w:rPr>
          <w:lang w:val="en-US"/>
        </w:rPr>
      </w:pPr>
    </w:p>
    <w:p w14:paraId="62570A9D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def main():</w:t>
      </w:r>
    </w:p>
    <w:p w14:paraId="403F13A9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app = QApplication(sys.argv)</w:t>
      </w:r>
    </w:p>
    <w:p w14:paraId="4EE20014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4F29D642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window = MainWindow()</w:t>
      </w:r>
    </w:p>
    <w:p w14:paraId="130D7766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lastRenderedPageBreak/>
        <w:t xml:space="preserve">    window.show()</w:t>
      </w:r>
    </w:p>
    <w:p w14:paraId="06AA3A3B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</w:t>
      </w:r>
    </w:p>
    <w:p w14:paraId="4B88A96C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sys.exit(app.exec())</w:t>
      </w:r>
    </w:p>
    <w:p w14:paraId="54D872B8" w14:textId="77777777" w:rsidR="00770E73" w:rsidRPr="00770E73" w:rsidRDefault="00770E73" w:rsidP="00770E73">
      <w:pPr>
        <w:pStyle w:val="a6"/>
        <w:rPr>
          <w:lang w:val="en-US"/>
        </w:rPr>
      </w:pPr>
    </w:p>
    <w:p w14:paraId="0EB5D88F" w14:textId="77777777" w:rsidR="00770E73" w:rsidRPr="00770E73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>if __name__ == "__main__":</w:t>
      </w:r>
    </w:p>
    <w:p w14:paraId="4429EA34" w14:textId="7141A603" w:rsidR="00A22D87" w:rsidRDefault="00770E73" w:rsidP="00770E73">
      <w:pPr>
        <w:pStyle w:val="a6"/>
        <w:rPr>
          <w:lang w:val="en-US"/>
        </w:rPr>
      </w:pPr>
      <w:r w:rsidRPr="00770E73">
        <w:rPr>
          <w:lang w:val="en-US"/>
        </w:rPr>
        <w:t xml:space="preserve">    main()</w:t>
      </w:r>
      <w:bookmarkStart w:id="0" w:name="_GoBack"/>
      <w:bookmarkEnd w:id="0"/>
    </w:p>
    <w:sectPr w:rsidR="00A22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97E3A"/>
    <w:multiLevelType w:val="multilevel"/>
    <w:tmpl w:val="8828F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0B20"/>
    <w:multiLevelType w:val="multilevel"/>
    <w:tmpl w:val="F3A0F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D5E24"/>
    <w:multiLevelType w:val="multilevel"/>
    <w:tmpl w:val="C11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242A9"/>
    <w:multiLevelType w:val="hybridMultilevel"/>
    <w:tmpl w:val="FA4AB2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37"/>
    <w:rsid w:val="00006585"/>
    <w:rsid w:val="00006965"/>
    <w:rsid w:val="000200EA"/>
    <w:rsid w:val="00021254"/>
    <w:rsid w:val="00046EB7"/>
    <w:rsid w:val="00052BD0"/>
    <w:rsid w:val="000F21DC"/>
    <w:rsid w:val="00117E08"/>
    <w:rsid w:val="00154CFB"/>
    <w:rsid w:val="0016425F"/>
    <w:rsid w:val="001651E7"/>
    <w:rsid w:val="002051F3"/>
    <w:rsid w:val="00214976"/>
    <w:rsid w:val="00247DFB"/>
    <w:rsid w:val="00261448"/>
    <w:rsid w:val="00294FFC"/>
    <w:rsid w:val="002A1FD5"/>
    <w:rsid w:val="002B591B"/>
    <w:rsid w:val="00303CB8"/>
    <w:rsid w:val="003235AA"/>
    <w:rsid w:val="0033366D"/>
    <w:rsid w:val="0034469C"/>
    <w:rsid w:val="003C222D"/>
    <w:rsid w:val="003D25AB"/>
    <w:rsid w:val="003E4DBE"/>
    <w:rsid w:val="004514CF"/>
    <w:rsid w:val="00453ECF"/>
    <w:rsid w:val="00470D20"/>
    <w:rsid w:val="0048688B"/>
    <w:rsid w:val="004D0F88"/>
    <w:rsid w:val="004E34EA"/>
    <w:rsid w:val="0053162E"/>
    <w:rsid w:val="00542673"/>
    <w:rsid w:val="005561FA"/>
    <w:rsid w:val="005730AB"/>
    <w:rsid w:val="005A316F"/>
    <w:rsid w:val="005E16B5"/>
    <w:rsid w:val="00602A6B"/>
    <w:rsid w:val="00605F51"/>
    <w:rsid w:val="006166A1"/>
    <w:rsid w:val="006427FF"/>
    <w:rsid w:val="0064484C"/>
    <w:rsid w:val="00651E2D"/>
    <w:rsid w:val="00674ED4"/>
    <w:rsid w:val="006B15D8"/>
    <w:rsid w:val="006B3A3E"/>
    <w:rsid w:val="006D6A91"/>
    <w:rsid w:val="00704011"/>
    <w:rsid w:val="00744309"/>
    <w:rsid w:val="00761041"/>
    <w:rsid w:val="00762E99"/>
    <w:rsid w:val="00770E73"/>
    <w:rsid w:val="00781095"/>
    <w:rsid w:val="00790BAA"/>
    <w:rsid w:val="007E0141"/>
    <w:rsid w:val="00804906"/>
    <w:rsid w:val="008161B6"/>
    <w:rsid w:val="00835536"/>
    <w:rsid w:val="00836FE2"/>
    <w:rsid w:val="00860872"/>
    <w:rsid w:val="008920F8"/>
    <w:rsid w:val="008C1D75"/>
    <w:rsid w:val="008D79CF"/>
    <w:rsid w:val="008E4260"/>
    <w:rsid w:val="00906BFC"/>
    <w:rsid w:val="00913F51"/>
    <w:rsid w:val="00920C37"/>
    <w:rsid w:val="00934DE8"/>
    <w:rsid w:val="00957123"/>
    <w:rsid w:val="00963240"/>
    <w:rsid w:val="00985C4C"/>
    <w:rsid w:val="009F68B7"/>
    <w:rsid w:val="009F76A5"/>
    <w:rsid w:val="00A22D87"/>
    <w:rsid w:val="00A6226D"/>
    <w:rsid w:val="00AD4313"/>
    <w:rsid w:val="00B37835"/>
    <w:rsid w:val="00B40C56"/>
    <w:rsid w:val="00B73E3F"/>
    <w:rsid w:val="00B74B8B"/>
    <w:rsid w:val="00B82D59"/>
    <w:rsid w:val="00BE275B"/>
    <w:rsid w:val="00C621C0"/>
    <w:rsid w:val="00C65E9B"/>
    <w:rsid w:val="00C75E10"/>
    <w:rsid w:val="00C815E9"/>
    <w:rsid w:val="00C847F0"/>
    <w:rsid w:val="00CA2B85"/>
    <w:rsid w:val="00CC4FC8"/>
    <w:rsid w:val="00CD0F84"/>
    <w:rsid w:val="00CE6AC8"/>
    <w:rsid w:val="00D161B2"/>
    <w:rsid w:val="00D16608"/>
    <w:rsid w:val="00D176DA"/>
    <w:rsid w:val="00D23158"/>
    <w:rsid w:val="00D67700"/>
    <w:rsid w:val="00D82063"/>
    <w:rsid w:val="00D962FA"/>
    <w:rsid w:val="00DD7D82"/>
    <w:rsid w:val="00DF535B"/>
    <w:rsid w:val="00E11DCE"/>
    <w:rsid w:val="00E148EC"/>
    <w:rsid w:val="00E23D37"/>
    <w:rsid w:val="00E25251"/>
    <w:rsid w:val="00E26555"/>
    <w:rsid w:val="00E274D9"/>
    <w:rsid w:val="00E45241"/>
    <w:rsid w:val="00E531EC"/>
    <w:rsid w:val="00E63E14"/>
    <w:rsid w:val="00E63F6D"/>
    <w:rsid w:val="00E90362"/>
    <w:rsid w:val="00EB3FFC"/>
    <w:rsid w:val="00EB4B0B"/>
    <w:rsid w:val="00ED6D10"/>
    <w:rsid w:val="00EE3091"/>
    <w:rsid w:val="00F24C09"/>
    <w:rsid w:val="00F83B77"/>
    <w:rsid w:val="00F87737"/>
    <w:rsid w:val="00FA08F5"/>
    <w:rsid w:val="00FE2D11"/>
    <w:rsid w:val="00FF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CEDB"/>
  <w15:chartTrackingRefBased/>
  <w15:docId w15:val="{46D3ACBB-357E-42A0-979F-2A21612B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CFB"/>
    <w:rPr>
      <w:rFonts w:eastAsiaTheme="minorEastAsia"/>
      <w:lang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CFB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Рисунок"/>
    <w:basedOn w:val="a"/>
    <w:link w:val="a5"/>
    <w:qFormat/>
    <w:rsid w:val="00F83B77"/>
    <w:pPr>
      <w:tabs>
        <w:tab w:val="left" w:pos="1005"/>
      </w:tabs>
      <w:spacing w:line="312" w:lineRule="auto"/>
      <w:ind w:firstLineChars="252" w:firstLine="605"/>
      <w:jc w:val="center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5">
    <w:name w:val="Рисунок Знак"/>
    <w:basedOn w:val="a0"/>
    <w:link w:val="a4"/>
    <w:rsid w:val="00F83B77"/>
    <w:rPr>
      <w:rFonts w:ascii="Times New Roman" w:eastAsiaTheme="minorEastAsia" w:hAnsi="Times New Roman" w:cs="Times New Roman"/>
      <w:sz w:val="24"/>
      <w:szCs w:val="32"/>
    </w:rPr>
  </w:style>
  <w:style w:type="paragraph" w:customStyle="1" w:styleId="a6">
    <w:name w:val="Текущий"/>
    <w:basedOn w:val="a"/>
    <w:link w:val="a7"/>
    <w:qFormat/>
    <w:rsid w:val="00F83B77"/>
    <w:pPr>
      <w:spacing w:line="312" w:lineRule="auto"/>
      <w:ind w:firstLineChars="252" w:firstLine="605"/>
      <w:jc w:val="both"/>
    </w:pPr>
    <w:rPr>
      <w:rFonts w:ascii="Times New Roman" w:hAnsi="Times New Roman" w:cs="Times New Roman"/>
      <w:sz w:val="24"/>
      <w:szCs w:val="32"/>
      <w:lang w:eastAsia="en-US"/>
    </w:rPr>
  </w:style>
  <w:style w:type="character" w:customStyle="1" w:styleId="a7">
    <w:name w:val="Текущий Знак"/>
    <w:basedOn w:val="a0"/>
    <w:link w:val="a6"/>
    <w:rsid w:val="00F83B77"/>
    <w:rPr>
      <w:rFonts w:ascii="Times New Roman" w:eastAsiaTheme="minorEastAsia" w:hAnsi="Times New Roman" w:cs="Times New Roman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1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5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500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508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4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651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7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77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6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0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038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5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42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0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4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7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1528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9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38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80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1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9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391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76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0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01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673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2449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557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0032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04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8647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8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3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5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770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54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22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372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4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8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8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3BF6-1FD7-4032-BDE5-8223FB02B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22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124</cp:revision>
  <dcterms:created xsi:type="dcterms:W3CDTF">2025-09-18T17:01:00Z</dcterms:created>
  <dcterms:modified xsi:type="dcterms:W3CDTF">2025-11-13T18:53:00Z</dcterms:modified>
</cp:coreProperties>
</file>