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3EA8" w:rsidR="0032065A" w:rsidP="0032065A" w:rsidRDefault="0032065A" w14:paraId="58AB6B09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w:rsidRPr="006A3EA8" w:rsidR="0032065A" w:rsidP="0032065A" w:rsidRDefault="0032065A" w14:paraId="046161AB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w:rsidR="00E95D06" w:rsidRDefault="0032065A" w14:paraId="3F104E72" w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w:rsidR="0009797B" w:rsidP="0009797B" w:rsidRDefault="0009797B" w14:paraId="7794935D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w:rsidRPr="0009797B" w:rsidR="0009797B" w:rsidRDefault="0009797B" w14:paraId="7716524D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330C3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rFonts w:ascii="Symbol" w:hAnsi="Symbol" w:eastAsia="Symbol" w:cs="Symbol"/>
          <w:szCs w:val="24"/>
        </w:rPr>
        <w:t></w:t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Pr="0009797B" w:rsidR="0009797B" w:rsidP="0009797B" w:rsidRDefault="0009797B" w14:paraId="409648F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Pr="0009797B" w:rsidR="0009797B" w:rsidP="0009797B" w:rsidRDefault="0009797B" w14:paraId="25A40508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w:rsidRPr="0009797B" w:rsidR="0009797B" w:rsidP="0009797B" w:rsidRDefault="0009797B" w14:paraId="1B392B4B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r w:rsidRPr="0009797B">
        <w:rPr>
          <w:i/>
          <w:szCs w:val="24"/>
        </w:rPr>
        <w:t>public, protected</w:t>
      </w:r>
      <w:r w:rsidRPr="0009797B">
        <w:rPr>
          <w:szCs w:val="24"/>
        </w:rPr>
        <w:t>).</w:t>
      </w:r>
    </w:p>
    <w:p w:rsidRPr="0009797B" w:rsidR="0009797B" w:rsidP="0009797B" w:rsidRDefault="0009797B" w14:paraId="382F04C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w:rsidRPr="0009797B" w:rsidR="0009797B" w:rsidP="0009797B" w:rsidRDefault="0009797B" w14:paraId="0DE1EAFE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private</w:t>
      </w:r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Pr="0009797B" w:rsidR="0009797B" w:rsidP="0009797B" w:rsidRDefault="0009797B" w14:paraId="24550B54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protected</w:t>
      </w:r>
      <w:r w:rsidRPr="0009797B">
        <w:rPr>
          <w:szCs w:val="24"/>
        </w:rPr>
        <w:t xml:space="preserve"> – то же, что и </w:t>
      </w:r>
      <w:r w:rsidRPr="0009797B">
        <w:rPr>
          <w:b/>
          <w:i/>
          <w:szCs w:val="24"/>
        </w:rPr>
        <w:t xml:space="preserve">private, </w:t>
      </w:r>
      <w:r w:rsidRPr="0009797B">
        <w:rPr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Pr="0009797B" w:rsidR="0009797B" w:rsidP="0009797B" w:rsidRDefault="0009797B" w14:paraId="1944FF7D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- членам возможен доступ извне через имя объекта.</w:t>
      </w:r>
    </w:p>
    <w:p w:rsidRPr="0009797B" w:rsidR="0009797B" w:rsidP="0009797B" w:rsidRDefault="0009797B" w14:paraId="1ECE39A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w:rsidRPr="0009797B" w:rsidR="0009797B" w:rsidP="0009797B" w:rsidRDefault="0009797B" w14:paraId="6FC8A1AF" w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class имя_класса [ : предки ]</w:t>
      </w:r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w:rsidRPr="0009797B" w:rsidR="0009797B" w:rsidP="0009797B" w:rsidRDefault="0009797B" w14:paraId="23BB5C17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:rsidRPr="0009797B" w:rsidR="0009797B" w:rsidP="0009797B" w:rsidRDefault="0009797B" w14:paraId="038141D7" w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base, которое имеет два назначения: </w:t>
      </w:r>
    </w:p>
    <w:p w:rsidRPr="0009797B" w:rsidR="0009797B" w:rsidP="0009797B" w:rsidRDefault="0009797B" w14:paraId="20730E66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w:rsidRPr="0009797B" w:rsidR="0009797B" w:rsidP="0009797B" w:rsidRDefault="0009797B" w14:paraId="59285C69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w:rsidRPr="00094461" w:rsidR="00094461" w:rsidP="00094461" w:rsidRDefault="00094461" w14:paraId="31F88486" w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virtual в базовом классе и переопределяемый в одном или нескольких производных классах. </w:t>
      </w:r>
    </w:p>
    <w:p w:rsidRPr="00094461" w:rsidR="00094461" w:rsidP="00094461" w:rsidRDefault="00094461" w14:paraId="358AE77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С# определяет по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:rsidRPr="00094461" w:rsidR="00094461" w:rsidP="00094461" w:rsidRDefault="00094461" w14:paraId="264C0E25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Чтобы объявить метод в базовом классе виртуальным, его объявление необходимо предварить ключевым словом virtual. При переопределении виртуального метода в производном классе используется модификатор override. При переопределении метода сигнатуры типа у виртуального и метода-заменителя должны совпадать.</w:t>
      </w:r>
    </w:p>
    <w:p w:rsidRPr="00094461" w:rsidR="00094461" w:rsidP="00094461" w:rsidRDefault="00094461" w14:paraId="6ABD1753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(static) или абстрактный (abstract).</w:t>
      </w:r>
    </w:p>
    <w:p w:rsidRPr="00094461" w:rsidR="00094461" w:rsidP="00094461" w:rsidRDefault="00094461" w14:paraId="3D72732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 С#: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 С# реализуется динамический полиморфизм.</w:t>
      </w:r>
    </w:p>
    <w:p w:rsidRPr="00A321F5" w:rsidR="0009797B" w:rsidRDefault="0009797B" w14:paraId="672A6659" w14:textId="77777777">
      <w:pPr>
        <w:rPr>
          <w:b/>
          <w:sz w:val="24"/>
          <w:szCs w:val="24"/>
        </w:rPr>
      </w:pPr>
    </w:p>
    <w:p w:rsidRPr="006A3EA8" w:rsidR="0032065A" w:rsidP="0032065A" w:rsidRDefault="0032065A" w14:paraId="577E6CAF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32065A" w:rsidP="6F09323C" w:rsidRDefault="0032065A" w14:paraId="791A2947" w14:textId="0368B5FE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Разработать библиотеку классов, в которой создается иерархия классов (в соответствии с вариантом). В классах должны быть: поля, </w:t>
      </w:r>
    </w:p>
    <w:p w:rsidRPr="006A3EA8" w:rsidR="0032065A" w:rsidP="6F09323C" w:rsidRDefault="0032065A" w14:paraId="371731B8" w14:textId="3E9607B1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свойства, предусматривающие проверку ограничений, </w:t>
      </w:r>
    </w:p>
    <w:p w:rsidRPr="006A3EA8" w:rsidR="0032065A" w:rsidP="6F09323C" w:rsidRDefault="0032065A" w14:paraId="462DD429" w14:textId="0FE4AF8A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конструкторы (с параметрами, без параметров, копирования), </w:t>
      </w:r>
    </w:p>
    <w:p w:rsidRPr="006A3EA8" w:rsidR="0032065A" w:rsidP="6F09323C" w:rsidRDefault="0032065A" w14:paraId="613CB1B3" w14:textId="5B757486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Show() для просмотра объектов класса, </w:t>
      </w:r>
    </w:p>
    <w:p w:rsidRPr="006A3EA8" w:rsidR="0032065A" w:rsidP="6F09323C" w:rsidRDefault="0032065A" w14:paraId="2B79FABF" w14:textId="3AFEF67D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Init() для ввода информации об объектах класса с клавиатуры, </w:t>
      </w:r>
    </w:p>
    <w:p w:rsidRPr="006A3EA8" w:rsidR="0032065A" w:rsidP="6F09323C" w:rsidRDefault="0032065A" w14:paraId="2A815BF3" w14:textId="78B4A6BB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RandomInit() для формирования объектов класса с помощью ДСЧ, </w:t>
      </w:r>
    </w:p>
    <w:p w:rsidRPr="006A3EA8" w:rsidR="0032065A" w:rsidP="6F09323C" w:rsidRDefault="0032065A" w14:paraId="642750C2" w14:textId="03127379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</w:t>
      </w:r>
      <w:r w:rsidRPr="6F09323C" w:rsidR="6F09323C">
        <w:rPr>
          <w:sz w:val="24"/>
          <w:szCs w:val="24"/>
        </w:rPr>
        <w:t>Equals</w:t>
      </w:r>
      <w:r w:rsidRPr="6F09323C" w:rsidR="6F09323C">
        <w:rPr>
          <w:sz w:val="24"/>
          <w:szCs w:val="24"/>
        </w:rPr>
        <w:t xml:space="preserve"> (</w:t>
      </w:r>
      <w:r w:rsidRPr="6F09323C" w:rsidR="6F09323C">
        <w:rPr>
          <w:sz w:val="24"/>
          <w:szCs w:val="24"/>
        </w:rPr>
        <w:t>object</w:t>
      </w:r>
      <w:r w:rsidRPr="6F09323C" w:rsidR="6F09323C">
        <w:rPr>
          <w:sz w:val="24"/>
          <w:szCs w:val="24"/>
        </w:rPr>
        <w:t xml:space="preserve"> </w:t>
      </w:r>
      <w:r w:rsidRPr="6F09323C" w:rsidR="6F09323C">
        <w:rPr>
          <w:sz w:val="24"/>
          <w:szCs w:val="24"/>
        </w:rPr>
        <w:t>obj</w:t>
      </w:r>
      <w:r w:rsidRPr="6F09323C" w:rsidR="6F09323C">
        <w:rPr>
          <w:sz w:val="24"/>
          <w:szCs w:val="24"/>
        </w:rPr>
        <w:t xml:space="preserve">) для сравнения объектов.    </w:t>
      </w:r>
    </w:p>
    <w:p w:rsidRPr="006A3EA8" w:rsidR="0032065A" w:rsidP="6F09323C" w:rsidRDefault="0032065A" w14:paraId="6536B41A" w14:textId="05B6532E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>Создать проект, подключить в него созданную в п. 1 библиотеку.</w:t>
      </w:r>
    </w:p>
    <w:p w:rsidRPr="006A3EA8" w:rsidR="0032065A" w:rsidP="6F09323C" w:rsidRDefault="0032065A" w14:paraId="392F2F4D" w14:textId="739053A4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Написать демонстрационную программу, в которой создаются объекты различных классов из </w:t>
      </w:r>
      <w:r w:rsidRPr="6F09323C" w:rsidR="6F09323C">
        <w:rPr>
          <w:sz w:val="24"/>
          <w:szCs w:val="24"/>
        </w:rPr>
        <w:t>разработанной</w:t>
      </w:r>
      <w:r w:rsidRPr="6F09323C" w:rsidR="6F09323C">
        <w:rPr>
          <w:sz w:val="24"/>
          <w:szCs w:val="24"/>
        </w:rPr>
        <w:t xml:space="preserve"> иерархии и помещаются в массив, после чего массив просматривается. Объекты лучше сгенерировать ДСЧ, в массиве должны быть объекты всех типов </w:t>
      </w:r>
      <w:r w:rsidRPr="6F09323C" w:rsidR="6F09323C">
        <w:rPr>
          <w:sz w:val="24"/>
          <w:szCs w:val="24"/>
        </w:rPr>
        <w:t>разработанной</w:t>
      </w:r>
      <w:r w:rsidRPr="6F09323C" w:rsidR="6F09323C">
        <w:rPr>
          <w:sz w:val="24"/>
          <w:szCs w:val="24"/>
        </w:rPr>
        <w:t xml:space="preserve"> иерархии классов.</w:t>
      </w:r>
    </w:p>
    <w:p w:rsidRPr="006A3EA8" w:rsidR="0032065A" w:rsidP="6F09323C" w:rsidRDefault="0032065A" w14:paraId="77C03106" w14:textId="2DEB08E2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Выполнить просмотр элементов массива с помощью обычных и виртуальных функций. Объяснить разницу между виртуальными и невиртуальными </w:t>
      </w:r>
      <w:r w:rsidRPr="6F09323C" w:rsidR="6F09323C">
        <w:rPr>
          <w:sz w:val="24"/>
          <w:szCs w:val="24"/>
        </w:rPr>
        <w:t>функ</w:t>
      </w:r>
      <w:r w:rsidRPr="6F09323C" w:rsidR="6F09323C">
        <w:rPr>
          <w:sz w:val="24"/>
          <w:szCs w:val="24"/>
        </w:rPr>
        <w:t>циями.</w:t>
      </w:r>
    </w:p>
    <w:p w:rsidR="6F09323C" w:rsidP="6F09323C" w:rsidRDefault="6F09323C" w14:paraId="6968305E" w14:textId="5FAE7EA3">
      <w:pPr>
        <w:ind w:firstLine="720"/>
        <w:jc w:val="both"/>
        <w:rPr>
          <w:b w:val="1"/>
          <w:bCs w:val="1"/>
          <w:sz w:val="24"/>
          <w:szCs w:val="24"/>
          <w:u w:val="single"/>
        </w:rPr>
      </w:pPr>
    </w:p>
    <w:p w:rsidRPr="006A3EA8" w:rsidR="0032065A" w:rsidP="0032065A" w:rsidRDefault="0032065A" w14:paraId="4A991278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w:rsidRPr="006A3EA8" w:rsidR="0032065A" w:rsidP="0032065A" w:rsidRDefault="0032065A" w14:paraId="6F9D6D1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w:rsidRPr="006A3EA8" w:rsidR="0032065A" w:rsidP="0032065A" w:rsidRDefault="0032065A" w14:paraId="63FD4C1D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w:rsidRPr="006A3EA8" w:rsidR="0032065A" w:rsidP="0032065A" w:rsidRDefault="0032065A" w14:paraId="6849AFC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w:rsidRPr="006A3EA8" w:rsidR="0032065A" w:rsidP="0032065A" w:rsidRDefault="0032065A" w14:paraId="4BDC515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w:rsidRPr="006A3EA8" w:rsidR="0032065A" w:rsidP="0032065A" w:rsidRDefault="0032065A" w14:paraId="4B721BBA" w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w:rsidRPr="006A3EA8" w:rsidR="0032065A" w:rsidP="0032065A" w:rsidRDefault="0032065A" w14:paraId="5518302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w:rsidRPr="006A3EA8" w:rsidR="0032065A" w:rsidP="0032065A" w:rsidRDefault="0032065A" w14:paraId="4EF09303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w:rsidRPr="006A3EA8" w:rsidR="0032065A" w:rsidP="0032065A" w:rsidRDefault="0032065A" w14:paraId="514EFC9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w:rsidRPr="006A3EA8" w:rsidR="0032065A" w:rsidP="0032065A" w:rsidRDefault="0032065A" w14:paraId="4B1FE5B2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1D8AEB7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w:rsidRPr="006A3EA8" w:rsidR="0032065A" w:rsidP="0032065A" w:rsidRDefault="0032065A" w14:paraId="7F9AB04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w:rsidRPr="006A3EA8" w:rsidR="0032065A" w:rsidP="0032065A" w:rsidRDefault="0032065A" w14:paraId="1EC3FA74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88102D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763C9D1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w:rsidRPr="006A3EA8" w:rsidR="0032065A" w:rsidP="0032065A" w:rsidRDefault="0032065A" w14:paraId="05DE6CD1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w:rsidRPr="006A3EA8" w:rsidR="0032065A" w:rsidP="0032065A" w:rsidRDefault="0032065A" w14:paraId="5E18B968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w:rsidRPr="006A3EA8" w:rsidR="0032065A" w:rsidP="0032065A" w:rsidRDefault="0032065A" w14:paraId="5DAB6C7B" w14:textId="77777777">
      <w:pPr>
        <w:pStyle w:val="a4"/>
        <w:ind w:firstLine="720"/>
        <w:rPr>
          <w:szCs w:val="24"/>
        </w:rPr>
      </w:pPr>
    </w:p>
    <w:p w:rsidR="00B1523C" w:rsidP="00B1523C" w:rsidRDefault="00B1523C" w14:paraId="3BC7B392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w:rsidRPr="0009797B" w:rsidR="0009797B" w:rsidP="0009797B" w:rsidRDefault="0009797B" w14:paraId="620E9F8E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666CDC8C" w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(runtime type identification — RTTI) позволяет определить тип объекта во время выполнения программы, что необходимо во многих ситуациях. Например, можно совершенно точно узнать, на объект какого типа в действительности указывает ссылка на базовый класс.</w:t>
      </w:r>
    </w:p>
    <w:p w:rsidRPr="0009797B" w:rsidR="0009797B" w:rsidP="0009797B" w:rsidRDefault="0009797B" w14:paraId="70DAE62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С# предусмотрено три ключевых слова, которые поддерживают динамическую идентификацию типов: is , as и typeof.</w:t>
      </w:r>
    </w:p>
    <w:p w:rsidRPr="0009797B" w:rsidR="0009797B" w:rsidP="0009797B" w:rsidRDefault="0009797B" w14:paraId="19383E7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С помощью оператора is можно определить, имеет ли рассматриваемый объект заданный тип. Общая форма его записи имеет следующий вид:</w:t>
      </w:r>
    </w:p>
    <w:p w:rsidRPr="0009797B" w:rsidR="0009797B" w:rsidP="0009797B" w:rsidRDefault="0009797B" w14:paraId="37650EA6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is ТИП</w:t>
      </w:r>
    </w:p>
    <w:p w:rsidRPr="0009797B" w:rsidR="0009797B" w:rsidP="0009797B" w:rsidRDefault="0009797B" w14:paraId="3F6FE570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w:rsidRPr="0009797B" w:rsidR="0009797B" w:rsidP="0009797B" w:rsidRDefault="0009797B" w14:paraId="3A74DB03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Pair{}</w:t>
      </w:r>
    </w:p>
    <w:p w:rsidRPr="0009797B" w:rsidR="0009797B" w:rsidP="0009797B" w:rsidRDefault="0009797B" w14:paraId="0AE78CBE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Fraction : Pair{}</w:t>
      </w:r>
    </w:p>
    <w:p w:rsidRPr="0009797B" w:rsidR="0009797B" w:rsidP="0009797B" w:rsidRDefault="0009797B" w14:paraId="02EB378F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6A05A809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1449F6C9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Pair[] vector = new Pair[3];</w:t>
      </w:r>
    </w:p>
    <w:p w:rsidRPr="0009797B" w:rsidR="0009797B" w:rsidP="0009797B" w:rsidRDefault="0009797B" w14:paraId="498911A7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w:rsidRPr="0009797B" w:rsidR="0009797B" w:rsidP="0009797B" w:rsidRDefault="0009797B" w14:paraId="5A39BBE3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75A88258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int count1 = 0;</w:t>
      </w:r>
    </w:p>
    <w:p w:rsidRPr="0009797B" w:rsidR="0009797B" w:rsidP="0009797B" w:rsidRDefault="0009797B" w14:paraId="23BE4F91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foreach (Pair p in vector)</w:t>
      </w:r>
    </w:p>
    <w:p w:rsidRPr="0009797B" w:rsidR="0009797B" w:rsidP="0009797B" w:rsidRDefault="0009797B" w14:paraId="52CE7682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if (p is Fraction) count1++;</w:t>
      </w:r>
    </w:p>
    <w:p w:rsidRPr="0009797B" w:rsidR="0009797B" w:rsidP="0009797B" w:rsidRDefault="0009797B" w14:paraId="69377C59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Console.WriteLine("В массиве " + count1 + " объектов типа Fraction");</w:t>
      </w:r>
    </w:p>
    <w:p w:rsidRPr="0009797B" w:rsidR="0009797B" w:rsidP="0009797B" w:rsidRDefault="0009797B" w14:paraId="41C8F396" w14:textId="77777777">
      <w:pPr>
        <w:ind w:firstLine="709"/>
        <w:rPr>
          <w:sz w:val="24"/>
          <w:szCs w:val="24"/>
        </w:rPr>
      </w:pPr>
    </w:p>
    <w:p w:rsidRPr="0009797B" w:rsidR="0009797B" w:rsidP="0009797B" w:rsidRDefault="0009797B" w14:paraId="398BB1EC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as, формат которого таков:</w:t>
      </w:r>
    </w:p>
    <w:p w:rsidRPr="0009797B" w:rsidR="0009797B" w:rsidP="0009797B" w:rsidRDefault="0009797B" w14:paraId="610CDD19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as тип</w:t>
      </w:r>
    </w:p>
    <w:p w:rsidRPr="0009797B" w:rsidR="0009797B" w:rsidP="0009797B" w:rsidRDefault="0009797B" w14:paraId="7531EA0B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int</w:t>
      </w:r>
      <w:r w:rsidRPr="0009797B">
        <w:rPr>
          <w:sz w:val="24"/>
          <w:szCs w:val="24"/>
          <w:lang w:val="en-US"/>
        </w:rPr>
        <w:t xml:space="preserve"> count2 = 0;</w:t>
      </w:r>
    </w:p>
    <w:p w:rsidRPr="0009797B" w:rsidR="0009797B" w:rsidP="0009797B" w:rsidRDefault="0009797B" w14:paraId="7BB2507D" w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();</w:t>
      </w:r>
    </w:p>
    <w:p w:rsidRPr="0009797B" w:rsidR="0009797B" w:rsidP="0009797B" w:rsidRDefault="0009797B" w14:paraId="2276C3D0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foreach</w:t>
      </w:r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w:rsidRPr="0009797B" w:rsidR="0009797B" w:rsidP="0009797B" w:rsidRDefault="0009797B" w14:paraId="7C7B40A4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w:rsidRPr="0009797B" w:rsidR="0009797B" w:rsidP="0009797B" w:rsidRDefault="0009797B" w14:paraId="68222C59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w:rsidRPr="0009797B" w:rsidR="0009797B" w:rsidP="0009797B" w:rsidRDefault="0009797B" w14:paraId="2835785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r w:rsidRPr="0009797B">
        <w:rPr>
          <w:color w:val="0000FF"/>
          <w:sz w:val="24"/>
          <w:szCs w:val="24"/>
          <w:lang w:val="en-US"/>
        </w:rPr>
        <w:t>if</w:t>
      </w:r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w:rsidRPr="0009797B" w:rsidR="0009797B" w:rsidP="0009797B" w:rsidRDefault="0009797B" w14:paraId="6BFA158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w:rsidRPr="0009797B" w:rsidR="0009797B" w:rsidP="0009797B" w:rsidRDefault="0009797B" w14:paraId="55E0C8A2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w:rsidRPr="00762572" w:rsidR="0009797B" w:rsidP="0009797B" w:rsidRDefault="0009797B" w14:paraId="1A7FEE4B" w14:textId="77777777">
      <w:pPr>
        <w:rPr>
          <w:sz w:val="24"/>
          <w:szCs w:val="24"/>
        </w:rPr>
      </w:pPr>
      <w:r w:rsidRPr="0009797B">
        <w:rPr>
          <w:color w:val="2B91AF"/>
          <w:sz w:val="24"/>
          <w:szCs w:val="24"/>
          <w:lang w:val="en-US"/>
        </w:rPr>
        <w:t>Console</w:t>
      </w:r>
      <w:r w:rsidRPr="00762572">
        <w:rPr>
          <w:sz w:val="24"/>
          <w:szCs w:val="24"/>
        </w:rPr>
        <w:t>.</w:t>
      </w:r>
      <w:r w:rsidRPr="0009797B">
        <w:rPr>
          <w:sz w:val="24"/>
          <w:szCs w:val="24"/>
          <w:lang w:val="en-US"/>
        </w:rPr>
        <w:t>WriteLine</w:t>
      </w:r>
      <w:r w:rsidRPr="00762572">
        <w:rPr>
          <w:sz w:val="24"/>
          <w:szCs w:val="24"/>
        </w:rPr>
        <w:t>(</w:t>
      </w:r>
      <w:r w:rsidRPr="00762572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762572">
        <w:rPr>
          <w:color w:val="A31515"/>
          <w:sz w:val="24"/>
          <w:szCs w:val="24"/>
        </w:rPr>
        <w:t xml:space="preserve"> "</w:t>
      </w:r>
      <w:r w:rsidRPr="00762572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762572">
        <w:rPr>
          <w:sz w:val="24"/>
          <w:szCs w:val="24"/>
        </w:rPr>
        <w:t xml:space="preserve">2 + </w:t>
      </w:r>
      <w:r w:rsidRPr="00762572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762572">
        <w:rPr>
          <w:color w:val="A31515"/>
          <w:sz w:val="24"/>
          <w:szCs w:val="24"/>
        </w:rPr>
        <w:t>"</w:t>
      </w:r>
      <w:r w:rsidRPr="00762572">
        <w:rPr>
          <w:sz w:val="24"/>
          <w:szCs w:val="24"/>
        </w:rPr>
        <w:t>);</w:t>
      </w:r>
    </w:p>
    <w:p w:rsidRPr="00762572" w:rsidR="0009797B" w:rsidP="0009797B" w:rsidRDefault="0009797B" w14:paraId="72A3D3EC" w14:textId="77777777">
      <w:pPr>
        <w:ind w:firstLine="720"/>
        <w:jc w:val="both"/>
        <w:rPr>
          <w:b/>
          <w:sz w:val="24"/>
          <w:szCs w:val="24"/>
          <w:u w:val="single"/>
        </w:rPr>
      </w:pPr>
    </w:p>
    <w:p w:rsidRPr="006A3EA8" w:rsidR="0009797B" w:rsidP="0009797B" w:rsidRDefault="0009797B" w14:paraId="60490479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B1523C" w:rsidP="00B1523C" w:rsidRDefault="00B1523C" w14:paraId="675A7BA1" w14:textId="3A46D679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2A7AD1D6" w:rsidR="2A7AD1D6">
        <w:rPr>
          <w:sz w:val="24"/>
          <w:szCs w:val="24"/>
        </w:rPr>
        <w:t xml:space="preserve"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</w:t>
      </w:r>
      <w:r w:rsidRPr="2A7AD1D6" w:rsidR="2A7AD1D6">
        <w:rPr>
          <w:b w:val="1"/>
          <w:bCs w:val="1"/>
          <w:sz w:val="24"/>
          <w:szCs w:val="24"/>
        </w:rPr>
        <w:t>минимум ввода</w:t>
      </w:r>
      <w:r w:rsidRPr="2A7AD1D6" w:rsidR="2A7AD1D6">
        <w:rPr>
          <w:sz w:val="24"/>
          <w:szCs w:val="24"/>
        </w:rPr>
        <w:t xml:space="preserve"> с клавиатуры. Объекты формируются с помощью ДСЧ. С клавиатуры вводятся только параметры запроса.</w:t>
      </w:r>
    </w:p>
    <w:p w:rsidRPr="006A3EA8" w:rsidR="00B1523C" w:rsidP="00B1523C" w:rsidRDefault="00B1523C" w14:paraId="23E2E640" w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w:rsidRPr="006A3EA8" w:rsidR="00B1523C" w:rsidP="2A7AD1D6" w:rsidRDefault="00B1523C" w14:paraId="058A94B8" w14:textId="2A6229F0">
      <w:pPr>
        <w:jc w:val="both"/>
        <w:rPr>
          <w:b w:val="1"/>
          <w:bCs w:val="1"/>
          <w:sz w:val="24"/>
          <w:szCs w:val="24"/>
          <w:u w:val="single"/>
        </w:rPr>
      </w:pPr>
      <w:r w:rsidRPr="2A7AD1D6" w:rsidR="2A7AD1D6">
        <w:rPr>
          <w:b w:val="1"/>
          <w:bCs w:val="1"/>
          <w:sz w:val="24"/>
          <w:szCs w:val="24"/>
          <w:u w:val="single"/>
        </w:rPr>
        <w:t>Примеры запросов.</w:t>
      </w:r>
    </w:p>
    <w:p w:rsidRPr="006A3EA8" w:rsidR="00B1523C" w:rsidP="00B1523C" w:rsidRDefault="00B1523C" w14:paraId="71DAF9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w:rsidRPr="006A3EA8" w:rsidR="00B1523C" w:rsidP="00B1523C" w:rsidRDefault="00B1523C" w14:paraId="194157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w:rsidRPr="006A3EA8" w:rsidR="00B1523C" w:rsidP="00B1523C" w:rsidRDefault="00B1523C" w14:paraId="3777426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w:rsidRPr="006A3EA8" w:rsidR="00B1523C" w:rsidP="00B1523C" w:rsidRDefault="00B1523C" w14:paraId="12F3C5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со стажем не менее заданного.</w:t>
      </w:r>
    </w:p>
    <w:p w:rsidRPr="006A3EA8" w:rsidR="00B1523C" w:rsidP="00B1523C" w:rsidRDefault="00B1523C" w14:paraId="2DF4E9F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w:rsidRPr="006A3EA8" w:rsidR="00B1523C" w:rsidP="00B1523C" w:rsidRDefault="00B1523C" w14:paraId="1CF0132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w:rsidRPr="006A3EA8" w:rsidR="00B1523C" w:rsidP="00B1523C" w:rsidRDefault="00B1523C" w14:paraId="1E1824E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w:rsidRPr="006A3EA8" w:rsidR="00B1523C" w:rsidP="00B1523C" w:rsidRDefault="00B1523C" w14:paraId="0341806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(заданный) экзамены на отлично (хорошо и отлично).</w:t>
      </w:r>
    </w:p>
    <w:p w:rsidRPr="006A3EA8" w:rsidR="00B1523C" w:rsidP="00B1523C" w:rsidRDefault="00B1523C" w14:paraId="1361CFB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w:rsidRPr="006A3EA8" w:rsidR="00B1523C" w:rsidP="00B1523C" w:rsidRDefault="00B1523C" w14:paraId="3676649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w:rsidRPr="006A3EA8" w:rsidR="00B1523C" w:rsidP="00B1523C" w:rsidRDefault="00B1523C" w14:paraId="3C192DC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Pr="006A3EA8" w:rsidR="00B1523C" w:rsidP="00B1523C" w:rsidRDefault="00B1523C" w14:paraId="1891BE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Pr="006A3EA8" w:rsidR="00B1523C" w:rsidP="00B1523C" w:rsidRDefault="00B1523C" w14:paraId="1135650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w:rsidRPr="006A3EA8" w:rsidR="00B1523C" w:rsidP="00B1523C" w:rsidRDefault="00B1523C" w14:paraId="7F85E9E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w:rsidRPr="006A3EA8" w:rsidR="00B1523C" w:rsidP="00B1523C" w:rsidRDefault="00B1523C" w14:paraId="06FD693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w:rsidRPr="006A3EA8" w:rsidR="00B1523C" w:rsidP="00B1523C" w:rsidRDefault="00B1523C" w14:paraId="356905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w:rsidRPr="006A3EA8" w:rsidR="00B1523C" w:rsidP="00B1523C" w:rsidRDefault="00B1523C" w14:paraId="1483E7E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заданного.</w:t>
      </w:r>
    </w:p>
    <w:p w:rsidRPr="006A3EA8" w:rsidR="00B1523C" w:rsidP="00B1523C" w:rsidRDefault="00B1523C" w14:paraId="38BA55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w:rsidRPr="006A3EA8" w:rsidR="00B1523C" w:rsidP="00B1523C" w:rsidRDefault="00B1523C" w14:paraId="49F79F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w:rsidRPr="006A3EA8" w:rsidR="00B1523C" w:rsidP="00B1523C" w:rsidRDefault="00B1523C" w14:paraId="2932BC7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w:rsidRPr="006A3EA8" w:rsidR="00B1523C" w:rsidP="00B1523C" w:rsidRDefault="00B1523C" w14:paraId="63E1278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на отлично.</w:t>
      </w:r>
    </w:p>
    <w:p w:rsidRPr="006A3EA8" w:rsidR="00B1523C" w:rsidP="00B1523C" w:rsidRDefault="00B1523C" w14:paraId="0067C5D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w:rsidRPr="006A3EA8" w:rsidR="00B1523C" w:rsidP="00B1523C" w:rsidRDefault="00B1523C" w14:paraId="66E7C08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Pr="006A3EA8" w:rsidR="00B1523C" w:rsidP="00B1523C" w:rsidRDefault="00B1523C" w14:paraId="421288E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Pr="006A3EA8" w:rsidR="00B1523C" w:rsidP="00B1523C" w:rsidRDefault="00B1523C" w14:paraId="29C0965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w:rsidRPr="006A3EA8" w:rsidR="00B1523C" w:rsidP="00B1523C" w:rsidRDefault="00B1523C" w14:paraId="1FB7265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w:rsidRPr="006A3EA8" w:rsidR="00B1523C" w:rsidP="00B1523C" w:rsidRDefault="00B1523C" w14:paraId="38B032C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w:rsidRPr="006A3EA8" w:rsidR="00B1523C" w:rsidP="00B1523C" w:rsidRDefault="00B1523C" w14:paraId="0665721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w:rsidRPr="006A3EA8" w:rsidR="00B1523C" w:rsidP="00B1523C" w:rsidRDefault="00B1523C" w14:paraId="362B86A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w:rsidRPr="006A3EA8" w:rsidR="00B1523C" w:rsidP="00B1523C" w:rsidRDefault="00B1523C" w14:paraId="5D218EA6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w:rsidRPr="006A3EA8" w:rsidR="00B1523C" w:rsidP="00B1523C" w:rsidRDefault="00B1523C" w14:paraId="25999292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Pr="006A3EA8" w:rsidR="00B1523C" w:rsidP="00B1523C" w:rsidRDefault="00B1523C" w14:paraId="6B91BD0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Pr="006A3EA8" w:rsidR="00B1523C" w:rsidP="00B1523C" w:rsidRDefault="00B1523C" w14:paraId="01AEC54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Pr="006A3EA8" w:rsidR="00B1523C" w:rsidP="00B1523C" w:rsidRDefault="00B1523C" w14:paraId="5DEB1864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w:rsidRPr="006A3EA8" w:rsidR="00B1523C" w:rsidP="00B1523C" w:rsidRDefault="00B1523C" w14:paraId="70C71D5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Pr="006A3EA8" w:rsidR="00B1523C" w:rsidP="00B1523C" w:rsidRDefault="00B1523C" w14:paraId="378B7DC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w:rsidRPr="006A3EA8" w:rsidR="00B1523C" w:rsidP="00B1523C" w:rsidRDefault="00B1523C" w14:paraId="317D68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w:rsidRPr="006A3EA8" w:rsidR="00B1523C" w:rsidP="00B1523C" w:rsidRDefault="00B1523C" w14:paraId="01E34CF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w:rsidRPr="006A3EA8" w:rsidR="00B1523C" w:rsidP="00B1523C" w:rsidRDefault="00B1523C" w14:paraId="22E17F4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w:rsidRPr="006A3EA8" w:rsidR="00B1523C" w:rsidP="00B1523C" w:rsidRDefault="00B1523C" w14:paraId="520A5E4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w:rsidRPr="006A3EA8" w:rsidR="00B1523C" w:rsidP="00B1523C" w:rsidRDefault="00B1523C" w14:paraId="440966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w:rsidRPr="006A3EA8" w:rsidR="00B1523C" w:rsidP="00B1523C" w:rsidRDefault="00B1523C" w14:paraId="5499E2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w:rsidRPr="006A3EA8" w:rsidR="00B1523C" w:rsidP="00B1523C" w:rsidRDefault="00B1523C" w14:paraId="4612B5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w:rsidRPr="006A3EA8" w:rsidR="00B1523C" w:rsidP="00B1523C" w:rsidRDefault="00B1523C" w14:paraId="37E659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w:rsidRPr="006A3EA8" w:rsidR="00B1523C" w:rsidP="00B1523C" w:rsidRDefault="00B1523C" w14:paraId="2D9730A3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Pr="006A3EA8" w:rsidR="00B1523C" w:rsidP="00B1523C" w:rsidRDefault="00B1523C" w14:paraId="601604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w:rsidRPr="006A3EA8" w:rsidR="00B1523C" w:rsidP="00B1523C" w:rsidRDefault="00B1523C" w14:paraId="28A5EE0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w:rsidRPr="006A3EA8" w:rsidR="00B1523C" w:rsidP="00B1523C" w:rsidRDefault="00B1523C" w14:paraId="707DCED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w:rsidRPr="006A3EA8" w:rsidR="00B1523C" w:rsidP="00B1523C" w:rsidRDefault="00B1523C" w14:paraId="0C53A89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w:rsidRPr="006A3EA8" w:rsidR="00B1523C" w:rsidP="00B1523C" w:rsidRDefault="00B1523C" w14:paraId="2A2D51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магазине(наименование и стоимость).</w:t>
      </w:r>
    </w:p>
    <w:p w:rsidRPr="006A3EA8" w:rsidR="00B1523C" w:rsidP="00B1523C" w:rsidRDefault="00B1523C" w14:paraId="0D0B940D" w14:textId="77777777">
      <w:pPr>
        <w:jc w:val="both"/>
        <w:rPr>
          <w:sz w:val="24"/>
          <w:szCs w:val="24"/>
        </w:rPr>
      </w:pPr>
    </w:p>
    <w:p w:rsidR="00B1523C" w:rsidP="00B1523C" w:rsidRDefault="00B1523C" w14:paraId="5D8D4B65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w:rsidRPr="0009797B" w:rsidR="0009797B" w:rsidP="0009797B" w:rsidRDefault="0009797B" w14:paraId="50DB0F85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61FBE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w:rsidRPr="0009797B" w:rsidR="0009797B" w:rsidP="0009797B" w:rsidRDefault="0009797B" w14:paraId="336CC0C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w:rsidRPr="0009797B" w:rsidR="0009797B" w:rsidP="0009797B" w:rsidRDefault="0009797B" w14:paraId="7CCEE7F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:rsidRPr="0009797B" w:rsidR="0009797B" w:rsidP="0009797B" w:rsidRDefault="0009797B" w14:paraId="760E9396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:rsidRPr="0009797B" w:rsidR="0009797B" w:rsidP="0009797B" w:rsidRDefault="0009797B" w14:paraId="64EB006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w:rsidRPr="0009797B" w:rsidR="0009797B" w:rsidP="0009797B" w:rsidRDefault="0009797B" w14:paraId="135CD49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interface имя_интерфейса [ : предки ]</w:t>
      </w:r>
    </w:p>
    <w:p w:rsidRPr="0009797B" w:rsidR="0009797B" w:rsidP="0009797B" w:rsidRDefault="0009797B" w14:paraId="6CCEECA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тело_интерфейса </w:t>
      </w:r>
    </w:p>
    <w:p w:rsidRPr="0009797B" w:rsidR="0009797B" w:rsidP="0009797B" w:rsidRDefault="0009797B" w14:paraId="7183E5FF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 С#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:rsidRPr="0009797B" w:rsidR="0009797B" w:rsidP="0009797B" w:rsidRDefault="0009797B" w14:paraId="032ED78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public.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w:rsidRPr="0009797B" w:rsidR="0009797B" w:rsidP="0009797B" w:rsidRDefault="0009797B" w14:paraId="0C05DD68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w:rsidRPr="0009797B" w:rsidR="0009797B" w:rsidP="0009797B" w:rsidRDefault="0009797B" w14:paraId="316A03D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 IComparable</w:t>
      </w:r>
      <w:r w:rsidRPr="0009797B">
        <w:rPr>
          <w:rFonts w:eastAsia="Times-Roman"/>
          <w:sz w:val="24"/>
          <w:szCs w:val="24"/>
        </w:rPr>
        <w:t xml:space="preserve"> определен в пространстве имен System.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CompareTo,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w:rsidRPr="00A321F5" w:rsidR="0009797B" w:rsidP="0009797B" w:rsidRDefault="0009797B" w14:paraId="4898C219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IComparable</w:t>
      </w:r>
    </w:p>
    <w:p w:rsidRPr="00A321F5" w:rsidR="0009797B" w:rsidP="0009797B" w:rsidRDefault="0009797B" w14:paraId="093F1D7A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 CompareTo( object obj )</w:t>
      </w:r>
    </w:p>
    <w:p w:rsidRPr="00094461" w:rsidR="0009797B" w:rsidP="0009797B" w:rsidRDefault="0009797B" w14:paraId="00A44490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w:rsidRPr="00420D87" w:rsidR="0009797B" w:rsidP="00420D87" w:rsidRDefault="0009797B" w14:paraId="25BF75F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0, если текущий объект и параметр равны;</w:t>
      </w:r>
    </w:p>
    <w:p w:rsidRPr="00420D87" w:rsidR="0009797B" w:rsidP="00420D87" w:rsidRDefault="0009797B" w14:paraId="122126DA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w:rsidRPr="00420D87" w:rsidR="0009797B" w:rsidP="00420D87" w:rsidRDefault="0009797B" w14:paraId="49F1AF1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w:rsidR="00420D87" w:rsidP="0009797B" w:rsidRDefault="00420D87" w14:paraId="0E27B00A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09797B" w:rsidR="0009797B" w:rsidP="0009797B" w:rsidRDefault="0009797B" w14:paraId="6A564375" w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SimpleFraction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09797B">
        <w:rPr>
          <w:rFonts w:ascii="Consolas" w:hAnsi="Consolas" w:cs="Consolas"/>
          <w:color w:val="008000"/>
          <w:sz w:val="19"/>
          <w:szCs w:val="19"/>
        </w:rPr>
        <w:t>DecimalFraction.</w:t>
      </w:r>
    </w:p>
    <w:p w:rsidRPr="00A321F5" w:rsidR="0009797B" w:rsidP="0009797B" w:rsidRDefault="0009797B" w14:paraId="5CE11CE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A321F5" w:rsidR="0009797B" w:rsidP="0009797B" w:rsidRDefault="0009797B" w14:paraId="4216DEB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27E61" w:rsidR="0009797B" w:rsidP="0009797B" w:rsidRDefault="0009797B" w14:paraId="3004C35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0F990E3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4ECA31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. . . . . </w:t>
      </w:r>
    </w:p>
    <w:p w:rsidRPr="00265A7F" w:rsidR="0009797B" w:rsidP="0009797B" w:rsidRDefault="0009797B" w14:paraId="0F43113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265A7F" w:rsidR="0009797B" w:rsidP="0009797B" w:rsidRDefault="0009797B" w14:paraId="605C01E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265A7F" w:rsidR="0009797B" w:rsidP="0009797B" w:rsidRDefault="0009797B" w14:paraId="1A79D51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>)obj;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SimpleFraction</w:t>
      </w:r>
    </w:p>
    <w:p w:rsidRPr="00265A7F" w:rsidR="0009797B" w:rsidP="0009797B" w:rsidRDefault="0009797B" w14:paraId="1FE8BF3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&gt;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265A7F" w:rsidR="0009797B" w:rsidP="0009797B" w:rsidRDefault="0009797B" w14:paraId="7F32134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&lt;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9797B" w:rsidR="0009797B" w:rsidP="0009797B" w:rsidRDefault="0009797B" w14:paraId="1974BE2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9797B" w:rsidR="0009797B" w:rsidP="0009797B" w:rsidRDefault="0009797B" w14:paraId="3628C5C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9797B" w:rsidR="0009797B" w:rsidP="0009797B" w:rsidRDefault="0009797B" w14:paraId="60061E4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9797B" w:rsidR="0009797B" w:rsidP="0009797B" w:rsidRDefault="0009797B" w14:paraId="0D3AE92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BC4F10" w:rsidR="0009797B" w:rsidP="0009797B" w:rsidRDefault="0009797B" w14:paraId="2DE1513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</w:p>
    <w:p w:rsidRPr="00BC4F10" w:rsidR="0009797B" w:rsidP="0009797B" w:rsidRDefault="0009797B" w14:paraId="3655449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BC4F10" w:rsidR="0009797B" w:rsidP="0009797B" w:rsidRDefault="0009797B" w14:paraId="539A83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Pr="00BC4F10" w:rsidR="0009797B" w:rsidP="0009797B" w:rsidRDefault="0009797B" w14:paraId="0396F5C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w:rsidRPr="00BC4F10" w:rsidR="0009797B" w:rsidP="0009797B" w:rsidRDefault="0009797B" w14:paraId="12FAA0B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w:rsidRPr="00BC4F10" w:rsidR="0009797B" w:rsidP="0009797B" w:rsidRDefault="0009797B" w14:paraId="2169B80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Pr="00BC4F10" w:rsidR="0009797B" w:rsidP="0009797B" w:rsidRDefault="0009797B" w14:paraId="5EB1F7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4F10" w:rsidR="0009797B" w:rsidP="0009797B" w:rsidRDefault="0009797B" w14:paraId="0BF6866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();</w:t>
      </w:r>
    </w:p>
    <w:p w:rsidRPr="00BC4F10" w:rsidR="0009797B" w:rsidP="0009797B" w:rsidRDefault="0009797B" w14:paraId="73744D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int_part=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.Truncate(d.Number);</w:t>
      </w:r>
    </w:p>
    <w:p w:rsidRPr="00BC4F10" w:rsidR="0009797B" w:rsidP="0009797B" w:rsidRDefault="0009797B" w14:paraId="2CD871B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dec_part=d.Number-int_part;</w:t>
      </w:r>
    </w:p>
    <w:p w:rsidRPr="00BC4F10" w:rsidR="0009797B" w:rsidP="0009797B" w:rsidRDefault="0009797B" w14:paraId="6ACA68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w:rsidRPr="00BC4F10" w:rsidR="0009797B" w:rsidP="0009797B" w:rsidRDefault="0009797B" w14:paraId="2D0E48B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(dec_part!=0)</w:t>
      </w:r>
    </w:p>
    <w:p w:rsidRPr="00BC4F10" w:rsidR="0009797B" w:rsidP="0009797B" w:rsidRDefault="0009797B" w14:paraId="589725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 &lt; 1) { dec_part *= 10; power *= 10; }</w:t>
      </w:r>
    </w:p>
    <w:p w:rsidRPr="00BC4F10" w:rsidR="0009797B" w:rsidP="0009797B" w:rsidRDefault="0009797B" w14:paraId="4CB5E4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temp.Num =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.ToInt32(int_part * power + dec_part);</w:t>
      </w:r>
    </w:p>
    <w:p w:rsidRPr="00BC4F10" w:rsidR="0009797B" w:rsidP="0009797B" w:rsidRDefault="0009797B" w14:paraId="7B87809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temp.Denum=power;</w:t>
      </w:r>
    </w:p>
    <w:p w:rsidRPr="00BC4F10" w:rsidR="0009797B" w:rsidP="0009797B" w:rsidRDefault="0009797B" w14:paraId="04FE2A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Pr="0009797B" w:rsidR="0009797B" w:rsidP="0009797B" w:rsidRDefault="0009797B" w14:paraId="65A1F2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2239F6FF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44EAFD9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P="0009797B" w:rsidRDefault="0009797B" w14:paraId="57AF91F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>[] args)</w:t>
      </w:r>
    </w:p>
    <w:p w:rsidR="0009797B" w:rsidP="0009797B" w:rsidRDefault="0009797B" w14:paraId="668EF8A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w:rsidRPr="00BC4F10" w:rsidR="0009797B" w:rsidP="0009797B" w:rsidRDefault="0009797B" w14:paraId="393B8E3D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w:rsidRPr="00BC4F10" w:rsidR="0009797B" w:rsidP="0009797B" w:rsidRDefault="0009797B" w14:paraId="5F3BE681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vector_sort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w:rsidRPr="00BC4F10" w:rsidR="0009797B" w:rsidP="0009797B" w:rsidRDefault="0009797B" w14:paraId="577DD1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vector_sort[0] = f1;</w:t>
      </w:r>
    </w:p>
    <w:p w:rsidRPr="00BC4F10" w:rsidR="0009797B" w:rsidP="0009797B" w:rsidRDefault="0009797B" w14:paraId="7F97FA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vector_sort[1] = f2;</w:t>
      </w:r>
    </w:p>
    <w:p w:rsidRPr="00BC4F10" w:rsidR="0009797B" w:rsidP="0009797B" w:rsidRDefault="0009797B" w14:paraId="33099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vector_sort[2] = f3;</w:t>
      </w:r>
    </w:p>
    <w:p w:rsidRPr="00BC4F10" w:rsidR="0009797B" w:rsidP="0009797B" w:rsidRDefault="0009797B" w14:paraId="7D1FB40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.Sort(vector_sort);</w:t>
      </w:r>
    </w:p>
    <w:p w:rsidRPr="00BC4F10" w:rsidR="0009797B" w:rsidP="0009797B" w:rsidRDefault="0009797B" w14:paraId="273A6BB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.WriteLine(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Pr="00BC4F10" w:rsidR="0009797B" w:rsidP="0009797B" w:rsidRDefault="0009797B" w14:paraId="4845D0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vector_sort)</w:t>
      </w:r>
    </w:p>
    <w:p w:rsidRPr="0009797B" w:rsidR="0009797B" w:rsidP="0009797B" w:rsidRDefault="0009797B" w14:paraId="7AB9C95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9797B" w:rsidR="0009797B" w:rsidP="0009797B" w:rsidRDefault="0009797B" w14:paraId="4306EEC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p.Show();</w:t>
      </w:r>
    </w:p>
    <w:p w:rsidRPr="0009797B" w:rsidR="0009797B" w:rsidP="0009797B" w:rsidRDefault="0009797B" w14:paraId="0D754E8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.WriteLine();</w:t>
      </w:r>
    </w:p>
    <w:p w:rsidRPr="0009797B" w:rsidR="0009797B" w:rsidP="0009797B" w:rsidRDefault="0009797B" w14:paraId="15C744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9797B" w:rsidR="0009797B" w:rsidP="0009797B" w:rsidRDefault="0009797B" w14:paraId="46AE40A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Pr="00420D87" w:rsidR="0009797B" w:rsidP="00420D87" w:rsidRDefault="0009797B" w14:paraId="6B5AF5F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r w:rsidRPr="00420D87">
        <w:rPr>
          <w:rFonts w:eastAsia="Times-Roman"/>
          <w:sz w:val="24"/>
          <w:szCs w:val="24"/>
        </w:rPr>
        <w:t>Collections. Он содержит один метод CompareTo, возвращающий результат сравнения двух объектов, переданных ему в качестве параметров:</w:t>
      </w:r>
    </w:p>
    <w:p w:rsidRPr="00A321F5" w:rsidR="0009797B" w:rsidP="00420D87" w:rsidRDefault="0009797B" w14:paraId="7B5E3532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w:rsidRPr="00A321F5" w:rsidR="0009797B" w:rsidP="00420D87" w:rsidRDefault="0009797B" w14:paraId="748926B4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w:rsidRPr="00420D87" w:rsidR="0009797B" w:rsidP="00420D87" w:rsidRDefault="0009797B" w14:paraId="07A77E5B" w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r w:rsidRPr="00420D87">
        <w:rPr>
          <w:rFonts w:eastAsia="Times-Roman"/>
          <w:sz w:val="24"/>
          <w:szCs w:val="24"/>
          <w:lang w:val="en-US"/>
        </w:rPr>
        <w:t>int Compare ( object obi, object ob2 )</w:t>
      </w:r>
    </w:p>
    <w:p w:rsidRPr="00420D87" w:rsidR="0009797B" w:rsidP="00420D87" w:rsidRDefault="0009797B" w14:paraId="7AE58401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w:rsidRPr="00420D87" w:rsidR="0009797B" w:rsidP="00420D87" w:rsidRDefault="0009797B" w14:paraId="420A5E5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420D87" w:rsidP="0009797B" w:rsidRDefault="00420D87" w14:paraId="4B94D5A5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420D87" w:rsidR="0009797B" w:rsidP="0009797B" w:rsidRDefault="00420D87" w14:paraId="02F1F92A" w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Student по полю name (age,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rating, course). </w:t>
      </w:r>
    </w:p>
    <w:p w:rsidRPr="0004162D" w:rsidR="0009797B" w:rsidP="0009797B" w:rsidRDefault="0009797B" w14:paraId="0393E7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Pr="0004162D" w:rsidR="0009797B" w:rsidP="0009797B" w:rsidRDefault="0009797B" w14:paraId="6148C3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275A527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Pr="0004162D" w:rsidR="0009797B" w:rsidP="0009797B" w:rsidRDefault="0009797B" w14:paraId="4898D41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Pr="0004162D" w:rsidR="0009797B" w:rsidP="0009797B" w:rsidRDefault="0009797B" w14:paraId="4E8649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Init();</w:t>
      </w:r>
    </w:p>
    <w:p w:rsidRPr="0004162D" w:rsidR="0009797B" w:rsidP="0009797B" w:rsidRDefault="0009797B" w14:paraId="7F724F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w:rsidRPr="0004162D" w:rsidR="0009797B" w:rsidP="0009797B" w:rsidRDefault="0009797B" w14:paraId="2BE4664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3DEEC669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3BEDC52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04162D" w:rsidR="0009797B" w:rsidP="0009797B" w:rsidRDefault="0009797B" w14:paraId="23760B0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3CA9682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w:rsidRPr="0004162D" w:rsidR="0009797B" w:rsidP="0009797B" w:rsidRDefault="0009797B" w14:paraId="7C8C798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Pr="0004162D" w:rsidR="0009797B" w:rsidP="0009797B" w:rsidRDefault="0009797B" w14:paraId="3656B9A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75A9518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Pr="0004162D" w:rsidR="0009797B" w:rsidP="0009797B" w:rsidRDefault="0009797B" w14:paraId="4DD927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37915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w:rsidRPr="0004162D" w:rsidR="0009797B" w:rsidP="0009797B" w:rsidRDefault="0009797B" w14:paraId="6906532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Pr="0004162D" w:rsidR="0009797B" w:rsidP="0009797B" w:rsidRDefault="0009797B" w14:paraId="5892860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27F26F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:rsidRPr="0004162D" w:rsidR="0009797B" w:rsidP="0009797B" w:rsidRDefault="0009797B" w14:paraId="39FF959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0B845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w:rsidRPr="0004162D" w:rsidR="0009797B" w:rsidP="0009797B" w:rsidRDefault="0009797B" w14:paraId="1AB1D13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Pr="0004162D" w:rsidR="0009797B" w:rsidP="0009797B" w:rsidRDefault="0009797B" w14:paraId="37659F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67B583E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w:rsidRPr="0004162D" w:rsidR="0009797B" w:rsidP="0009797B" w:rsidRDefault="0009797B" w14:paraId="53A3547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F8BDDD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15C6CB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1260C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AE8E8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w:rsidRPr="0004162D" w:rsidR="0009797B" w:rsidP="0009797B" w:rsidRDefault="0009797B" w14:paraId="7CBA74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41F161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w:rsidRPr="0004162D" w:rsidR="0009797B" w:rsidP="0009797B" w:rsidRDefault="0009797B" w14:paraId="74DF44C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324B22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Raiting</w:t>
      </w:r>
    </w:p>
    <w:p w:rsidRPr="0004162D" w:rsidR="0009797B" w:rsidP="0009797B" w:rsidRDefault="0009797B" w14:paraId="514432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944367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69C5F6E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6C3FEB6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418EF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w:rsidRPr="0004162D" w:rsidR="0009797B" w:rsidP="0009797B" w:rsidRDefault="0009797B" w14:paraId="5E637FC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C5B7A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w:rsidRPr="0004162D" w:rsidR="0009797B" w:rsidP="0009797B" w:rsidRDefault="0009797B" w14:paraId="38C815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5FB0818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6448FB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:rsidRPr="0004162D" w:rsidR="0009797B" w:rsidP="0009797B" w:rsidRDefault="0009797B" w14:paraId="302340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DF6A4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n; age = a; course = c; rating = r;</w:t>
      </w:r>
    </w:p>
    <w:p w:rsidRPr="0004162D" w:rsidR="0009797B" w:rsidP="0009797B" w:rsidRDefault="0009797B" w14:paraId="25EE626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5D474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w:rsidRPr="0004162D" w:rsidR="0009797B" w:rsidP="0009797B" w:rsidRDefault="0009797B" w14:paraId="1965172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D11D2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w:rsidRPr="0004162D" w:rsidR="0009797B" w:rsidP="0009797B" w:rsidRDefault="0009797B" w14:paraId="06DE35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161C556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</w:t>
      </w:r>
    </w:p>
    <w:p w:rsidRPr="0004162D" w:rsidR="0009797B" w:rsidP="0009797B" w:rsidRDefault="0009797B" w14:paraId="7122F9D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8BA66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Pr="0004162D" w:rsidR="0009797B" w:rsidP="0009797B" w:rsidRDefault="0009797B" w14:paraId="625D761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5FBB75B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1B15CCA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.ToString(buf);</w:t>
      </w:r>
    </w:p>
    <w:p w:rsidRPr="0004162D" w:rsidR="0009797B" w:rsidP="0009797B" w:rsidRDefault="0009797B" w14:paraId="3A42BE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8E5DAC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2EE96A1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age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448228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63867E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404CE65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course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0F24E9B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7AA85D0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7E135C7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rating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.ToDouble(buf);</w:t>
      </w:r>
    </w:p>
    <w:p w:rsidRPr="0004162D" w:rsidR="0009797B" w:rsidP="0009797B" w:rsidRDefault="0009797B" w14:paraId="04D34DF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74256B0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Pr="0004162D" w:rsidR="0009797B" w:rsidP="0009797B" w:rsidRDefault="0009797B" w14:paraId="743EAA9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37CE56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.WriteLine(name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w:rsidRPr="0004162D" w:rsidR="0009797B" w:rsidP="0009797B" w:rsidRDefault="0009797B" w14:paraId="622ECE9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049F31C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6EC959B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04162D" w:rsidR="0009797B" w:rsidP="0009797B" w:rsidRDefault="0009797B" w14:paraId="4B111C4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0C7BC34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)obj;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:rsidRPr="0004162D" w:rsidR="0009797B" w:rsidP="0009797B" w:rsidRDefault="0009797B" w14:paraId="1E26C9F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04162D" w:rsidR="0009797B" w:rsidP="0009797B" w:rsidRDefault="0009797B" w14:paraId="542754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4162D" w:rsidR="0009797B" w:rsidP="0009797B" w:rsidRDefault="0009797B" w14:paraId="1F313F2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4162D" w:rsidR="0009797B" w:rsidP="0009797B" w:rsidRDefault="0009797B" w14:paraId="227B15E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3128261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286D95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w:rsidRPr="0004162D" w:rsidR="0009797B" w:rsidP="0009797B" w:rsidRDefault="0009797B" w14:paraId="45F86B3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</w:p>
    <w:p w:rsidRPr="0004162D" w:rsidR="0009797B" w:rsidP="0009797B" w:rsidRDefault="0009797B" w14:paraId="5B69A63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5909DD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w:rsidRPr="0004162D" w:rsidR="0009797B" w:rsidP="0009797B" w:rsidRDefault="0009797B" w14:paraId="46CCD50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5F9B4B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)ob1;</w:t>
      </w:r>
    </w:p>
    <w:p w:rsidRPr="0004162D" w:rsidR="0009797B" w:rsidP="0009797B" w:rsidRDefault="0009797B" w14:paraId="23213A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)ob2;</w:t>
      </w:r>
    </w:p>
    <w:p w:rsidRPr="0004162D" w:rsidR="0009797B" w:rsidP="0009797B" w:rsidRDefault="0009797B" w14:paraId="7AD6047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.Compare(s1.Name, s2.Name);</w:t>
      </w:r>
    </w:p>
    <w:p w:rsidRPr="0004162D" w:rsidR="0009797B" w:rsidP="0009797B" w:rsidRDefault="0009797B" w14:paraId="713251D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6994FC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04162D" w:rsidR="0009797B" w:rsidP="0009797B" w:rsidRDefault="0009797B" w14:paraId="6624AE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077521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[] args)</w:t>
      </w:r>
    </w:p>
    <w:p w:rsidRPr="0009797B" w:rsidR="0009797B" w:rsidP="0009797B" w:rsidRDefault="0009797B" w14:paraId="28294C9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4162D" w:rsidR="0009797B" w:rsidP="0009797B" w:rsidRDefault="0009797B" w14:paraId="3E9B137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StudentGroup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w:rsidRPr="0004162D" w:rsidR="0009797B" w:rsidP="0009797B" w:rsidRDefault="0009797B" w14:paraId="49E5352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w:rsidRPr="0004162D" w:rsidR="0009797B" w:rsidP="0009797B" w:rsidRDefault="0009797B" w14:paraId="13A5069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w:rsidRPr="0004162D" w:rsidR="0009797B" w:rsidP="0009797B" w:rsidRDefault="0009797B" w14:paraId="46B6DD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w:rsidRPr="0004162D" w:rsidR="0009797B" w:rsidP="0009797B" w:rsidRDefault="0009797B" w14:paraId="2EA9B2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w:rsidRPr="0004162D" w:rsidR="0009797B" w:rsidP="0009797B" w:rsidRDefault="0009797B" w14:paraId="40D77BD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w:rsidR="0009797B" w:rsidP="0009797B" w:rsidRDefault="0009797B" w14:paraId="1C53AFDF" w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w:rsidRPr="0004162D" w:rsidR="0009797B" w:rsidP="0009797B" w:rsidRDefault="0009797B" w14:paraId="550CD50A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.Sort(StudentGroup,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w:rsidRPr="0004162D" w:rsidR="0009797B" w:rsidP="0009797B" w:rsidRDefault="0009797B" w14:paraId="18447C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StudentGroup)</w:t>
      </w:r>
    </w:p>
    <w:p w:rsidRPr="00A321F5" w:rsidR="0009797B" w:rsidP="0009797B" w:rsidRDefault="0009797B" w14:paraId="16A56F6E" w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s.Show();</w:t>
      </w:r>
    </w:p>
    <w:p w:rsidR="0009797B" w:rsidP="0009797B" w:rsidRDefault="0009797B" w14:paraId="202DEC99" w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w:rsidR="00DA4FFD" w:rsidP="0009797B" w:rsidRDefault="00DA4FFD" w14:paraId="62486C05" w14:textId="77777777">
      <w:pPr>
        <w:rPr>
          <w:rFonts w:ascii="Consolas" w:hAnsi="Consolas" w:cs="Consolas"/>
          <w:sz w:val="19"/>
          <w:szCs w:val="19"/>
        </w:rPr>
      </w:pPr>
    </w:p>
    <w:p w:rsidRPr="00DA4FFD" w:rsidR="00420D87" w:rsidP="00DA4FFD" w:rsidRDefault="00420D87" w14:paraId="1FE6DFF6" w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r w:rsidRPr="00DA4FFD">
        <w:rPr>
          <w:rFonts w:eastAsia="Arial Unicode MS"/>
          <w:sz w:val="24"/>
          <w:szCs w:val="24"/>
          <w:lang w:eastAsia="en-US"/>
        </w:rPr>
        <w:t>emberwiseClone</w:t>
      </w:r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>, который любой объект наследует от класса object.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>интерфейса ICloneable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w:rsidRPr="00A321F5" w:rsidR="00C40DFA" w:rsidP="00C40DFA" w:rsidRDefault="00C40DFA" w14:paraId="410165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w:rsidRPr="00C40DFA" w:rsidR="00C40DFA" w:rsidP="00C40DFA" w:rsidRDefault="00C40DFA" w14:paraId="72D39D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</w:p>
    <w:p w:rsidRPr="00C40DFA" w:rsidR="00C40DFA" w:rsidP="00C40DFA" w:rsidRDefault="00C40DFA" w14:paraId="794B00E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78C5187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w:rsidRPr="00C40DFA" w:rsidR="00C40DFA" w:rsidP="00C40DFA" w:rsidRDefault="00C40DFA" w14:paraId="786A97E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w:rsidRPr="00C40DFA" w:rsidR="00C40DFA" w:rsidP="00C40DFA" w:rsidRDefault="00C40DFA" w14:paraId="2E04DE6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w:rsidRPr="00C40DFA" w:rsidR="00C40DFA" w:rsidP="00C40DFA" w:rsidRDefault="00C40DFA" w14:paraId="7C4E22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5085DE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3D8EBA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w:rsidRPr="00C40DFA" w:rsidR="00C40DFA" w:rsidP="00C40DFA" w:rsidRDefault="00C40DFA" w14:paraId="7F9F59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57F081F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w:rsidRPr="00C40DFA" w:rsidR="00C40DFA" w:rsidP="00C40DFA" w:rsidRDefault="00C40DFA" w14:paraId="2C6F1A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790DB1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2A76DDA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w:rsidRPr="00C40DFA" w:rsidR="00C40DFA" w:rsidP="00C40DFA" w:rsidRDefault="00C40DFA" w14:paraId="13BE34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00E896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w:rsidRPr="00C40DFA" w:rsidR="00C40DFA" w:rsidP="00C40DFA" w:rsidRDefault="00C40DFA" w14:paraId="3E79C0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31244C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name = s; age = a;</w:t>
      </w:r>
    </w:p>
    <w:p w:rsidRPr="00C40DFA" w:rsidR="00C40DFA" w:rsidP="00C40DFA" w:rsidRDefault="00C40DFA" w14:paraId="3543CDE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E59B6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w:rsidRPr="00C40DFA" w:rsidR="00C40DFA" w:rsidP="00C40DFA" w:rsidRDefault="00C40DFA" w14:paraId="06F0AE0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A9CB0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.WriteLine(name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w:rsidRPr="00C40DFA" w:rsidR="00C40DFA" w:rsidP="00C40DFA" w:rsidRDefault="00C40DFA" w14:paraId="7E5FF2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F3F0B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ShallowCopy()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w:rsidRPr="00C40DFA" w:rsidR="00C40DFA" w:rsidP="00C40DFA" w:rsidRDefault="00C40DFA" w14:paraId="16D556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DF6F6B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.MemberwiseClone();</w:t>
      </w:r>
    </w:p>
    <w:p w:rsidRPr="00C40DFA" w:rsidR="00C40DFA" w:rsidP="00C40DFA" w:rsidRDefault="00C40DFA" w14:paraId="0BE678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613AA14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w:rsidRPr="00C40DFA" w:rsidR="00C40DFA" w:rsidP="00C40DFA" w:rsidRDefault="00C40DFA" w14:paraId="3167331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650DEE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.age);</w:t>
      </w:r>
    </w:p>
    <w:p w:rsidRPr="00A321F5" w:rsidR="00C40DFA" w:rsidP="00C40DFA" w:rsidRDefault="00C40DFA" w14:paraId="04192B9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w:rsidRPr="00A321F5" w:rsidR="00C40DFA" w:rsidP="00C40DFA" w:rsidRDefault="00C40DFA" w14:paraId="79A8D6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w:rsidRPr="00A321F5" w:rsidR="00C40DFA" w:rsidP="00C40DFA" w:rsidRDefault="00C40DFA" w14:paraId="4B9905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A321F5" w:rsidR="00C40DFA" w:rsidP="00C40DFA" w:rsidRDefault="00C40DFA" w14:paraId="79E92B8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w:rsidRPr="00A321F5" w:rsidR="00C40DFA" w:rsidP="00C40DFA" w:rsidRDefault="00C40DFA" w14:paraId="4958E9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147F77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 args)</w:t>
      </w:r>
    </w:p>
    <w:p w:rsidRPr="00C40DFA" w:rsidR="00C40DFA" w:rsidP="00C40DFA" w:rsidRDefault="00C40DFA" w14:paraId="1463A8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870E85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mas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w:rsidRPr="00C40DFA" w:rsidR="00C40DFA" w:rsidP="00C40DFA" w:rsidRDefault="00C40DFA" w14:paraId="3F7CE8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mas)</w:t>
      </w:r>
    </w:p>
    <w:p w:rsidRPr="00C40DFA" w:rsidR="00C40DFA" w:rsidP="00C40DFA" w:rsidRDefault="00C40DFA" w14:paraId="31FA1EA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x.Show();</w:t>
      </w:r>
    </w:p>
    <w:p w:rsidRPr="00C40DFA" w:rsidR="00C40DFA" w:rsidP="00C40DFA" w:rsidRDefault="00C40DFA" w14:paraId="1299C43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65A3A7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w:rsidRPr="00C40DFA" w:rsidR="00C40DFA" w:rsidP="00C40DFA" w:rsidRDefault="00C40DFA" w14:paraId="1CE514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mas[0];</w:t>
      </w:r>
    </w:p>
    <w:p w:rsidRPr="00C40DFA" w:rsidR="00C40DFA" w:rsidP="00C40DFA" w:rsidRDefault="00C40DFA" w14:paraId="58F0812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4DDBEF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51B578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mas[1].ShallowCopy();</w:t>
      </w:r>
    </w:p>
    <w:p w:rsidRPr="00C40DFA" w:rsidR="00C40DFA" w:rsidP="00C40DFA" w:rsidRDefault="00C40DFA" w14:paraId="782D67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3461D7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42CA72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 mas[2].Clone();</w:t>
      </w:r>
    </w:p>
    <w:p w:rsidRPr="00127E61" w:rsidR="00C40DFA" w:rsidP="00C40DFA" w:rsidRDefault="00C40DFA" w14:paraId="2BF02BF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>p1.Show();</w:t>
      </w:r>
    </w:p>
    <w:p w:rsidRPr="00127E61" w:rsidR="00C40DFA" w:rsidP="00C40DFA" w:rsidRDefault="00C40DFA" w14:paraId="3CF2D8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0FB7827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1FC399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="00C40DFA" w:rsidP="00C40DFA" w:rsidRDefault="00C40DFA" w14:paraId="5EC52A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w:rsidR="00C40DFA" w:rsidP="00C40DFA" w:rsidRDefault="00C40DFA" w14:paraId="28CA16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w:rsidRPr="006A3EA8" w:rsidR="0009797B" w:rsidP="00B1523C" w:rsidRDefault="0009797B" w14:paraId="0562CB0E" w14:textId="77777777">
      <w:pPr>
        <w:rPr>
          <w:b/>
          <w:sz w:val="24"/>
          <w:szCs w:val="24"/>
        </w:rPr>
      </w:pPr>
    </w:p>
    <w:p w:rsidRPr="00F529DE" w:rsidR="00414375" w:rsidP="2A7AD1D6" w:rsidRDefault="00414375" w14:paraId="7C0F5A4E" w14:textId="6CE7A3B4">
      <w:pPr>
        <w:pStyle w:val="Standard"/>
        <w:numPr>
          <w:ilvl w:val="0"/>
          <w:numId w:val="9"/>
        </w:numPr>
        <w:jc w:val="both"/>
        <w:rPr>
          <w:rFonts w:ascii="Calibri" w:hAnsi="Calibri" w:eastAsia="" w:cs="" w:asciiTheme="minorAscii" w:hAnsiTheme="minorAscii" w:eastAsiaTheme="minorEastAsia" w:cstheme="minorBidi"/>
          <w:color w:val="000000" w:themeColor="text1"/>
        </w:rPr>
      </w:pPr>
      <w:r w:rsidR="2A7AD1D6">
        <w:rPr/>
        <w:t xml:space="preserve">Добавить в иерархию </w:t>
      </w:r>
      <w:r w:rsidR="2A7AD1D6">
        <w:rPr/>
        <w:t>классов интерфейс</w:t>
      </w:r>
      <w:r w:rsidR="2A7AD1D6">
        <w:rPr/>
        <w:t>, который определяет возможность создания объекта:</w:t>
      </w:r>
    </w:p>
    <w:p w:rsidR="00414375" w:rsidP="00414375" w:rsidRDefault="00414375" w14:paraId="74085DD1" w14:textId="6B938EF8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interface IInit</w:t>
      </w:r>
    </w:p>
    <w:p w:rsidR="00414375" w:rsidP="00414375" w:rsidRDefault="00414375" w14:paraId="000401F5" w14:textId="77777777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{</w:t>
      </w:r>
    </w:p>
    <w:p w:rsidR="2A7AD1D6" w:rsidP="2A7AD1D6" w:rsidRDefault="2A7AD1D6" w14:paraId="151F5494" w14:textId="08557885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 xml:space="preserve">      void Init();</w:t>
      </w:r>
    </w:p>
    <w:p w:rsidR="00414375" w:rsidP="00414375" w:rsidRDefault="00414375" w14:paraId="34CBBE31" w14:textId="77777777">
      <w:pPr>
        <w:pStyle w:val="Standard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void RandomInit();</w:t>
      </w:r>
    </w:p>
    <w:p w:rsidR="00414375" w:rsidP="00414375" w:rsidRDefault="00414375" w14:paraId="074C1B66" w14:textId="77777777">
      <w:pPr>
        <w:pStyle w:val="Standard"/>
        <w:ind w:left="360"/>
        <w:jc w:val="both"/>
      </w:pPr>
      <w:r w:rsidR="2A7AD1D6">
        <w:rPr/>
        <w:t>}</w:t>
      </w:r>
    </w:p>
    <w:p w:rsidRPr="006A3EA8" w:rsidR="00414375" w:rsidP="00414375" w:rsidRDefault="00414375" w14:paraId="30ABA630" w14:textId="35FC2FC5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Создать массив из объектов разных классов из созданной иерархии. Реализовать сортировку элементов массива, используя стандартный интерфейс </w:t>
      </w:r>
      <w:r w:rsidR="2A7AD1D6">
        <w:rPr/>
        <w:t>IComparable</w:t>
      </w:r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Pr="00BD7322" w:rsidR="00414375" w:rsidP="00414375" w:rsidRDefault="00414375" w14:paraId="44135AE3" w14:textId="47E62E7E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Реализовать сортировку (по другому </w:t>
      </w:r>
      <w:r w:rsidR="2A7AD1D6">
        <w:rPr/>
        <w:t>критерию) и</w:t>
      </w:r>
      <w:r w:rsidR="2A7AD1D6">
        <w:rPr/>
        <w:t xml:space="preserve"> поиск элемента в массиве, используя стандартный интерфейс </w:t>
      </w:r>
      <w:proofErr w:type="spellStart"/>
      <w:r w:rsidR="2A7AD1D6">
        <w:rPr/>
        <w:t>ICompare</w:t>
      </w:r>
      <w:proofErr w:type="spellEnd"/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="00BD7322" w:rsidP="00414375" w:rsidRDefault="00BD7322" w14:paraId="518E4DAA" w14:textId="6DC9B8EF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>Реализовать бинарный поиск.</w:t>
      </w:r>
    </w:p>
    <w:p w:rsidR="00414375" w:rsidP="00414375" w:rsidRDefault="00414375" w14:paraId="00EC32DD" w14:textId="3BC1DF9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класс, не относящийся к иерархии классов, но реализующий интерфейс </w:t>
      </w:r>
      <w:r w:rsidRPr="2A7AD1D6" w:rsidR="2A7AD1D6">
        <w:rPr>
          <w:lang w:val="en-US"/>
        </w:rPr>
        <w:t>IInit</w:t>
      </w:r>
      <w:r w:rsidR="2A7AD1D6">
        <w:rPr/>
        <w:t xml:space="preserve">. </w:t>
      </w:r>
    </w:p>
    <w:p w:rsidR="00414375" w:rsidP="00414375" w:rsidRDefault="00414375" w14:paraId="5D0358BC" w14:textId="7FE7D3EA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массив элементов типа </w:t>
      </w:r>
      <w:proofErr w:type="spellStart"/>
      <w:r w:rsidRPr="2A7AD1D6" w:rsidR="2A7AD1D6">
        <w:rPr>
          <w:lang w:val="en-US"/>
        </w:rPr>
        <w:t>IInit</w:t>
      </w:r>
      <w:proofErr w:type="spellEnd"/>
      <w:r w:rsidR="2A7AD1D6">
        <w:rPr/>
        <w:t xml:space="preserve"> и поместить в него экземпляры различных классов иерархии и нового класса. Выполнить просмотр массива, показать работу методов </w:t>
      </w:r>
      <w:proofErr w:type="gramStart"/>
      <w:r w:rsidRPr="2A7AD1D6" w:rsidR="2A7AD1D6">
        <w:rPr>
          <w:lang w:val="en-US"/>
        </w:rPr>
        <w:t>Init(</w:t>
      </w:r>
      <w:proofErr w:type="gramEnd"/>
      <w:r w:rsidRPr="2A7AD1D6" w:rsidR="2A7AD1D6">
        <w:rPr>
          <w:lang w:val="en-US"/>
        </w:rPr>
        <w:t xml:space="preserve">) и </w:t>
      </w:r>
      <w:proofErr w:type="spellStart"/>
      <w:r w:rsidRPr="2A7AD1D6" w:rsidR="2A7AD1D6">
        <w:rPr>
          <w:lang w:val="en-US"/>
        </w:rPr>
        <w:t>RandomInit</w:t>
      </w:r>
      <w:proofErr w:type="spellEnd"/>
      <w:r w:rsidRPr="2A7AD1D6" w:rsidR="2A7AD1D6">
        <w:rPr>
          <w:lang w:val="en-US"/>
        </w:rPr>
        <w:t>()</w:t>
      </w:r>
      <w:r w:rsidR="2A7AD1D6">
        <w:rPr/>
        <w:t>.</w:t>
      </w:r>
      <w:r w:rsidR="2A7AD1D6">
        <w:rPr/>
        <w:t xml:space="preserve"> </w:t>
      </w:r>
    </w:p>
    <w:p w:rsidR="00414375" w:rsidP="00414375" w:rsidRDefault="00414375" w14:paraId="359297AF" w14:textId="52FD9FE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Реализовать метод клонирования объектов из интерфейса </w:t>
      </w:r>
      <w:proofErr w:type="spellStart"/>
      <w:r w:rsidR="2A7AD1D6">
        <w:rPr/>
        <w:t>IClonable</w:t>
      </w:r>
      <w:proofErr w:type="spellEnd"/>
      <w:r w:rsidR="2A7AD1D6">
        <w:rPr/>
        <w:t xml:space="preserve">. Показать разницу между клонированием и поверхностным копированием объектов. Для поверхностного копирования написать метод </w:t>
      </w:r>
      <w:r w:rsidR="2A7AD1D6">
        <w:rPr/>
        <w:t>ShallowCopy</w:t>
      </w:r>
      <w:r w:rsidR="2A7AD1D6">
        <w:rPr/>
        <w:t xml:space="preserve">(), в котором использовать метод </w:t>
      </w:r>
      <w:r w:rsidR="2A7AD1D6">
        <w:rPr/>
        <w:t>MemberwiseClone</w:t>
      </w:r>
      <w:r w:rsidR="2A7AD1D6">
        <w:rPr/>
        <w:t xml:space="preserve">() из класса </w:t>
      </w:r>
      <w:proofErr w:type="spellStart"/>
      <w:r w:rsidR="2A7AD1D6">
        <w:rPr/>
        <w:t>object</w:t>
      </w:r>
      <w:proofErr w:type="spellEnd"/>
      <w:r w:rsidR="2A7AD1D6">
        <w:rPr/>
        <w:t>.</w:t>
      </w:r>
    </w:p>
    <w:p w:rsidR="00420D87" w:rsidP="00420D87" w:rsidRDefault="00420D87" w14:paraId="34CE0A41" w14:textId="77777777">
      <w:pPr>
        <w:pStyle w:val="Textbody"/>
        <w:spacing w:after="0"/>
        <w:ind w:left="360"/>
        <w:jc w:val="both"/>
      </w:pPr>
    </w:p>
    <w:p w:rsidR="00127E61" w:rsidP="00127E61" w:rsidRDefault="00127E61" w14:paraId="1D20A07E" w14:textId="77777777">
      <w:r>
        <w:t>Содержание отчета:</w:t>
      </w:r>
    </w:p>
    <w:p w:rsidR="00127E61" w:rsidP="00127E61" w:rsidRDefault="00127E61" w14:paraId="07B9C969" w14:textId="77777777">
      <w:pPr>
        <w:pStyle w:val="a6"/>
        <w:numPr>
          <w:ilvl w:val="0"/>
          <w:numId w:val="16"/>
        </w:numPr>
      </w:pPr>
      <w:r>
        <w:t>Постановка задачи (общая и конкретного варианта)</w:t>
      </w:r>
    </w:p>
    <w:p w:rsidR="00127E61" w:rsidP="00127E61" w:rsidRDefault="00127E61" w14:paraId="7D706721" w14:textId="77777777">
      <w:pPr>
        <w:pStyle w:val="a6"/>
        <w:numPr>
          <w:ilvl w:val="0"/>
          <w:numId w:val="16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</w:t>
      </w:r>
      <w:r>
        <w:rPr>
          <w:lang w:val="en-US"/>
        </w:rPr>
        <w:t>Visio</w:t>
      </w:r>
      <w:r>
        <w:t>)</w:t>
      </w:r>
    </w:p>
    <w:p w:rsidR="00127E61" w:rsidP="00127E61" w:rsidRDefault="00127E61" w14:paraId="5C3160B6" w14:textId="77777777">
      <w:pPr>
        <w:pStyle w:val="a6"/>
        <w:numPr>
          <w:ilvl w:val="0"/>
          <w:numId w:val="16"/>
        </w:numPr>
      </w:pPr>
      <w:r>
        <w:t>Код программы</w:t>
      </w:r>
    </w:p>
    <w:p w:rsidR="00127E61" w:rsidP="00127E61" w:rsidRDefault="00127E61" w14:paraId="6D580C8B" w14:textId="77777777">
      <w:pPr>
        <w:pStyle w:val="a6"/>
        <w:numPr>
          <w:ilvl w:val="0"/>
          <w:numId w:val="16"/>
        </w:numPr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:rsidR="00127E61" w:rsidP="00127E61" w:rsidRDefault="00127E61" w14:paraId="65E615F2" w14:textId="77777777">
      <w:pPr>
        <w:pStyle w:val="a6"/>
        <w:numPr>
          <w:ilvl w:val="0"/>
          <w:numId w:val="16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:rsidRPr="006A3EA8" w:rsidR="00420D87" w:rsidP="00420D87" w:rsidRDefault="00420D87" w14:paraId="62EBF3C5" w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c36d176fe40b424a"/>
      <w:footerReference w:type="default" r:id="R29ab961a918e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198E7FFC">
      <w:trPr>
        <w:trHeight w:val="300"/>
      </w:trPr>
      <w:tc>
        <w:tcPr>
          <w:tcW w:w="3115" w:type="dxa"/>
          <w:tcMar/>
        </w:tcPr>
        <w:p w:rsidR="2A7AD1D6" w:rsidP="2A7AD1D6" w:rsidRDefault="2A7AD1D6" w14:paraId="2251FAC3" w14:textId="3E368A0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393E69E1" w14:textId="62ADA55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73AB41DE" w14:textId="6D809243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097A571B" w14:textId="5678E6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209DD9F3">
      <w:trPr>
        <w:trHeight w:val="300"/>
      </w:trPr>
      <w:tc>
        <w:tcPr>
          <w:tcW w:w="3115" w:type="dxa"/>
          <w:tcMar/>
        </w:tcPr>
        <w:p w:rsidR="2A7AD1D6" w:rsidP="2A7AD1D6" w:rsidRDefault="2A7AD1D6" w14:paraId="40FE1F74" w14:textId="1CDD89F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789AD27E" w14:textId="4FBFDBD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0C4D7C58" w14:textId="0CE71CD2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4BDD4303" w14:textId="3D6C936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85da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e71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8">
    <w:abstractNumId w:val="17"/>
  </w:num>
  <w:num w:numId="17">
    <w:abstractNumId w:val="16"/>
  </w: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5A"/>
    <w:rsid w:val="00094461"/>
    <w:rsid w:val="0009797B"/>
    <w:rsid w:val="00127E61"/>
    <w:rsid w:val="001838D6"/>
    <w:rsid w:val="001E193A"/>
    <w:rsid w:val="002749A7"/>
    <w:rsid w:val="0032065A"/>
    <w:rsid w:val="003A1275"/>
    <w:rsid w:val="00414375"/>
    <w:rsid w:val="00420D87"/>
    <w:rsid w:val="00484794"/>
    <w:rsid w:val="006A3EA8"/>
    <w:rsid w:val="00762572"/>
    <w:rsid w:val="00A321F5"/>
    <w:rsid w:val="00B1523C"/>
    <w:rsid w:val="00B37D1B"/>
    <w:rsid w:val="00BD7322"/>
    <w:rsid w:val="00BE7C08"/>
    <w:rsid w:val="00BF1769"/>
    <w:rsid w:val="00C40DFA"/>
    <w:rsid w:val="00DA4FFD"/>
    <w:rsid w:val="00DA55C8"/>
    <w:rsid w:val="00E95D06"/>
    <w:rsid w:val="00EB37A0"/>
    <w:rsid w:val="1BFA0CD4"/>
    <w:rsid w:val="285B92D3"/>
    <w:rsid w:val="2A7AD1D6"/>
    <w:rsid w:val="3BC69F99"/>
    <w:rsid w:val="575FB707"/>
    <w:rsid w:val="6F0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36d176fe40b424a" /><Relationship Type="http://schemas.openxmlformats.org/officeDocument/2006/relationships/footer" Target="footer.xml" Id="R29ab961a918e40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Vikenteva Olga</lastModifiedBy>
  <revision>13</revision>
  <dcterms:created xsi:type="dcterms:W3CDTF">2014-05-10T04:58:00.0000000Z</dcterms:created>
  <dcterms:modified xsi:type="dcterms:W3CDTF">2024-02-12T10:19:35.6021050Z</dcterms:modified>
</coreProperties>
</file>