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C2BE7" w14:textId="50B3BD11" w:rsidR="00FA51A7" w:rsidRPr="00D058E4" w:rsidRDefault="00FA51A7">
      <w:pPr>
        <w:rPr>
          <w:rFonts w:ascii="Times New Roman" w:hAnsi="Times New Roman" w:cs="Times New Roman"/>
          <w:sz w:val="28"/>
          <w:szCs w:val="28"/>
        </w:rPr>
      </w:pPr>
      <w:r w:rsidRPr="00D058E4">
        <w:rPr>
          <w:rFonts w:ascii="Times New Roman" w:hAnsi="Times New Roman" w:cs="Times New Roman"/>
          <w:sz w:val="28"/>
          <w:szCs w:val="28"/>
        </w:rPr>
        <w:t>Состояния</w:t>
      </w:r>
    </w:p>
    <w:p w14:paraId="1A690B45" w14:textId="03BF0427" w:rsidR="00FA51A7" w:rsidRPr="00D058E4" w:rsidRDefault="00FA51A7">
      <w:pPr>
        <w:rPr>
          <w:rFonts w:ascii="Times New Roman" w:hAnsi="Times New Roman" w:cs="Times New Roman"/>
          <w:b/>
          <w:sz w:val="28"/>
          <w:szCs w:val="28"/>
        </w:rPr>
      </w:pPr>
      <w:r w:rsidRPr="00D058E4">
        <w:rPr>
          <w:rFonts w:ascii="Times New Roman" w:hAnsi="Times New Roman" w:cs="Times New Roman"/>
          <w:b/>
          <w:sz w:val="28"/>
          <w:szCs w:val="28"/>
        </w:rPr>
        <w:t>q_{c}_{d}</w:t>
      </w:r>
    </w:p>
    <w:p w14:paraId="520EF8C0" w14:textId="34063BD4" w:rsidR="00612340" w:rsidRPr="00D058E4" w:rsidRDefault="00612340">
      <w:pPr>
        <w:rPr>
          <w:rFonts w:ascii="Times New Roman" w:hAnsi="Times New Roman" w:cs="Times New Roman"/>
          <w:b/>
          <w:sz w:val="28"/>
          <w:szCs w:val="28"/>
        </w:rPr>
      </w:pPr>
      <w:r w:rsidRPr="00D058E4">
        <w:rPr>
          <w:rFonts w:ascii="Times New Roman" w:hAnsi="Times New Roman" w:cs="Times New Roman"/>
          <w:b/>
          <w:sz w:val="28"/>
          <w:szCs w:val="28"/>
        </w:rPr>
        <w:t>с – количество с</w:t>
      </w:r>
    </w:p>
    <w:p w14:paraId="6E3210C6" w14:textId="3D4B98E8" w:rsidR="00612340" w:rsidRPr="00D058E4" w:rsidRDefault="00612340">
      <w:pPr>
        <w:rPr>
          <w:rFonts w:ascii="Times New Roman" w:hAnsi="Times New Roman" w:cs="Times New Roman"/>
          <w:b/>
          <w:sz w:val="28"/>
          <w:szCs w:val="28"/>
        </w:rPr>
      </w:pPr>
      <w:r w:rsidRPr="00D058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d </w:t>
      </w:r>
      <w:r w:rsidRPr="00D058E4">
        <w:rPr>
          <w:rFonts w:ascii="Times New Roman" w:hAnsi="Times New Roman" w:cs="Times New Roman"/>
          <w:b/>
          <w:sz w:val="28"/>
          <w:szCs w:val="28"/>
        </w:rPr>
        <w:t xml:space="preserve">– количество </w:t>
      </w:r>
      <w:r w:rsidRPr="00D058E4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</w:p>
    <w:p w14:paraId="28F328FA" w14:textId="09850F97" w:rsidR="00FA51A7" w:rsidRPr="00D058E4" w:rsidRDefault="00FA51A7" w:rsidP="00FA51A7">
      <w:pPr>
        <w:rPr>
          <w:rFonts w:ascii="Times New Roman" w:hAnsi="Times New Roman" w:cs="Times New Roman"/>
          <w:sz w:val="28"/>
          <w:szCs w:val="28"/>
        </w:rPr>
      </w:pPr>
      <w:r w:rsidRPr="00D058E4">
        <w:rPr>
          <w:rFonts w:ascii="Times New Roman" w:hAnsi="Times New Roman" w:cs="Times New Roman"/>
          <w:sz w:val="28"/>
          <w:szCs w:val="28"/>
        </w:rPr>
        <w:t>q0_0</w:t>
      </w:r>
      <w:r w:rsidRPr="00D058E4">
        <w:rPr>
          <w:rFonts w:ascii="Times New Roman" w:hAnsi="Times New Roman" w:cs="Times New Roman"/>
          <w:sz w:val="28"/>
          <w:szCs w:val="28"/>
        </w:rPr>
        <w:t xml:space="preserve"> - </w:t>
      </w:r>
      <w:r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начальное, если ввели a, b, нет С или D</w:t>
      </w:r>
    </w:p>
    <w:p w14:paraId="4878E65F" w14:textId="50C92E33" w:rsidR="00FA51A7" w:rsidRPr="00D058E4" w:rsidRDefault="00FA51A7" w:rsidP="00FA51A7">
      <w:pPr>
        <w:rPr>
          <w:rFonts w:ascii="Times New Roman" w:hAnsi="Times New Roman" w:cs="Times New Roman"/>
          <w:sz w:val="28"/>
          <w:szCs w:val="28"/>
        </w:rPr>
      </w:pPr>
      <w:r w:rsidRPr="00D058E4">
        <w:rPr>
          <w:rFonts w:ascii="Times New Roman" w:hAnsi="Times New Roman" w:cs="Times New Roman"/>
          <w:sz w:val="28"/>
          <w:szCs w:val="28"/>
        </w:rPr>
        <w:t>q0_0_c</w:t>
      </w:r>
    </w:p>
    <w:p w14:paraId="4E21F06F" w14:textId="1F1547BB" w:rsidR="00FA51A7" w:rsidRPr="00D058E4" w:rsidRDefault="00FA51A7" w:rsidP="00FA51A7">
      <w:pPr>
        <w:rPr>
          <w:rFonts w:ascii="Times New Roman" w:hAnsi="Times New Roman" w:cs="Times New Roman"/>
          <w:sz w:val="28"/>
          <w:szCs w:val="28"/>
        </w:rPr>
      </w:pPr>
      <w:r w:rsidRPr="00D058E4">
        <w:rPr>
          <w:rFonts w:ascii="Times New Roman" w:hAnsi="Times New Roman" w:cs="Times New Roman"/>
          <w:sz w:val="28"/>
          <w:szCs w:val="28"/>
        </w:rPr>
        <w:t>q1_0</w:t>
      </w:r>
      <w:r w:rsidRPr="00D058E4">
        <w:rPr>
          <w:rFonts w:ascii="Times New Roman" w:hAnsi="Times New Roman" w:cs="Times New Roman"/>
          <w:sz w:val="28"/>
          <w:szCs w:val="28"/>
        </w:rPr>
        <w:t xml:space="preserve"> - </w:t>
      </w:r>
      <w:r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есть одно С, последнее </w:t>
      </w:r>
      <w:r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не </w:t>
      </w:r>
      <w:r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С</w:t>
      </w:r>
    </w:p>
    <w:p w14:paraId="6061AECB" w14:textId="267592D4" w:rsidR="00FA51A7" w:rsidRPr="00D058E4" w:rsidRDefault="00FA51A7" w:rsidP="00FA51A7">
      <w:pPr>
        <w:rPr>
          <w:rFonts w:ascii="Times New Roman" w:hAnsi="Times New Roman" w:cs="Times New Roman"/>
          <w:sz w:val="28"/>
          <w:szCs w:val="28"/>
        </w:rPr>
      </w:pPr>
      <w:r w:rsidRPr="00D058E4">
        <w:rPr>
          <w:rFonts w:ascii="Times New Roman" w:hAnsi="Times New Roman" w:cs="Times New Roman"/>
          <w:sz w:val="28"/>
          <w:szCs w:val="28"/>
        </w:rPr>
        <w:t>q1_0_c</w:t>
      </w:r>
      <w:r w:rsidRPr="00D058E4">
        <w:rPr>
          <w:rFonts w:ascii="Times New Roman" w:hAnsi="Times New Roman" w:cs="Times New Roman"/>
          <w:sz w:val="28"/>
          <w:szCs w:val="28"/>
        </w:rPr>
        <w:t xml:space="preserve"> - </w:t>
      </w:r>
      <w:r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есть одно С, последнее С</w:t>
      </w:r>
    </w:p>
    <w:p w14:paraId="7ABFE465" w14:textId="3E81643B" w:rsidR="00FA51A7" w:rsidRPr="00D058E4" w:rsidRDefault="00FA51A7" w:rsidP="00FA51A7">
      <w:pPr>
        <w:rPr>
          <w:rFonts w:ascii="Times New Roman" w:hAnsi="Times New Roman" w:cs="Times New Roman"/>
          <w:sz w:val="28"/>
          <w:szCs w:val="28"/>
        </w:rPr>
      </w:pPr>
      <w:r w:rsidRPr="00D058E4">
        <w:rPr>
          <w:rFonts w:ascii="Times New Roman" w:hAnsi="Times New Roman" w:cs="Times New Roman"/>
          <w:sz w:val="28"/>
          <w:szCs w:val="28"/>
        </w:rPr>
        <w:t>q2+_0</w:t>
      </w:r>
      <w:r w:rsidRPr="00D058E4">
        <w:rPr>
          <w:rFonts w:ascii="Times New Roman" w:hAnsi="Times New Roman" w:cs="Times New Roman"/>
          <w:sz w:val="28"/>
          <w:szCs w:val="28"/>
        </w:rPr>
        <w:t xml:space="preserve"> - </w:t>
      </w:r>
      <w:r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есть 2</w:t>
      </w:r>
      <w:r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+</w:t>
      </w:r>
      <w:r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 С, последнее </w:t>
      </w:r>
      <w:r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не </w:t>
      </w:r>
      <w:r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С</w:t>
      </w:r>
    </w:p>
    <w:p w14:paraId="3D0995B2" w14:textId="7C935E09" w:rsidR="00FA51A7" w:rsidRPr="00D058E4" w:rsidRDefault="00FA51A7" w:rsidP="00FA51A7">
      <w:pPr>
        <w:rPr>
          <w:rFonts w:ascii="Times New Roman" w:hAnsi="Times New Roman" w:cs="Times New Roman"/>
          <w:sz w:val="28"/>
          <w:szCs w:val="28"/>
        </w:rPr>
      </w:pPr>
      <w:r w:rsidRPr="00D058E4">
        <w:rPr>
          <w:rFonts w:ascii="Times New Roman" w:hAnsi="Times New Roman" w:cs="Times New Roman"/>
          <w:sz w:val="28"/>
          <w:szCs w:val="28"/>
        </w:rPr>
        <w:t>q2+_0_c</w:t>
      </w:r>
      <w:r w:rsidRPr="00D058E4">
        <w:rPr>
          <w:rFonts w:ascii="Times New Roman" w:hAnsi="Times New Roman" w:cs="Times New Roman"/>
          <w:sz w:val="28"/>
          <w:szCs w:val="28"/>
        </w:rPr>
        <w:t xml:space="preserve"> - </w:t>
      </w:r>
      <w:r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есть 2</w:t>
      </w:r>
      <w:r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+</w:t>
      </w:r>
      <w:r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 С, последнее С</w:t>
      </w:r>
    </w:p>
    <w:p w14:paraId="149E909D" w14:textId="389690DB" w:rsidR="00FA51A7" w:rsidRPr="00D058E4" w:rsidRDefault="00FA51A7" w:rsidP="00FA51A7">
      <w:pPr>
        <w:rPr>
          <w:rFonts w:ascii="Times New Roman" w:hAnsi="Times New Roman" w:cs="Times New Roman"/>
          <w:sz w:val="28"/>
          <w:szCs w:val="28"/>
        </w:rPr>
      </w:pPr>
      <w:r w:rsidRPr="00D058E4">
        <w:rPr>
          <w:rFonts w:ascii="Times New Roman" w:hAnsi="Times New Roman" w:cs="Times New Roman"/>
          <w:sz w:val="28"/>
          <w:szCs w:val="28"/>
        </w:rPr>
        <w:t>q0_1</w:t>
      </w:r>
      <w:r w:rsidRPr="00D058E4">
        <w:rPr>
          <w:rFonts w:ascii="Times New Roman" w:hAnsi="Times New Roman" w:cs="Times New Roman"/>
          <w:sz w:val="28"/>
          <w:szCs w:val="28"/>
        </w:rPr>
        <w:t xml:space="preserve"> - </w:t>
      </w:r>
      <w:r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есть одно d, последнее </w:t>
      </w:r>
      <w:r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не С</w:t>
      </w:r>
    </w:p>
    <w:p w14:paraId="1C2D2635" w14:textId="29C60A5D" w:rsidR="00FA51A7" w:rsidRPr="00D058E4" w:rsidRDefault="00FA51A7" w:rsidP="00FA51A7">
      <w:pPr>
        <w:rPr>
          <w:rFonts w:ascii="Times New Roman" w:hAnsi="Times New Roman" w:cs="Times New Roman"/>
          <w:sz w:val="28"/>
          <w:szCs w:val="28"/>
        </w:rPr>
      </w:pPr>
      <w:r w:rsidRPr="00D058E4">
        <w:rPr>
          <w:rFonts w:ascii="Times New Roman" w:hAnsi="Times New Roman" w:cs="Times New Roman"/>
          <w:sz w:val="28"/>
          <w:szCs w:val="28"/>
        </w:rPr>
        <w:t>q0_1_c</w:t>
      </w:r>
      <w:r w:rsidRPr="00D058E4">
        <w:rPr>
          <w:rFonts w:ascii="Times New Roman" w:hAnsi="Times New Roman" w:cs="Times New Roman"/>
          <w:sz w:val="28"/>
          <w:szCs w:val="28"/>
        </w:rPr>
        <w:t xml:space="preserve"> - </w:t>
      </w:r>
      <w:r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есть одно d, последнее С</w:t>
      </w:r>
    </w:p>
    <w:p w14:paraId="4BB416F2" w14:textId="086D8F59" w:rsidR="00FA51A7" w:rsidRPr="00D058E4" w:rsidRDefault="00FA51A7" w:rsidP="00FA51A7">
      <w:pPr>
        <w:rPr>
          <w:rFonts w:ascii="Times New Roman" w:hAnsi="Times New Roman" w:cs="Times New Roman"/>
          <w:sz w:val="28"/>
          <w:szCs w:val="28"/>
        </w:rPr>
      </w:pPr>
      <w:r w:rsidRPr="00D058E4">
        <w:rPr>
          <w:rFonts w:ascii="Times New Roman" w:hAnsi="Times New Roman" w:cs="Times New Roman"/>
          <w:sz w:val="28"/>
          <w:szCs w:val="28"/>
        </w:rPr>
        <w:t>q1_1</w:t>
      </w:r>
      <w:r w:rsidR="001F150C" w:rsidRPr="00D058E4">
        <w:rPr>
          <w:rFonts w:ascii="Times New Roman" w:hAnsi="Times New Roman" w:cs="Times New Roman"/>
          <w:sz w:val="28"/>
          <w:szCs w:val="28"/>
        </w:rPr>
        <w:t xml:space="preserve"> -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есть одно С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, одно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  <w:lang w:val="en-US"/>
        </w:rPr>
        <w:t>d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, последнее не С</w:t>
      </w:r>
    </w:p>
    <w:p w14:paraId="7DCD753A" w14:textId="2D52D878" w:rsidR="00FA51A7" w:rsidRPr="00D058E4" w:rsidRDefault="00FA51A7" w:rsidP="00FA51A7">
      <w:pPr>
        <w:rPr>
          <w:rFonts w:ascii="Times New Roman" w:hAnsi="Times New Roman" w:cs="Times New Roman"/>
          <w:sz w:val="28"/>
          <w:szCs w:val="28"/>
        </w:rPr>
      </w:pPr>
      <w:r w:rsidRPr="00D058E4">
        <w:rPr>
          <w:rFonts w:ascii="Times New Roman" w:hAnsi="Times New Roman" w:cs="Times New Roman"/>
          <w:sz w:val="28"/>
          <w:szCs w:val="28"/>
        </w:rPr>
        <w:t>q1_1_c</w:t>
      </w:r>
      <w:r w:rsidR="001F150C" w:rsidRPr="00D058E4">
        <w:rPr>
          <w:rFonts w:ascii="Times New Roman" w:hAnsi="Times New Roman" w:cs="Times New Roman"/>
          <w:sz w:val="28"/>
          <w:szCs w:val="28"/>
        </w:rPr>
        <w:t xml:space="preserve"> -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есть одно С, одно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  <w:lang w:val="en-US"/>
        </w:rPr>
        <w:t>d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, последнее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С</w:t>
      </w:r>
    </w:p>
    <w:p w14:paraId="243B823F" w14:textId="0F327CBD" w:rsidR="00FA51A7" w:rsidRPr="00D058E4" w:rsidRDefault="00FA51A7" w:rsidP="00FA51A7">
      <w:pPr>
        <w:rPr>
          <w:rFonts w:ascii="Times New Roman" w:hAnsi="Times New Roman" w:cs="Times New Roman"/>
          <w:sz w:val="28"/>
          <w:szCs w:val="28"/>
        </w:rPr>
      </w:pPr>
      <w:r w:rsidRPr="00D058E4">
        <w:rPr>
          <w:rFonts w:ascii="Times New Roman" w:hAnsi="Times New Roman" w:cs="Times New Roman"/>
          <w:sz w:val="28"/>
          <w:szCs w:val="28"/>
        </w:rPr>
        <w:t>q2+_1</w:t>
      </w:r>
      <w:r w:rsidR="001F150C" w:rsidRPr="00D058E4">
        <w:rPr>
          <w:rFonts w:ascii="Times New Roman" w:hAnsi="Times New Roman" w:cs="Times New Roman"/>
          <w:sz w:val="28"/>
          <w:szCs w:val="28"/>
        </w:rPr>
        <w:t xml:space="preserve"> -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есть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2+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 С, одно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  <w:lang w:val="en-US"/>
        </w:rPr>
        <w:t>d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, последнее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 не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 С</w:t>
      </w:r>
    </w:p>
    <w:p w14:paraId="4E172456" w14:textId="4D7EC853" w:rsidR="00FA51A7" w:rsidRPr="00D058E4" w:rsidRDefault="00FA51A7" w:rsidP="00FA51A7">
      <w:pPr>
        <w:rPr>
          <w:rFonts w:ascii="Times New Roman" w:hAnsi="Times New Roman" w:cs="Times New Roman"/>
          <w:sz w:val="28"/>
          <w:szCs w:val="28"/>
        </w:rPr>
      </w:pPr>
      <w:r w:rsidRPr="00D058E4">
        <w:rPr>
          <w:rFonts w:ascii="Times New Roman" w:hAnsi="Times New Roman" w:cs="Times New Roman"/>
          <w:sz w:val="28"/>
          <w:szCs w:val="28"/>
        </w:rPr>
        <w:t>q2+_1_c</w:t>
      </w:r>
      <w:r w:rsidR="001F150C" w:rsidRPr="00D058E4">
        <w:rPr>
          <w:rFonts w:ascii="Times New Roman" w:hAnsi="Times New Roman" w:cs="Times New Roman"/>
          <w:sz w:val="28"/>
          <w:szCs w:val="28"/>
        </w:rPr>
        <w:t xml:space="preserve"> - </w:t>
      </w:r>
      <w:r w:rsidR="001F150C" w:rsidRPr="00D058E4">
        <w:rPr>
          <w:rFonts w:ascii="Times New Roman" w:hAnsi="Times New Roman" w:cs="Times New Roman"/>
          <w:sz w:val="28"/>
          <w:szCs w:val="28"/>
        </w:rPr>
        <w:t xml:space="preserve">-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есть 2+ С, одно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  <w:lang w:val="en-US"/>
        </w:rPr>
        <w:t>d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, последнее С</w:t>
      </w:r>
    </w:p>
    <w:p w14:paraId="3E57C298" w14:textId="0E47FC10" w:rsidR="00FA51A7" w:rsidRPr="00D058E4" w:rsidRDefault="00FA51A7" w:rsidP="00FA51A7">
      <w:pPr>
        <w:rPr>
          <w:rFonts w:ascii="Times New Roman" w:hAnsi="Times New Roman" w:cs="Times New Roman"/>
          <w:sz w:val="28"/>
          <w:szCs w:val="28"/>
        </w:rPr>
      </w:pPr>
      <w:r w:rsidRPr="00D058E4">
        <w:rPr>
          <w:rFonts w:ascii="Times New Roman" w:hAnsi="Times New Roman" w:cs="Times New Roman"/>
          <w:sz w:val="28"/>
          <w:szCs w:val="28"/>
        </w:rPr>
        <w:t>q0_2+</w:t>
      </w:r>
      <w:r w:rsidR="001F150C" w:rsidRPr="00D058E4">
        <w:rPr>
          <w:rFonts w:ascii="Times New Roman" w:hAnsi="Times New Roman" w:cs="Times New Roman"/>
          <w:sz w:val="28"/>
          <w:szCs w:val="28"/>
        </w:rPr>
        <w:t xml:space="preserve"> -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есть 2+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  <w:lang w:val="en-US"/>
        </w:rPr>
        <w:t>d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, последнее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не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С</w:t>
      </w:r>
    </w:p>
    <w:p w14:paraId="68D9D13B" w14:textId="67A4CFCB" w:rsidR="00FA51A7" w:rsidRPr="00D058E4" w:rsidRDefault="00FA51A7" w:rsidP="00FA51A7">
      <w:pPr>
        <w:rPr>
          <w:rFonts w:ascii="Times New Roman" w:hAnsi="Times New Roman" w:cs="Times New Roman"/>
          <w:sz w:val="28"/>
          <w:szCs w:val="28"/>
        </w:rPr>
      </w:pPr>
      <w:r w:rsidRPr="00D058E4">
        <w:rPr>
          <w:rFonts w:ascii="Times New Roman" w:hAnsi="Times New Roman" w:cs="Times New Roman"/>
          <w:sz w:val="28"/>
          <w:szCs w:val="28"/>
        </w:rPr>
        <w:t>q0_2+_c</w:t>
      </w:r>
      <w:r w:rsidR="001F150C" w:rsidRPr="00D058E4">
        <w:rPr>
          <w:rFonts w:ascii="Times New Roman" w:hAnsi="Times New Roman" w:cs="Times New Roman"/>
          <w:sz w:val="28"/>
          <w:szCs w:val="28"/>
        </w:rPr>
        <w:t xml:space="preserve"> -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есть 2+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  <w:lang w:val="en-US"/>
        </w:rPr>
        <w:t>d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, последнее С</w:t>
      </w:r>
    </w:p>
    <w:p w14:paraId="0BC25FD2" w14:textId="08D7DD21" w:rsidR="00FA51A7" w:rsidRPr="00D058E4" w:rsidRDefault="00FA51A7" w:rsidP="00FA51A7">
      <w:pPr>
        <w:rPr>
          <w:rFonts w:ascii="Times New Roman" w:hAnsi="Times New Roman" w:cs="Times New Roman"/>
          <w:sz w:val="28"/>
          <w:szCs w:val="28"/>
        </w:rPr>
      </w:pPr>
      <w:r w:rsidRPr="00D058E4">
        <w:rPr>
          <w:rFonts w:ascii="Times New Roman" w:hAnsi="Times New Roman" w:cs="Times New Roman"/>
          <w:sz w:val="28"/>
          <w:szCs w:val="28"/>
        </w:rPr>
        <w:t>q1_2+</w:t>
      </w:r>
      <w:r w:rsidR="001F150C" w:rsidRPr="00D058E4">
        <w:rPr>
          <w:rFonts w:ascii="Times New Roman" w:hAnsi="Times New Roman" w:cs="Times New Roman"/>
          <w:sz w:val="28"/>
          <w:szCs w:val="28"/>
        </w:rPr>
        <w:t xml:space="preserve"> -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есть 2+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  <w:lang w:val="en-US"/>
        </w:rPr>
        <w:t>d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, одно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  <w:lang w:val="en-US"/>
        </w:rPr>
        <w:t>c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, последнее не С</w:t>
      </w:r>
    </w:p>
    <w:p w14:paraId="073CA40C" w14:textId="5266F44D" w:rsidR="00FA51A7" w:rsidRPr="00D058E4" w:rsidRDefault="00FA51A7" w:rsidP="00FA51A7">
      <w:pPr>
        <w:rPr>
          <w:rFonts w:ascii="Times New Roman" w:hAnsi="Times New Roman" w:cs="Times New Roman"/>
          <w:sz w:val="28"/>
          <w:szCs w:val="28"/>
        </w:rPr>
      </w:pPr>
      <w:r w:rsidRPr="00D058E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058E4">
        <w:rPr>
          <w:rFonts w:ascii="Times New Roman" w:hAnsi="Times New Roman" w:cs="Times New Roman"/>
          <w:sz w:val="28"/>
          <w:szCs w:val="28"/>
        </w:rPr>
        <w:t>1_2+_</w:t>
      </w:r>
      <w:r w:rsidRPr="00D058E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F150C" w:rsidRPr="00D058E4">
        <w:rPr>
          <w:rFonts w:ascii="Times New Roman" w:hAnsi="Times New Roman" w:cs="Times New Roman"/>
          <w:sz w:val="28"/>
          <w:szCs w:val="28"/>
        </w:rPr>
        <w:t xml:space="preserve"> </w:t>
      </w:r>
      <w:r w:rsidR="001F150C" w:rsidRPr="00D058E4">
        <w:rPr>
          <w:rFonts w:ascii="Times New Roman" w:hAnsi="Times New Roman" w:cs="Times New Roman"/>
          <w:sz w:val="28"/>
          <w:szCs w:val="28"/>
        </w:rPr>
        <w:t xml:space="preserve">-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есть 2+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  <w:lang w:val="en-US"/>
        </w:rPr>
        <w:t>d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, одно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  <w:lang w:val="en-US"/>
        </w:rPr>
        <w:t>c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, последнее С</w:t>
      </w:r>
    </w:p>
    <w:p w14:paraId="4E69D92A" w14:textId="1DA648C8" w:rsidR="00FA51A7" w:rsidRPr="00D058E4" w:rsidRDefault="00FA51A7" w:rsidP="00FA51A7">
      <w:pPr>
        <w:rPr>
          <w:rFonts w:ascii="Times New Roman" w:hAnsi="Times New Roman" w:cs="Times New Roman"/>
          <w:sz w:val="28"/>
          <w:szCs w:val="28"/>
        </w:rPr>
      </w:pPr>
      <w:r w:rsidRPr="00D058E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058E4">
        <w:rPr>
          <w:rFonts w:ascii="Times New Roman" w:hAnsi="Times New Roman" w:cs="Times New Roman"/>
          <w:sz w:val="28"/>
          <w:szCs w:val="28"/>
        </w:rPr>
        <w:t>2+_2+</w:t>
      </w:r>
      <w:r w:rsidR="001F150C" w:rsidRPr="00D058E4">
        <w:rPr>
          <w:rFonts w:ascii="Times New Roman" w:hAnsi="Times New Roman" w:cs="Times New Roman"/>
          <w:sz w:val="28"/>
          <w:szCs w:val="28"/>
        </w:rPr>
        <w:t xml:space="preserve"> - </w:t>
      </w:r>
      <w:r w:rsidR="001F150C" w:rsidRPr="00D058E4">
        <w:rPr>
          <w:rFonts w:ascii="Times New Roman" w:hAnsi="Times New Roman" w:cs="Times New Roman"/>
          <w:sz w:val="28"/>
          <w:szCs w:val="28"/>
        </w:rPr>
        <w:t xml:space="preserve">-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есть 2+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  <w:lang w:val="en-US"/>
        </w:rPr>
        <w:t>d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,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2+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  <w:lang w:val="en-US"/>
        </w:rPr>
        <w:t>c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, последнее не С</w:t>
      </w:r>
    </w:p>
    <w:p w14:paraId="3C6E0B25" w14:textId="6BC16B3A" w:rsidR="00FA51A7" w:rsidRPr="00D058E4" w:rsidRDefault="00FA51A7" w:rsidP="00FA51A7">
      <w:pPr>
        <w:rPr>
          <w:rFonts w:ascii="Times New Roman" w:hAnsi="Times New Roman" w:cs="Times New Roman"/>
          <w:sz w:val="28"/>
          <w:szCs w:val="28"/>
        </w:rPr>
      </w:pPr>
      <w:r w:rsidRPr="00D058E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058E4">
        <w:rPr>
          <w:rFonts w:ascii="Times New Roman" w:hAnsi="Times New Roman" w:cs="Times New Roman"/>
          <w:sz w:val="28"/>
          <w:szCs w:val="28"/>
        </w:rPr>
        <w:t>2+_2+_</w:t>
      </w:r>
      <w:r w:rsidRPr="00D058E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F150C" w:rsidRPr="00D058E4">
        <w:rPr>
          <w:rFonts w:ascii="Times New Roman" w:hAnsi="Times New Roman" w:cs="Times New Roman"/>
          <w:sz w:val="28"/>
          <w:szCs w:val="28"/>
        </w:rPr>
        <w:t xml:space="preserve"> - </w:t>
      </w:r>
      <w:r w:rsidR="001F150C" w:rsidRPr="00D058E4">
        <w:rPr>
          <w:rFonts w:ascii="Times New Roman" w:hAnsi="Times New Roman" w:cs="Times New Roman"/>
          <w:sz w:val="28"/>
          <w:szCs w:val="28"/>
        </w:rPr>
        <w:t xml:space="preserve">-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есть 2+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  <w:lang w:val="en-US"/>
        </w:rPr>
        <w:t>d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, 2+ 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  <w:lang w:val="en-US"/>
        </w:rPr>
        <w:t>c</w:t>
      </w:r>
      <w:r w:rsidR="001F150C" w:rsidRPr="00D058E4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, последнее С</w:t>
      </w:r>
    </w:p>
    <w:p w14:paraId="6EFCD3AB" w14:textId="07A8B46E" w:rsidR="00FA51A7" w:rsidRPr="00D058E4" w:rsidRDefault="00FA51A7" w:rsidP="00FA51A7">
      <w:pPr>
        <w:rPr>
          <w:rFonts w:ascii="Times New Roman" w:hAnsi="Times New Roman" w:cs="Times New Roman"/>
          <w:sz w:val="28"/>
          <w:szCs w:val="28"/>
        </w:rPr>
      </w:pPr>
      <w:r w:rsidRPr="00D058E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058E4">
        <w:rPr>
          <w:rFonts w:ascii="Times New Roman" w:hAnsi="Times New Roman" w:cs="Times New Roman"/>
          <w:sz w:val="28"/>
          <w:szCs w:val="28"/>
        </w:rPr>
        <w:t>_</w:t>
      </w:r>
      <w:r w:rsidRPr="00D058E4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F150C" w:rsidRPr="00D058E4">
        <w:rPr>
          <w:rFonts w:ascii="Times New Roman" w:hAnsi="Times New Roman" w:cs="Times New Roman"/>
          <w:sz w:val="28"/>
          <w:szCs w:val="28"/>
        </w:rPr>
        <w:t xml:space="preserve"> – встретилось </w:t>
      </w:r>
      <w:proofErr w:type="spellStart"/>
      <w:r w:rsidR="001F150C" w:rsidRPr="00D058E4"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="001F150C" w:rsidRPr="00D058E4">
        <w:rPr>
          <w:rFonts w:ascii="Times New Roman" w:hAnsi="Times New Roman" w:cs="Times New Roman"/>
          <w:sz w:val="28"/>
          <w:szCs w:val="28"/>
        </w:rPr>
        <w:t xml:space="preserve"> либо слово закончилось, а автомат не в состоянии </w:t>
      </w:r>
      <w:r w:rsidR="001F150C" w:rsidRPr="00D058E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F150C" w:rsidRPr="00D058E4">
        <w:rPr>
          <w:rFonts w:ascii="Times New Roman" w:hAnsi="Times New Roman" w:cs="Times New Roman"/>
          <w:sz w:val="28"/>
          <w:szCs w:val="28"/>
        </w:rPr>
        <w:t>2+_2+</w:t>
      </w:r>
      <w:r w:rsidR="001F150C" w:rsidRPr="00D058E4">
        <w:rPr>
          <w:rFonts w:ascii="Times New Roman" w:hAnsi="Times New Roman" w:cs="Times New Roman"/>
          <w:sz w:val="28"/>
          <w:szCs w:val="28"/>
        </w:rPr>
        <w:t xml:space="preserve"> или </w:t>
      </w:r>
      <w:r w:rsidR="001F150C" w:rsidRPr="00D058E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F150C" w:rsidRPr="00D058E4">
        <w:rPr>
          <w:rFonts w:ascii="Times New Roman" w:hAnsi="Times New Roman" w:cs="Times New Roman"/>
          <w:sz w:val="28"/>
          <w:szCs w:val="28"/>
        </w:rPr>
        <w:t>2+_2+_</w:t>
      </w:r>
      <w:r w:rsidR="001F150C" w:rsidRPr="00D058E4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4C9B13F" w14:textId="77777777" w:rsidR="00FA51A7" w:rsidRPr="00D058E4" w:rsidRDefault="00FA51A7">
      <w:pPr>
        <w:rPr>
          <w:rFonts w:ascii="Times New Roman" w:hAnsi="Times New Roman" w:cs="Times New Roman"/>
          <w:sz w:val="28"/>
          <w:szCs w:val="28"/>
        </w:rPr>
      </w:pPr>
      <w:r w:rsidRPr="00D058E4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pPr w:leftFromText="180" w:rightFromText="180" w:vertAnchor="page" w:horzAnchor="margin" w:tblpY="1561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F6E04" w:rsidRPr="00D058E4" w14:paraId="6D3FAACF" w14:textId="77777777" w:rsidTr="00EF6E04">
        <w:tc>
          <w:tcPr>
            <w:tcW w:w="1869" w:type="dxa"/>
          </w:tcPr>
          <w:p w14:paraId="15D93B67" w14:textId="77777777" w:rsidR="00EF6E04" w:rsidRPr="00D058E4" w:rsidRDefault="00EF6E04" w:rsidP="00EF6E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Текущее состояние</w:t>
            </w:r>
          </w:p>
        </w:tc>
        <w:tc>
          <w:tcPr>
            <w:tcW w:w="1869" w:type="dxa"/>
          </w:tcPr>
          <w:p w14:paraId="49C89F88" w14:textId="77777777" w:rsidR="00EF6E04" w:rsidRPr="00D058E4" w:rsidRDefault="00EF6E04" w:rsidP="00EF6E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869" w:type="dxa"/>
          </w:tcPr>
          <w:p w14:paraId="309CF854" w14:textId="77777777" w:rsidR="00EF6E04" w:rsidRPr="00D058E4" w:rsidRDefault="00EF6E04" w:rsidP="00EF6E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869" w:type="dxa"/>
          </w:tcPr>
          <w:p w14:paraId="10EF72C7" w14:textId="77777777" w:rsidR="00EF6E04" w:rsidRPr="00D058E4" w:rsidRDefault="00EF6E04" w:rsidP="00EF6E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869" w:type="dxa"/>
          </w:tcPr>
          <w:p w14:paraId="4D1301FA" w14:textId="77777777" w:rsidR="00EF6E04" w:rsidRPr="00D058E4" w:rsidRDefault="00EF6E04" w:rsidP="00EF6E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</w:tr>
      <w:tr w:rsidR="00EF6E04" w:rsidRPr="00D058E4" w14:paraId="33DCC7E2" w14:textId="77777777" w:rsidTr="00EF6E04">
        <w:tc>
          <w:tcPr>
            <w:tcW w:w="1869" w:type="dxa"/>
          </w:tcPr>
          <w:p w14:paraId="3E88C2FB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q0_0</w:t>
            </w:r>
          </w:p>
        </w:tc>
        <w:tc>
          <w:tcPr>
            <w:tcW w:w="1869" w:type="dxa"/>
          </w:tcPr>
          <w:p w14:paraId="1FACF3B9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q0_0</w:t>
            </w:r>
          </w:p>
        </w:tc>
        <w:tc>
          <w:tcPr>
            <w:tcW w:w="1869" w:type="dxa"/>
          </w:tcPr>
          <w:p w14:paraId="490EC032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q0_0</w:t>
            </w:r>
          </w:p>
        </w:tc>
        <w:tc>
          <w:tcPr>
            <w:tcW w:w="1869" w:type="dxa"/>
          </w:tcPr>
          <w:p w14:paraId="55F01CA6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q1_0_c</w:t>
            </w:r>
          </w:p>
        </w:tc>
        <w:tc>
          <w:tcPr>
            <w:tcW w:w="1869" w:type="dxa"/>
          </w:tcPr>
          <w:p w14:paraId="7787E804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q0_1</w:t>
            </w:r>
          </w:p>
        </w:tc>
      </w:tr>
      <w:tr w:rsidR="00EF6E04" w:rsidRPr="00D058E4" w14:paraId="4938FE3C" w14:textId="77777777" w:rsidTr="00EF6E04">
        <w:tc>
          <w:tcPr>
            <w:tcW w:w="1869" w:type="dxa"/>
          </w:tcPr>
          <w:p w14:paraId="1EB5EACC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q1_0</w:t>
            </w:r>
          </w:p>
        </w:tc>
        <w:tc>
          <w:tcPr>
            <w:tcW w:w="1869" w:type="dxa"/>
          </w:tcPr>
          <w:p w14:paraId="43FD518D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q1_0</w:t>
            </w:r>
          </w:p>
        </w:tc>
        <w:tc>
          <w:tcPr>
            <w:tcW w:w="1869" w:type="dxa"/>
          </w:tcPr>
          <w:p w14:paraId="682E65F6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q1_0</w:t>
            </w:r>
          </w:p>
        </w:tc>
        <w:tc>
          <w:tcPr>
            <w:tcW w:w="1869" w:type="dxa"/>
          </w:tcPr>
          <w:p w14:paraId="570A831B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q2+_0_c</w:t>
            </w:r>
          </w:p>
        </w:tc>
        <w:tc>
          <w:tcPr>
            <w:tcW w:w="1869" w:type="dxa"/>
          </w:tcPr>
          <w:p w14:paraId="49547C7F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q1_1</w:t>
            </w:r>
          </w:p>
        </w:tc>
      </w:tr>
      <w:tr w:rsidR="00EF6E04" w:rsidRPr="00D058E4" w14:paraId="4336472D" w14:textId="77777777" w:rsidTr="00EF6E04">
        <w:tc>
          <w:tcPr>
            <w:tcW w:w="1869" w:type="dxa"/>
          </w:tcPr>
          <w:p w14:paraId="2A7E256E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q1_0_c</w:t>
            </w:r>
          </w:p>
        </w:tc>
        <w:tc>
          <w:tcPr>
            <w:tcW w:w="1869" w:type="dxa"/>
          </w:tcPr>
          <w:p w14:paraId="446EBA70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q1_0</w:t>
            </w:r>
          </w:p>
        </w:tc>
        <w:tc>
          <w:tcPr>
            <w:tcW w:w="1869" w:type="dxa"/>
          </w:tcPr>
          <w:p w14:paraId="66F32D7B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q_error</w:t>
            </w:r>
            <w:proofErr w:type="spellEnd"/>
          </w:p>
        </w:tc>
        <w:tc>
          <w:tcPr>
            <w:tcW w:w="1869" w:type="dxa"/>
          </w:tcPr>
          <w:p w14:paraId="1A24BCE0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q2+_0_c</w:t>
            </w:r>
          </w:p>
        </w:tc>
        <w:tc>
          <w:tcPr>
            <w:tcW w:w="1869" w:type="dxa"/>
          </w:tcPr>
          <w:p w14:paraId="0E6E9427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q1_1</w:t>
            </w:r>
          </w:p>
        </w:tc>
      </w:tr>
      <w:tr w:rsidR="00EF6E04" w:rsidRPr="00D058E4" w14:paraId="65671968" w14:textId="77777777" w:rsidTr="00EF6E04">
        <w:tc>
          <w:tcPr>
            <w:tcW w:w="1869" w:type="dxa"/>
          </w:tcPr>
          <w:p w14:paraId="14556D3B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q2+_0</w:t>
            </w:r>
          </w:p>
        </w:tc>
        <w:tc>
          <w:tcPr>
            <w:tcW w:w="1869" w:type="dxa"/>
          </w:tcPr>
          <w:p w14:paraId="2C4C28C8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q2+_0</w:t>
            </w:r>
          </w:p>
        </w:tc>
        <w:tc>
          <w:tcPr>
            <w:tcW w:w="1869" w:type="dxa"/>
          </w:tcPr>
          <w:p w14:paraId="00C54AEA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q2+_0</w:t>
            </w:r>
          </w:p>
        </w:tc>
        <w:tc>
          <w:tcPr>
            <w:tcW w:w="1869" w:type="dxa"/>
          </w:tcPr>
          <w:p w14:paraId="2BD7A6B6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q2+_0_c</w:t>
            </w:r>
          </w:p>
        </w:tc>
        <w:tc>
          <w:tcPr>
            <w:tcW w:w="1869" w:type="dxa"/>
          </w:tcPr>
          <w:p w14:paraId="0B235456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q2+_1</w:t>
            </w:r>
          </w:p>
        </w:tc>
      </w:tr>
      <w:tr w:rsidR="00EF6E04" w:rsidRPr="00D058E4" w14:paraId="73976D31" w14:textId="77777777" w:rsidTr="00EF6E04">
        <w:tc>
          <w:tcPr>
            <w:tcW w:w="1869" w:type="dxa"/>
          </w:tcPr>
          <w:p w14:paraId="3F4688C7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q2+_0_c</w:t>
            </w:r>
          </w:p>
        </w:tc>
        <w:tc>
          <w:tcPr>
            <w:tcW w:w="1869" w:type="dxa"/>
          </w:tcPr>
          <w:p w14:paraId="0FFA224C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q2+_0</w:t>
            </w:r>
          </w:p>
        </w:tc>
        <w:tc>
          <w:tcPr>
            <w:tcW w:w="1869" w:type="dxa"/>
          </w:tcPr>
          <w:p w14:paraId="0A027596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q_error</w:t>
            </w:r>
            <w:proofErr w:type="spellEnd"/>
          </w:p>
        </w:tc>
        <w:tc>
          <w:tcPr>
            <w:tcW w:w="1869" w:type="dxa"/>
          </w:tcPr>
          <w:p w14:paraId="1B65A2E8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q2+_0_c</w:t>
            </w:r>
          </w:p>
        </w:tc>
        <w:tc>
          <w:tcPr>
            <w:tcW w:w="1869" w:type="dxa"/>
          </w:tcPr>
          <w:p w14:paraId="25276697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q2+_1</w:t>
            </w:r>
          </w:p>
        </w:tc>
      </w:tr>
      <w:tr w:rsidR="00EF6E04" w:rsidRPr="00D058E4" w14:paraId="050B6051" w14:textId="77777777" w:rsidTr="00EF6E04">
        <w:tc>
          <w:tcPr>
            <w:tcW w:w="1869" w:type="dxa"/>
          </w:tcPr>
          <w:p w14:paraId="1344F5CD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q0_1</w:t>
            </w:r>
          </w:p>
        </w:tc>
        <w:tc>
          <w:tcPr>
            <w:tcW w:w="1869" w:type="dxa"/>
          </w:tcPr>
          <w:p w14:paraId="57967CD5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q0_1</w:t>
            </w:r>
          </w:p>
        </w:tc>
        <w:tc>
          <w:tcPr>
            <w:tcW w:w="1869" w:type="dxa"/>
          </w:tcPr>
          <w:p w14:paraId="433FDC88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q0_1</w:t>
            </w:r>
          </w:p>
        </w:tc>
        <w:tc>
          <w:tcPr>
            <w:tcW w:w="1869" w:type="dxa"/>
          </w:tcPr>
          <w:p w14:paraId="03FC2F7E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q1_1_c</w:t>
            </w:r>
          </w:p>
        </w:tc>
        <w:tc>
          <w:tcPr>
            <w:tcW w:w="1869" w:type="dxa"/>
          </w:tcPr>
          <w:p w14:paraId="7CB69F54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q0_2+</w:t>
            </w:r>
          </w:p>
        </w:tc>
      </w:tr>
      <w:tr w:rsidR="00EF6E04" w:rsidRPr="00D058E4" w14:paraId="070F2200" w14:textId="77777777" w:rsidTr="00EF6E04">
        <w:tc>
          <w:tcPr>
            <w:tcW w:w="1869" w:type="dxa"/>
          </w:tcPr>
          <w:p w14:paraId="610962D5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q1_1</w:t>
            </w:r>
          </w:p>
        </w:tc>
        <w:tc>
          <w:tcPr>
            <w:tcW w:w="1869" w:type="dxa"/>
          </w:tcPr>
          <w:p w14:paraId="40216609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q1_1</w:t>
            </w:r>
          </w:p>
        </w:tc>
        <w:tc>
          <w:tcPr>
            <w:tcW w:w="1869" w:type="dxa"/>
          </w:tcPr>
          <w:p w14:paraId="5C544D3F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q1_1</w:t>
            </w:r>
          </w:p>
        </w:tc>
        <w:tc>
          <w:tcPr>
            <w:tcW w:w="1869" w:type="dxa"/>
          </w:tcPr>
          <w:p w14:paraId="29244BE5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q2+_1_c</w:t>
            </w:r>
          </w:p>
        </w:tc>
        <w:tc>
          <w:tcPr>
            <w:tcW w:w="1869" w:type="dxa"/>
          </w:tcPr>
          <w:p w14:paraId="70805A25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q1_2+</w:t>
            </w:r>
          </w:p>
        </w:tc>
      </w:tr>
      <w:tr w:rsidR="00EF6E04" w:rsidRPr="00D058E4" w14:paraId="6902AA40" w14:textId="77777777" w:rsidTr="00EF6E04">
        <w:tc>
          <w:tcPr>
            <w:tcW w:w="1869" w:type="dxa"/>
          </w:tcPr>
          <w:p w14:paraId="6A98047B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q1_1_c</w:t>
            </w:r>
          </w:p>
        </w:tc>
        <w:tc>
          <w:tcPr>
            <w:tcW w:w="1869" w:type="dxa"/>
          </w:tcPr>
          <w:p w14:paraId="64F0E282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q1_1</w:t>
            </w:r>
          </w:p>
        </w:tc>
        <w:tc>
          <w:tcPr>
            <w:tcW w:w="1869" w:type="dxa"/>
          </w:tcPr>
          <w:p w14:paraId="082E90C9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q_error</w:t>
            </w:r>
            <w:proofErr w:type="spellEnd"/>
          </w:p>
        </w:tc>
        <w:tc>
          <w:tcPr>
            <w:tcW w:w="1869" w:type="dxa"/>
          </w:tcPr>
          <w:p w14:paraId="7D7536A6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q2+_1_c</w:t>
            </w:r>
          </w:p>
        </w:tc>
        <w:tc>
          <w:tcPr>
            <w:tcW w:w="1869" w:type="dxa"/>
          </w:tcPr>
          <w:p w14:paraId="14BE7106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q1_2+</w:t>
            </w:r>
          </w:p>
        </w:tc>
      </w:tr>
      <w:tr w:rsidR="00EF6E04" w:rsidRPr="00D058E4" w14:paraId="1DA9D611" w14:textId="77777777" w:rsidTr="00EF6E04">
        <w:tc>
          <w:tcPr>
            <w:tcW w:w="1869" w:type="dxa"/>
          </w:tcPr>
          <w:p w14:paraId="264A467F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q2+_1</w:t>
            </w:r>
          </w:p>
        </w:tc>
        <w:tc>
          <w:tcPr>
            <w:tcW w:w="1869" w:type="dxa"/>
          </w:tcPr>
          <w:p w14:paraId="0A7F4989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q2+_1</w:t>
            </w:r>
          </w:p>
        </w:tc>
        <w:tc>
          <w:tcPr>
            <w:tcW w:w="1869" w:type="dxa"/>
          </w:tcPr>
          <w:p w14:paraId="5034C69D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q2+_1</w:t>
            </w:r>
          </w:p>
        </w:tc>
        <w:tc>
          <w:tcPr>
            <w:tcW w:w="1869" w:type="dxa"/>
          </w:tcPr>
          <w:p w14:paraId="13B45792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q2+_1_c</w:t>
            </w:r>
          </w:p>
        </w:tc>
        <w:tc>
          <w:tcPr>
            <w:tcW w:w="1869" w:type="dxa"/>
          </w:tcPr>
          <w:p w14:paraId="08902A0C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q2+_2+</w:t>
            </w:r>
          </w:p>
        </w:tc>
      </w:tr>
      <w:tr w:rsidR="00EF6E04" w:rsidRPr="00D058E4" w14:paraId="0AF57FDA" w14:textId="77777777" w:rsidTr="00EF6E04">
        <w:tc>
          <w:tcPr>
            <w:tcW w:w="1869" w:type="dxa"/>
          </w:tcPr>
          <w:p w14:paraId="17861D80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q2+_1_c</w:t>
            </w:r>
          </w:p>
        </w:tc>
        <w:tc>
          <w:tcPr>
            <w:tcW w:w="1869" w:type="dxa"/>
          </w:tcPr>
          <w:p w14:paraId="0F266A61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q2+_1</w:t>
            </w:r>
          </w:p>
        </w:tc>
        <w:tc>
          <w:tcPr>
            <w:tcW w:w="1869" w:type="dxa"/>
          </w:tcPr>
          <w:p w14:paraId="4FCBCB87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q_error</w:t>
            </w:r>
            <w:proofErr w:type="spellEnd"/>
          </w:p>
        </w:tc>
        <w:tc>
          <w:tcPr>
            <w:tcW w:w="1869" w:type="dxa"/>
          </w:tcPr>
          <w:p w14:paraId="584BCE09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q2+_1_c</w:t>
            </w:r>
          </w:p>
        </w:tc>
        <w:tc>
          <w:tcPr>
            <w:tcW w:w="1869" w:type="dxa"/>
          </w:tcPr>
          <w:p w14:paraId="6F2C20DC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q2+_2+</w:t>
            </w:r>
          </w:p>
        </w:tc>
      </w:tr>
      <w:tr w:rsidR="00EF6E04" w:rsidRPr="00D058E4" w14:paraId="542BF43B" w14:textId="77777777" w:rsidTr="00EF6E04">
        <w:tc>
          <w:tcPr>
            <w:tcW w:w="1869" w:type="dxa"/>
          </w:tcPr>
          <w:p w14:paraId="07367F47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q0_2+</w:t>
            </w:r>
          </w:p>
        </w:tc>
        <w:tc>
          <w:tcPr>
            <w:tcW w:w="1869" w:type="dxa"/>
          </w:tcPr>
          <w:p w14:paraId="50BD794B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q0_2+</w:t>
            </w:r>
          </w:p>
        </w:tc>
        <w:tc>
          <w:tcPr>
            <w:tcW w:w="1869" w:type="dxa"/>
          </w:tcPr>
          <w:p w14:paraId="0FE31C6C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q0_2+</w:t>
            </w:r>
          </w:p>
        </w:tc>
        <w:tc>
          <w:tcPr>
            <w:tcW w:w="1869" w:type="dxa"/>
          </w:tcPr>
          <w:p w14:paraId="16C61D79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q1_2+_c</w:t>
            </w:r>
          </w:p>
        </w:tc>
        <w:tc>
          <w:tcPr>
            <w:tcW w:w="1869" w:type="dxa"/>
          </w:tcPr>
          <w:p w14:paraId="49657450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q0_2+</w:t>
            </w:r>
          </w:p>
        </w:tc>
      </w:tr>
      <w:tr w:rsidR="00EF6E04" w:rsidRPr="00D058E4" w14:paraId="0C667B5D" w14:textId="77777777" w:rsidTr="00EF6E04">
        <w:tc>
          <w:tcPr>
            <w:tcW w:w="1869" w:type="dxa"/>
          </w:tcPr>
          <w:p w14:paraId="2E05ED33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q1_2+</w:t>
            </w:r>
          </w:p>
        </w:tc>
        <w:tc>
          <w:tcPr>
            <w:tcW w:w="1869" w:type="dxa"/>
          </w:tcPr>
          <w:p w14:paraId="346993B2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q1_2+</w:t>
            </w:r>
          </w:p>
        </w:tc>
        <w:tc>
          <w:tcPr>
            <w:tcW w:w="1869" w:type="dxa"/>
          </w:tcPr>
          <w:p w14:paraId="5153E928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q1_2+</w:t>
            </w:r>
          </w:p>
        </w:tc>
        <w:tc>
          <w:tcPr>
            <w:tcW w:w="1869" w:type="dxa"/>
          </w:tcPr>
          <w:p w14:paraId="1B24870A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q2+_2+_c</w:t>
            </w:r>
          </w:p>
        </w:tc>
        <w:tc>
          <w:tcPr>
            <w:tcW w:w="1869" w:type="dxa"/>
          </w:tcPr>
          <w:p w14:paraId="635D4680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q1_2+</w:t>
            </w:r>
          </w:p>
        </w:tc>
      </w:tr>
      <w:tr w:rsidR="00EF6E04" w:rsidRPr="00D058E4" w14:paraId="279C9118" w14:textId="77777777" w:rsidTr="00EF6E04">
        <w:tc>
          <w:tcPr>
            <w:tcW w:w="1869" w:type="dxa"/>
          </w:tcPr>
          <w:p w14:paraId="5297509D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q1_2+_c</w:t>
            </w:r>
          </w:p>
        </w:tc>
        <w:tc>
          <w:tcPr>
            <w:tcW w:w="1869" w:type="dxa"/>
          </w:tcPr>
          <w:p w14:paraId="11FC68DC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q1_2+</w:t>
            </w:r>
          </w:p>
        </w:tc>
        <w:tc>
          <w:tcPr>
            <w:tcW w:w="1869" w:type="dxa"/>
          </w:tcPr>
          <w:p w14:paraId="1B4F80E3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q_error</w:t>
            </w:r>
            <w:proofErr w:type="spellEnd"/>
          </w:p>
        </w:tc>
        <w:tc>
          <w:tcPr>
            <w:tcW w:w="1869" w:type="dxa"/>
          </w:tcPr>
          <w:p w14:paraId="54104A72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q2+_2+_c</w:t>
            </w:r>
          </w:p>
        </w:tc>
        <w:tc>
          <w:tcPr>
            <w:tcW w:w="1869" w:type="dxa"/>
          </w:tcPr>
          <w:p w14:paraId="1004EA48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q1_2+</w:t>
            </w:r>
          </w:p>
        </w:tc>
      </w:tr>
      <w:tr w:rsidR="00EF6E04" w:rsidRPr="00D058E4" w14:paraId="1EDC0322" w14:textId="77777777" w:rsidTr="00EF6E04">
        <w:tc>
          <w:tcPr>
            <w:tcW w:w="1869" w:type="dxa"/>
          </w:tcPr>
          <w:p w14:paraId="3C76FD64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q2+_2+</w:t>
            </w:r>
          </w:p>
        </w:tc>
        <w:tc>
          <w:tcPr>
            <w:tcW w:w="1869" w:type="dxa"/>
          </w:tcPr>
          <w:p w14:paraId="3BE3BD98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q2+_2+</w:t>
            </w:r>
          </w:p>
        </w:tc>
        <w:tc>
          <w:tcPr>
            <w:tcW w:w="1869" w:type="dxa"/>
          </w:tcPr>
          <w:p w14:paraId="2AED4903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q2+_2+</w:t>
            </w:r>
          </w:p>
        </w:tc>
        <w:tc>
          <w:tcPr>
            <w:tcW w:w="1869" w:type="dxa"/>
          </w:tcPr>
          <w:p w14:paraId="6C16B4EE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q2+_2+_c</w:t>
            </w:r>
          </w:p>
        </w:tc>
        <w:tc>
          <w:tcPr>
            <w:tcW w:w="1869" w:type="dxa"/>
          </w:tcPr>
          <w:p w14:paraId="3E27FB2F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q2+_2+</w:t>
            </w:r>
          </w:p>
        </w:tc>
      </w:tr>
      <w:tr w:rsidR="00EF6E04" w:rsidRPr="00D058E4" w14:paraId="0F7BB198" w14:textId="77777777" w:rsidTr="00EF6E04">
        <w:tc>
          <w:tcPr>
            <w:tcW w:w="1869" w:type="dxa"/>
          </w:tcPr>
          <w:p w14:paraId="7970E6A5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q2+_2+_c</w:t>
            </w:r>
          </w:p>
        </w:tc>
        <w:tc>
          <w:tcPr>
            <w:tcW w:w="1869" w:type="dxa"/>
          </w:tcPr>
          <w:p w14:paraId="7B4D4A17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q2+_2+</w:t>
            </w:r>
          </w:p>
        </w:tc>
        <w:tc>
          <w:tcPr>
            <w:tcW w:w="1869" w:type="dxa"/>
          </w:tcPr>
          <w:p w14:paraId="5F2041D3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q_error</w:t>
            </w:r>
            <w:proofErr w:type="spellEnd"/>
          </w:p>
        </w:tc>
        <w:tc>
          <w:tcPr>
            <w:tcW w:w="1869" w:type="dxa"/>
          </w:tcPr>
          <w:p w14:paraId="738A2406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q2+_2+_c</w:t>
            </w:r>
          </w:p>
        </w:tc>
        <w:tc>
          <w:tcPr>
            <w:tcW w:w="1869" w:type="dxa"/>
          </w:tcPr>
          <w:p w14:paraId="1594FB5C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q2+_2+</w:t>
            </w:r>
          </w:p>
        </w:tc>
      </w:tr>
      <w:tr w:rsidR="00EF6E04" w:rsidRPr="00D058E4" w14:paraId="4B38BD98" w14:textId="77777777" w:rsidTr="00EF6E04">
        <w:tc>
          <w:tcPr>
            <w:tcW w:w="1869" w:type="dxa"/>
          </w:tcPr>
          <w:p w14:paraId="1758DE67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q_error</w:t>
            </w:r>
            <w:proofErr w:type="spellEnd"/>
          </w:p>
        </w:tc>
        <w:tc>
          <w:tcPr>
            <w:tcW w:w="1869" w:type="dxa"/>
          </w:tcPr>
          <w:p w14:paraId="4758C226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q_error</w:t>
            </w:r>
            <w:proofErr w:type="spellEnd"/>
          </w:p>
        </w:tc>
        <w:tc>
          <w:tcPr>
            <w:tcW w:w="1869" w:type="dxa"/>
          </w:tcPr>
          <w:p w14:paraId="331D1681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q_error</w:t>
            </w:r>
            <w:proofErr w:type="spellEnd"/>
          </w:p>
        </w:tc>
        <w:tc>
          <w:tcPr>
            <w:tcW w:w="1869" w:type="dxa"/>
          </w:tcPr>
          <w:p w14:paraId="7DF51F83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q_error</w:t>
            </w:r>
            <w:proofErr w:type="spellEnd"/>
          </w:p>
        </w:tc>
        <w:tc>
          <w:tcPr>
            <w:tcW w:w="1869" w:type="dxa"/>
          </w:tcPr>
          <w:p w14:paraId="3FC6DDD3" w14:textId="77777777" w:rsidR="00EF6E04" w:rsidRPr="00D058E4" w:rsidRDefault="00EF6E04" w:rsidP="00EF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q_error</w:t>
            </w:r>
            <w:proofErr w:type="spellEnd"/>
          </w:p>
        </w:tc>
      </w:tr>
    </w:tbl>
    <w:p w14:paraId="1F978A3D" w14:textId="4E5CE5D8" w:rsidR="00FA51A7" w:rsidRPr="00D058E4" w:rsidRDefault="00FA51A7">
      <w:pPr>
        <w:rPr>
          <w:rFonts w:ascii="Times New Roman" w:hAnsi="Times New Roman" w:cs="Times New Roman"/>
          <w:sz w:val="28"/>
          <w:szCs w:val="28"/>
        </w:rPr>
      </w:pPr>
      <w:r w:rsidRPr="00D058E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F6E04" w:rsidRPr="00D058E4">
        <w:rPr>
          <w:rFonts w:ascii="Times New Roman" w:hAnsi="Times New Roman" w:cs="Times New Roman"/>
          <w:sz w:val="28"/>
          <w:szCs w:val="28"/>
        </w:rPr>
        <w:t>переходов</w:t>
      </w:r>
    </w:p>
    <w:p w14:paraId="1D071F73" w14:textId="1A71A33A" w:rsidR="00FA51A7" w:rsidRPr="00D058E4" w:rsidRDefault="00FA51A7">
      <w:pPr>
        <w:rPr>
          <w:rFonts w:ascii="Times New Roman" w:hAnsi="Times New Roman" w:cs="Times New Roman"/>
          <w:sz w:val="28"/>
          <w:szCs w:val="28"/>
        </w:rPr>
      </w:pPr>
    </w:p>
    <w:p w14:paraId="148FAD15" w14:textId="66EFBD44" w:rsidR="00EF6E04" w:rsidRPr="00D058E4" w:rsidRDefault="00EF6E04">
      <w:pPr>
        <w:rPr>
          <w:rFonts w:ascii="Times New Roman" w:hAnsi="Times New Roman" w:cs="Times New Roman"/>
          <w:sz w:val="28"/>
          <w:szCs w:val="28"/>
        </w:rPr>
      </w:pPr>
    </w:p>
    <w:p w14:paraId="36A5F4C8" w14:textId="54BDE38A" w:rsidR="00EF6E04" w:rsidRPr="00D058E4" w:rsidRDefault="00EF6E04" w:rsidP="00EF6E04">
      <w:pPr>
        <w:rPr>
          <w:rFonts w:ascii="Times New Roman" w:hAnsi="Times New Roman" w:cs="Times New Roman"/>
          <w:sz w:val="28"/>
          <w:szCs w:val="28"/>
        </w:rPr>
      </w:pPr>
      <w:r w:rsidRPr="00D058E4">
        <w:rPr>
          <w:rFonts w:ascii="Times New Roman" w:hAnsi="Times New Roman" w:cs="Times New Roman"/>
          <w:sz w:val="28"/>
          <w:szCs w:val="28"/>
        </w:rPr>
        <w:t>Таблица выходов</w:t>
      </w:r>
    </w:p>
    <w:tbl>
      <w:tblPr>
        <w:tblStyle w:val="a3"/>
        <w:tblW w:w="9335" w:type="dxa"/>
        <w:tblLook w:val="04A0" w:firstRow="1" w:lastRow="0" w:firstColumn="1" w:lastColumn="0" w:noHBand="0" w:noVBand="1"/>
      </w:tblPr>
      <w:tblGrid>
        <w:gridCol w:w="626"/>
        <w:gridCol w:w="664"/>
        <w:gridCol w:w="664"/>
        <w:gridCol w:w="867"/>
        <w:gridCol w:w="781"/>
        <w:gridCol w:w="988"/>
        <w:gridCol w:w="664"/>
        <w:gridCol w:w="664"/>
        <w:gridCol w:w="867"/>
        <w:gridCol w:w="781"/>
        <w:gridCol w:w="988"/>
        <w:gridCol w:w="781"/>
      </w:tblGrid>
      <w:tr w:rsidR="00CE1A9F" w:rsidRPr="00D058E4" w14:paraId="389AC1AC" w14:textId="04DA8F10" w:rsidTr="00CE1A9F">
        <w:tc>
          <w:tcPr>
            <w:tcW w:w="665" w:type="dxa"/>
          </w:tcPr>
          <w:p w14:paraId="5627A1AF" w14:textId="77777777" w:rsidR="00CE1A9F" w:rsidRPr="00D058E4" w:rsidRDefault="00CE1A9F" w:rsidP="00EF6E04">
            <w:pPr>
              <w:rPr>
                <w:rFonts w:ascii="Times New Roman" w:hAnsi="Times New Roman" w:cs="Times New Roman"/>
                <w:szCs w:val="28"/>
              </w:rPr>
            </w:pPr>
            <w:bookmarkStart w:id="0" w:name="_GoBack" w:colFirst="0" w:colLast="12"/>
          </w:p>
        </w:tc>
        <w:tc>
          <w:tcPr>
            <w:tcW w:w="665" w:type="dxa"/>
          </w:tcPr>
          <w:p w14:paraId="0D32F2B5" w14:textId="278FE3EC" w:rsidR="00CE1A9F" w:rsidRPr="00D058E4" w:rsidRDefault="00CE1A9F" w:rsidP="00EF6E04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</w:rPr>
              <w:t>q0_0</w:t>
            </w:r>
          </w:p>
        </w:tc>
        <w:tc>
          <w:tcPr>
            <w:tcW w:w="665" w:type="dxa"/>
          </w:tcPr>
          <w:p w14:paraId="7695B7D5" w14:textId="6F9CBF29" w:rsidR="00CE1A9F" w:rsidRPr="00D058E4" w:rsidRDefault="00CE1A9F" w:rsidP="00EF6E04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</w:rPr>
              <w:t>q1_0</w:t>
            </w:r>
          </w:p>
        </w:tc>
        <w:tc>
          <w:tcPr>
            <w:tcW w:w="867" w:type="dxa"/>
          </w:tcPr>
          <w:p w14:paraId="68BA5B6A" w14:textId="211D258B" w:rsidR="00CE1A9F" w:rsidRPr="00D058E4" w:rsidRDefault="00CE1A9F" w:rsidP="00EF6E04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</w:rPr>
              <w:t>q1_0_c</w:t>
            </w:r>
          </w:p>
        </w:tc>
        <w:tc>
          <w:tcPr>
            <w:tcW w:w="774" w:type="dxa"/>
          </w:tcPr>
          <w:p w14:paraId="5051E738" w14:textId="15568174" w:rsidR="00CE1A9F" w:rsidRPr="00D058E4" w:rsidRDefault="00CE1A9F" w:rsidP="00EF6E04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</w:rPr>
              <w:t>q2+_0</w:t>
            </w:r>
          </w:p>
        </w:tc>
        <w:tc>
          <w:tcPr>
            <w:tcW w:w="977" w:type="dxa"/>
          </w:tcPr>
          <w:p w14:paraId="712036E4" w14:textId="59EFE7A1" w:rsidR="00CE1A9F" w:rsidRPr="00D058E4" w:rsidRDefault="00CE1A9F" w:rsidP="00EF6E04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</w:rPr>
              <w:t>q2+_0_c</w:t>
            </w:r>
          </w:p>
        </w:tc>
        <w:tc>
          <w:tcPr>
            <w:tcW w:w="665" w:type="dxa"/>
          </w:tcPr>
          <w:p w14:paraId="7BE6CA13" w14:textId="198F5C4E" w:rsidR="00CE1A9F" w:rsidRPr="00D058E4" w:rsidRDefault="00CE1A9F" w:rsidP="00EF6E04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</w:rPr>
              <w:t>q0_1</w:t>
            </w:r>
          </w:p>
        </w:tc>
        <w:tc>
          <w:tcPr>
            <w:tcW w:w="665" w:type="dxa"/>
          </w:tcPr>
          <w:p w14:paraId="2D47F692" w14:textId="728D3569" w:rsidR="00CE1A9F" w:rsidRPr="00D058E4" w:rsidRDefault="00CE1A9F" w:rsidP="00EF6E04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</w:rPr>
              <w:t>q1_1</w:t>
            </w:r>
          </w:p>
        </w:tc>
        <w:tc>
          <w:tcPr>
            <w:tcW w:w="867" w:type="dxa"/>
          </w:tcPr>
          <w:p w14:paraId="3CCB155B" w14:textId="1BC746C9" w:rsidR="00CE1A9F" w:rsidRPr="00D058E4" w:rsidRDefault="00CE1A9F" w:rsidP="00EF6E04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</w:rPr>
              <w:t>q1_1_c</w:t>
            </w:r>
          </w:p>
        </w:tc>
        <w:tc>
          <w:tcPr>
            <w:tcW w:w="774" w:type="dxa"/>
          </w:tcPr>
          <w:p w14:paraId="55FF277D" w14:textId="1D34395A" w:rsidR="00CE1A9F" w:rsidRPr="00D058E4" w:rsidRDefault="00CE1A9F" w:rsidP="00EF6E04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</w:rPr>
              <w:t>q2+_1</w:t>
            </w:r>
          </w:p>
        </w:tc>
        <w:tc>
          <w:tcPr>
            <w:tcW w:w="977" w:type="dxa"/>
          </w:tcPr>
          <w:p w14:paraId="38162EAE" w14:textId="2D9A6258" w:rsidR="00CE1A9F" w:rsidRPr="00D058E4" w:rsidRDefault="00CE1A9F" w:rsidP="00EF6E04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</w:rPr>
              <w:t>q2+_1_c</w:t>
            </w:r>
          </w:p>
        </w:tc>
        <w:tc>
          <w:tcPr>
            <w:tcW w:w="774" w:type="dxa"/>
          </w:tcPr>
          <w:p w14:paraId="436E5EE8" w14:textId="647E1397" w:rsidR="00CE1A9F" w:rsidRPr="00D058E4" w:rsidRDefault="00CE1A9F" w:rsidP="00EF6E04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</w:rPr>
              <w:t>q0_2+</w:t>
            </w:r>
          </w:p>
        </w:tc>
      </w:tr>
      <w:tr w:rsidR="00CE1A9F" w:rsidRPr="00D058E4" w14:paraId="125D3593" w14:textId="0957A5FB" w:rsidTr="00CE1A9F">
        <w:tc>
          <w:tcPr>
            <w:tcW w:w="665" w:type="dxa"/>
          </w:tcPr>
          <w:p w14:paraId="4E3D0019" w14:textId="3969D6F1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a</w:t>
            </w:r>
          </w:p>
        </w:tc>
        <w:tc>
          <w:tcPr>
            <w:tcW w:w="665" w:type="dxa"/>
          </w:tcPr>
          <w:p w14:paraId="2404C677" w14:textId="5A0265A7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665" w:type="dxa"/>
          </w:tcPr>
          <w:p w14:paraId="663E9B0B" w14:textId="29028F1C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867" w:type="dxa"/>
          </w:tcPr>
          <w:p w14:paraId="0ACEF0B5" w14:textId="6238FE09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774" w:type="dxa"/>
          </w:tcPr>
          <w:p w14:paraId="3FF4FEF6" w14:textId="113ED927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977" w:type="dxa"/>
          </w:tcPr>
          <w:p w14:paraId="34E5E77A" w14:textId="331D5D46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665" w:type="dxa"/>
          </w:tcPr>
          <w:p w14:paraId="72EE116D" w14:textId="08901170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665" w:type="dxa"/>
          </w:tcPr>
          <w:p w14:paraId="7EB8BAE8" w14:textId="29EAA067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867" w:type="dxa"/>
          </w:tcPr>
          <w:p w14:paraId="0FE740D5" w14:textId="29185F4B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774" w:type="dxa"/>
          </w:tcPr>
          <w:p w14:paraId="35AEEA3F" w14:textId="05FD1C8E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977" w:type="dxa"/>
          </w:tcPr>
          <w:p w14:paraId="7C3C6A52" w14:textId="5A3D1B26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774" w:type="dxa"/>
          </w:tcPr>
          <w:p w14:paraId="1CBD00FA" w14:textId="7547570B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</w:tr>
      <w:tr w:rsidR="00CE1A9F" w:rsidRPr="00D058E4" w14:paraId="4FF6F208" w14:textId="77777777" w:rsidTr="00CE1A9F">
        <w:tc>
          <w:tcPr>
            <w:tcW w:w="665" w:type="dxa"/>
          </w:tcPr>
          <w:p w14:paraId="412CB8FF" w14:textId="4FB005F5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b</w:t>
            </w:r>
          </w:p>
        </w:tc>
        <w:tc>
          <w:tcPr>
            <w:tcW w:w="665" w:type="dxa"/>
          </w:tcPr>
          <w:p w14:paraId="6BC1E687" w14:textId="38056F0B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665" w:type="dxa"/>
          </w:tcPr>
          <w:p w14:paraId="08B5B0D3" w14:textId="4381CF50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867" w:type="dxa"/>
          </w:tcPr>
          <w:p w14:paraId="3D4D31CB" w14:textId="65FB137E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774" w:type="dxa"/>
          </w:tcPr>
          <w:p w14:paraId="557C19DA" w14:textId="6C27A409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977" w:type="dxa"/>
          </w:tcPr>
          <w:p w14:paraId="14F8A99F" w14:textId="47CCD040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665" w:type="dxa"/>
          </w:tcPr>
          <w:p w14:paraId="2290020B" w14:textId="175DFF25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665" w:type="dxa"/>
          </w:tcPr>
          <w:p w14:paraId="06CB6FF5" w14:textId="2573A1C7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867" w:type="dxa"/>
          </w:tcPr>
          <w:p w14:paraId="4592ABCC" w14:textId="601213C7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774" w:type="dxa"/>
          </w:tcPr>
          <w:p w14:paraId="26D587E1" w14:textId="308D93E2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977" w:type="dxa"/>
          </w:tcPr>
          <w:p w14:paraId="68CA8340" w14:textId="426F0FBB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774" w:type="dxa"/>
          </w:tcPr>
          <w:p w14:paraId="3C1A1726" w14:textId="39BB4F7A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</w:tr>
      <w:tr w:rsidR="00CE1A9F" w:rsidRPr="00D058E4" w14:paraId="1CC39112" w14:textId="1AE8D6D1" w:rsidTr="00CE1A9F">
        <w:tc>
          <w:tcPr>
            <w:tcW w:w="665" w:type="dxa"/>
          </w:tcPr>
          <w:p w14:paraId="5DC6463E" w14:textId="157F43A5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c</w:t>
            </w:r>
          </w:p>
        </w:tc>
        <w:tc>
          <w:tcPr>
            <w:tcW w:w="665" w:type="dxa"/>
          </w:tcPr>
          <w:p w14:paraId="1CDD1535" w14:textId="61E4CD4A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665" w:type="dxa"/>
          </w:tcPr>
          <w:p w14:paraId="68834CB2" w14:textId="21A48526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867" w:type="dxa"/>
          </w:tcPr>
          <w:p w14:paraId="10223C95" w14:textId="3F94C08C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774" w:type="dxa"/>
          </w:tcPr>
          <w:p w14:paraId="0C7AD388" w14:textId="48AB881C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977" w:type="dxa"/>
          </w:tcPr>
          <w:p w14:paraId="5F11D31C" w14:textId="77917E6C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665" w:type="dxa"/>
          </w:tcPr>
          <w:p w14:paraId="49DCB6AF" w14:textId="23ABF6CA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665" w:type="dxa"/>
          </w:tcPr>
          <w:p w14:paraId="7DFD95DE" w14:textId="5B9243B6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867" w:type="dxa"/>
          </w:tcPr>
          <w:p w14:paraId="046B6C99" w14:textId="153C9455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774" w:type="dxa"/>
          </w:tcPr>
          <w:p w14:paraId="2831E24E" w14:textId="501333FB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977" w:type="dxa"/>
          </w:tcPr>
          <w:p w14:paraId="6ECFEDB1" w14:textId="0BBDF961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774" w:type="dxa"/>
          </w:tcPr>
          <w:p w14:paraId="0C1447B1" w14:textId="1214C5DF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</w:tr>
      <w:tr w:rsidR="00CE1A9F" w:rsidRPr="00D058E4" w14:paraId="0A90A528" w14:textId="3757E48C" w:rsidTr="00CE1A9F">
        <w:tc>
          <w:tcPr>
            <w:tcW w:w="665" w:type="dxa"/>
          </w:tcPr>
          <w:p w14:paraId="77F86A08" w14:textId="5C2E6189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d</w:t>
            </w:r>
          </w:p>
        </w:tc>
        <w:tc>
          <w:tcPr>
            <w:tcW w:w="665" w:type="dxa"/>
          </w:tcPr>
          <w:p w14:paraId="15A12500" w14:textId="41F7C85D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665" w:type="dxa"/>
          </w:tcPr>
          <w:p w14:paraId="62153316" w14:textId="59CE7525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867" w:type="dxa"/>
          </w:tcPr>
          <w:p w14:paraId="6255B4C6" w14:textId="6070F2B8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774" w:type="dxa"/>
          </w:tcPr>
          <w:p w14:paraId="0D04EB58" w14:textId="681C545C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977" w:type="dxa"/>
          </w:tcPr>
          <w:p w14:paraId="10C55987" w14:textId="21DD2D42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665" w:type="dxa"/>
          </w:tcPr>
          <w:p w14:paraId="7E083940" w14:textId="3D1DFCAB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665" w:type="dxa"/>
          </w:tcPr>
          <w:p w14:paraId="59B7165A" w14:textId="4E3D6821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867" w:type="dxa"/>
          </w:tcPr>
          <w:p w14:paraId="5FE1694A" w14:textId="24D09EEB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774" w:type="dxa"/>
          </w:tcPr>
          <w:p w14:paraId="6591199E" w14:textId="726D6A8B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977" w:type="dxa"/>
          </w:tcPr>
          <w:p w14:paraId="2ADC5D95" w14:textId="6A9D5A25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  <w:tc>
          <w:tcPr>
            <w:tcW w:w="774" w:type="dxa"/>
          </w:tcPr>
          <w:p w14:paraId="3AD7B9B4" w14:textId="31981CD4" w:rsidR="00CE1A9F" w:rsidRPr="00D058E4" w:rsidRDefault="00CE1A9F" w:rsidP="00FF16C9">
            <w:pPr>
              <w:rPr>
                <w:rFonts w:ascii="Times New Roman" w:hAnsi="Times New Roman" w:cs="Times New Roman"/>
                <w:szCs w:val="28"/>
              </w:rPr>
            </w:pPr>
            <w:r w:rsidRPr="00D058E4">
              <w:rPr>
                <w:rFonts w:ascii="Times New Roman" w:hAnsi="Times New Roman" w:cs="Times New Roman"/>
                <w:szCs w:val="28"/>
                <w:lang w:val="en-US"/>
              </w:rPr>
              <w:t>F</w:t>
            </w:r>
          </w:p>
        </w:tc>
      </w:tr>
      <w:bookmarkEnd w:id="0"/>
    </w:tbl>
    <w:tbl>
      <w:tblPr>
        <w:tblStyle w:val="a3"/>
        <w:tblpPr w:leftFromText="180" w:rightFromText="180" w:vertAnchor="text" w:horzAnchor="margin" w:tblpY="581"/>
        <w:tblW w:w="7966" w:type="dxa"/>
        <w:tblLook w:val="04A0" w:firstRow="1" w:lastRow="0" w:firstColumn="1" w:lastColumn="0" w:noHBand="0" w:noVBand="1"/>
      </w:tblPr>
      <w:tblGrid>
        <w:gridCol w:w="1149"/>
        <w:gridCol w:w="1317"/>
        <w:gridCol w:w="1379"/>
        <w:gridCol w:w="1352"/>
        <w:gridCol w:w="1413"/>
        <w:gridCol w:w="1356"/>
      </w:tblGrid>
      <w:tr w:rsidR="00CE1A9F" w:rsidRPr="00D058E4" w14:paraId="4C2BF4C8" w14:textId="77777777" w:rsidTr="00CE1A9F">
        <w:tc>
          <w:tcPr>
            <w:tcW w:w="1149" w:type="dxa"/>
          </w:tcPr>
          <w:p w14:paraId="0F47E1EE" w14:textId="77777777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 w14:paraId="359C556C" w14:textId="77777777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q1_2+</w:t>
            </w:r>
          </w:p>
        </w:tc>
        <w:tc>
          <w:tcPr>
            <w:tcW w:w="1379" w:type="dxa"/>
          </w:tcPr>
          <w:p w14:paraId="4985E92D" w14:textId="77777777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q1_2+_c</w:t>
            </w:r>
          </w:p>
        </w:tc>
        <w:tc>
          <w:tcPr>
            <w:tcW w:w="1352" w:type="dxa"/>
          </w:tcPr>
          <w:p w14:paraId="314F2E21" w14:textId="77777777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q2+_2+</w:t>
            </w:r>
          </w:p>
        </w:tc>
        <w:tc>
          <w:tcPr>
            <w:tcW w:w="1413" w:type="dxa"/>
          </w:tcPr>
          <w:p w14:paraId="45A9661B" w14:textId="77777777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q2+_2+_c</w:t>
            </w:r>
          </w:p>
        </w:tc>
        <w:tc>
          <w:tcPr>
            <w:tcW w:w="1356" w:type="dxa"/>
          </w:tcPr>
          <w:p w14:paraId="0EBEE38B" w14:textId="77777777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8E4">
              <w:rPr>
                <w:rFonts w:ascii="Times New Roman" w:hAnsi="Times New Roman" w:cs="Times New Roman"/>
                <w:sz w:val="28"/>
                <w:szCs w:val="28"/>
              </w:rPr>
              <w:t>q_error</w:t>
            </w:r>
            <w:proofErr w:type="spellEnd"/>
          </w:p>
        </w:tc>
      </w:tr>
      <w:tr w:rsidR="00CE1A9F" w:rsidRPr="00D058E4" w14:paraId="2A67114B" w14:textId="77777777" w:rsidTr="00CE1A9F">
        <w:tc>
          <w:tcPr>
            <w:tcW w:w="1149" w:type="dxa"/>
          </w:tcPr>
          <w:p w14:paraId="1A64EC1E" w14:textId="6C213B4A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17" w:type="dxa"/>
          </w:tcPr>
          <w:p w14:paraId="22FC5240" w14:textId="0C3741D1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79" w:type="dxa"/>
          </w:tcPr>
          <w:p w14:paraId="44EC22E3" w14:textId="3EE4A134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52" w:type="dxa"/>
          </w:tcPr>
          <w:p w14:paraId="32033CCD" w14:textId="0B2EF9EB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413" w:type="dxa"/>
          </w:tcPr>
          <w:p w14:paraId="41405240" w14:textId="4A8DA803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56" w:type="dxa"/>
          </w:tcPr>
          <w:p w14:paraId="5BA0298E" w14:textId="3396AD42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CE1A9F" w:rsidRPr="00D058E4" w14:paraId="4EC04932" w14:textId="77777777" w:rsidTr="00CE1A9F">
        <w:tc>
          <w:tcPr>
            <w:tcW w:w="1149" w:type="dxa"/>
          </w:tcPr>
          <w:p w14:paraId="5183F967" w14:textId="51EC7454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17" w:type="dxa"/>
          </w:tcPr>
          <w:p w14:paraId="12AC0B9B" w14:textId="69121087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79" w:type="dxa"/>
          </w:tcPr>
          <w:p w14:paraId="6D45F121" w14:textId="7510E9AD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52" w:type="dxa"/>
          </w:tcPr>
          <w:p w14:paraId="2F406531" w14:textId="24365848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413" w:type="dxa"/>
          </w:tcPr>
          <w:p w14:paraId="5476D959" w14:textId="395BA0A7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56" w:type="dxa"/>
          </w:tcPr>
          <w:p w14:paraId="6E7D0F49" w14:textId="4D38A13F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CE1A9F" w:rsidRPr="00D058E4" w14:paraId="5B6613F5" w14:textId="77777777" w:rsidTr="00CE1A9F">
        <w:tc>
          <w:tcPr>
            <w:tcW w:w="1149" w:type="dxa"/>
          </w:tcPr>
          <w:p w14:paraId="5E9DF086" w14:textId="77378A76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317" w:type="dxa"/>
          </w:tcPr>
          <w:p w14:paraId="3B2DE0B4" w14:textId="04D98EB9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79" w:type="dxa"/>
          </w:tcPr>
          <w:p w14:paraId="6A123853" w14:textId="2945133E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52" w:type="dxa"/>
          </w:tcPr>
          <w:p w14:paraId="5807A74F" w14:textId="53E58691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413" w:type="dxa"/>
          </w:tcPr>
          <w:p w14:paraId="38AA75C4" w14:textId="60850980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56" w:type="dxa"/>
          </w:tcPr>
          <w:p w14:paraId="7E74A18A" w14:textId="108ECA34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CE1A9F" w:rsidRPr="00D058E4" w14:paraId="71109016" w14:textId="77777777" w:rsidTr="00CE1A9F">
        <w:tc>
          <w:tcPr>
            <w:tcW w:w="1149" w:type="dxa"/>
          </w:tcPr>
          <w:p w14:paraId="4F5E2CDA" w14:textId="2374953A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317" w:type="dxa"/>
          </w:tcPr>
          <w:p w14:paraId="69EFAEDA" w14:textId="5F935D78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79" w:type="dxa"/>
          </w:tcPr>
          <w:p w14:paraId="2B13C0BB" w14:textId="3375AEC5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52" w:type="dxa"/>
          </w:tcPr>
          <w:p w14:paraId="2FD5901D" w14:textId="27683C4C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413" w:type="dxa"/>
          </w:tcPr>
          <w:p w14:paraId="2F067BA2" w14:textId="6ACA549B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356" w:type="dxa"/>
          </w:tcPr>
          <w:p w14:paraId="26C1BA30" w14:textId="50EFD7F9" w:rsidR="00CE1A9F" w:rsidRPr="00D058E4" w:rsidRDefault="00CE1A9F" w:rsidP="00FF1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</w:tbl>
    <w:p w14:paraId="13CEFFCD" w14:textId="1B09B6E1" w:rsidR="00FF16C9" w:rsidRPr="00D058E4" w:rsidRDefault="00FF16C9" w:rsidP="00EF6E04">
      <w:pPr>
        <w:rPr>
          <w:rFonts w:ascii="Times New Roman" w:hAnsi="Times New Roman" w:cs="Times New Roman"/>
          <w:sz w:val="28"/>
          <w:szCs w:val="28"/>
        </w:rPr>
      </w:pPr>
    </w:p>
    <w:p w14:paraId="5EB9908E" w14:textId="77777777" w:rsidR="00FF16C9" w:rsidRPr="00D058E4" w:rsidRDefault="00FF16C9" w:rsidP="00EF6E04">
      <w:pPr>
        <w:rPr>
          <w:rFonts w:ascii="Times New Roman" w:hAnsi="Times New Roman" w:cs="Times New Roman"/>
          <w:sz w:val="28"/>
          <w:szCs w:val="28"/>
        </w:rPr>
      </w:pPr>
    </w:p>
    <w:p w14:paraId="163CD437" w14:textId="77777777" w:rsidR="00EF6E04" w:rsidRDefault="00EF6E04"/>
    <w:sectPr w:rsidR="00EF6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26"/>
    <w:rsid w:val="001F150C"/>
    <w:rsid w:val="001F6D81"/>
    <w:rsid w:val="00257BDC"/>
    <w:rsid w:val="002D63A9"/>
    <w:rsid w:val="003F1826"/>
    <w:rsid w:val="00612340"/>
    <w:rsid w:val="0093621D"/>
    <w:rsid w:val="00CA2B85"/>
    <w:rsid w:val="00CE1A9F"/>
    <w:rsid w:val="00D058E4"/>
    <w:rsid w:val="00D762F9"/>
    <w:rsid w:val="00DC62DE"/>
    <w:rsid w:val="00E22526"/>
    <w:rsid w:val="00E90362"/>
    <w:rsid w:val="00EF6E04"/>
    <w:rsid w:val="00FA51A7"/>
    <w:rsid w:val="00FF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ED18"/>
  <w15:chartTrackingRefBased/>
  <w15:docId w15:val="{134A57C4-F9A1-4F91-9A72-C0DF76D0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6E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5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A51A7"/>
    <w:rPr>
      <w:b/>
      <w:bCs/>
    </w:rPr>
  </w:style>
  <w:style w:type="character" w:styleId="HTML">
    <w:name w:val="HTML Code"/>
    <w:basedOn w:val="a0"/>
    <w:uiPriority w:val="99"/>
    <w:semiHidden/>
    <w:unhideWhenUsed/>
    <w:rsid w:val="00FA51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14</cp:revision>
  <dcterms:created xsi:type="dcterms:W3CDTF">2025-05-15T15:35:00Z</dcterms:created>
  <dcterms:modified xsi:type="dcterms:W3CDTF">2025-05-15T16:56:00Z</dcterms:modified>
</cp:coreProperties>
</file>