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457" w:rsidRPr="00E45A6F" w:rsidRDefault="00761457" w:rsidP="00761457">
      <w:pPr>
        <w:spacing w:after="0" w:line="720" w:lineRule="auto"/>
        <w:ind w:firstLine="851"/>
        <w:jc w:val="both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Глава 1. Числовая система компьютера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1.1 Понятие кодирования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представляет собой процесс преобразования информации из исходного формата, удобного для восприятия человеком, в формат, который более подходит для хранения, передачи и обработки компьютером. Обратный процесс называется декодированием.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цели кодирования включают:</w:t>
      </w:r>
    </w:p>
    <w:p w:rsidR="00761457" w:rsidRDefault="00761457" w:rsidP="00805848">
      <w:pPr>
        <w:numPr>
          <w:ilvl w:val="0"/>
          <w:numId w:val="9"/>
        </w:numPr>
        <w:tabs>
          <w:tab w:val="clear" w:pos="0"/>
          <w:tab w:val="num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технической реализации;</w:t>
      </w:r>
    </w:p>
    <w:p w:rsidR="00761457" w:rsidRDefault="00761457" w:rsidP="00805848">
      <w:pPr>
        <w:numPr>
          <w:ilvl w:val="0"/>
          <w:numId w:val="1"/>
        </w:numPr>
        <w:tabs>
          <w:tab w:val="num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Удобство восприятия информации;</w:t>
      </w:r>
    </w:p>
    <w:p w:rsidR="00761457" w:rsidRDefault="00761457" w:rsidP="00805848">
      <w:pPr>
        <w:numPr>
          <w:ilvl w:val="0"/>
          <w:numId w:val="1"/>
        </w:numPr>
        <w:tabs>
          <w:tab w:val="num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Высокая скорость передачи и обработки информационных сообщений;</w:t>
      </w:r>
    </w:p>
    <w:p w:rsidR="00761457" w:rsidRDefault="00761457" w:rsidP="00805848">
      <w:pPr>
        <w:numPr>
          <w:ilvl w:val="0"/>
          <w:numId w:val="1"/>
        </w:numPr>
        <w:tabs>
          <w:tab w:val="num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Экономичность, достигаемая за счёт уменьшения избыточности в сообщениях;</w:t>
      </w:r>
    </w:p>
    <w:p w:rsidR="00761457" w:rsidRDefault="00761457" w:rsidP="00805848">
      <w:pPr>
        <w:numPr>
          <w:ilvl w:val="0"/>
          <w:numId w:val="1"/>
        </w:numPr>
        <w:tabs>
          <w:tab w:val="num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Надежность, обеспечивающая защиту информации от случайных искажений;</w:t>
      </w:r>
    </w:p>
    <w:p w:rsidR="00761457" w:rsidRDefault="00761457" w:rsidP="00805848">
      <w:pPr>
        <w:numPr>
          <w:ilvl w:val="0"/>
          <w:numId w:val="1"/>
        </w:numPr>
        <w:tabs>
          <w:tab w:val="num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Сохранность информации и защита от несанкционированного доступа.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различных этапах работы с информацией могут возникать разные цели, что приводит к необходимости многократного перекодирования. При этом следует учитывать, что указанные цели могут быть взаимно противоречивыми.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1.2 Хранение чисел в памяти компьютера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чисел в электронных вычислительных машинах (ЭВМ) осуществляется с использованием цифрового двоичного кода. Это связано с тем, что электронные элементы компьютера могут находиться только в двух устойчивых состояниях — 0 или 1. Основной единицей информации является бит, а 8 бит формируют 1 байт памяти. Каждый байт имеет свой порядковый номер, который называется адресом.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Элементы памяти объединяются в ячейки, которые называются машинными словами</w:t>
      </w:r>
      <w:r w:rsidRPr="00537DA1">
        <w:rPr>
          <w:rFonts w:ascii="Times New Roman" w:eastAsia="Times New Roman" w:hAnsi="Times New Roman" w:cs="Times New Roman"/>
          <w:sz w:val="28"/>
          <w:szCs w:val="28"/>
        </w:rPr>
        <w:t xml:space="preserve"> [34]</w:t>
      </w:r>
      <w:r>
        <w:rPr>
          <w:rFonts w:ascii="Times New Roman" w:eastAsia="Times New Roman" w:hAnsi="Times New Roman" w:cs="Times New Roman"/>
          <w:sz w:val="28"/>
          <w:szCs w:val="28"/>
        </w:rPr>
        <w:t>. Адрес машинного слова определяется адресом его младшего байта. Объем информации, который может быть представлен в компьютере, ограничен ёмкостью его памяти, что влияет на точность представления числовой информации, зависящей от архитектуры системы.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если компьютер имеет оперативную память объемом 2 килобайта, то это соответствует 2048 байтам. Важно отметить, что в компьютерной терминологии 1 килобайт (КБ) равен 1024 байтам, так как используется двоичная система счисления. Таким образом, 2 КБ = 2 × 1024 = 2048 байтов. Поскольку нумерация начинается с нуля, адрес последнего байта будет равен 2047.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закрепления материала приведено решен</w:t>
      </w:r>
      <w:r w:rsidR="00805848">
        <w:rPr>
          <w:rFonts w:ascii="Times New Roman" w:eastAsia="Times New Roman" w:hAnsi="Times New Roman" w:cs="Times New Roman"/>
          <w:sz w:val="28"/>
          <w:szCs w:val="28"/>
        </w:rPr>
        <w:t>ие задач: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оперативной памяти компьютера содержится 163840 машинных слов, что эквивалентно 0.625 мегабайтам. Необходимо определить длину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 в байтах.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Решение:</w:t>
      </w:r>
    </w:p>
    <w:p w:rsidR="00761457" w:rsidRDefault="00761457" w:rsidP="00805848">
      <w:pPr>
        <w:numPr>
          <w:ilvl w:val="3"/>
          <w:numId w:val="1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перевести мегабайты в байты: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0.625 МБ = 0.625 × 1024 КБ = 640 КБ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640 КБ = 640 × 1024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655360 Б</w:t>
      </w:r>
    </w:p>
    <w:p w:rsidR="00761457" w:rsidRDefault="00761457" w:rsidP="00805848">
      <w:pPr>
        <w:numPr>
          <w:ilvl w:val="3"/>
          <w:numId w:val="1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вычисления длины машинного слова необходимо выполнить следующее действие: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Длина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 = Общее количество байтов/Количество машинных слов</w:t>
      </w:r>
      <w:r w:rsidR="0080584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Длина машинного слова = 655360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/163840 слов = 4 Б</w:t>
      </w:r>
    </w:p>
    <w:p w:rsidR="00805848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 Длина машинного слова составляет 4 байта.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Объем оперативной памяти равен 1 мегабайту, а адрес последнего машинного слова составляет 1048574. Необходимо определить размер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:rsidR="00805848" w:rsidRDefault="00805848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Решение:</w:t>
      </w:r>
    </w:p>
    <w:p w:rsidR="00761457" w:rsidRDefault="00761457" w:rsidP="00805848">
      <w:pPr>
        <w:numPr>
          <w:ilvl w:val="6"/>
          <w:numId w:val="1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объема памяти в байты: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 равен 1 мегабайту. Переведем это значение в байты: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МБ = 1024 КБ = 1024 × 1024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1048576 Б</w:t>
      </w:r>
    </w:p>
    <w:p w:rsidR="00761457" w:rsidRDefault="00761457" w:rsidP="00805848">
      <w:pPr>
        <w:numPr>
          <w:ilvl w:val="6"/>
          <w:numId w:val="1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адреса последнего байта: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Учитывая, что нумерация байтов начинается с 0, адрес последнего байта будет на единицу меньше общего количества байтов: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последнего байта = 1048576 - 1 = 1048575</w:t>
      </w:r>
    </w:p>
    <w:p w:rsidR="00761457" w:rsidRDefault="00761457" w:rsidP="00805848">
      <w:pPr>
        <w:numPr>
          <w:ilvl w:val="6"/>
          <w:numId w:val="1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адреса последнего машинного слова: 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последнего машинного слова равен 1048574, что подразумевает, что последнее машинное слово занимает адреса 1048574 и 1048575.</w:t>
      </w:r>
    </w:p>
    <w:p w:rsidR="00761457" w:rsidRDefault="00761457" w:rsidP="00805848">
      <w:pPr>
        <w:numPr>
          <w:ilvl w:val="6"/>
          <w:numId w:val="1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размера машинного слова: 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Чтобы выяснить, сколько байтов занимает последнее машинное слово, рассмотрим два адреса: последнее машинное слово охватывает адреса 1048574 и 1048575. Следовательно, размер машинного слова составляет 2 байта.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Размер машинного слова составляет 2 байта.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адрес последнего байта оперативной памяти объемом 4 килобайта (КБ).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Решение:</w:t>
      </w:r>
    </w:p>
    <w:p w:rsidR="00761457" w:rsidRDefault="00761457" w:rsidP="00805848">
      <w:pPr>
        <w:numPr>
          <w:ilvl w:val="0"/>
          <w:numId w:val="10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объема оперативной памяти в байты: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 равен 4 килобайтам: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КБ = 4 × 1024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4096 Б</w:t>
      </w:r>
    </w:p>
    <w:p w:rsidR="00761457" w:rsidRDefault="00761457" w:rsidP="00805848">
      <w:pPr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адреса последнего байта: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адресация начинается с нуля, адрес последнего байта можно определить следующим образом: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последнего байта = Общий объем памяти – 1 = 4096 – 1 = 4095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Ответ: Адрес последнего байта оперативной памяти объемом 4 килобайта составляет 4095.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Форматы данных компьютера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Форматы данных в компьютерах играют ключевую роль в обработке и хранении информации. Основные форматы данных представлены логическими кодами, числами с фиксированной точкой и числами с плавающей точкой. Логические коды представляют собой символьные величины, числа без знака и битовые величины.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обмена символьной информацией широко используется американский стандартный код ASCII. Этот код генерируется внешними устройствами, такими как принтеры, и служит для передачи данных между внешними устройствами и оперативной памятью компьютера </w:t>
      </w:r>
      <w:r w:rsidRPr="00537DA1">
        <w:rPr>
          <w:rFonts w:ascii="Times New Roman" w:eastAsia="Times New Roman" w:hAnsi="Times New Roman" w:cs="Times New Roman"/>
          <w:sz w:val="28"/>
          <w:szCs w:val="28"/>
        </w:rPr>
        <w:t>[24]</w:t>
      </w:r>
      <w:r>
        <w:rPr>
          <w:rFonts w:ascii="Times New Roman" w:eastAsia="Times New Roman" w:hAnsi="Times New Roman" w:cs="Times New Roman"/>
          <w:sz w:val="28"/>
          <w:szCs w:val="28"/>
        </w:rPr>
        <w:t>. Каждый символ в коде ASCII занимает 1 байт памяти, при этом седьмой бит всегда равен 0. Поскольку 1 байт состоит из 8 бит, таблица ASCII включает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символов, всего 256.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ASCII стандартными являются первые 128 символов, которые нумеруются от 0 до 127. В этом диапазоне хранятся буквы латинского алфавита, цифры, знаки препинания и служебные символы. Символы от 128 до 255 используются для представления символов национальных алфавитов, научных символов и псевдографики.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Пример: слово из 14 символов занимает 14 байт памяти, что соответствует 112 битам (14 байт × 8 бит).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закрепления материала приведено решение задач: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Символ 'i' в ASCII имеет код 105₁₀. Определите слово, зашифрованное в последовательности 108 105 110 107₁₀.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Нумерация символов в таблице ASCII идет по алфавиту. Необходимо соотнести символы с их кодами и получить слово "link".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Ответ: link.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Слово "stop" в двоичной системе счисления необходимо представить в шестнадцатеричной системе.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представить слово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"stop" в шестнадцатеричной системе счисления, сначала необходимо перевести каждую букву в двоичный код, а затем в шестнадцатеричный.</w:t>
      </w:r>
    </w:p>
    <w:p w:rsidR="00761457" w:rsidRDefault="00761457" w:rsidP="00805848">
      <w:pPr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бу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кв в AS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CII: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's' = 115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 = 116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 = 111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'p' = 112</w:t>
      </w:r>
    </w:p>
    <w:p w:rsidR="00761457" w:rsidRDefault="00761457" w:rsidP="0080584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ASCII в двоичный код: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's' = 01110011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 = 01110100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' = 01101111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'p' = 01110000</w:t>
      </w:r>
    </w:p>
    <w:p w:rsidR="00761457" w:rsidRDefault="00761457" w:rsidP="0080584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Объединение двоичного кода:   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01110011 01110100 01101111 01110000</w:t>
      </w:r>
    </w:p>
    <w:p w:rsidR="00761457" w:rsidRDefault="00761457" w:rsidP="0080584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Перевод двоичного кода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шестнадцатеричный: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перевода в данную систему счисления двоичный код разбивается на группы по 4 бита, начиная с правого края.    </w:t>
      </w:r>
    </w:p>
    <w:p w:rsidR="00761457" w:rsidRPr="00C31043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0010 0011 0111 0100 0110 1111 0111 0000</w:t>
      </w:r>
    </w:p>
    <w:p w:rsidR="00761457" w:rsidRDefault="00761457" w:rsidP="0080584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каждой группы в шестнадцатеричное значение: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0010 = 2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0011 = 3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0111 = 7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0100 = 4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0110 = 6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1111 = F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0111 = 7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0000 = 0</w:t>
      </w:r>
    </w:p>
    <w:p w:rsidR="00761457" w:rsidRDefault="00761457" w:rsidP="0080584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Объединение шестнадцатеричных значений: 23746F70   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23746F70.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понимание форматов данных и их кодирования является важным аспектом работы с компьютерной информацией.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1.4 Формат чисел с фиксированной точкой в компьютерах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чисел с фиксированной точкой используется для представления целых чисел в компьютерах.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Диапазон целых чисел, который может быть представлен, зависит от размера ячеек памяти, известных как машинные слова.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для хранения целого числа используется k-разрядное машинное слово, то оно содержит k бит памяти. Таким образом, в k-разрядном машинном слове возможно хранение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различных целых чисел.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16-разрядное машинное слово. В таком случае можно хранить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различных целых чисел, что составляет 65536 значений. </w:t>
      </w:r>
    </w:p>
    <w:p w:rsidR="00761457" w:rsidRDefault="00761457" w:rsidP="00805848">
      <w:pPr>
        <w:tabs>
          <w:tab w:val="left" w:pos="1134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Положительные числа: Если хранятся только положительные числа, диапазон возможных значений будет от 0 до 65535 (от 0 до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- 1).</w:t>
      </w:r>
    </w:p>
    <w:p w:rsidR="00761457" w:rsidRDefault="00761457" w:rsidP="00805848">
      <w:pPr>
        <w:tabs>
          <w:tab w:val="left" w:pos="1134"/>
        </w:tabs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Положительные и отрицательные числа: Если в памяти хранятся как положительные, так и отрицательные числа в равном количестве, диапазон значений составит от -32768 до 32767 (от -2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k-1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- 1).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формат чисел с фиксированной точкой позволяет эффективно представлять целые числа, обеспечивая разнообразие диапазонов в зависимости от используемого количества бит.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1.5 Алгоритмы представления целых чисел в компьютерах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современных вычислительных системах целые числа могут представляться в различных форматах, в том числе в двоичной и шестнадцатеричной системах счисления.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Рассмотрим алгоритмы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представления как положительных, так и отрицательных целых чисел в двухбайтовом машинном слове.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представления целого положительного числа:</w:t>
      </w:r>
    </w:p>
    <w:p w:rsidR="00761457" w:rsidRDefault="00761457" w:rsidP="00805848">
      <w:pPr>
        <w:numPr>
          <w:ilvl w:val="0"/>
          <w:numId w:val="12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разрядности: Пусть число хранится в k-разрядном машинном слове.</w:t>
      </w:r>
    </w:p>
    <w:p w:rsidR="00761457" w:rsidRDefault="00761457" w:rsidP="00805848">
      <w:pPr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в двоичную систему: Заданное целое положительное число N переводится в двоичную систему счисления.</w:t>
      </w:r>
    </w:p>
    <w:p w:rsidR="00761457" w:rsidRDefault="00761457" w:rsidP="00805848">
      <w:pPr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Дополнение нулями: Полученный двоичный результат дополняется слева незначащими нулями до k-разрядов, что представляет число в компьютере.</w:t>
      </w:r>
    </w:p>
    <w:p w:rsidR="00761457" w:rsidRDefault="00761457" w:rsidP="00805848">
      <w:pPr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в шестнадцатеричную систему: Двоичное число переводится в шестнадцатеричную систему, так как часто данные хранятся в упакованном виде именно в этом формате.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Например, для числа 1607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, которое хранится в двухбайтовом машинном слове, алгоритм будет следующим: число переводится в двоичную систему, дополняется нулями до нужного количества разрядов и затем конвертируется в шестнадцатеричную систему (рисунок 1.1).</w:t>
      </w:r>
    </w:p>
    <w:p w:rsidR="00761457" w:rsidRDefault="00761457" w:rsidP="007614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74223" cy="1981200"/>
            <wp:effectExtent l="19050" t="0" r="7427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323" cy="1981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457" w:rsidRDefault="00761457" w:rsidP="007614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1.1 – Алгоритм представления целого положительного числа 1607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формате с фиксированной точкой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 представления целого отрицательного числа:</w:t>
      </w:r>
    </w:p>
    <w:p w:rsidR="00761457" w:rsidRDefault="00761457" w:rsidP="00805848">
      <w:pPr>
        <w:numPr>
          <w:ilvl w:val="0"/>
          <w:numId w:val="13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внутреннего представления: Модуль заданного отрицательного числа N переводится в двоичную систему счисления.</w:t>
      </w:r>
    </w:p>
    <w:p w:rsidR="00761457" w:rsidRDefault="00761457" w:rsidP="00805848">
      <w:pPr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Получение обратного кода: Обратный код получается заменой всех 0 на 1 и наоборот.</w:t>
      </w:r>
    </w:p>
    <w:p w:rsidR="00761457" w:rsidRDefault="00761457" w:rsidP="00805848">
      <w:pPr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дополнительного кода: К числу, полученному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предыдущем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шаге, добавляется единица.</w:t>
      </w:r>
    </w:p>
    <w:p w:rsidR="00761457" w:rsidRDefault="00761457" w:rsidP="00805848">
      <w:pPr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Перевод в шестнадцатеричную систему: Число из двоичной системы переводится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шестнадцатеричную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чтобы обеспечить его хранение в упакованном виде.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рассмотрении алгоритма представления отрицательного числа -1607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двухбайтовом машинном слове, компьютер проводит следующие шаги (рисунок 1.2):</w:t>
      </w:r>
    </w:p>
    <w:p w:rsidR="00761457" w:rsidRDefault="00761457" w:rsidP="00805848">
      <w:pPr>
        <w:numPr>
          <w:ilvl w:val="3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вычисляет модуль отрицательного числа -1607, исключая отрицательный знак и получая положительное число 1607.</w:t>
      </w:r>
    </w:p>
    <w:p w:rsidR="00761457" w:rsidRDefault="00761457" w:rsidP="00805848">
      <w:pPr>
        <w:numPr>
          <w:ilvl w:val="3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Полученное положительное число преобразуется из десятичной системы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двоичную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 Путем деления на 2 и сохранения остатков, число 1607 переводится в двоичную систему как 11001000111.</w:t>
      </w:r>
    </w:p>
    <w:p w:rsidR="00761457" w:rsidRDefault="00761457" w:rsidP="00805848">
      <w:pPr>
        <w:numPr>
          <w:ilvl w:val="3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Учитывая ограничения двухбайтового машинного слова, число дополняется нулями и принимает форму 0000011001000111.</w:t>
      </w:r>
    </w:p>
    <w:p w:rsidR="00761457" w:rsidRDefault="00761457" w:rsidP="00805848">
      <w:pPr>
        <w:numPr>
          <w:ilvl w:val="3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происходит инвертирование битов этого числа для получения обратного кода. Преобразование в обратный код превращает число 0000011001000111 в 1111100110111000.</w:t>
      </w:r>
    </w:p>
    <w:p w:rsidR="00761457" w:rsidRDefault="00761457" w:rsidP="00805848">
      <w:pPr>
        <w:numPr>
          <w:ilvl w:val="3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Следующим этапом является получение дополнительного кода, который достигается путем добавления единицы к обратному коду. При добавлении 1 к обратному коду 1111100110111000 получается дополнительный код 1111100110111001.</w:t>
      </w:r>
    </w:p>
    <w:p w:rsidR="00761457" w:rsidRDefault="00761457" w:rsidP="00805848">
      <w:pPr>
        <w:numPr>
          <w:ilvl w:val="3"/>
          <w:numId w:val="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удобства представления, вычисленный двоичный результат 1111100110111001 конвертируется в шестнадцатеричную систему, где он разбивается на группы по четыре бита (1111 1001 1011 1001) и заменяется соответствующими шестнадцатеричными символами. В итоге представленное в памяти значение числа -1607 будет иметь вид F9B9 в шестнадцатеричной системе.</w:t>
      </w:r>
    </w:p>
    <w:p w:rsidR="00761457" w:rsidRDefault="00761457" w:rsidP="007614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46320" cy="3246120"/>
            <wp:effectExtent l="0" t="0" r="0" b="0"/>
            <wp:docPr id="2" name="Рисунок 14 Копия 1" descr="Описание: C:\Users\Дмитрий\Downloads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 Копия 1" descr="Описание: C:\Users\Дмитрий\Downloads\im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457" w:rsidRDefault="00761457" w:rsidP="007614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1.2 – Алгоритм представления целого отрицательного числа 1607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формате с фиксированной точкой</w:t>
      </w:r>
    </w:p>
    <w:p w:rsidR="00805848" w:rsidRDefault="00805848" w:rsidP="007614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 Алгоритм представления вещественного числа в компьютере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математике представление вещественных чисел неоднозначно, поэтому используется искусственная форма представления вещественного числа в компьютере в нормализованном виде. Оно основано на формуле:</w:t>
      </w:r>
      <w:bookmarkStart w:id="0" w:name="_gjdgxs"/>
      <w:bookmarkEnd w:id="0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где k – вещественное число;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мантисса числа; n – основание системы счисления; p – математический порядок числа.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число 25.3240 можно представить в виде нескольких выражений: 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25.3240 = 2.5324 × 10 = 0.25324 ×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= 0.0025324 ×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</w:rPr>
        <w:t>= 2532.4 ×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-2</w:t>
      </w:r>
    </w:p>
    <w:p w:rsidR="00761457" w:rsidRDefault="00761457" w:rsidP="00805848">
      <w:pPr>
        <w:numPr>
          <w:ilvl w:val="0"/>
          <w:numId w:val="14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Нормализованное представление вещественных чисел обеспечивает компактное использование памяти, сохраняя лишь самые важные элементы: мантиссу, порядок числа, знак числа и знак порядка действительного числа. В этом представлении не хранится целая часть числа, а также не нужно хранить основание системы счисления. Знак числа указывает на его положительность или отрицательность, в то время как знак порядка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определяет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положительный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отрицательный порядок имеет исходное число.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нормализованных записей дробных чисел в двоичной системе счисления: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101.11 = 0.10111 ×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11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0.01 = 0.1 ×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-10</w:t>
      </w:r>
    </w:p>
    <w:p w:rsidR="00761457" w:rsidRDefault="00761457" w:rsidP="00805848">
      <w:pPr>
        <w:numPr>
          <w:ilvl w:val="0"/>
          <w:numId w:val="6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Чем длиннее машинное слово, тем более точно можно представить вещественное число в памяти компьютера. При хранении в памяти компьютера мантисса представляется как целое число, включающее только значимые цифры перед и после запятой до первой значащей цифры мантиссы. Следовательно,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внутреннее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вещественного числа сводится к хранению двух целых чисел: мантиссы и порядка. Разные типы компьютеров используют разные способы представления чисел в формате с плавающей точкой. Обычно число в формате с плавающей точкой занимает в памяти либо четыре байта (для чисел стандартной точности), либо восемь байт (для чисел с двойной точностью).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529879" cy="695325"/>
            <wp:effectExtent l="19050" t="0" r="0" b="0"/>
            <wp:docPr id="3" name="Рисунок 13" descr="Описание: https://konspekta.net/studopediaru/baza18/386191637022.files/image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Описание: https://konspekta.net/studopediaru/baza18/386191637022.files/image12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79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1.3 – Хранение вещественного числа в памяти компьютера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рисунка 1.3 видно, что в старшем бите пер</w:t>
      </w:r>
      <w:r w:rsidR="00805848">
        <w:rPr>
          <w:rFonts w:ascii="Times New Roman" w:eastAsia="Times New Roman" w:hAnsi="Times New Roman" w:cs="Times New Roman"/>
          <w:sz w:val="28"/>
          <w:szCs w:val="28"/>
        </w:rPr>
        <w:t>вого байта хранится знак числа: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 (плюс) или 1 (минус).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7 битов первого байта содержат машинный порядок. Значащие цифры мантиссы (24 разряда) хранятся в последующих трех байтах.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7-ми разрядах машинного порядка помещаются двоичные числа в интервале от 0000000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) до 1111111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(127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), составляющие 128 различных значений. Учитывая возможность наличия как положительного, так и отрицательного порядка, эти 128 значений равномерно распределяются между положительными и отрицательными значениями порядка, охватывая диапазон от -64 до 63 – математический порядок (рисунок 1.4).</w:t>
      </w:r>
    </w:p>
    <w:p w:rsidR="00761457" w:rsidRDefault="00761457" w:rsidP="0076145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07280" cy="2522220"/>
            <wp:effectExtent l="0" t="0" r="0" b="0"/>
            <wp:docPr id="4" name="Рисунок 12 Копия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 Копия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522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457" w:rsidRDefault="00761457" w:rsidP="0076145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1.4 – Смещение машинного порядка относительно математического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Машинный порядок смещен относительно математического и содержит только положительные значения.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Смещение выбирается таким образом, чтобы минимальному математическому значению порядка соответствовал нулевой машинный порядок.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Формулы для пересчета порядков: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+ 64;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+ 1000000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представления вещественного числа в памяти компьютера: </w:t>
      </w:r>
    </w:p>
    <w:p w:rsidR="00761457" w:rsidRDefault="00761457" w:rsidP="00805848">
      <w:pPr>
        <w:numPr>
          <w:ilvl w:val="0"/>
          <w:numId w:val="15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числа переводится в двоичную систему с 24 значащими цифрами мантиссы. Если значащие цифры занимают меньше разрядов, то дополняются нулями справа до конца машинного слова.</w:t>
      </w:r>
    </w:p>
    <w:p w:rsidR="00761457" w:rsidRDefault="00761457" w:rsidP="00805848">
      <w:pPr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Двоичное число нормализуется по формуле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en-US"/>
        </w:rPr>
        <w:t>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Рассчитывается машинный порядок числа в двоичной системе с учетом формулы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+ 1000000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1457" w:rsidRDefault="00761457" w:rsidP="00805848">
      <w:pPr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Знак числа (0 для положительного числа и 1 для отрицательного) вместе с машинным порядком вписываются в 4-байтовое машинное слово, образуя единое целое с мантиссой (рисунок 1.3).</w:t>
      </w:r>
    </w:p>
    <w:p w:rsidR="00761457" w:rsidRDefault="00761457" w:rsidP="00805848">
      <w:pPr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Полученное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вещественного числа выводится в шестнадцатеричной системе счисления.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представления вещественного числа 250.1875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четырехбайтовом машинном слове, компьютер выполняет следующие шаги:</w:t>
      </w:r>
    </w:p>
    <w:p w:rsidR="00761457" w:rsidRDefault="00761457" w:rsidP="00805848">
      <w:pPr>
        <w:numPr>
          <w:ilvl w:val="0"/>
          <w:numId w:val="16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Перевод числа в двоичную систему счисления с 24 значащими цифрами: 11111010.0011000000000000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1457" w:rsidRDefault="00761457" w:rsidP="00805848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в форме нормализованного двоичного числа с плавающей точкой: 0.11111010001100000000 0000 × 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1000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1457" w:rsidRDefault="00761457" w:rsidP="00805848">
      <w:pPr>
        <w:tabs>
          <w:tab w:val="left" w:pos="1134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машинного порядка в двоичной системе счисления по формуле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+ 1000000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: Мр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1000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+ 1000000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1001000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61457" w:rsidRPr="00805848" w:rsidRDefault="00761457" w:rsidP="00805848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числа в 4-байтовой ячейке памяти с учетом знака:</w:t>
      </w:r>
    </w:p>
    <w:p w:rsidR="00805848" w:rsidRPr="00805848" w:rsidRDefault="00805848" w:rsidP="00805848">
      <w:pPr>
        <w:tabs>
          <w:tab w:val="left" w:pos="1134"/>
        </w:tabs>
        <w:suppressAutoHyphens/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5848">
        <w:rPr>
          <w:noProof/>
        </w:rPr>
        <w:drawing>
          <wp:inline distT="0" distB="0" distL="0" distR="0">
            <wp:extent cx="3581400" cy="457200"/>
            <wp:effectExtent l="0" t="0" r="0" b="0"/>
            <wp:docPr id="6" name="Рисунок 11 Копия 1" descr="Описание: https://konspekta.net/studopediaru/baza18/386191637022.files/image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 Копия 1" descr="Описание: https://konspekta.net/studopediaru/baza18/386191637022.files/image13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1457" w:rsidRDefault="00761457" w:rsidP="00761457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1.5 – Представление вещественного числа 250.1875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четырехбайтовом машинном слове</w:t>
      </w:r>
    </w:p>
    <w:p w:rsidR="00761457" w:rsidRDefault="00761457" w:rsidP="00805848">
      <w:pPr>
        <w:numPr>
          <w:ilvl w:val="0"/>
          <w:numId w:val="8"/>
        </w:numPr>
        <w:tabs>
          <w:tab w:val="left" w:pos="1134"/>
        </w:tabs>
        <w:suppressAutoHyphens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Шестнадцатеричная форма: 48FA3000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компьютер успешно представляет вещественное число 250.1875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четырехбайтовом машинном слове, используя указанный алгоритм, и выводит результат в формате шестнадцатеричной системы счисления.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рамках практического задания необходимо получить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внутреннее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компьютерное представление следующих чисел в двухбайтовом машинном слове: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+195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-195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+263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-263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10 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+345.065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</w:p>
    <w:p w:rsidR="00761457" w:rsidRDefault="00761457" w:rsidP="0076145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-164.078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10</w:t>
      </w:r>
    </w:p>
    <w:sectPr w:rsidR="0076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6A7E"/>
    <w:multiLevelType w:val="multilevel"/>
    <w:tmpl w:val="7A58E72A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>
    <w:nsid w:val="1D626197"/>
    <w:multiLevelType w:val="multilevel"/>
    <w:tmpl w:val="3A0A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6904E9"/>
    <w:multiLevelType w:val="multilevel"/>
    <w:tmpl w:val="FC4C890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3">
    <w:nsid w:val="2E10505B"/>
    <w:multiLevelType w:val="multilevel"/>
    <w:tmpl w:val="E03AA61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nsid w:val="38CD45AC"/>
    <w:multiLevelType w:val="multilevel"/>
    <w:tmpl w:val="1610E2A4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5">
    <w:nsid w:val="43606E05"/>
    <w:multiLevelType w:val="multilevel"/>
    <w:tmpl w:val="ED90426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6">
    <w:nsid w:val="67237F60"/>
    <w:multiLevelType w:val="multilevel"/>
    <w:tmpl w:val="D8D86D0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7">
    <w:nsid w:val="68B37126"/>
    <w:multiLevelType w:val="multilevel"/>
    <w:tmpl w:val="3C841964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0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61457"/>
    <w:rsid w:val="00761457"/>
    <w:rsid w:val="00805848"/>
    <w:rsid w:val="00FE5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4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2024-10-23T17:28:00Z</dcterms:created>
  <dcterms:modified xsi:type="dcterms:W3CDTF">2024-10-23T17:28:00Z</dcterms:modified>
</cp:coreProperties>
</file>