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CD3" w:rsidRDefault="00715CD3" w:rsidP="00715CD3">
      <w:pPr>
        <w:spacing w:after="0" w:line="720" w:lineRule="auto"/>
        <w:ind w:firstLine="850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Глава 14. Рекурсивные функции. Виды рекурсий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14.1 Понятие рекурсии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Рекурсия — это метод программирования, при котором объект может определять себя или содержать элементы, ссылающиеся на него. Алгоритм считается рекурсивным, если в нем присутствуют условия выхода из рекурсивной функции, известные как базис рекурсии, а также шаг рекурсии, который в итоге должен привести к завершению этого алгоритма.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Рекурсивные алгоритмы не используются в случае если:</w:t>
      </w:r>
    </w:p>
    <w:p w:rsidR="00715CD3" w:rsidRPr="00715CD3" w:rsidRDefault="00715CD3" w:rsidP="00715CD3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sz w:val="28"/>
          <w:szCs w:val="28"/>
        </w:rPr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>Ограниченная память: функция хранит локальные переменные и значения параметров. При глубокой рекурсии объем занимаемой памяти возрастает, и при переполнении стека рекурсии возникает ошибка.</w:t>
      </w:r>
    </w:p>
    <w:p w:rsidR="00715CD3" w:rsidRPr="00715CD3" w:rsidRDefault="00715CD3" w:rsidP="00715CD3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sz w:val="28"/>
          <w:szCs w:val="28"/>
        </w:rPr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>Бесконечная рекурсия: не сработало условие выхода, ненамеренная косвенная рекурсия (перегруженные функции с одной функциональностью)</w:t>
      </w:r>
    </w:p>
    <w:p w:rsidR="00715CD3" w:rsidRPr="00715CD3" w:rsidRDefault="00715CD3" w:rsidP="00715CD3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sz w:val="28"/>
          <w:szCs w:val="28"/>
        </w:rPr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>Слишком глубокая рекурсия</w:t>
      </w:r>
    </w:p>
    <w:p w:rsidR="00715CD3" w:rsidRPr="00715CD3" w:rsidRDefault="00715CD3" w:rsidP="00715CD3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sz w:val="28"/>
          <w:szCs w:val="28"/>
        </w:rPr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>Слишком большие переменные</w:t>
      </w:r>
    </w:p>
    <w:p w:rsidR="00715CD3" w:rsidRDefault="00715CD3" w:rsidP="00715CD3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14.2 Виды рекурсии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несколько видов рекурсии, которые различаются по способу их использования и структуре: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1. Простая (прямая) рекурсия. Функция вызывает сама себя напрямую. Этот вид рекурсии наиболее распространен.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Сложная (косвенная) рекурсия. В этом случае функция A вызывает функцию B, а функция B, в свою очередь, вызывает функцию A. Это может быть полезно в более сложных структурах, когда функции работают с разными аспектами одной задачи.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 Хвостовая рекурсия. Рекурсия, в которой последний шаг функции – это вызов самой себя. Этот тип рекурсии может быть оптимизирован компилятором для использования меньшего количества ресурсов, что позволяет избежать переполнения стека.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понимания рассмотрены примеры, иллюстрирующие использование рекурсии.</w:t>
      </w:r>
    </w:p>
    <w:p w:rsidR="00715CD3" w:rsidRDefault="00715CD3" w:rsidP="00715CD3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Постановка задачи 1: 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Даны два натуральных числа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n. Реализовать программу, которая будет находить наибольший общий делитель чисел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n.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решения задачи:</w:t>
      </w:r>
    </w:p>
    <w:p w:rsidR="00715CD3" w:rsidRPr="00715CD3" w:rsidRDefault="00715CD3" w:rsidP="00715CD3">
      <w:pPr>
        <w:pStyle w:val="a5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jc w:val="both"/>
        <w:rPr>
          <w:sz w:val="28"/>
          <w:szCs w:val="28"/>
        </w:rPr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 xml:space="preserve">Ввод данных: Пользователь вводит значения n и </w:t>
      </w:r>
      <w:proofErr w:type="spellStart"/>
      <w:r w:rsidRPr="00715CD3"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End"/>
      <w:r w:rsidRPr="00715CD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15CD3" w:rsidRPr="00715CD3" w:rsidRDefault="00715CD3" w:rsidP="00715CD3">
      <w:pPr>
        <w:pStyle w:val="a5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jc w:val="both"/>
        <w:rPr>
          <w:sz w:val="28"/>
          <w:szCs w:val="28"/>
        </w:rPr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 xml:space="preserve">Проверка чисел на натуральность: являются ли числа </w:t>
      </w:r>
      <w:proofErr w:type="spellStart"/>
      <w:r w:rsidRPr="00715CD3"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End"/>
      <w:r w:rsidRPr="00715CD3">
        <w:rPr>
          <w:rFonts w:ascii="Times New Roman" w:eastAsia="Times New Roman" w:hAnsi="Times New Roman" w:cs="Times New Roman"/>
          <w:sz w:val="28"/>
          <w:szCs w:val="28"/>
        </w:rPr>
        <w:t xml:space="preserve"> и n натуральными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715CD3" w:rsidRDefault="00715CD3" w:rsidP="00715CD3">
      <w:pPr>
        <w:pStyle w:val="a5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jc w:val="both"/>
        <w:rPr>
          <w:sz w:val="28"/>
          <w:szCs w:val="28"/>
        </w:rPr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 xml:space="preserve">Если оба числа равны 0, в консоль выводится сообщение </w:t>
      </w:r>
      <w:proofErr w:type="gramStart"/>
      <w:r w:rsidRPr="00715CD3">
        <w:rPr>
          <w:rFonts w:ascii="Times New Roman" w:eastAsia="Times New Roman" w:hAnsi="Times New Roman" w:cs="Times New Roman"/>
          <w:sz w:val="28"/>
          <w:szCs w:val="28"/>
        </w:rPr>
        <w:t>об</w:t>
      </w:r>
      <w:proofErr w:type="gramEnd"/>
    </w:p>
    <w:p w:rsidR="00715CD3" w:rsidRPr="00715CD3" w:rsidRDefault="00715CD3" w:rsidP="00715CD3">
      <w:pPr>
        <w:pStyle w:val="a5"/>
        <w:tabs>
          <w:tab w:val="left" w:pos="284"/>
        </w:tabs>
        <w:spacing w:after="0" w:line="360" w:lineRule="auto"/>
        <w:ind w:left="0"/>
        <w:jc w:val="both"/>
        <w:rPr>
          <w:sz w:val="28"/>
          <w:szCs w:val="28"/>
        </w:rPr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>ошибке.</w:t>
      </w:r>
    </w:p>
    <w:p w:rsidR="00715CD3" w:rsidRPr="00715CD3" w:rsidRDefault="00715CD3" w:rsidP="00715CD3">
      <w:pPr>
        <w:pStyle w:val="a5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jc w:val="both"/>
        <w:rPr>
          <w:sz w:val="28"/>
          <w:szCs w:val="28"/>
        </w:rPr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 xml:space="preserve">Если одно из чисел </w:t>
      </w:r>
      <w:proofErr w:type="spellStart"/>
      <w:r w:rsidRPr="00715CD3"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End"/>
      <w:r w:rsidRPr="00715CD3">
        <w:rPr>
          <w:rFonts w:ascii="Times New Roman" w:eastAsia="Times New Roman" w:hAnsi="Times New Roman" w:cs="Times New Roman"/>
          <w:sz w:val="28"/>
          <w:szCs w:val="28"/>
        </w:rPr>
        <w:t xml:space="preserve"> или n равно 0, выводится число отличное </w:t>
      </w:r>
      <w:proofErr w:type="gramStart"/>
      <w:r w:rsidRPr="00715CD3">
        <w:rPr>
          <w:rFonts w:ascii="Times New Roman" w:eastAsia="Times New Roman" w:hAnsi="Times New Roman" w:cs="Times New Roman"/>
          <w:sz w:val="28"/>
          <w:szCs w:val="28"/>
        </w:rPr>
        <w:t>от</w:t>
      </w:r>
      <w:proofErr w:type="gramEnd"/>
    </w:p>
    <w:p w:rsidR="00715CD3" w:rsidRPr="00715CD3" w:rsidRDefault="00715CD3" w:rsidP="00715CD3">
      <w:pPr>
        <w:tabs>
          <w:tab w:val="left" w:pos="284"/>
        </w:tabs>
        <w:spacing w:after="0" w:line="360" w:lineRule="auto"/>
        <w:jc w:val="both"/>
        <w:rPr>
          <w:sz w:val="28"/>
          <w:szCs w:val="28"/>
        </w:rPr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>нуля.</w:t>
      </w:r>
    </w:p>
    <w:p w:rsidR="00715CD3" w:rsidRPr="00715CD3" w:rsidRDefault="00715CD3" w:rsidP="00715CD3">
      <w:pPr>
        <w:pStyle w:val="a5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jc w:val="both"/>
        <w:rPr>
          <w:sz w:val="28"/>
          <w:szCs w:val="28"/>
        </w:rPr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 xml:space="preserve">Выполнение алгоритма Евклида, условие выхода из цикла </w:t>
      </w:r>
      <w:proofErr w:type="spellStart"/>
      <w:r w:rsidRPr="00715CD3"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End"/>
      <w:r w:rsidRPr="00715CD3">
        <w:rPr>
          <w:rFonts w:ascii="Times New Roman" w:eastAsia="Times New Roman" w:hAnsi="Times New Roman" w:cs="Times New Roman"/>
          <w:sz w:val="28"/>
          <w:szCs w:val="28"/>
        </w:rPr>
        <w:t xml:space="preserve"> == n.</w:t>
      </w:r>
    </w:p>
    <w:p w:rsidR="00715CD3" w:rsidRPr="00715CD3" w:rsidRDefault="00715CD3" w:rsidP="00715CD3">
      <w:pPr>
        <w:pStyle w:val="a5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jc w:val="both"/>
        <w:rPr>
          <w:sz w:val="28"/>
          <w:szCs w:val="28"/>
        </w:rPr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 xml:space="preserve">Выводится любое из чисел </w:t>
      </w:r>
      <w:proofErr w:type="spellStart"/>
      <w:r w:rsidRPr="00715CD3"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End"/>
      <w:r w:rsidRPr="00715CD3">
        <w:rPr>
          <w:rFonts w:ascii="Times New Roman" w:eastAsia="Times New Roman" w:hAnsi="Times New Roman" w:cs="Times New Roman"/>
          <w:sz w:val="28"/>
          <w:szCs w:val="28"/>
        </w:rPr>
        <w:t xml:space="preserve"> и n.</w:t>
      </w:r>
    </w:p>
    <w:p w:rsidR="00715CD3" w:rsidRP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14.1 представлена блок-схема программы на языке C++, которая демонстрирует процесс нахождения наибольшего общего делителя (НОД) между двумя натуральными числами</w:t>
      </w:r>
      <w:r w:rsidRPr="009268AA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15CD3" w:rsidRDefault="00715CD3" w:rsidP="00715CD3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838825" cy="2356485"/>
            <wp:effectExtent l="0" t="0" r="0" b="0"/>
            <wp:docPr id="146" name="Изображение10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Изображение10 Копия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35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5CD3" w:rsidRDefault="00715CD3" w:rsidP="00715CD3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Рисунок 14.1 – Блок-схема решения задачи нахождения наибольшего общего делителя</w:t>
      </w:r>
    </w:p>
    <w:p w:rsidR="00715CD3" w:rsidRDefault="00715CD3" w:rsidP="00715CD3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5CD3" w:rsidRDefault="00715CD3" w:rsidP="00715CD3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5CD3" w:rsidRDefault="00715CD3" w:rsidP="00715CD3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5CD3" w:rsidRDefault="00715CD3" w:rsidP="00715CD3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Постановка задачи 2: 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Вычислить приближенно сумму n членов ряда. Аргументы функции – n и x, где n – количество членов ряда, x – переменная. Ряд представлен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рисунке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14.2.</w:t>
      </w:r>
    </w:p>
    <w:p w:rsidR="00715CD3" w:rsidRDefault="00715CD3" w:rsidP="00715CD3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429250" cy="485775"/>
            <wp:effectExtent l="0" t="0" r="0" b="0"/>
            <wp:docPr id="147" name="Изображение11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Изображение11 Копия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5CD3" w:rsidRDefault="00715CD3" w:rsidP="00715CD3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Рисунок 14.2 – Пример ряда для задачи 2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решения</w:t>
      </w:r>
    </w:p>
    <w:p w:rsidR="00715CD3" w:rsidRDefault="00715CD3" w:rsidP="00715CD3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1. Ввод данных: Пользователь вводит значения n и x. Необходимо убедиться, что n является натуральным числом, так как количество членов ряда не может быть отрицательным или равным нулю.</w:t>
      </w:r>
    </w:p>
    <w:p w:rsidR="00715CD3" w:rsidRDefault="00715CD3" w:rsidP="00715CD3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Цикл суммирования: Используется цикл, который будет проходить от 1 до n. Внутри цикла вычисляется соответствующий член ряда в зависимости от значения i и переменной x. Этот член добавляется к общей сумме.</w:t>
      </w:r>
    </w:p>
    <w:p w:rsidR="00715CD3" w:rsidRDefault="00715CD3" w:rsidP="00715CD3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 После завершения цикла программа выводит окончательную сумму n членов ряда.</w:t>
      </w:r>
    </w:p>
    <w:p w:rsidR="00715CD3" w:rsidRDefault="00715CD3" w:rsidP="00715CD3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представлено в виде блок-схемы представлено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рисунке 14.2, решение в виде кода на языке C++ представлено на рисунке 14.3.</w:t>
      </w:r>
    </w:p>
    <w:p w:rsidR="00715CD3" w:rsidRDefault="00715CD3" w:rsidP="00715CD3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791075" cy="2779384"/>
            <wp:effectExtent l="19050" t="0" r="0" b="0"/>
            <wp:docPr id="148" name="Изображение12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Изображение12 Копия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81" cy="2784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5CD3" w:rsidRDefault="00715CD3" w:rsidP="00715CD3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Рисунок 14.3 – Блок-схема решения задачи приближенного вычисления суммы n членов ряда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Существует два подхода к записи рекурсивных функций: префиксная и постфиксная формы.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 префиксной форме записи функции рекурсивный вызов осуществляется перед выполнением основных действий функции. Это означает, что функция сначала вызывает саму себя, а затем выполняет необходимые операции после этого вызова. Такой подход может использоваться, например, для предварительного расчетного анализа перед выполнением других операций.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 постфиксной форме записи функций сначала выполняются необходимые действия, а затем вызывается рекурсивный вызов. Это позволяет обработать результат промежуточных вычислений до того, как функция снова вызовет саму себя.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Рассмотрим пример функции, вычисляющей факториал числа с использованием хвостовой рекурсии.</w:t>
      </w:r>
    </w:p>
    <w:p w:rsidR="00715CD3" w:rsidRDefault="00715CD3" w:rsidP="00715CD3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Постановка задачи 3: 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Дано натуральное число N. Реализовать программу, в результате выполнения которой будут выведены числа от N до 0.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Рекурсивная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(int num): Если аргумент num больше нуля, функция выводит значение этого аргумента и вызывает саму себя с уменьшенным значением на единицу. Это приводит к тому, что последовательность чисел от N до единицы будет выведена в консоль. Решение в виде кода на языке C++ представлено на рисунке 14.4</w:t>
      </w:r>
      <w:r w:rsidRPr="009268AA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8769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69"/>
      </w:tblGrid>
      <w:tr w:rsidR="00715CD3" w:rsidRPr="00715CD3" w:rsidTr="00715CD3">
        <w:tc>
          <w:tcPr>
            <w:tcW w:w="8769" w:type="dxa"/>
            <w:shd w:val="clear" w:color="auto" w:fill="auto"/>
          </w:tcPr>
          <w:p w:rsidR="00715CD3" w:rsidRPr="00715CD3" w:rsidRDefault="00715CD3" w:rsidP="00715CD3">
            <w:pPr>
              <w:widowControl w:val="0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15CD3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819400" cy="3143250"/>
                  <wp:effectExtent l="19050" t="0" r="0" b="0"/>
                  <wp:docPr id="149" name="Изображение13 Копия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Изображение13 Копия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t="1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691" cy="31458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CD3" w:rsidRPr="00715CD3" w:rsidTr="00715CD3">
        <w:trPr>
          <w:trHeight w:val="405"/>
        </w:trPr>
        <w:tc>
          <w:tcPr>
            <w:tcW w:w="8769" w:type="dxa"/>
            <w:shd w:val="clear" w:color="auto" w:fill="auto"/>
          </w:tcPr>
          <w:p w:rsidR="00715CD3" w:rsidRDefault="00715CD3" w:rsidP="00715CD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5C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Рисунок 14.4 – Код на </w:t>
            </w:r>
            <w:proofErr w:type="gramStart"/>
            <w:r w:rsidRPr="00715CD3">
              <w:rPr>
                <w:rFonts w:ascii="Times New Roman" w:eastAsia="Times New Roman" w:hAnsi="Times New Roman" w:cs="Times New Roman"/>
                <w:sz w:val="28"/>
                <w:szCs w:val="28"/>
              </w:rPr>
              <w:t>языке</w:t>
            </w:r>
            <w:proofErr w:type="gramEnd"/>
            <w:r w:rsidRPr="00715C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C++ для задачи 3</w:t>
            </w:r>
          </w:p>
          <w:p w:rsidR="00715CD3" w:rsidRPr="00715CD3" w:rsidRDefault="00715CD3" w:rsidP="00715CD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15CD3" w:rsidRPr="00715CD3" w:rsidRDefault="00715CD3" w:rsidP="00715CD3">
      <w:pPr>
        <w:spacing w:after="0" w:line="360" w:lineRule="auto"/>
        <w:ind w:firstLine="850"/>
        <w:jc w:val="both"/>
        <w:rPr>
          <w:sz w:val="28"/>
          <w:szCs w:val="28"/>
        </w:rPr>
      </w:pPr>
      <w:r w:rsidRPr="00715CD3">
        <w:rPr>
          <w:rFonts w:ascii="Times New Roman" w:eastAsia="Times New Roman" w:hAnsi="Times New Roman" w:cs="Times New Roman"/>
          <w:b/>
          <w:sz w:val="28"/>
          <w:szCs w:val="28"/>
        </w:rPr>
        <w:t>14.3 Задача нахождения n-го числа Фибоначчи</w:t>
      </w:r>
    </w:p>
    <w:p w:rsidR="00715CD3" w:rsidRPr="00715CD3" w:rsidRDefault="00715CD3" w:rsidP="00715CD3">
      <w:pPr>
        <w:spacing w:after="0" w:line="360" w:lineRule="auto"/>
        <w:ind w:firstLine="850"/>
        <w:jc w:val="both"/>
        <w:rPr>
          <w:sz w:val="28"/>
          <w:szCs w:val="28"/>
        </w:rPr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>Числа Фибоначчи – это ряд, состоящий из целых чисел. Их особенность заключается в том, что каждый элемент представляет собой сумму двух предыдущих чисел (кроме первого и второго числа).</w:t>
      </w:r>
    </w:p>
    <w:p w:rsidR="00715CD3" w:rsidRDefault="00715CD3" w:rsidP="00715CD3">
      <w:pPr>
        <w:spacing w:after="0" w:line="360" w:lineRule="auto"/>
        <w:ind w:firstLine="850"/>
        <w:jc w:val="both"/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>Последовательность Фибоначчи начинается с 0 и 1: 0, 1,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1, 2, 3, 5, 8, 13, 21, 34, 55, 89, 144, …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рекурсивной функции:</w:t>
      </w:r>
    </w:p>
    <w:p w:rsidR="00715CD3" w:rsidRPr="00715CD3" w:rsidRDefault="00715CD3" w:rsidP="00715CD3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sz w:val="28"/>
          <w:szCs w:val="28"/>
        </w:rPr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>Если n = 0, вернуть 0.</w:t>
      </w:r>
    </w:p>
    <w:p w:rsidR="00715CD3" w:rsidRPr="00715CD3" w:rsidRDefault="00715CD3" w:rsidP="00715CD3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sz w:val="28"/>
          <w:szCs w:val="28"/>
        </w:rPr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>Если n = 1, вернуть 1.</w:t>
      </w:r>
    </w:p>
    <w:p w:rsidR="00715CD3" w:rsidRPr="00715CD3" w:rsidRDefault="00715CD3" w:rsidP="00715CD3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sz w:val="28"/>
          <w:szCs w:val="28"/>
        </w:rPr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 xml:space="preserve">В противном случае вернуть сумму двух предыдущих чисел </w:t>
      </w:r>
      <w:r w:rsidRPr="00715CD3">
        <w:rPr>
          <w:rFonts w:ascii="Times New Roman" w:eastAsia="Times New Roman" w:hAnsi="Times New Roman" w:cs="Times New Roman"/>
          <w:sz w:val="28"/>
          <w:szCs w:val="28"/>
        </w:rPr>
        <w:br/>
        <w:t>F(n-1) + F(n-2).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нахождения n-ого числа Фибоначчи на языке C++ представлена в виде блок-схемы на рисунке 14.5.</w:t>
      </w:r>
    </w:p>
    <w:p w:rsidR="00715CD3" w:rsidRDefault="00715CD3" w:rsidP="00715CD3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029200" cy="2746312"/>
            <wp:effectExtent l="19050" t="0" r="0" b="0"/>
            <wp:docPr id="150" name="Изображение14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Изображение14 Копия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46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5CD3" w:rsidRDefault="00715CD3" w:rsidP="00715CD3">
      <w:pPr>
        <w:widowControl w:val="0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Рисунок 14.5 – Блок-схема нахождения чисел Фибоначчи</w:t>
      </w:r>
    </w:p>
    <w:p w:rsidR="00715CD3" w:rsidRDefault="00715CD3" w:rsidP="00715C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14.4 Сложная рекурсия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Сложная рекурсия представляет собой процесс, в рамках которого одна функция инициирует вызов другой функции, а затем та, в свою очередь, вновь вызывает первую функцию. Этот взаимный обмен вызовами может продолжаться до тех пор, пока не будет достигнуто условие завершения рекурсии.</w:t>
      </w:r>
    </w:p>
    <w:p w:rsidR="00715CD3" w:rsidRDefault="00715CD3" w:rsidP="00715CD3">
      <w:pPr>
        <w:spacing w:after="0"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Сигнатура функции, в свою очередь, представляет собой часть общего объявления функции, которая помогает компилятору или интерпретатору понять, что данная функция существует и может быть использована в дальнейших вычислениях или манипуляциях. Сигнатура функции содержит несколько ключевых компонентов:</w:t>
      </w:r>
    </w:p>
    <w:p w:rsidR="00715CD3" w:rsidRDefault="00715CD3" w:rsidP="00715CD3">
      <w:pPr>
        <w:pStyle w:val="a5"/>
        <w:numPr>
          <w:ilvl w:val="0"/>
          <w:numId w:val="6"/>
        </w:numPr>
        <w:tabs>
          <w:tab w:val="left" w:pos="851"/>
          <w:tab w:val="left" w:pos="1134"/>
        </w:tabs>
        <w:spacing w:after="0" w:line="360" w:lineRule="auto"/>
        <w:ind w:left="0" w:firstLine="851"/>
        <w:contextualSpacing w:val="0"/>
        <w:jc w:val="both"/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>Имя функции.</w:t>
      </w:r>
    </w:p>
    <w:p w:rsidR="00715CD3" w:rsidRDefault="00715CD3" w:rsidP="00715CD3">
      <w:pPr>
        <w:pStyle w:val="a5"/>
        <w:numPr>
          <w:ilvl w:val="0"/>
          <w:numId w:val="6"/>
        </w:numPr>
        <w:tabs>
          <w:tab w:val="left" w:pos="851"/>
          <w:tab w:val="left" w:pos="1134"/>
        </w:tabs>
        <w:spacing w:after="0" w:line="360" w:lineRule="auto"/>
        <w:ind w:left="0" w:firstLine="851"/>
        <w:contextualSpacing w:val="0"/>
        <w:jc w:val="both"/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>Число, тип и порядок следования параметров — данная информация указывает, сколько и каких параметров ожидает функция, а также, в каком порядке они должны быть переданы.</w:t>
      </w:r>
    </w:p>
    <w:p w:rsidR="00F77E5C" w:rsidRDefault="00715CD3" w:rsidP="00715CD3">
      <w:pPr>
        <w:pStyle w:val="a5"/>
        <w:numPr>
          <w:ilvl w:val="0"/>
          <w:numId w:val="6"/>
        </w:numPr>
        <w:tabs>
          <w:tab w:val="left" w:pos="851"/>
          <w:tab w:val="left" w:pos="1134"/>
        </w:tabs>
        <w:spacing w:after="0" w:line="360" w:lineRule="auto"/>
        <w:ind w:left="0" w:firstLine="851"/>
        <w:contextualSpacing w:val="0"/>
        <w:jc w:val="both"/>
      </w:pPr>
      <w:r w:rsidRPr="00715CD3">
        <w:rPr>
          <w:rFonts w:ascii="Times New Roman" w:eastAsia="Times New Roman" w:hAnsi="Times New Roman" w:cs="Times New Roman"/>
          <w:sz w:val="28"/>
          <w:szCs w:val="28"/>
        </w:rPr>
        <w:t>Тип возвращаемого значения – указывает, какой тип данных функция будет возвращать после выполнения. Это может быть любой тип, включая примитивные типы (например, целые числа, строки) или сложные структуры данных (например, списки, объекты).</w:t>
      </w:r>
    </w:p>
    <w:sectPr w:rsidR="00F7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D30D4"/>
    <w:multiLevelType w:val="hybridMultilevel"/>
    <w:tmpl w:val="DEFE5B60"/>
    <w:lvl w:ilvl="0" w:tplc="0419000F">
      <w:start w:val="1"/>
      <w:numFmt w:val="decimal"/>
      <w:lvlText w:val="%1."/>
      <w:lvlJc w:val="left"/>
      <w:pPr>
        <w:ind w:left="1570" w:hanging="360"/>
      </w:p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">
    <w:nsid w:val="2FE815B8"/>
    <w:multiLevelType w:val="hybridMultilevel"/>
    <w:tmpl w:val="6DC490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8A0228C"/>
    <w:multiLevelType w:val="hybridMultilevel"/>
    <w:tmpl w:val="205CD062"/>
    <w:lvl w:ilvl="0" w:tplc="0419000F">
      <w:start w:val="1"/>
      <w:numFmt w:val="decimal"/>
      <w:lvlText w:val="%1."/>
      <w:lvlJc w:val="left"/>
      <w:pPr>
        <w:ind w:left="1570" w:hanging="360"/>
      </w:p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">
    <w:nsid w:val="67881BA6"/>
    <w:multiLevelType w:val="hybridMultilevel"/>
    <w:tmpl w:val="59FA62D8"/>
    <w:lvl w:ilvl="0" w:tplc="0419000F">
      <w:start w:val="1"/>
      <w:numFmt w:val="decimal"/>
      <w:lvlText w:val="%1."/>
      <w:lvlJc w:val="left"/>
      <w:pPr>
        <w:ind w:left="1570" w:hanging="360"/>
      </w:p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">
    <w:nsid w:val="70BE799F"/>
    <w:multiLevelType w:val="hybridMultilevel"/>
    <w:tmpl w:val="BE7893A2"/>
    <w:lvl w:ilvl="0" w:tplc="30408122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72C8273D"/>
    <w:multiLevelType w:val="hybridMultilevel"/>
    <w:tmpl w:val="F726FD0A"/>
    <w:lvl w:ilvl="0" w:tplc="0419000F">
      <w:start w:val="1"/>
      <w:numFmt w:val="decimal"/>
      <w:lvlText w:val="%1."/>
      <w:lvlJc w:val="left"/>
      <w:pPr>
        <w:ind w:left="1570" w:hanging="360"/>
      </w:p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15CD3"/>
    <w:rsid w:val="00715CD3"/>
    <w:rsid w:val="00F77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5CD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15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928</Words>
  <Characters>5290</Characters>
  <Application>Microsoft Office Word</Application>
  <DocSecurity>0</DocSecurity>
  <Lines>44</Lines>
  <Paragraphs>12</Paragraphs>
  <ScaleCrop>false</ScaleCrop>
  <Company>Grizli777</Company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2</cp:revision>
  <dcterms:created xsi:type="dcterms:W3CDTF">2024-10-23T18:39:00Z</dcterms:created>
  <dcterms:modified xsi:type="dcterms:W3CDTF">2024-10-23T18:39:00Z</dcterms:modified>
</cp:coreProperties>
</file>