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2B9B" w14:textId="3F612CB9" w:rsidR="00A3609F" w:rsidRDefault="005A6F49" w:rsidP="005A6F49">
      <w:pPr>
        <w:pStyle w:val="1"/>
        <w:jc w:val="center"/>
        <w:rPr>
          <w:lang w:val="ru-RU"/>
        </w:rPr>
      </w:pPr>
      <w:r>
        <w:rPr>
          <w:lang w:val="ru-RU"/>
        </w:rPr>
        <w:t>Лабораторная работа №6</w:t>
      </w:r>
    </w:p>
    <w:p w14:paraId="0DFD7AAB" w14:textId="68A3B2C1" w:rsidR="005A6F49" w:rsidRDefault="005A6F49" w:rsidP="005A6F49">
      <w:pPr>
        <w:jc w:val="center"/>
        <w:rPr>
          <w:lang w:val="ru-RU"/>
        </w:rPr>
      </w:pPr>
      <w:r>
        <w:rPr>
          <w:lang w:val="ru-RU"/>
        </w:rPr>
        <w:t>Выполнил: Лосев Данил</w:t>
      </w:r>
    </w:p>
    <w:p w14:paraId="76549C9E" w14:textId="77777777" w:rsidR="005F31A0" w:rsidRPr="005F31A0" w:rsidRDefault="005F31A0" w:rsidP="005F3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31A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/>
        </w:rPr>
        <w:t xml:space="preserve">Часть 1 </w:t>
      </w: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(на основе лекции №6)</w:t>
      </w:r>
    </w:p>
    <w:p w14:paraId="27094B4B" w14:textId="77777777" w:rsidR="005F31A0" w:rsidRPr="005F31A0" w:rsidRDefault="005F31A0" w:rsidP="005F31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Реализовать коды функций с комментариями в удобном для Вас редакторе кода на языке программирования С++, используя структуру звена двунаправленного списка:</w:t>
      </w:r>
    </w:p>
    <w:p w14:paraId="2A9A3352" w14:textId="77777777" w:rsidR="005F31A0" w:rsidRPr="005F31A0" w:rsidRDefault="005F31A0" w:rsidP="005F31A0">
      <w:pPr>
        <w:numPr>
          <w:ilvl w:val="0"/>
          <w:numId w:val="2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void Postroenie (node **nap, node **ksp)</w:t>
      </w:r>
      <w:r w:rsidRPr="005F31A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- </w:t>
      </w: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построение двунаправленного списка.  </w:t>
      </w:r>
    </w:p>
    <w:p w14:paraId="78AF97AB" w14:textId="77777777" w:rsidR="005F31A0" w:rsidRPr="005F31A0" w:rsidRDefault="005F31A0" w:rsidP="005F31A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VyvodForward (node **nsp, node **ksp) – обход списка от его начала</w:t>
      </w:r>
    </w:p>
    <w:p w14:paraId="035A74E2" w14:textId="77777777" w:rsidR="005F31A0" w:rsidRPr="005F31A0" w:rsidRDefault="005F31A0" w:rsidP="005F31A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VyvodForward (node **nsp, node **ksp) - обход списка от его конца</w:t>
      </w:r>
    </w:p>
    <w:p w14:paraId="4042BC05" w14:textId="77777777" w:rsidR="005F31A0" w:rsidRPr="005F31A0" w:rsidRDefault="005F31A0" w:rsidP="005F3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B33F550" w14:textId="77777777" w:rsidR="005F31A0" w:rsidRPr="005F31A0" w:rsidRDefault="005F31A0" w:rsidP="005F3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31A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/>
        </w:rPr>
        <w:t xml:space="preserve">Часть 2 </w:t>
      </w: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(на основе лекции №7)</w:t>
      </w:r>
    </w:p>
    <w:p w14:paraId="7356F4AC" w14:textId="77777777" w:rsidR="005F31A0" w:rsidRPr="005F31A0" w:rsidRDefault="005F31A0" w:rsidP="005F31A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Реализовать коды функций с комментариями:</w:t>
      </w:r>
      <w:r w:rsidRPr="005F31A0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/>
        </w:rPr>
        <w:t> </w:t>
      </w:r>
    </w:p>
    <w:p w14:paraId="69F558ED" w14:textId="77777777" w:rsidR="005F31A0" w:rsidRPr="005F31A0" w:rsidRDefault="005F31A0" w:rsidP="005F31A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Поиска звена по значению с начала списка</w:t>
      </w:r>
    </w:p>
    <w:p w14:paraId="0461726A" w14:textId="77777777" w:rsidR="005F31A0" w:rsidRPr="005F31A0" w:rsidRDefault="005F31A0" w:rsidP="005F31A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Поиска звена с конца списка</w:t>
      </w:r>
    </w:p>
    <w:p w14:paraId="296EF8B8" w14:textId="77777777" w:rsidR="005F31A0" w:rsidRPr="005F31A0" w:rsidRDefault="005F31A0" w:rsidP="005F31A0">
      <w:pPr>
        <w:numPr>
          <w:ilvl w:val="0"/>
          <w:numId w:val="4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Функция вставки звена в список после звена, на которое указывает</w:t>
      </w:r>
      <w:r w:rsidRPr="005F31A0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/>
        </w:rPr>
        <w:t xml:space="preserve"> </w:t>
      </w: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ссылка</w:t>
      </w:r>
    </w:p>
    <w:p w14:paraId="214864C4" w14:textId="77777777" w:rsidR="005F31A0" w:rsidRPr="005F31A0" w:rsidRDefault="005F31A0" w:rsidP="005F31A0">
      <w:pPr>
        <w:numPr>
          <w:ilvl w:val="0"/>
          <w:numId w:val="4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Функция вставки звена в список перед звеном, на которое указывает</w:t>
      </w:r>
      <w:r w:rsidRPr="005F31A0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/>
        </w:rPr>
        <w:t xml:space="preserve"> </w:t>
      </w: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ссылка</w:t>
      </w:r>
    </w:p>
    <w:p w14:paraId="714E7656" w14:textId="77777777" w:rsidR="005F31A0" w:rsidRPr="005F31A0" w:rsidRDefault="005F31A0" w:rsidP="005F31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Удаление последнего звена из списка </w:t>
      </w:r>
    </w:p>
    <w:p w14:paraId="6A1EB7DA" w14:textId="77777777" w:rsidR="005F31A0" w:rsidRPr="005F31A0" w:rsidRDefault="005F31A0" w:rsidP="005F31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Удаление не последнего звена из списка </w:t>
      </w:r>
    </w:p>
    <w:p w14:paraId="378014B7" w14:textId="77777777" w:rsidR="005F31A0" w:rsidRPr="005F31A0" w:rsidRDefault="005F31A0" w:rsidP="005F31A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Все функции объединить в единый листинг с помощью меню.</w:t>
      </w:r>
    </w:p>
    <w:p w14:paraId="6B0D90C5" w14:textId="0387D806" w:rsidR="005A6F49" w:rsidRPr="005F31A0" w:rsidRDefault="005F31A0" w:rsidP="005F31A0">
      <w:pPr>
        <w:numPr>
          <w:ilvl w:val="0"/>
          <w:numId w:val="7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Оформить отчет в электронном виде.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6F49" w14:paraId="3557D332" w14:textId="77777777" w:rsidTr="005A6F49">
        <w:tc>
          <w:tcPr>
            <w:tcW w:w="9345" w:type="dxa"/>
          </w:tcPr>
          <w:p w14:paraId="2492C1E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#</w:t>
            </w:r>
            <w:r w:rsidRPr="005F31A0">
              <w:rPr>
                <w:lang w:val="en-US"/>
              </w:rPr>
              <w:t>include</w:t>
            </w:r>
            <w:r w:rsidRPr="005F31A0">
              <w:rPr>
                <w:lang w:val="ru-RU"/>
              </w:rPr>
              <w:t xml:space="preserve"> &lt;</w:t>
            </w:r>
            <w:proofErr w:type="spellStart"/>
            <w:r w:rsidRPr="005F31A0">
              <w:rPr>
                <w:lang w:val="en-US"/>
              </w:rPr>
              <w:t>cstddef</w:t>
            </w:r>
            <w:proofErr w:type="spellEnd"/>
            <w:r w:rsidRPr="005F31A0">
              <w:rPr>
                <w:lang w:val="ru-RU"/>
              </w:rPr>
              <w:t>&gt;</w:t>
            </w:r>
          </w:p>
          <w:p w14:paraId="2D25A25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#</w:t>
            </w:r>
            <w:r w:rsidRPr="005F31A0">
              <w:rPr>
                <w:lang w:val="en-US"/>
              </w:rPr>
              <w:t>include</w:t>
            </w:r>
            <w:r w:rsidRPr="005F31A0">
              <w:rPr>
                <w:lang w:val="ru-RU"/>
              </w:rPr>
              <w:t xml:space="preserve"> &lt;</w:t>
            </w:r>
            <w:r w:rsidRPr="005F31A0">
              <w:rPr>
                <w:lang w:val="en-US"/>
              </w:rPr>
              <w:t>iostream</w:t>
            </w:r>
            <w:r w:rsidRPr="005F31A0">
              <w:rPr>
                <w:lang w:val="ru-RU"/>
              </w:rPr>
              <w:t>&gt;</w:t>
            </w:r>
          </w:p>
          <w:p w14:paraId="17D0F0BE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45B0716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Структура, представляющая узел двусвязного списка</w:t>
            </w:r>
          </w:p>
          <w:p w14:paraId="1CFB681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struct</w:t>
            </w:r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Node</w:t>
            </w:r>
          </w:p>
          <w:p w14:paraId="73D514D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508E72A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proofErr w:type="gramStart"/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// Элемент, хранящийся в узле</w:t>
            </w:r>
          </w:p>
          <w:p w14:paraId="03D20B3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gramStart"/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// Указатель на следующий узел</w:t>
            </w:r>
          </w:p>
          <w:p w14:paraId="2C05624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>; // Указатель на предыдущий узел</w:t>
            </w:r>
          </w:p>
          <w:p w14:paraId="6597E5B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};</w:t>
            </w:r>
          </w:p>
          <w:p w14:paraId="0F5509A8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4C6039E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Структура для представления самого двусвязного списка</w:t>
            </w:r>
          </w:p>
          <w:p w14:paraId="22999AB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struct</w:t>
            </w:r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List</w:t>
            </w:r>
          </w:p>
          <w:p w14:paraId="79D17C3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7496BE4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r w:rsidRPr="005F31A0">
              <w:rPr>
                <w:lang w:val="en-US"/>
              </w:rPr>
              <w:t>start</w:t>
            </w:r>
            <w:r w:rsidRPr="005F31A0">
              <w:rPr>
                <w:lang w:val="ru-RU"/>
              </w:rPr>
              <w:t>; // Указатель на начало списка</w:t>
            </w:r>
          </w:p>
          <w:p w14:paraId="560F103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gramStart"/>
            <w:r w:rsidRPr="005F31A0">
              <w:rPr>
                <w:lang w:val="en-US"/>
              </w:rPr>
              <w:t>end</w:t>
            </w:r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>// Указатель на конец списка</w:t>
            </w:r>
          </w:p>
          <w:p w14:paraId="1AED3CF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};</w:t>
            </w:r>
          </w:p>
          <w:p w14:paraId="1A495BD4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0B54840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Прототипы функций для работы со списком</w:t>
            </w:r>
          </w:p>
          <w:p w14:paraId="445A8465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buildingList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); // </w:t>
            </w:r>
            <w:proofErr w:type="spellStart"/>
            <w:r w:rsidRPr="005F31A0">
              <w:rPr>
                <w:lang w:val="en-US"/>
              </w:rPr>
              <w:t>Построение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5F95EDD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void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outputForward</w:t>
            </w:r>
            <w:proofErr w:type="spellEnd"/>
            <w:r w:rsidRPr="005F31A0">
              <w:rPr>
                <w:lang w:val="ru-RU"/>
              </w:rPr>
              <w:t>(</w:t>
            </w:r>
            <w:proofErr w:type="gramEnd"/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ru-RU"/>
              </w:rPr>
              <w:t>);                 // Вывод списка с начала до конца</w:t>
            </w:r>
          </w:p>
          <w:p w14:paraId="15D1E7B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void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outputBackward</w:t>
            </w:r>
            <w:proofErr w:type="spellEnd"/>
            <w:r w:rsidRPr="005F31A0">
              <w:rPr>
                <w:lang w:val="ru-RU"/>
              </w:rPr>
              <w:t>(</w:t>
            </w:r>
            <w:proofErr w:type="gramEnd"/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>);                  // Вывод списка с конца до начала</w:t>
            </w:r>
          </w:p>
          <w:p w14:paraId="30B3EB98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lastRenderedPageBreak/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insertAfter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 xml:space="preserve">); // </w:t>
            </w:r>
            <w:proofErr w:type="spellStart"/>
            <w:r w:rsidRPr="005F31A0">
              <w:rPr>
                <w:lang w:val="en-US"/>
              </w:rPr>
              <w:t>Вставка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после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заданного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индекса</w:t>
            </w:r>
            <w:proofErr w:type="spellEnd"/>
          </w:p>
          <w:p w14:paraId="0161E6F6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insertBefore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 xml:space="preserve">); // </w:t>
            </w:r>
            <w:proofErr w:type="spellStart"/>
            <w:r w:rsidRPr="005F31A0">
              <w:rPr>
                <w:lang w:val="en-US"/>
              </w:rPr>
              <w:t>Вставка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перед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заданным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индексом</w:t>
            </w:r>
            <w:proofErr w:type="spellEnd"/>
          </w:p>
          <w:p w14:paraId="23E61C72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deleteNode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en-US"/>
              </w:rPr>
              <w:t xml:space="preserve">); // </w:t>
            </w:r>
            <w:proofErr w:type="spellStart"/>
            <w:r w:rsidRPr="005F31A0">
              <w:rPr>
                <w:lang w:val="en-US"/>
              </w:rPr>
              <w:t>Удаление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по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индексу</w:t>
            </w:r>
            <w:proofErr w:type="spellEnd"/>
          </w:p>
          <w:p w14:paraId="4DDE1A48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deletingList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);           // </w:t>
            </w:r>
            <w:proofErr w:type="spellStart"/>
            <w:r w:rsidRPr="005F31A0">
              <w:rPr>
                <w:lang w:val="en-US"/>
              </w:rPr>
              <w:t>Удаление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всего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5CA30B77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>Node *</w:t>
            </w:r>
            <w:proofErr w:type="spellStart"/>
            <w:proofErr w:type="gramStart"/>
            <w:r w:rsidRPr="005F31A0">
              <w:rPr>
                <w:lang w:val="en-US"/>
              </w:rPr>
              <w:t>searchForward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 xml:space="preserve">); // </w:t>
            </w:r>
            <w:proofErr w:type="spellStart"/>
            <w:r w:rsidRPr="005F31A0">
              <w:rPr>
                <w:lang w:val="en-US"/>
              </w:rPr>
              <w:t>Поиск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элемента</w:t>
            </w:r>
            <w:proofErr w:type="spellEnd"/>
            <w:r w:rsidRPr="005F31A0">
              <w:rPr>
                <w:lang w:val="en-US"/>
              </w:rPr>
              <w:t xml:space="preserve"> с </w:t>
            </w:r>
            <w:proofErr w:type="spellStart"/>
            <w:r w:rsidRPr="005F31A0">
              <w:rPr>
                <w:lang w:val="en-US"/>
              </w:rPr>
              <w:t>начала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75FBCB83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>Node *</w:t>
            </w:r>
            <w:proofErr w:type="spellStart"/>
            <w:proofErr w:type="gramStart"/>
            <w:r w:rsidRPr="005F31A0">
              <w:rPr>
                <w:lang w:val="en-US"/>
              </w:rPr>
              <w:t>searchBackward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 xml:space="preserve">);  // </w:t>
            </w:r>
            <w:proofErr w:type="spellStart"/>
            <w:r w:rsidRPr="005F31A0">
              <w:rPr>
                <w:lang w:val="en-US"/>
              </w:rPr>
              <w:t>Поиск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элемента</w:t>
            </w:r>
            <w:proofErr w:type="spellEnd"/>
            <w:r w:rsidRPr="005F31A0">
              <w:rPr>
                <w:lang w:val="en-US"/>
              </w:rPr>
              <w:t xml:space="preserve"> с </w:t>
            </w:r>
            <w:proofErr w:type="spellStart"/>
            <w:r w:rsidRPr="005F31A0">
              <w:rPr>
                <w:lang w:val="en-US"/>
              </w:rPr>
              <w:t>конца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57BB6762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4B7A121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Главная функция программы</w:t>
            </w:r>
          </w:p>
          <w:p w14:paraId="2515B18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proofErr w:type="gramStart"/>
            <w:r w:rsidRPr="005F31A0">
              <w:rPr>
                <w:lang w:val="en-US"/>
              </w:rPr>
              <w:t>main</w:t>
            </w:r>
            <w:r w:rsidRPr="005F31A0">
              <w:rPr>
                <w:lang w:val="ru-RU"/>
              </w:rPr>
              <w:t>(</w:t>
            </w:r>
            <w:proofErr w:type="gramEnd"/>
            <w:r w:rsidRPr="005F31A0">
              <w:rPr>
                <w:lang w:val="ru-RU"/>
              </w:rPr>
              <w:t>)</w:t>
            </w:r>
          </w:p>
          <w:p w14:paraId="4C47B34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75B65A1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index</w:t>
            </w:r>
            <w:r w:rsidRPr="005F31A0">
              <w:rPr>
                <w:lang w:val="ru-RU"/>
              </w:rPr>
              <w:t xml:space="preserve">, 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>; // Переменные для хранения индекса и элемента</w:t>
            </w:r>
          </w:p>
          <w:p w14:paraId="6FAB7C1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List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myList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// Объявление списка</w:t>
            </w:r>
          </w:p>
          <w:p w14:paraId="20C3BCA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proofErr w:type="gramStart"/>
            <w:r w:rsidRPr="005F31A0">
              <w:rPr>
                <w:lang w:val="en-US"/>
              </w:rPr>
              <w:t>searchNode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>// Указатель для хранения результата поиска</w:t>
            </w:r>
          </w:p>
          <w:p w14:paraId="1028D465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0968E0F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// Построение двусвязного списка</w:t>
            </w:r>
          </w:p>
          <w:p w14:paraId="178C098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buildingList</w:t>
            </w:r>
            <w:proofErr w:type="spellEnd"/>
            <w:r w:rsidRPr="005F31A0">
              <w:rPr>
                <w:lang w:val="ru-RU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</w:t>
            </w:r>
            <w:proofErr w:type="spellEnd"/>
            <w:r w:rsidRPr="005F31A0">
              <w:rPr>
                <w:lang w:val="ru-RU"/>
              </w:rPr>
              <w:t>.</w:t>
            </w:r>
            <w:r w:rsidRPr="005F31A0">
              <w:rPr>
                <w:lang w:val="en-US"/>
              </w:rPr>
              <w:t>start</w:t>
            </w:r>
            <w:r w:rsidRPr="005F31A0">
              <w:rPr>
                <w:lang w:val="ru-RU"/>
              </w:rPr>
              <w:t xml:space="preserve">, </w:t>
            </w:r>
            <w:proofErr w:type="spellStart"/>
            <w:r w:rsidRPr="005F31A0">
              <w:rPr>
                <w:lang w:val="en-US"/>
              </w:rPr>
              <w:t>myList</w:t>
            </w:r>
            <w:proofErr w:type="spellEnd"/>
            <w:r w:rsidRPr="005F31A0">
              <w:rPr>
                <w:lang w:val="ru-RU"/>
              </w:rPr>
              <w:t>.</w:t>
            </w:r>
            <w:r w:rsidRPr="005F31A0">
              <w:rPr>
                <w:lang w:val="en-US"/>
              </w:rPr>
              <w:t>end</w:t>
            </w:r>
            <w:r w:rsidRPr="005F31A0">
              <w:rPr>
                <w:lang w:val="ru-RU"/>
              </w:rPr>
              <w:t>);</w:t>
            </w:r>
          </w:p>
          <w:p w14:paraId="72563BAF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713C98E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// Вывод списка по порядку</w:t>
            </w:r>
          </w:p>
          <w:p w14:paraId="3CC2477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"</w:t>
            </w:r>
            <w:r w:rsidRPr="005F31A0">
              <w:rPr>
                <w:lang w:val="en-US"/>
              </w:rPr>
              <w:t>Forward</w:t>
            </w:r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output</w:t>
            </w:r>
            <w:r w:rsidRPr="005F31A0">
              <w:rPr>
                <w:lang w:val="ru-RU"/>
              </w:rPr>
              <w:t>: ";</w:t>
            </w:r>
          </w:p>
          <w:p w14:paraId="043C2B4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outputForward</w:t>
            </w:r>
            <w:proofErr w:type="spellEnd"/>
            <w:r w:rsidRPr="005F31A0">
              <w:rPr>
                <w:lang w:val="ru-RU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</w:t>
            </w:r>
            <w:proofErr w:type="spellEnd"/>
            <w:r w:rsidRPr="005F31A0">
              <w:rPr>
                <w:lang w:val="ru-RU"/>
              </w:rPr>
              <w:t>.</w:t>
            </w:r>
            <w:r w:rsidRPr="005F31A0">
              <w:rPr>
                <w:lang w:val="en-US"/>
              </w:rPr>
              <w:t>start</w:t>
            </w:r>
            <w:r w:rsidRPr="005F31A0">
              <w:rPr>
                <w:lang w:val="ru-RU"/>
              </w:rPr>
              <w:t>);</w:t>
            </w:r>
          </w:p>
          <w:p w14:paraId="1353DE44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13828A0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// Вывод списка в обратном порядке</w:t>
            </w:r>
          </w:p>
          <w:p w14:paraId="11F618A5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ru-RU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"Backward output: ";</w:t>
            </w:r>
          </w:p>
          <w:p w14:paraId="291C2D36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r w:rsidRPr="005F31A0">
              <w:rPr>
                <w:lang w:val="en-US"/>
              </w:rPr>
              <w:t>outputBackward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r w:rsidRPr="005F31A0">
              <w:rPr>
                <w:lang w:val="en-US"/>
              </w:rPr>
              <w:t>myList.end</w:t>
            </w:r>
            <w:proofErr w:type="spellEnd"/>
            <w:r w:rsidRPr="005F31A0">
              <w:rPr>
                <w:lang w:val="en-US"/>
              </w:rPr>
              <w:t>);</w:t>
            </w:r>
          </w:p>
          <w:p w14:paraId="38FF3E18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32FDF184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// </w:t>
            </w:r>
            <w:proofErr w:type="spellStart"/>
            <w:r w:rsidRPr="005F31A0">
              <w:rPr>
                <w:lang w:val="en-US"/>
              </w:rPr>
              <w:t>Вставка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после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указанного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индекса</w:t>
            </w:r>
            <w:proofErr w:type="spellEnd"/>
          </w:p>
          <w:p w14:paraId="532723C7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index of node after insert: ";</w:t>
            </w:r>
          </w:p>
          <w:p w14:paraId="1F94666E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index;</w:t>
            </w:r>
          </w:p>
          <w:p w14:paraId="1B2A5B56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element: ";</w:t>
            </w:r>
          </w:p>
          <w:p w14:paraId="42FEAFC2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element;</w:t>
            </w:r>
          </w:p>
          <w:p w14:paraId="3FA98430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insertAfter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 xml:space="preserve">, </w:t>
            </w:r>
            <w:proofErr w:type="spellStart"/>
            <w:r w:rsidRPr="005F31A0">
              <w:rPr>
                <w:lang w:val="en-US"/>
              </w:rPr>
              <w:t>myList.end</w:t>
            </w:r>
            <w:proofErr w:type="spellEnd"/>
            <w:r w:rsidRPr="005F31A0">
              <w:rPr>
                <w:lang w:val="en-US"/>
              </w:rPr>
              <w:t>, index, element);</w:t>
            </w:r>
          </w:p>
          <w:p w14:paraId="6540EFB1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"List: \n";</w:t>
            </w:r>
          </w:p>
          <w:p w14:paraId="0738335E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outputForward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>);</w:t>
            </w:r>
          </w:p>
          <w:p w14:paraId="12175D5D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256585D0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// </w:t>
            </w:r>
            <w:proofErr w:type="spellStart"/>
            <w:r w:rsidRPr="005F31A0">
              <w:rPr>
                <w:lang w:val="en-US"/>
              </w:rPr>
              <w:t>Вставка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перед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указанным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индексом</w:t>
            </w:r>
            <w:proofErr w:type="spellEnd"/>
          </w:p>
          <w:p w14:paraId="42CB4BE9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index of node before insert: ";</w:t>
            </w:r>
          </w:p>
          <w:p w14:paraId="0C2C1133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index;</w:t>
            </w:r>
          </w:p>
          <w:p w14:paraId="119C860E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element: ";</w:t>
            </w:r>
          </w:p>
          <w:p w14:paraId="3CCF873A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element;</w:t>
            </w:r>
          </w:p>
          <w:p w14:paraId="00838222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insertBefore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 xml:space="preserve">, </w:t>
            </w:r>
            <w:proofErr w:type="spellStart"/>
            <w:r w:rsidRPr="005F31A0">
              <w:rPr>
                <w:lang w:val="en-US"/>
              </w:rPr>
              <w:t>myList.end</w:t>
            </w:r>
            <w:proofErr w:type="spellEnd"/>
            <w:r w:rsidRPr="005F31A0">
              <w:rPr>
                <w:lang w:val="en-US"/>
              </w:rPr>
              <w:t>, index, element);</w:t>
            </w:r>
          </w:p>
          <w:p w14:paraId="5023FF75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"List: \n";</w:t>
            </w:r>
          </w:p>
          <w:p w14:paraId="100C12AF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outputForward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>);</w:t>
            </w:r>
          </w:p>
          <w:p w14:paraId="3A358716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328C23B8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// </w:t>
            </w:r>
            <w:proofErr w:type="spellStart"/>
            <w:r w:rsidRPr="005F31A0">
              <w:rPr>
                <w:lang w:val="en-US"/>
              </w:rPr>
              <w:t>Удаление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по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индексу</w:t>
            </w:r>
            <w:proofErr w:type="spellEnd"/>
          </w:p>
          <w:p w14:paraId="454323AF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index of element which you want </w:t>
            </w:r>
            <w:proofErr w:type="spellStart"/>
            <w:r w:rsidRPr="005F31A0">
              <w:rPr>
                <w:lang w:val="en-US"/>
              </w:rPr>
              <w:t>ot</w:t>
            </w:r>
            <w:proofErr w:type="spellEnd"/>
            <w:r w:rsidRPr="005F31A0">
              <w:rPr>
                <w:lang w:val="en-US"/>
              </w:rPr>
              <w:t xml:space="preserve"> delete: ";</w:t>
            </w:r>
          </w:p>
          <w:p w14:paraId="3BBCC23F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index;</w:t>
            </w:r>
          </w:p>
          <w:p w14:paraId="5374C446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deleteNode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 xml:space="preserve">, </w:t>
            </w:r>
            <w:proofErr w:type="spellStart"/>
            <w:r w:rsidRPr="005F31A0">
              <w:rPr>
                <w:lang w:val="en-US"/>
              </w:rPr>
              <w:t>myList.end</w:t>
            </w:r>
            <w:proofErr w:type="spellEnd"/>
            <w:r w:rsidRPr="005F31A0">
              <w:rPr>
                <w:lang w:val="en-US"/>
              </w:rPr>
              <w:t>, index);</w:t>
            </w:r>
          </w:p>
          <w:p w14:paraId="419AA605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"List: \n";</w:t>
            </w:r>
          </w:p>
          <w:p w14:paraId="64DFD991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outputForward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>);</w:t>
            </w:r>
          </w:p>
          <w:p w14:paraId="7AAA8203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7A4AB455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// </w:t>
            </w:r>
            <w:proofErr w:type="spellStart"/>
            <w:r w:rsidRPr="005F31A0">
              <w:rPr>
                <w:lang w:val="en-US"/>
              </w:rPr>
              <w:t>Поиск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элемента</w:t>
            </w:r>
            <w:proofErr w:type="spellEnd"/>
            <w:r w:rsidRPr="005F31A0">
              <w:rPr>
                <w:lang w:val="en-US"/>
              </w:rPr>
              <w:t xml:space="preserve"> с </w:t>
            </w:r>
            <w:proofErr w:type="spellStart"/>
            <w:r w:rsidRPr="005F31A0">
              <w:rPr>
                <w:lang w:val="en-US"/>
              </w:rPr>
              <w:t>начала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1EF51BD7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element which you want to find (from start): ";</w:t>
            </w:r>
          </w:p>
          <w:p w14:paraId="3C39BD6E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lastRenderedPageBreak/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element;</w:t>
            </w:r>
          </w:p>
          <w:p w14:paraId="0E24F2E4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r w:rsidRPr="005F31A0">
              <w:rPr>
                <w:lang w:val="en-US"/>
              </w:rPr>
              <w:t>searchNode</w:t>
            </w:r>
            <w:proofErr w:type="spellEnd"/>
            <w:r w:rsidRPr="005F31A0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searchForward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>, element);</w:t>
            </w:r>
          </w:p>
          <w:p w14:paraId="3A86C4B5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5F353037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// </w:t>
            </w:r>
            <w:proofErr w:type="spellStart"/>
            <w:r w:rsidRPr="005F31A0">
              <w:rPr>
                <w:lang w:val="en-US"/>
              </w:rPr>
              <w:t>Поиск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элемента</w:t>
            </w:r>
            <w:proofErr w:type="spellEnd"/>
            <w:r w:rsidRPr="005F31A0">
              <w:rPr>
                <w:lang w:val="en-US"/>
              </w:rPr>
              <w:t xml:space="preserve"> с </w:t>
            </w:r>
            <w:proofErr w:type="spellStart"/>
            <w:r w:rsidRPr="005F31A0">
              <w:rPr>
                <w:lang w:val="en-US"/>
              </w:rPr>
              <w:t>конца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16878D5E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element which you want to find (from end): ";</w:t>
            </w:r>
          </w:p>
          <w:p w14:paraId="69470B63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element;</w:t>
            </w:r>
          </w:p>
          <w:p w14:paraId="658CD6AA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r w:rsidRPr="005F31A0">
              <w:rPr>
                <w:lang w:val="en-US"/>
              </w:rPr>
              <w:t>searchNode</w:t>
            </w:r>
            <w:proofErr w:type="spellEnd"/>
            <w:r w:rsidRPr="005F31A0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searchBackward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myList.end</w:t>
            </w:r>
            <w:proofErr w:type="spellEnd"/>
            <w:r w:rsidRPr="005F31A0">
              <w:rPr>
                <w:lang w:val="en-US"/>
              </w:rPr>
              <w:t>, element);</w:t>
            </w:r>
          </w:p>
          <w:p w14:paraId="671421B4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0A5DF074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// </w:t>
            </w:r>
            <w:proofErr w:type="spellStart"/>
            <w:r w:rsidRPr="005F31A0">
              <w:rPr>
                <w:lang w:val="en-US"/>
              </w:rPr>
              <w:t>Удаление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всего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50DE417F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deletingList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 xml:space="preserve">, </w:t>
            </w:r>
            <w:proofErr w:type="spellStart"/>
            <w:r w:rsidRPr="005F31A0">
              <w:rPr>
                <w:lang w:val="en-US"/>
              </w:rPr>
              <w:t>myList.end</w:t>
            </w:r>
            <w:proofErr w:type="spellEnd"/>
            <w:r w:rsidRPr="005F31A0">
              <w:rPr>
                <w:lang w:val="en-US"/>
              </w:rPr>
              <w:t>);</w:t>
            </w:r>
          </w:p>
          <w:p w14:paraId="7983772E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return 0;</w:t>
            </w:r>
          </w:p>
          <w:p w14:paraId="43801BF1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>}</w:t>
            </w:r>
          </w:p>
          <w:p w14:paraId="24BCCCB0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7A053122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// </w:t>
            </w:r>
            <w:proofErr w:type="spellStart"/>
            <w:r w:rsidRPr="005F31A0">
              <w:rPr>
                <w:lang w:val="en-US"/>
              </w:rPr>
              <w:t>Функция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для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построения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343AE435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buildingList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>)</w:t>
            </w:r>
          </w:p>
          <w:p w14:paraId="52518CA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1D8E0D3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proofErr w:type="gramStart"/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// Переменная для хранения вводимого элемента</w:t>
            </w:r>
          </w:p>
          <w:p w14:paraId="6D9D6D9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// Текущий узел списка</w:t>
            </w:r>
          </w:p>
          <w:p w14:paraId="4B83053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new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>); // Инициализация первого узла</w:t>
            </w:r>
          </w:p>
          <w:p w14:paraId="7C6AE4A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// Присваивание текущему узлу начальный узел</w:t>
            </w:r>
          </w:p>
          <w:p w14:paraId="2BD352F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 xml:space="preserve">; // Указатель на следующий узел у первого узла равен </w:t>
            </w:r>
            <w:r w:rsidRPr="005F31A0">
              <w:rPr>
                <w:lang w:val="en-US"/>
              </w:rPr>
              <w:t>NULL</w:t>
            </w:r>
          </w:p>
          <w:p w14:paraId="65233F8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 xml:space="preserve">; // Указатель на предыдущий узел у первого узла равен </w:t>
            </w:r>
            <w:r w:rsidRPr="005F31A0">
              <w:rPr>
                <w:lang w:val="en-US"/>
              </w:rPr>
              <w:t>NULL</w:t>
            </w:r>
          </w:p>
          <w:p w14:paraId="1448D77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proofErr w:type="gramEnd"/>
            <w:r w:rsidRPr="005F31A0">
              <w:rPr>
                <w:lang w:val="ru-RU"/>
              </w:rPr>
              <w:t xml:space="preserve"> = 0; // Начальный элемент списка равен 0 (служебное значение)</w:t>
            </w:r>
          </w:p>
          <w:p w14:paraId="497DC2C5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ru-RU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elements of list (0 = end):" &lt;&lt; '\n' &lt;&lt; "&gt; ";</w:t>
            </w:r>
          </w:p>
          <w:p w14:paraId="78A5ECA9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element;</w:t>
            </w:r>
          </w:p>
          <w:p w14:paraId="1074FB3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 xml:space="preserve">    while (</w:t>
            </w:r>
            <w:proofErr w:type="gramStart"/>
            <w:r w:rsidRPr="005F31A0">
              <w:rPr>
                <w:lang w:val="en-US"/>
              </w:rPr>
              <w:t>element !</w:t>
            </w:r>
            <w:proofErr w:type="gramEnd"/>
            <w:r w:rsidRPr="005F31A0">
              <w:rPr>
                <w:lang w:val="en-US"/>
              </w:rPr>
              <w:t xml:space="preserve">= </w:t>
            </w:r>
            <w:r w:rsidRPr="005F31A0">
              <w:rPr>
                <w:lang w:val="ru-RU"/>
              </w:rPr>
              <w:t>0) // Пока введённый элемент не равен 0</w:t>
            </w:r>
          </w:p>
          <w:p w14:paraId="72D6558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239B1E9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new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>); // Создание нового узла и привязка его к текущему</w:t>
            </w:r>
          </w:p>
          <w:p w14:paraId="10F2447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)).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; // Присваивание предыдущего узла новому узлу</w:t>
            </w:r>
          </w:p>
          <w:p w14:paraId="3939D53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              // Переход на следующий узел</w:t>
            </w:r>
          </w:p>
          <w:p w14:paraId="7AB4563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 xml:space="preserve">;                  // Указатель на следующий узел равен </w:t>
            </w:r>
            <w:r w:rsidRPr="005F31A0">
              <w:rPr>
                <w:lang w:val="en-US"/>
              </w:rPr>
              <w:t>NULL</w:t>
            </w:r>
          </w:p>
          <w:p w14:paraId="735D977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proofErr w:type="gram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>; // Присваивание элементу текущего узла введённое значение</w:t>
            </w:r>
          </w:p>
          <w:p w14:paraId="68895FC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; // Обновление указателя на последний узел</w:t>
            </w:r>
          </w:p>
          <w:p w14:paraId="792BB57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"&gt; ";</w:t>
            </w:r>
          </w:p>
          <w:p w14:paraId="1CDCCF0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ru-RU"/>
              </w:rPr>
              <w:t xml:space="preserve"> &gt;&gt; 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>; // Ввод следующего элемента списка</w:t>
            </w:r>
          </w:p>
          <w:p w14:paraId="5DFFEA4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3DCBADB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49D40BFD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66DCBFD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вывода списка с начала до конца</w:t>
            </w:r>
          </w:p>
          <w:p w14:paraId="3DB7F67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void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outputForward</w:t>
            </w:r>
            <w:proofErr w:type="spellEnd"/>
            <w:r w:rsidRPr="005F31A0">
              <w:rPr>
                <w:lang w:val="ru-RU"/>
              </w:rPr>
              <w:t>(</w:t>
            </w:r>
            <w:proofErr w:type="gramEnd"/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ru-RU"/>
              </w:rPr>
              <w:t>)</w:t>
            </w:r>
          </w:p>
          <w:p w14:paraId="557713E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5442D17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Начинаю с первого узла после служебного</w:t>
            </w:r>
          </w:p>
          <w:p w14:paraId="2269BE0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while</w:t>
            </w:r>
            <w:r w:rsidRPr="005F31A0">
              <w:rPr>
                <w:lang w:val="ru-RU"/>
              </w:rPr>
              <w:t xml:space="preserve"> (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!</w:t>
            </w:r>
            <w:proofErr w:type="gramEnd"/>
            <w:r w:rsidRPr="005F31A0">
              <w:rPr>
                <w:lang w:val="ru-RU"/>
              </w:rPr>
              <w:t xml:space="preserve">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           // Пока не достигнут конец списка</w:t>
            </w:r>
          </w:p>
          <w:p w14:paraId="4DAD0F6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0334C6F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 xml:space="preserve"> &lt;&lt; '\</w:t>
            </w:r>
            <w:r w:rsidRPr="005F31A0">
              <w:rPr>
                <w:lang w:val="en-US"/>
              </w:rPr>
              <w:t>t</w:t>
            </w:r>
            <w:r w:rsidRPr="005F31A0">
              <w:rPr>
                <w:lang w:val="ru-RU"/>
              </w:rPr>
              <w:t>'; // Вывод значения элемента узла</w:t>
            </w:r>
          </w:p>
          <w:p w14:paraId="1AC20F2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              // Переход к следующему узлу</w:t>
            </w:r>
          </w:p>
          <w:p w14:paraId="21CC3D1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334F5CE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</w:t>
            </w:r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r w:rsidRPr="005F31A0">
              <w:rPr>
                <w:lang w:val="en-US"/>
              </w:rPr>
              <w:t>endl</w:t>
            </w:r>
            <w:proofErr w:type="spellEnd"/>
            <w:r w:rsidRPr="005F31A0">
              <w:rPr>
                <w:lang w:val="ru-RU"/>
              </w:rPr>
              <w:t>;</w:t>
            </w:r>
          </w:p>
          <w:p w14:paraId="06AB54A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75DB1228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70548F0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вывода списка с конца к началу</w:t>
            </w:r>
          </w:p>
          <w:p w14:paraId="76FFDB2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void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outputBackward</w:t>
            </w:r>
            <w:proofErr w:type="spellEnd"/>
            <w:r w:rsidRPr="005F31A0">
              <w:rPr>
                <w:lang w:val="ru-RU"/>
              </w:rPr>
              <w:t>(</w:t>
            </w:r>
            <w:proofErr w:type="gramEnd"/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>)</w:t>
            </w:r>
          </w:p>
          <w:p w14:paraId="5088533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18EE622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lastRenderedPageBreak/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// Начинаю с последнего узла списка</w:t>
            </w:r>
          </w:p>
          <w:p w14:paraId="0C37D92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while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!=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Пока не достигнут первый узел</w:t>
            </w:r>
          </w:p>
          <w:p w14:paraId="559220A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61FB9A0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 xml:space="preserve"> &lt;&lt; '\</w:t>
            </w:r>
            <w:r w:rsidRPr="005F31A0">
              <w:rPr>
                <w:lang w:val="en-US"/>
              </w:rPr>
              <w:t>t</w:t>
            </w:r>
            <w:r w:rsidRPr="005F31A0">
              <w:rPr>
                <w:lang w:val="ru-RU"/>
              </w:rPr>
              <w:t>'; // Вывод значения элемента узла</w:t>
            </w:r>
          </w:p>
          <w:p w14:paraId="0C5200C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>;           // Переход к предыдущему узлу</w:t>
            </w:r>
          </w:p>
          <w:p w14:paraId="40F579A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2449234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</w:t>
            </w:r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r w:rsidRPr="005F31A0">
              <w:rPr>
                <w:lang w:val="en-US"/>
              </w:rPr>
              <w:t>endl</w:t>
            </w:r>
            <w:proofErr w:type="spellEnd"/>
            <w:r w:rsidRPr="005F31A0">
              <w:rPr>
                <w:lang w:val="ru-RU"/>
              </w:rPr>
              <w:t>;</w:t>
            </w:r>
          </w:p>
          <w:p w14:paraId="24DB67A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10248475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63FA299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вставки узла после указанного индекса</w:t>
            </w:r>
          </w:p>
          <w:p w14:paraId="0F1B2CDA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insertAfter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>)</w:t>
            </w:r>
          </w:p>
          <w:p w14:paraId="20945F3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7716A24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  // Начинаю с первого узла после служебного</w:t>
            </w:r>
          </w:p>
          <w:p w14:paraId="3A5BF54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new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Node</w:t>
            </w:r>
            <w:proofErr w:type="gramStart"/>
            <w:r w:rsidRPr="005F31A0">
              <w:rPr>
                <w:lang w:val="ru-RU"/>
              </w:rPr>
              <w:t xml:space="preserve">);   </w:t>
            </w:r>
            <w:proofErr w:type="gramEnd"/>
            <w:r w:rsidRPr="005F31A0">
              <w:rPr>
                <w:lang w:val="ru-RU"/>
              </w:rPr>
              <w:t xml:space="preserve">       // Создаю новый узел для вставки</w:t>
            </w:r>
          </w:p>
          <w:p w14:paraId="74DC7D7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for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 xml:space="preserve"> = 0;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 xml:space="preserve"> &lt;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ru-RU"/>
              </w:rPr>
              <w:t xml:space="preserve"> - 1;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>++) // Перехожу на узел по указанному индексу</w:t>
            </w:r>
          </w:p>
          <w:p w14:paraId="49C69A5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631CFB7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Если достигнут конец списка, прекращаю</w:t>
            </w:r>
          </w:p>
          <w:p w14:paraId="69E7CC9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{</w:t>
            </w:r>
          </w:p>
          <w:p w14:paraId="7CA1685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r w:rsidRPr="005F31A0">
              <w:rPr>
                <w:lang w:val="en-US"/>
              </w:rPr>
              <w:t>break</w:t>
            </w:r>
            <w:r w:rsidRPr="005F31A0">
              <w:rPr>
                <w:lang w:val="ru-RU"/>
              </w:rPr>
              <w:t>;</w:t>
            </w:r>
          </w:p>
          <w:p w14:paraId="572CD27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6D93A2B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Переход на следующий узел</w:t>
            </w:r>
          </w:p>
          <w:p w14:paraId="53D5D46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4D42DE9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proofErr w:type="gram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ru-RU"/>
              </w:rPr>
              <w:t>; // Присваиваю новому узлу значение элемента</w:t>
            </w:r>
          </w:p>
          <w:p w14:paraId="196333C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!=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  // Если узел не последний в списке</w:t>
            </w:r>
          </w:p>
          <w:p w14:paraId="0DC5639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688A174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>; // Привязываю новый узел к следующему узлу</w:t>
            </w:r>
          </w:p>
          <w:p w14:paraId="14AB076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=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>; // Присваиваю новый указатель на предыдущий узел</w:t>
            </w:r>
          </w:p>
          <w:p w14:paraId="0048F99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>; // Обновляю указатель на новый узел у следующего узла</w:t>
            </w:r>
          </w:p>
          <w:p w14:paraId="0A9C5F5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>; // Привязываю новый узел к текущему узлу</w:t>
            </w:r>
          </w:p>
          <w:p w14:paraId="2C0250A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6FDC891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else</w:t>
            </w:r>
            <w:r w:rsidRPr="005F31A0">
              <w:rPr>
                <w:lang w:val="ru-RU"/>
              </w:rPr>
              <w:t xml:space="preserve"> // Если узел последний</w:t>
            </w:r>
          </w:p>
          <w:p w14:paraId="7A84536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41801AB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;        // У нового узла нет следующего узла</w:t>
            </w:r>
          </w:p>
          <w:p w14:paraId="6A8CB96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; // Устанавливаю предыдущий узел как текущий</w:t>
            </w:r>
          </w:p>
          <w:p w14:paraId="33B1EB6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 // Обновляю указатель на последний узел</w:t>
            </w:r>
          </w:p>
          <w:p w14:paraId="4BA19F3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>;     // Привязываю новый узел к текущему</w:t>
            </w:r>
          </w:p>
          <w:p w14:paraId="1266136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7102BA5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10B2B136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32451AC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вставки узла перед указанным индексом</w:t>
            </w:r>
          </w:p>
          <w:p w14:paraId="20219DBD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insertBefore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>)</w:t>
            </w:r>
          </w:p>
          <w:p w14:paraId="44AD13C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3EDCBB5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  // Начинаю с первого узла после служебного</w:t>
            </w:r>
          </w:p>
          <w:p w14:paraId="350CEB9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new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Node</w:t>
            </w:r>
            <w:proofErr w:type="gramStart"/>
            <w:r w:rsidRPr="005F31A0">
              <w:rPr>
                <w:lang w:val="ru-RU"/>
              </w:rPr>
              <w:t xml:space="preserve">);   </w:t>
            </w:r>
            <w:proofErr w:type="gramEnd"/>
            <w:r w:rsidRPr="005F31A0">
              <w:rPr>
                <w:lang w:val="ru-RU"/>
              </w:rPr>
              <w:t xml:space="preserve">       // Создаю новый узел для вставки</w:t>
            </w:r>
          </w:p>
          <w:p w14:paraId="4BB64BD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for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 xml:space="preserve"> = 0;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 xml:space="preserve"> &lt;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ru-RU"/>
              </w:rPr>
              <w:t xml:space="preserve"> - 1;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>++) // Перехожу на узел по указанному индексу</w:t>
            </w:r>
          </w:p>
          <w:p w14:paraId="2B88E82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3E3EE09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Если достигнут конец списка, прекращаю</w:t>
            </w:r>
          </w:p>
          <w:p w14:paraId="0D3B7C3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{</w:t>
            </w:r>
          </w:p>
          <w:p w14:paraId="3E1A198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r w:rsidRPr="005F31A0">
              <w:rPr>
                <w:lang w:val="en-US"/>
              </w:rPr>
              <w:t>break</w:t>
            </w:r>
            <w:r w:rsidRPr="005F31A0">
              <w:rPr>
                <w:lang w:val="ru-RU"/>
              </w:rPr>
              <w:t>;</w:t>
            </w:r>
          </w:p>
          <w:p w14:paraId="0A5178E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7298063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Переход на следующий узел</w:t>
            </w:r>
          </w:p>
          <w:p w14:paraId="4D34479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69AA9E2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lastRenderedPageBreak/>
              <w:t xml:space="preserve">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proofErr w:type="gram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ru-RU"/>
              </w:rPr>
              <w:t>; // Присваиваю новому узлу значение элемента</w:t>
            </w:r>
          </w:p>
          <w:p w14:paraId="5182308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>; // Привязываю новый узел к предыдущему</w:t>
            </w:r>
          </w:p>
          <w:p w14:paraId="0A8BCC1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>;     // Привязываю новый узел к следующему</w:t>
            </w:r>
          </w:p>
          <w:p w14:paraId="302222B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>; // Обновляю указатель у предыдущего узла</w:t>
            </w:r>
          </w:p>
          <w:p w14:paraId="2899B5F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>;         // Привязываю новый узел к текущему</w:t>
            </w:r>
          </w:p>
          <w:p w14:paraId="2BE5CFF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2A691D44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1D9472F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удаления узла по индексу</w:t>
            </w:r>
          </w:p>
          <w:p w14:paraId="630AA56C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deleteNode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en-US"/>
              </w:rPr>
              <w:t>)</w:t>
            </w:r>
          </w:p>
          <w:p w14:paraId="2A79159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023D6D1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  // Начинаю с первого узла после служебного</w:t>
            </w:r>
          </w:p>
          <w:p w14:paraId="098FBAA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for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 xml:space="preserve"> = 0;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 xml:space="preserve"> &lt;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ru-RU"/>
              </w:rPr>
              <w:t xml:space="preserve"> - 1;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>++) // Перехожу на узел по указанному индексу</w:t>
            </w:r>
          </w:p>
          <w:p w14:paraId="69F8F06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0E2AF4A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Если достигнут конец списка, прекращаю</w:t>
            </w:r>
          </w:p>
          <w:p w14:paraId="20F7738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{</w:t>
            </w:r>
          </w:p>
          <w:p w14:paraId="5018780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r w:rsidRPr="005F31A0">
              <w:rPr>
                <w:lang w:val="en-US"/>
              </w:rPr>
              <w:t>break</w:t>
            </w:r>
            <w:r w:rsidRPr="005F31A0">
              <w:rPr>
                <w:lang w:val="ru-RU"/>
              </w:rPr>
              <w:t>;</w:t>
            </w:r>
          </w:p>
          <w:p w14:paraId="55C1B14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02BA0F7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Переход на следующий узел</w:t>
            </w:r>
          </w:p>
          <w:p w14:paraId="36EFFD9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2FDFFD3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!=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Если узел не последний</w:t>
            </w:r>
          </w:p>
          <w:p w14:paraId="3F013D4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2D97DB8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>; // Обновляю указатель предыдущего узла</w:t>
            </w:r>
          </w:p>
          <w:p w14:paraId="35CCA52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>; // Обновляю указатель следующего узла</w:t>
            </w:r>
          </w:p>
          <w:p w14:paraId="06E79E7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delete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                    // Удаляю текущий узел</w:t>
            </w:r>
          </w:p>
          <w:p w14:paraId="7EB7B71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68F6CD9B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 xml:space="preserve">else // </w:t>
            </w:r>
            <w:proofErr w:type="spellStart"/>
            <w:r w:rsidRPr="005F31A0">
              <w:rPr>
                <w:lang w:val="en-US"/>
              </w:rPr>
              <w:t>Если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узел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последний</w:t>
            </w:r>
            <w:proofErr w:type="spellEnd"/>
          </w:p>
          <w:p w14:paraId="5F3AA99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 xml:space="preserve">    </w:t>
            </w:r>
            <w:r w:rsidRPr="005F31A0">
              <w:rPr>
                <w:lang w:val="ru-RU"/>
              </w:rPr>
              <w:t>{</w:t>
            </w:r>
          </w:p>
          <w:p w14:paraId="688A0B5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; // У предыдущего узла больше нет следующего</w:t>
            </w:r>
          </w:p>
          <w:p w14:paraId="12E19C2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>;      // Обновляю указатель на последний узел</w:t>
            </w:r>
          </w:p>
          <w:p w14:paraId="7430BA6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delete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         // Удаляю текущий узел</w:t>
            </w:r>
          </w:p>
          <w:p w14:paraId="0C6B84F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13D7D9B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5AC7CB85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3DD7943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поиска элемента с начала списка</w:t>
            </w:r>
          </w:p>
          <w:p w14:paraId="125D04B4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>Node *</w:t>
            </w:r>
            <w:proofErr w:type="spellStart"/>
            <w:proofErr w:type="gramStart"/>
            <w:r w:rsidRPr="005F31A0">
              <w:rPr>
                <w:lang w:val="en-US"/>
              </w:rPr>
              <w:t>searchForward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>)</w:t>
            </w:r>
          </w:p>
          <w:p w14:paraId="158A2C4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70D0A2A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Начинаю с первого узла после служебного</w:t>
            </w:r>
          </w:p>
          <w:p w14:paraId="0EFD209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gramStart"/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// Переменная для хранения результата поиска</w:t>
            </w:r>
          </w:p>
          <w:p w14:paraId="1FD6EED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while</w:t>
            </w:r>
            <w:r w:rsidRPr="005F31A0">
              <w:rPr>
                <w:lang w:val="ru-RU"/>
              </w:rPr>
              <w:t xml:space="preserve"> ((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!</w:t>
            </w:r>
            <w:proofErr w:type="gramEnd"/>
            <w:r w:rsidRPr="005F31A0">
              <w:rPr>
                <w:lang w:val="ru-RU"/>
              </w:rPr>
              <w:t xml:space="preserve">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&amp;&amp; (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)) // Пока не найден элемент и не достигнут конец списка</w:t>
            </w:r>
          </w:p>
          <w:p w14:paraId="139535E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5E418E3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 xml:space="preserve"> &lt;&lt; "  "; // Вывод значения текущего узла</w:t>
            </w:r>
          </w:p>
          <w:p w14:paraId="13F9059C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if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en-US"/>
              </w:rPr>
              <w:t>).element</w:t>
            </w:r>
            <w:proofErr w:type="gramEnd"/>
            <w:r w:rsidRPr="005F31A0">
              <w:rPr>
                <w:lang w:val="en-US"/>
              </w:rPr>
              <w:t xml:space="preserve"> ==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 xml:space="preserve">)      // </w:t>
            </w:r>
            <w:proofErr w:type="spellStart"/>
            <w:r w:rsidRPr="005F31A0">
              <w:rPr>
                <w:lang w:val="en-US"/>
              </w:rPr>
              <w:t>Если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элемент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найден</w:t>
            </w:r>
            <w:proofErr w:type="spellEnd"/>
          </w:p>
          <w:p w14:paraId="5358E54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 xml:space="preserve">        </w:t>
            </w:r>
            <w:r w:rsidRPr="005F31A0">
              <w:rPr>
                <w:lang w:val="ru-RU"/>
              </w:rPr>
              <w:t>{</w:t>
            </w:r>
          </w:p>
          <w:p w14:paraId="1461743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"\</w:t>
            </w:r>
            <w:proofErr w:type="spellStart"/>
            <w:r w:rsidRPr="005F31A0">
              <w:rPr>
                <w:lang w:val="en-US"/>
              </w:rPr>
              <w:t>nElement</w:t>
            </w:r>
            <w:proofErr w:type="spellEnd"/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found</w:t>
            </w:r>
            <w:r w:rsidRPr="005F31A0">
              <w:rPr>
                <w:lang w:val="ru-RU"/>
              </w:rPr>
              <w:t>"; // Сообщение о нахождении элемента</w:t>
            </w:r>
          </w:p>
          <w:p w14:paraId="79B4597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// Присваиваю найденный узел</w:t>
            </w:r>
          </w:p>
          <w:p w14:paraId="16DA05C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451B5B9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else</w:t>
            </w:r>
            <w:r w:rsidRPr="005F31A0">
              <w:rPr>
                <w:lang w:val="ru-RU"/>
              </w:rPr>
              <w:t xml:space="preserve"> // Если элемент не найден</w:t>
            </w:r>
          </w:p>
          <w:p w14:paraId="459646B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{</w:t>
            </w:r>
          </w:p>
          <w:p w14:paraId="31249D0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Переход к следующему узлу</w:t>
            </w:r>
          </w:p>
          <w:p w14:paraId="64A9ADC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5C7C6BA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2C3AE6F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Если элемент не найден</w:t>
            </w:r>
          </w:p>
          <w:p w14:paraId="6ABC8BB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5E49E05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lastRenderedPageBreak/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"\</w:t>
            </w:r>
            <w:proofErr w:type="spellStart"/>
            <w:r w:rsidRPr="005F31A0">
              <w:rPr>
                <w:lang w:val="en-US"/>
              </w:rPr>
              <w:t>nElement</w:t>
            </w:r>
            <w:proofErr w:type="spellEnd"/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not</w:t>
            </w:r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found</w:t>
            </w:r>
            <w:r w:rsidRPr="005F31A0">
              <w:rPr>
                <w:lang w:val="ru-RU"/>
              </w:rPr>
              <w:t xml:space="preserve">"; // Сообщение о </w:t>
            </w:r>
            <w:proofErr w:type="spellStart"/>
            <w:r w:rsidRPr="005F31A0">
              <w:rPr>
                <w:lang w:val="ru-RU"/>
              </w:rPr>
              <w:t>ненахождении</w:t>
            </w:r>
            <w:proofErr w:type="spellEnd"/>
            <w:r w:rsidRPr="005F31A0">
              <w:rPr>
                <w:lang w:val="ru-RU"/>
              </w:rPr>
              <w:t xml:space="preserve"> элемента</w:t>
            </w:r>
          </w:p>
          <w:p w14:paraId="532FA3F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65B3514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</w:t>
            </w:r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r w:rsidRPr="005F31A0">
              <w:rPr>
                <w:lang w:val="en-US"/>
              </w:rPr>
              <w:t>endl</w:t>
            </w:r>
            <w:proofErr w:type="spellEnd"/>
            <w:r w:rsidRPr="005F31A0">
              <w:rPr>
                <w:lang w:val="ru-RU"/>
              </w:rPr>
              <w:t>;</w:t>
            </w:r>
          </w:p>
          <w:p w14:paraId="2B42740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return</w:t>
            </w:r>
            <w:r w:rsidRPr="005F31A0">
              <w:rPr>
                <w:lang w:val="ru-RU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; // Возвращаю найденный узел или </w:t>
            </w:r>
            <w:r w:rsidRPr="005F31A0">
              <w:rPr>
                <w:lang w:val="en-US"/>
              </w:rPr>
              <w:t>NULL</w:t>
            </w:r>
          </w:p>
          <w:p w14:paraId="2F6AED5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341FFB8C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4A01F4A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поиска элемента с конца списка</w:t>
            </w:r>
          </w:p>
          <w:p w14:paraId="4812F5B2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>Node *</w:t>
            </w:r>
            <w:proofErr w:type="spellStart"/>
            <w:proofErr w:type="gramStart"/>
            <w:r w:rsidRPr="005F31A0">
              <w:rPr>
                <w:lang w:val="en-US"/>
              </w:rPr>
              <w:t>searchBackward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>)</w:t>
            </w:r>
          </w:p>
          <w:p w14:paraId="1A68776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34B92D5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>; // Начинаю с последнего узла списка</w:t>
            </w:r>
          </w:p>
          <w:p w14:paraId="3F0D3FA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gramStart"/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;  /</w:t>
            </w:r>
            <w:proofErr w:type="gramEnd"/>
            <w:r w:rsidRPr="005F31A0">
              <w:rPr>
                <w:lang w:val="ru-RU"/>
              </w:rPr>
              <w:t>/ Переменная для хранения результата поиска</w:t>
            </w:r>
          </w:p>
          <w:p w14:paraId="7A504D8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while</w:t>
            </w:r>
            <w:r w:rsidRPr="005F31A0">
              <w:rPr>
                <w:lang w:val="ru-RU"/>
              </w:rPr>
              <w:t xml:space="preserve"> (((*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!=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&amp;&amp; (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)) // Пока не найден элемент и не достигнут первый узел</w:t>
            </w:r>
          </w:p>
          <w:p w14:paraId="75BAF5A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206FF28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 xml:space="preserve"> &lt;&lt; "  "; // Вывод значения текущего узла</w:t>
            </w:r>
          </w:p>
          <w:p w14:paraId="01B8B2B7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if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en-US"/>
              </w:rPr>
              <w:t>).element</w:t>
            </w:r>
            <w:proofErr w:type="gramEnd"/>
            <w:r w:rsidRPr="005F31A0">
              <w:rPr>
                <w:lang w:val="en-US"/>
              </w:rPr>
              <w:t xml:space="preserve"> ==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 xml:space="preserve">)      // </w:t>
            </w:r>
            <w:proofErr w:type="spellStart"/>
            <w:r w:rsidRPr="005F31A0">
              <w:rPr>
                <w:lang w:val="en-US"/>
              </w:rPr>
              <w:t>Если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элемент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найден</w:t>
            </w:r>
            <w:proofErr w:type="spellEnd"/>
          </w:p>
          <w:p w14:paraId="25ACBF6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 xml:space="preserve">        </w:t>
            </w:r>
            <w:r w:rsidRPr="005F31A0">
              <w:rPr>
                <w:lang w:val="ru-RU"/>
              </w:rPr>
              <w:t>{</w:t>
            </w:r>
          </w:p>
          <w:p w14:paraId="6F373FE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"\</w:t>
            </w:r>
            <w:proofErr w:type="spellStart"/>
            <w:r w:rsidRPr="005F31A0">
              <w:rPr>
                <w:lang w:val="en-US"/>
              </w:rPr>
              <w:t>nElement</w:t>
            </w:r>
            <w:proofErr w:type="spellEnd"/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found</w:t>
            </w:r>
            <w:r w:rsidRPr="005F31A0">
              <w:rPr>
                <w:lang w:val="ru-RU"/>
              </w:rPr>
              <w:t>"; // Сообщение о нахождении элемента</w:t>
            </w:r>
          </w:p>
          <w:p w14:paraId="359BC3A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// Присваиваю найденный узел</w:t>
            </w:r>
          </w:p>
          <w:p w14:paraId="33ADE12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30A3FFF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else</w:t>
            </w:r>
            <w:r w:rsidRPr="005F31A0">
              <w:rPr>
                <w:lang w:val="ru-RU"/>
              </w:rPr>
              <w:t xml:space="preserve"> // Если элемент не найден</w:t>
            </w:r>
          </w:p>
          <w:p w14:paraId="1EA0972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{</w:t>
            </w:r>
          </w:p>
          <w:p w14:paraId="11D391E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>; // Переход к предыдущему узлу</w:t>
            </w:r>
          </w:p>
          <w:p w14:paraId="7C902EF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4267A05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1C7EE9F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Если элемент не найден</w:t>
            </w:r>
          </w:p>
          <w:p w14:paraId="4BE2AA0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51A2C88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"\</w:t>
            </w:r>
            <w:proofErr w:type="spellStart"/>
            <w:r w:rsidRPr="005F31A0">
              <w:rPr>
                <w:lang w:val="en-US"/>
              </w:rPr>
              <w:t>nElement</w:t>
            </w:r>
            <w:proofErr w:type="spellEnd"/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not</w:t>
            </w:r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found</w:t>
            </w:r>
            <w:r w:rsidRPr="005F31A0">
              <w:rPr>
                <w:lang w:val="ru-RU"/>
              </w:rPr>
              <w:t xml:space="preserve">"; // Сообщение о </w:t>
            </w:r>
            <w:proofErr w:type="spellStart"/>
            <w:r w:rsidRPr="005F31A0">
              <w:rPr>
                <w:lang w:val="ru-RU"/>
              </w:rPr>
              <w:t>ненахождении</w:t>
            </w:r>
            <w:proofErr w:type="spellEnd"/>
            <w:r w:rsidRPr="005F31A0">
              <w:rPr>
                <w:lang w:val="ru-RU"/>
              </w:rPr>
              <w:t xml:space="preserve"> элемента</w:t>
            </w:r>
          </w:p>
          <w:p w14:paraId="6CF4D7E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080AF35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</w:t>
            </w:r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r w:rsidRPr="005F31A0">
              <w:rPr>
                <w:lang w:val="en-US"/>
              </w:rPr>
              <w:t>endl</w:t>
            </w:r>
            <w:proofErr w:type="spellEnd"/>
            <w:r w:rsidRPr="005F31A0">
              <w:rPr>
                <w:lang w:val="ru-RU"/>
              </w:rPr>
              <w:t>;</w:t>
            </w:r>
          </w:p>
          <w:p w14:paraId="2725016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return</w:t>
            </w:r>
            <w:r w:rsidRPr="005F31A0">
              <w:rPr>
                <w:lang w:val="ru-RU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; // Возвращаю найденный узел или </w:t>
            </w:r>
            <w:r w:rsidRPr="005F31A0">
              <w:rPr>
                <w:lang w:val="en-US"/>
              </w:rPr>
              <w:t>NULL</w:t>
            </w:r>
          </w:p>
          <w:p w14:paraId="51B4A9B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1AE063CC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2D613C1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удаления всего списка</w:t>
            </w:r>
          </w:p>
          <w:p w14:paraId="0649F91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void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deletingList</w:t>
            </w:r>
            <w:proofErr w:type="spellEnd"/>
            <w:r w:rsidRPr="005F31A0">
              <w:rPr>
                <w:lang w:val="ru-RU"/>
              </w:rPr>
              <w:t>(</w:t>
            </w:r>
            <w:proofErr w:type="gramEnd"/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ru-RU"/>
              </w:rPr>
              <w:t xml:space="preserve">,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>)</w:t>
            </w:r>
          </w:p>
          <w:p w14:paraId="5EE4F76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10F4691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// Начинаю с начального узла списка</w:t>
            </w:r>
          </w:p>
          <w:p w14:paraId="0B713B9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nextNode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Переменная для хранения следующего узла</w:t>
            </w:r>
          </w:p>
          <w:p w14:paraId="12075F8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while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!=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  // Пока не достигнут конец списка</w:t>
            </w:r>
          </w:p>
          <w:p w14:paraId="3FE891D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582EB53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delete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 // Удаляю текущий узел</w:t>
            </w:r>
          </w:p>
          <w:p w14:paraId="12EC262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nextNode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// Переход на следующий узел</w:t>
            </w:r>
          </w:p>
          <w:p w14:paraId="0881629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nextNode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Обновляю указатель на следующий узел</w:t>
            </w:r>
          </w:p>
          <w:p w14:paraId="66B0175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0C7B5DD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delete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 // Удаляю последний узел</w:t>
            </w:r>
          </w:p>
          <w:p w14:paraId="73CAB0C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; // Обнуляю указатели на начало и конец списка</w:t>
            </w:r>
          </w:p>
          <w:p w14:paraId="319B7EAF" w14:textId="41EDAA2C" w:rsidR="005A6F49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>}</w:t>
            </w:r>
          </w:p>
        </w:tc>
      </w:tr>
    </w:tbl>
    <w:p w14:paraId="468DC390" w14:textId="300CEAA5" w:rsidR="005A6F49" w:rsidRPr="005A6F49" w:rsidRDefault="005F31A0" w:rsidP="005F31A0">
      <w:pPr>
        <w:ind w:hanging="1134"/>
        <w:rPr>
          <w:lang w:val="ru-RU"/>
        </w:rPr>
      </w:pPr>
      <w:r w:rsidRPr="005F31A0">
        <w:rPr>
          <w:lang w:val="ru-RU"/>
        </w:rPr>
        <w:lastRenderedPageBreak/>
        <w:drawing>
          <wp:inline distT="0" distB="0" distL="0" distR="0" wp14:anchorId="7A928658" wp14:editId="7D469508">
            <wp:extent cx="6790412" cy="4545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435" cy="45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F49" w:rsidRPr="005A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5328"/>
    <w:multiLevelType w:val="multilevel"/>
    <w:tmpl w:val="C944BD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B7739"/>
    <w:multiLevelType w:val="multilevel"/>
    <w:tmpl w:val="22E0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D76AE"/>
    <w:multiLevelType w:val="multilevel"/>
    <w:tmpl w:val="813E8A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D1315"/>
    <w:multiLevelType w:val="multilevel"/>
    <w:tmpl w:val="5B5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C6FAA"/>
    <w:multiLevelType w:val="multilevel"/>
    <w:tmpl w:val="2B58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C6245"/>
    <w:multiLevelType w:val="multilevel"/>
    <w:tmpl w:val="7C00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B0E84"/>
    <w:multiLevelType w:val="multilevel"/>
    <w:tmpl w:val="1A5C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3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49"/>
    <w:rsid w:val="005A6F49"/>
    <w:rsid w:val="005F31A0"/>
    <w:rsid w:val="00A3609F"/>
    <w:rsid w:val="00A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37C8"/>
  <w15:chartTrackingRefBased/>
  <w15:docId w15:val="{15630057-CFF4-4C91-8D3E-6D8CEA35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5A6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1</cp:revision>
  <dcterms:created xsi:type="dcterms:W3CDTF">2024-09-27T07:59:00Z</dcterms:created>
  <dcterms:modified xsi:type="dcterms:W3CDTF">2024-09-27T08:26:00Z</dcterms:modified>
</cp:coreProperties>
</file>