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CCFE" w14:textId="77777777" w:rsidR="0041787D" w:rsidRPr="003A7C32" w:rsidRDefault="0041787D" w:rsidP="004178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27801819" w14:textId="77777777" w:rsidR="0041787D" w:rsidRPr="003A7C32" w:rsidRDefault="0041787D" w:rsidP="004178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7829393E" w14:textId="77777777" w:rsidR="0041787D" w:rsidRPr="00DE0CE9" w:rsidRDefault="0041787D" w:rsidP="0041787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85E846" w14:textId="77777777" w:rsidR="0041787D" w:rsidRPr="00DE0CE9" w:rsidRDefault="0041787D" w:rsidP="00417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0C2C9CE0" w14:textId="77777777" w:rsidR="0041787D" w:rsidRPr="00DE0CE9" w:rsidRDefault="0041787D" w:rsidP="00417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268AEFE1" w14:textId="77777777" w:rsidR="0041787D" w:rsidRPr="00DE0CE9" w:rsidRDefault="0041787D" w:rsidP="00417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3B214E8D" w14:textId="77777777" w:rsidR="0041787D" w:rsidRPr="00DE0CE9" w:rsidRDefault="0041787D" w:rsidP="00417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07CF3977" w14:textId="77777777" w:rsidR="0041787D" w:rsidRPr="00DE0CE9" w:rsidRDefault="0041787D" w:rsidP="00417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33DC2D39" w14:textId="77777777" w:rsidR="0041787D" w:rsidRPr="00DE0CE9" w:rsidRDefault="0041787D" w:rsidP="00417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20BFB6E1" w14:textId="77777777" w:rsidR="0041787D" w:rsidRPr="00DE0CE9" w:rsidRDefault="0041787D" w:rsidP="0041787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D7A10A" w14:textId="77777777" w:rsidR="0041787D" w:rsidRPr="00DE0CE9" w:rsidRDefault="0041787D" w:rsidP="0041787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49EB86" w14:textId="77777777" w:rsidR="0041787D" w:rsidRPr="00DE0CE9" w:rsidRDefault="0041787D" w:rsidP="0041787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DD6D49" w14:textId="776338BB" w:rsidR="0041787D" w:rsidRDefault="0041787D" w:rsidP="0041787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1A705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Схемотехника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BB6823B" w14:textId="347B492A" w:rsidR="0041787D" w:rsidRPr="00C44296" w:rsidRDefault="0041787D" w:rsidP="0041787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№</w:t>
      </w:r>
      <w:r>
        <w:rPr>
          <w:rFonts w:ascii="Times New Roman" w:hAnsi="Times New Roman" w:cs="Times New Roman"/>
          <w:sz w:val="32"/>
          <w:szCs w:val="32"/>
          <w:lang w:val="ru-RU"/>
        </w:rPr>
        <w:t>12</w:t>
      </w:r>
    </w:p>
    <w:p w14:paraId="33AEDCE3" w14:textId="77777777" w:rsidR="0041787D" w:rsidRPr="00DE0CE9" w:rsidRDefault="0041787D" w:rsidP="0041787D">
      <w:pPr>
        <w:rPr>
          <w:rFonts w:ascii="Times New Roman" w:hAnsi="Times New Roman" w:cs="Times New Roman"/>
          <w:lang w:val="ru-RU"/>
        </w:rPr>
      </w:pPr>
    </w:p>
    <w:p w14:paraId="565CC6EE" w14:textId="77777777" w:rsidR="0041787D" w:rsidRPr="00DE0CE9" w:rsidRDefault="0041787D" w:rsidP="0041787D">
      <w:pPr>
        <w:rPr>
          <w:rFonts w:ascii="Times New Roman" w:hAnsi="Times New Roman" w:cs="Times New Roman"/>
          <w:lang w:val="ru-RU"/>
        </w:rPr>
      </w:pPr>
    </w:p>
    <w:p w14:paraId="404889D4" w14:textId="77777777" w:rsidR="0041787D" w:rsidRDefault="0041787D" w:rsidP="0041787D">
      <w:pPr>
        <w:rPr>
          <w:rFonts w:ascii="Times New Roman" w:hAnsi="Times New Roman" w:cs="Times New Roman"/>
          <w:lang w:val="ru-RU"/>
        </w:rPr>
      </w:pPr>
    </w:p>
    <w:p w14:paraId="39DC5D09" w14:textId="77777777" w:rsidR="0041787D" w:rsidRDefault="0041787D" w:rsidP="0041787D">
      <w:pPr>
        <w:rPr>
          <w:rFonts w:ascii="Times New Roman" w:hAnsi="Times New Roman" w:cs="Times New Roman"/>
          <w:lang w:val="ru-RU"/>
        </w:rPr>
      </w:pPr>
    </w:p>
    <w:p w14:paraId="55EA0600" w14:textId="77777777" w:rsidR="0041787D" w:rsidRDefault="0041787D" w:rsidP="0041787D">
      <w:pPr>
        <w:rPr>
          <w:rFonts w:ascii="Times New Roman" w:hAnsi="Times New Roman" w:cs="Times New Roman"/>
          <w:lang w:val="ru-RU"/>
        </w:rPr>
      </w:pPr>
    </w:p>
    <w:p w14:paraId="0DF4FEC7" w14:textId="77777777" w:rsidR="0041787D" w:rsidRDefault="0041787D" w:rsidP="0041787D">
      <w:pPr>
        <w:rPr>
          <w:rFonts w:ascii="Times New Roman" w:hAnsi="Times New Roman" w:cs="Times New Roman"/>
          <w:lang w:val="ru-RU"/>
        </w:rPr>
      </w:pPr>
    </w:p>
    <w:p w14:paraId="0ADEC46E" w14:textId="77777777" w:rsidR="0041787D" w:rsidRPr="00DE0CE9" w:rsidRDefault="0041787D" w:rsidP="0041787D">
      <w:pPr>
        <w:rPr>
          <w:rFonts w:ascii="Times New Roman" w:hAnsi="Times New Roman" w:cs="Times New Roman"/>
          <w:lang w:val="ru-RU"/>
        </w:rPr>
      </w:pPr>
    </w:p>
    <w:p w14:paraId="1F2262EA" w14:textId="77777777" w:rsidR="0041787D" w:rsidRPr="00DE0CE9" w:rsidRDefault="0041787D" w:rsidP="0041787D">
      <w:pPr>
        <w:rPr>
          <w:rFonts w:ascii="Times New Roman" w:hAnsi="Times New Roman" w:cs="Times New Roman"/>
          <w:lang w:val="ru-RU"/>
        </w:rPr>
      </w:pPr>
    </w:p>
    <w:p w14:paraId="05397245" w14:textId="77777777" w:rsidR="0041787D" w:rsidRPr="00DE0CE9" w:rsidRDefault="0041787D" w:rsidP="0041787D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07E16A95" w14:textId="77777777" w:rsidR="0041787D" w:rsidRDefault="0041787D" w:rsidP="0041787D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Pr="001A705E">
        <w:rPr>
          <w:rFonts w:ascii="Times New Roman" w:hAnsi="Times New Roman" w:cs="Times New Roman"/>
          <w:lang w:val="ru-RU"/>
        </w:rPr>
        <w:t>Полунин Валерий Викторович</w:t>
      </w:r>
    </w:p>
    <w:p w14:paraId="6DC27B5E" w14:textId="77777777" w:rsidR="0041787D" w:rsidRDefault="0041787D" w:rsidP="0041787D">
      <w:pPr>
        <w:jc w:val="right"/>
        <w:rPr>
          <w:rFonts w:ascii="Times New Roman" w:hAnsi="Times New Roman" w:cs="Times New Roman"/>
          <w:lang w:val="ru-RU"/>
        </w:rPr>
      </w:pPr>
    </w:p>
    <w:p w14:paraId="5903A98D" w14:textId="77777777" w:rsidR="0041787D" w:rsidRDefault="0041787D" w:rsidP="0041787D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7C8C6F58" w14:textId="77777777" w:rsidR="0041787D" w:rsidRDefault="0041787D" w:rsidP="0041787D">
      <w:pPr>
        <w:jc w:val="right"/>
        <w:rPr>
          <w:rFonts w:ascii="Times New Roman" w:hAnsi="Times New Roman" w:cs="Times New Roman"/>
          <w:lang w:val="ru-RU"/>
        </w:rPr>
      </w:pPr>
    </w:p>
    <w:p w14:paraId="32987D1A" w14:textId="77777777" w:rsidR="0041787D" w:rsidRPr="00DE0CE9" w:rsidRDefault="0041787D" w:rsidP="0041787D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1F042B49" w14:textId="77777777" w:rsidR="0041787D" w:rsidRPr="00DE0CE9" w:rsidRDefault="0041787D" w:rsidP="0041787D">
      <w:pPr>
        <w:rPr>
          <w:rFonts w:ascii="Times New Roman" w:hAnsi="Times New Roman" w:cs="Times New Roman"/>
          <w:lang w:val="ru-RU"/>
        </w:rPr>
      </w:pPr>
    </w:p>
    <w:p w14:paraId="7DFD4504" w14:textId="77777777" w:rsidR="0041787D" w:rsidRDefault="0041787D" w:rsidP="0041787D">
      <w:pPr>
        <w:jc w:val="center"/>
        <w:rPr>
          <w:b/>
          <w:bCs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>
        <w:rPr>
          <w:b/>
          <w:bCs/>
        </w:rPr>
        <w:br w:type="page"/>
      </w:r>
    </w:p>
    <w:p w14:paraId="22997931" w14:textId="124E6ABD" w:rsidR="00111EE6" w:rsidRPr="00095E4A" w:rsidRDefault="00111EE6" w:rsidP="00095E4A">
      <w:pPr>
        <w:pStyle w:val="1"/>
      </w:pPr>
      <w:r w:rsidRPr="00095E4A">
        <w:lastRenderedPageBreak/>
        <w:t>Цель работы.</w:t>
      </w:r>
    </w:p>
    <w:p w14:paraId="656191E0" w14:textId="3547EF10" w:rsidR="00111EE6" w:rsidRPr="00095E4A" w:rsidRDefault="00095E4A" w:rsidP="00111EE6">
      <w:pPr>
        <w:rPr>
          <w:rFonts w:ascii="Times New Roman" w:hAnsi="Times New Roman" w:cs="Times New Roman"/>
          <w:sz w:val="26"/>
          <w:szCs w:val="26"/>
        </w:rPr>
      </w:pPr>
      <w:r w:rsidRPr="00095E4A">
        <w:rPr>
          <w:rFonts w:ascii="Times New Roman" w:hAnsi="Times New Roman" w:cs="Times New Roman"/>
          <w:sz w:val="26"/>
          <w:szCs w:val="26"/>
        </w:rPr>
        <w:t>Целью данной лабораторной работы является изучение методов моделирования работы логических схем с использованием CAD-системы Altera Quartus II. В рамках работы я познакомлюсь с инструментом Simulation Waveform Editor для создания тестовых векторов и научусь проверять функциональную правильность схем, а также анализировать временные характеристики сигналов. Основное внимание уделяется освоению функционального и временного моделирования, что позволит мне эффективно тестировать спроектированные схемы.</w:t>
      </w:r>
    </w:p>
    <w:p w14:paraId="6909E083" w14:textId="0A6B5534" w:rsidR="00111EE6" w:rsidRPr="00095E4A" w:rsidRDefault="00111EE6" w:rsidP="00095E4A">
      <w:pPr>
        <w:pStyle w:val="1"/>
      </w:pPr>
      <w:r w:rsidRPr="00095E4A">
        <w:t>Схема и таблица истинности</w:t>
      </w:r>
    </w:p>
    <w:p w14:paraId="6FEE76B7" w14:textId="7142C104" w:rsidR="00E0108B" w:rsidRPr="00E0108B" w:rsidRDefault="00E0108B" w:rsidP="005A1C9F">
      <w:pPr>
        <w:ind w:hanging="284"/>
        <w:rPr>
          <w:rFonts w:ascii="Times New Roman" w:hAnsi="Times New Roman" w:cs="Times New Roman"/>
          <w:sz w:val="26"/>
          <w:szCs w:val="26"/>
        </w:rPr>
      </w:pPr>
      <w:r w:rsidRPr="00E0108B">
        <w:rPr>
          <w:rFonts w:ascii="Times New Roman" w:hAnsi="Times New Roman" w:cs="Times New Roman"/>
          <w:sz w:val="26"/>
          <w:szCs w:val="26"/>
          <w:lang w:val="ru-RU"/>
        </w:rPr>
        <w:t xml:space="preserve">    </w:t>
      </w:r>
      <w:r w:rsidRPr="00E0108B">
        <w:rPr>
          <w:rFonts w:ascii="Times New Roman" w:hAnsi="Times New Roman" w:cs="Times New Roman"/>
          <w:sz w:val="26"/>
          <w:szCs w:val="26"/>
        </w:rPr>
        <w:t>Функция (A+B</w:t>
      </w:r>
      <w:r w:rsidRPr="00E0108B"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 w:rsidRPr="00E0108B">
        <w:rPr>
          <w:rFonts w:ascii="Times New Roman" w:hAnsi="Times New Roman" w:cs="Times New Roman"/>
          <w:sz w:val="26"/>
          <w:szCs w:val="26"/>
        </w:rPr>
        <w:t>C)’</w:t>
      </w:r>
    </w:p>
    <w:p w14:paraId="52B06882" w14:textId="7743D670" w:rsidR="00111EE6" w:rsidRDefault="00E0108B" w:rsidP="00E0108B">
      <w:pPr>
        <w:ind w:hanging="709"/>
        <w:rPr>
          <w:rFonts w:ascii="Times New Roman" w:hAnsi="Times New Roman" w:cs="Times New Roman"/>
          <w:sz w:val="26"/>
          <w:szCs w:val="26"/>
        </w:rPr>
      </w:pPr>
      <w:r w:rsidRPr="00E010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AB7640" wp14:editId="302686AD">
            <wp:extent cx="7222612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9520" cy="18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547" w:type="dxa"/>
        <w:tblLook w:val="04A0" w:firstRow="1" w:lastRow="0" w:firstColumn="1" w:lastColumn="0" w:noHBand="0" w:noVBand="1"/>
      </w:tblPr>
      <w:tblGrid>
        <w:gridCol w:w="404"/>
        <w:gridCol w:w="390"/>
        <w:gridCol w:w="390"/>
        <w:gridCol w:w="822"/>
        <w:gridCol w:w="1156"/>
        <w:gridCol w:w="1707"/>
      </w:tblGrid>
      <w:tr w:rsidR="00294E3F" w14:paraId="0A6CFAB6" w14:textId="29FF853C" w:rsidTr="005A1C9F">
        <w:tc>
          <w:tcPr>
            <w:tcW w:w="404" w:type="dxa"/>
          </w:tcPr>
          <w:p w14:paraId="451D5FF1" w14:textId="5567DA7A" w:rsidR="00294E3F" w:rsidRPr="00397715" w:rsidRDefault="00294E3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90" w:type="dxa"/>
          </w:tcPr>
          <w:p w14:paraId="12F67E84" w14:textId="0C354DF2" w:rsidR="00294E3F" w:rsidRPr="00397715" w:rsidRDefault="00294E3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90" w:type="dxa"/>
          </w:tcPr>
          <w:p w14:paraId="156038E4" w14:textId="73FBE54C" w:rsidR="00294E3F" w:rsidRPr="00397715" w:rsidRDefault="00294E3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22" w:type="dxa"/>
          </w:tcPr>
          <w:p w14:paraId="27733961" w14:textId="3E0A48E2" w:rsidR="00294E3F" w:rsidRDefault="00294E3F" w:rsidP="00E01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08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E0108B">
              <w:rPr>
                <w:rFonts w:ascii="Cambria Math" w:hAnsi="Cambria Math" w:cs="Cambria Math"/>
                <w:color w:val="202122"/>
                <w:sz w:val="26"/>
                <w:szCs w:val="26"/>
                <w:shd w:val="clear" w:color="auto" w:fill="FFFFFF"/>
              </w:rPr>
              <w:t>⊕</w:t>
            </w:r>
            <w:r w:rsidRPr="00E0108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156" w:type="dxa"/>
          </w:tcPr>
          <w:p w14:paraId="0019B170" w14:textId="05744FF5" w:rsidR="00294E3F" w:rsidRPr="00E0108B" w:rsidRDefault="00294E3F" w:rsidP="00E01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08B">
              <w:rPr>
                <w:rFonts w:ascii="Times New Roman" w:hAnsi="Times New Roman" w:cs="Times New Roman"/>
                <w:sz w:val="26"/>
                <w:szCs w:val="26"/>
              </w:rPr>
              <w:t>A+B</w:t>
            </w:r>
            <w:r w:rsidRPr="00E0108B">
              <w:rPr>
                <w:rFonts w:ascii="Cambria Math" w:hAnsi="Cambria Math" w:cs="Cambria Math"/>
                <w:color w:val="202122"/>
                <w:sz w:val="26"/>
                <w:szCs w:val="26"/>
                <w:shd w:val="clear" w:color="auto" w:fill="FFFFFF"/>
              </w:rPr>
              <w:t>⊕</w:t>
            </w:r>
            <w:r w:rsidRPr="00E0108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07" w:type="dxa"/>
          </w:tcPr>
          <w:p w14:paraId="4AA72B1C" w14:textId="130D84A6" w:rsidR="00294E3F" w:rsidRPr="00294E3F" w:rsidRDefault="00294E3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F=</w:t>
            </w:r>
            <w:r w:rsidRPr="00E0108B">
              <w:rPr>
                <w:rFonts w:ascii="Times New Roman" w:hAnsi="Times New Roman" w:cs="Times New Roman"/>
                <w:sz w:val="26"/>
                <w:szCs w:val="26"/>
              </w:rPr>
              <w:t>(A+B</w:t>
            </w:r>
            <w:r w:rsidRPr="00E0108B">
              <w:rPr>
                <w:rFonts w:ascii="Cambria Math" w:hAnsi="Cambria Math" w:cs="Cambria Math"/>
                <w:color w:val="202122"/>
                <w:sz w:val="26"/>
                <w:szCs w:val="26"/>
                <w:shd w:val="clear" w:color="auto" w:fill="FFFFFF"/>
              </w:rPr>
              <w:t>⊕</w:t>
            </w:r>
            <w:r w:rsidRPr="00E0108B">
              <w:rPr>
                <w:rFonts w:ascii="Times New Roman" w:hAnsi="Times New Roman" w:cs="Times New Roman"/>
                <w:sz w:val="26"/>
                <w:szCs w:val="26"/>
              </w:rPr>
              <w:t>C)’</w:t>
            </w:r>
          </w:p>
        </w:tc>
      </w:tr>
      <w:tr w:rsidR="00294E3F" w14:paraId="370B7C33" w14:textId="0A2DA29F" w:rsidTr="005A1C9F">
        <w:tc>
          <w:tcPr>
            <w:tcW w:w="404" w:type="dxa"/>
          </w:tcPr>
          <w:p w14:paraId="11DABBA3" w14:textId="52EA9695" w:rsidR="00294E3F" w:rsidRPr="005A1C9F" w:rsidRDefault="005A1C9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0" w:type="dxa"/>
          </w:tcPr>
          <w:p w14:paraId="0F5D1371" w14:textId="0C9FB869" w:rsidR="00294E3F" w:rsidRPr="005A1C9F" w:rsidRDefault="005A1C9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0" w:type="dxa"/>
          </w:tcPr>
          <w:p w14:paraId="00BF8483" w14:textId="6672454C" w:rsidR="00294E3F" w:rsidRPr="005A1C9F" w:rsidRDefault="005A1C9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22" w:type="dxa"/>
          </w:tcPr>
          <w:p w14:paraId="4E4B3A61" w14:textId="4528D586" w:rsidR="00294E3F" w:rsidRPr="00DB6852" w:rsidRDefault="00DB6852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56" w:type="dxa"/>
          </w:tcPr>
          <w:p w14:paraId="6EDC4F82" w14:textId="1FFA9D15" w:rsidR="00294E3F" w:rsidRPr="00DB6852" w:rsidRDefault="00DB6852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707" w:type="dxa"/>
          </w:tcPr>
          <w:p w14:paraId="13C47240" w14:textId="7602AD89" w:rsidR="00294E3F" w:rsidRPr="00DB6852" w:rsidRDefault="00DB6852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294E3F" w14:paraId="389D942A" w14:textId="725FB579" w:rsidTr="005A1C9F">
        <w:tc>
          <w:tcPr>
            <w:tcW w:w="404" w:type="dxa"/>
          </w:tcPr>
          <w:p w14:paraId="4EA8711D" w14:textId="342C236C" w:rsidR="00294E3F" w:rsidRPr="005A1C9F" w:rsidRDefault="005A1C9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0" w:type="dxa"/>
          </w:tcPr>
          <w:p w14:paraId="2F085568" w14:textId="5489591A" w:rsidR="00294E3F" w:rsidRPr="005A1C9F" w:rsidRDefault="005A1C9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0" w:type="dxa"/>
          </w:tcPr>
          <w:p w14:paraId="6DC13186" w14:textId="48D95471" w:rsidR="00294E3F" w:rsidRPr="005A1C9F" w:rsidRDefault="005A1C9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22" w:type="dxa"/>
          </w:tcPr>
          <w:p w14:paraId="2795CB1B" w14:textId="4A944315" w:rsidR="00294E3F" w:rsidRPr="00DB6852" w:rsidRDefault="00DB6852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56" w:type="dxa"/>
          </w:tcPr>
          <w:p w14:paraId="68511C89" w14:textId="6C68FCC7" w:rsidR="00294E3F" w:rsidRPr="00DB6852" w:rsidRDefault="00DB6852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707" w:type="dxa"/>
          </w:tcPr>
          <w:p w14:paraId="5CC1D3F3" w14:textId="5FC85E59" w:rsidR="00294E3F" w:rsidRPr="00DB6852" w:rsidRDefault="00DB6852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294E3F" w14:paraId="6329CB44" w14:textId="12ECE7D3" w:rsidTr="005A1C9F">
        <w:tc>
          <w:tcPr>
            <w:tcW w:w="404" w:type="dxa"/>
          </w:tcPr>
          <w:p w14:paraId="1049E26E" w14:textId="1C57AC12" w:rsidR="00294E3F" w:rsidRPr="005A1C9F" w:rsidRDefault="005A1C9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0" w:type="dxa"/>
          </w:tcPr>
          <w:p w14:paraId="7D806143" w14:textId="6A70ED1A" w:rsidR="00294E3F" w:rsidRPr="005A1C9F" w:rsidRDefault="005A1C9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0" w:type="dxa"/>
          </w:tcPr>
          <w:p w14:paraId="4120363C" w14:textId="0944F1FD" w:rsidR="00294E3F" w:rsidRPr="005A1C9F" w:rsidRDefault="005A1C9F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22" w:type="dxa"/>
          </w:tcPr>
          <w:p w14:paraId="0BCD6F0C" w14:textId="34DE4875" w:rsidR="00294E3F" w:rsidRPr="00DB6852" w:rsidRDefault="00DB6852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56" w:type="dxa"/>
          </w:tcPr>
          <w:p w14:paraId="1C9756B6" w14:textId="12B64972" w:rsidR="00294E3F" w:rsidRPr="00DB6852" w:rsidRDefault="00DB6852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707" w:type="dxa"/>
          </w:tcPr>
          <w:p w14:paraId="25863543" w14:textId="24D866A8" w:rsidR="00294E3F" w:rsidRPr="00DB6852" w:rsidRDefault="00DB6852" w:rsidP="00E010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5A1C9F" w14:paraId="4FFA263E" w14:textId="77777777" w:rsidTr="005A1C9F">
        <w:tc>
          <w:tcPr>
            <w:tcW w:w="404" w:type="dxa"/>
          </w:tcPr>
          <w:p w14:paraId="7897F501" w14:textId="35042DD5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0" w:type="dxa"/>
          </w:tcPr>
          <w:p w14:paraId="789F108F" w14:textId="7C5F23AF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0" w:type="dxa"/>
          </w:tcPr>
          <w:p w14:paraId="094B3F0E" w14:textId="68E8F293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22" w:type="dxa"/>
          </w:tcPr>
          <w:p w14:paraId="26BEAE5D" w14:textId="4E8E8373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56" w:type="dxa"/>
          </w:tcPr>
          <w:p w14:paraId="7C33FB0D" w14:textId="762C444C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707" w:type="dxa"/>
          </w:tcPr>
          <w:p w14:paraId="713316AF" w14:textId="1CE70B35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5A1C9F" w14:paraId="4E0805B2" w14:textId="77777777" w:rsidTr="005A1C9F">
        <w:tc>
          <w:tcPr>
            <w:tcW w:w="404" w:type="dxa"/>
          </w:tcPr>
          <w:p w14:paraId="5E884E0D" w14:textId="4BAED0EF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0" w:type="dxa"/>
          </w:tcPr>
          <w:p w14:paraId="2E2724A9" w14:textId="0C92515F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0" w:type="dxa"/>
          </w:tcPr>
          <w:p w14:paraId="2EB63C5D" w14:textId="6448563E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22" w:type="dxa"/>
          </w:tcPr>
          <w:p w14:paraId="203694E1" w14:textId="4C55AF8A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56" w:type="dxa"/>
          </w:tcPr>
          <w:p w14:paraId="68FA2E17" w14:textId="1B45060E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707" w:type="dxa"/>
          </w:tcPr>
          <w:p w14:paraId="60C70497" w14:textId="66A5B15D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5A1C9F" w14:paraId="49D372B9" w14:textId="77777777" w:rsidTr="005A1C9F">
        <w:tc>
          <w:tcPr>
            <w:tcW w:w="404" w:type="dxa"/>
          </w:tcPr>
          <w:p w14:paraId="120C0F67" w14:textId="46217339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0" w:type="dxa"/>
          </w:tcPr>
          <w:p w14:paraId="73B7A64D" w14:textId="0C4E1E5D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0" w:type="dxa"/>
          </w:tcPr>
          <w:p w14:paraId="6773C78A" w14:textId="2BEF824B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22" w:type="dxa"/>
          </w:tcPr>
          <w:p w14:paraId="5FBAE4CE" w14:textId="0E3C1608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56" w:type="dxa"/>
          </w:tcPr>
          <w:p w14:paraId="1FE88D5A" w14:textId="42061709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707" w:type="dxa"/>
          </w:tcPr>
          <w:p w14:paraId="3783795B" w14:textId="7D923711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5A1C9F" w14:paraId="7A6FE4A6" w14:textId="77777777" w:rsidTr="005A1C9F">
        <w:tc>
          <w:tcPr>
            <w:tcW w:w="404" w:type="dxa"/>
          </w:tcPr>
          <w:p w14:paraId="2B1AF8E5" w14:textId="1E664D0B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0" w:type="dxa"/>
          </w:tcPr>
          <w:p w14:paraId="44CB2210" w14:textId="55A651A6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0" w:type="dxa"/>
          </w:tcPr>
          <w:p w14:paraId="3FE6947B" w14:textId="68971F0D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22" w:type="dxa"/>
          </w:tcPr>
          <w:p w14:paraId="0BDB1644" w14:textId="3225DCAA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56" w:type="dxa"/>
          </w:tcPr>
          <w:p w14:paraId="6EF1F189" w14:textId="7EAE86D6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707" w:type="dxa"/>
          </w:tcPr>
          <w:p w14:paraId="52CC15DF" w14:textId="6D5771CC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5A1C9F" w14:paraId="6F8CB382" w14:textId="77777777" w:rsidTr="005A1C9F">
        <w:tc>
          <w:tcPr>
            <w:tcW w:w="404" w:type="dxa"/>
          </w:tcPr>
          <w:p w14:paraId="2A76A5D0" w14:textId="088F1616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0" w:type="dxa"/>
          </w:tcPr>
          <w:p w14:paraId="24C3F4AE" w14:textId="744EEDBB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0" w:type="dxa"/>
          </w:tcPr>
          <w:p w14:paraId="0C8E8211" w14:textId="1303116D" w:rsidR="005A1C9F" w:rsidRPr="005A1C9F" w:rsidRDefault="005A1C9F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22" w:type="dxa"/>
          </w:tcPr>
          <w:p w14:paraId="52208B42" w14:textId="718F4297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56" w:type="dxa"/>
          </w:tcPr>
          <w:p w14:paraId="458B4EF3" w14:textId="0877C664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707" w:type="dxa"/>
          </w:tcPr>
          <w:p w14:paraId="0C60904E" w14:textId="4EB58B3B" w:rsidR="005A1C9F" w:rsidRPr="00DB6852" w:rsidRDefault="00DB6852" w:rsidP="005A1C9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446BE92B" w14:textId="1D35C92F" w:rsidR="00095E4A" w:rsidRPr="005A1C9F" w:rsidRDefault="00111EE6" w:rsidP="005A1C9F">
      <w:pPr>
        <w:pStyle w:val="1"/>
        <w:rPr>
          <w:lang w:val="ru-RU"/>
        </w:rPr>
      </w:pPr>
      <w:r w:rsidRPr="00095E4A">
        <w:t>Скриншоты результатов функционального и временного</w:t>
      </w:r>
      <w:r w:rsidR="00E0108B">
        <w:rPr>
          <w:lang w:val="ru-RU"/>
        </w:rPr>
        <w:t xml:space="preserve"> </w:t>
      </w:r>
      <w:r w:rsidRPr="00095E4A">
        <w:t>моделирования.</w:t>
      </w:r>
    </w:p>
    <w:p w14:paraId="2596BBEC" w14:textId="62CB25FB" w:rsidR="00397715" w:rsidRPr="00397715" w:rsidRDefault="00397715" w:rsidP="00397715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Функциональное моделирование:</w:t>
      </w:r>
    </w:p>
    <w:p w14:paraId="07AB7855" w14:textId="267CFCB4" w:rsidR="00E0108B" w:rsidRDefault="00397715" w:rsidP="0039771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771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9355D2" wp14:editId="3F349699">
            <wp:extent cx="6390005" cy="2283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5C29" w14:textId="1102EA92" w:rsidR="00397715" w:rsidRDefault="00397715" w:rsidP="00397715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Временное моделирование:</w:t>
      </w:r>
    </w:p>
    <w:p w14:paraId="37EDAF04" w14:textId="01CFBB82" w:rsidR="00397715" w:rsidRPr="00397715" w:rsidRDefault="00397715" w:rsidP="00397715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397715">
        <w:rPr>
          <w:rFonts w:ascii="Times New Roman" w:hAnsi="Times New Roman" w:cs="Times New Roman"/>
          <w:sz w:val="26"/>
          <w:szCs w:val="26"/>
          <w:lang w:val="ru-RU"/>
        </w:rPr>
        <w:drawing>
          <wp:inline distT="0" distB="0" distL="0" distR="0" wp14:anchorId="19590BA6" wp14:editId="1E8F3729">
            <wp:extent cx="6390005" cy="22834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C2BC" w14:textId="020A8071" w:rsidR="00111EE6" w:rsidRPr="00095E4A" w:rsidRDefault="00111EE6" w:rsidP="00095E4A">
      <w:pPr>
        <w:pStyle w:val="1"/>
      </w:pPr>
      <w:r w:rsidRPr="00095E4A">
        <w:t>Выводы по работе</w:t>
      </w:r>
    </w:p>
    <w:p w14:paraId="67EE17F6" w14:textId="48E326A1" w:rsidR="00111EE6" w:rsidRPr="00095E4A" w:rsidRDefault="00095E4A" w:rsidP="00111EE6">
      <w:pPr>
        <w:rPr>
          <w:rFonts w:ascii="Times New Roman" w:hAnsi="Times New Roman" w:cs="Times New Roman"/>
          <w:sz w:val="26"/>
          <w:szCs w:val="26"/>
        </w:rPr>
      </w:pPr>
      <w:r w:rsidRPr="00095E4A">
        <w:rPr>
          <w:rFonts w:ascii="Times New Roman" w:hAnsi="Times New Roman" w:cs="Times New Roman"/>
          <w:sz w:val="26"/>
          <w:szCs w:val="26"/>
        </w:rPr>
        <w:t xml:space="preserve">В результате выполнения данной лабораторной работы я освоил базовые навыки моделирования цифровых схем в среде Altera Quartus II. Я изучил тестовые векторы, которые используются для проверки функциональной и временной правильности работы схем, а также научился применять инструмент Simulation Waveform Editor для моделирования сигналов. </w:t>
      </w:r>
    </w:p>
    <w:p w14:paraId="5948F054" w14:textId="520A9630" w:rsidR="00111EE6" w:rsidRPr="00095E4A" w:rsidRDefault="00111EE6" w:rsidP="00095E4A">
      <w:pPr>
        <w:pStyle w:val="1"/>
      </w:pPr>
      <w:r w:rsidRPr="00095E4A">
        <w:t>Контрольные вопросы</w:t>
      </w:r>
    </w:p>
    <w:p w14:paraId="4B9B2274" w14:textId="45AB6F89" w:rsidR="00397715" w:rsidRPr="00811A9F" w:rsidRDefault="00397715" w:rsidP="0039771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811A9F">
        <w:rPr>
          <w:rFonts w:ascii="Times New Roman" w:hAnsi="Times New Roman" w:cs="Times New Roman"/>
          <w:sz w:val="26"/>
          <w:szCs w:val="26"/>
          <w:u w:val="single"/>
        </w:rPr>
        <w:t>Назначение функционального и временного моделирования</w:t>
      </w:r>
    </w:p>
    <w:p w14:paraId="15D273A6" w14:textId="55D325C4" w:rsidR="00397715" w:rsidRPr="00397715" w:rsidRDefault="00811A9F" w:rsidP="00397715">
      <w:pPr>
        <w:pStyle w:val="a3"/>
        <w:spacing w:after="0"/>
        <w:rPr>
          <w:rFonts w:ascii="Times New Roman" w:hAnsi="Times New Roman" w:cs="Times New Roman"/>
          <w:sz w:val="26"/>
          <w:szCs w:val="26"/>
        </w:rPr>
      </w:pPr>
      <w:r w:rsidRPr="00811A9F">
        <w:rPr>
          <w:rFonts w:ascii="Times New Roman" w:hAnsi="Times New Roman" w:cs="Times New Roman"/>
          <w:sz w:val="26"/>
          <w:szCs w:val="26"/>
        </w:rPr>
        <w:t>Функциональное моделирование предназначено для проверки логической правильности работы цифровой схемы, то есть для того, чтобы убедиться, что схема выполняет свои функции в соответствии с проектом без учета временных задержек. Временное моделирование, в свою очередь, используется для анализа временных характеристик схемы, таких как задержки сигналов, что позволяет убедиться, что схема работает правильно и с учетом реальных временных параметров.</w:t>
      </w:r>
    </w:p>
    <w:p w14:paraId="7B3092DD" w14:textId="5D41AF75" w:rsidR="00111EE6" w:rsidRPr="00811A9F" w:rsidRDefault="00397715" w:rsidP="0039771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811A9F">
        <w:rPr>
          <w:rFonts w:ascii="Times New Roman" w:hAnsi="Times New Roman" w:cs="Times New Roman"/>
          <w:sz w:val="26"/>
          <w:szCs w:val="26"/>
          <w:u w:val="single"/>
        </w:rPr>
        <w:t>Какие способы создания сигналов для моделирования вы знаете?</w:t>
      </w:r>
    </w:p>
    <w:p w14:paraId="5BFA4B1E" w14:textId="77777777" w:rsidR="00811A9F" w:rsidRPr="00811A9F" w:rsidRDefault="00811A9F" w:rsidP="00811A9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11A9F">
        <w:rPr>
          <w:rFonts w:ascii="Times New Roman" w:eastAsia="Times New Roman" w:hAnsi="Symbol" w:cs="Times New Roman"/>
          <w:sz w:val="24"/>
          <w:szCs w:val="24"/>
          <w:lang/>
        </w:rPr>
        <w:t></w:t>
      </w:r>
      <w:r w:rsidRPr="00811A9F">
        <w:rPr>
          <w:rFonts w:ascii="Times New Roman" w:eastAsia="Times New Roman" w:hAnsi="Times New Roman" w:cs="Times New Roman"/>
          <w:sz w:val="24"/>
          <w:szCs w:val="24"/>
          <w:lang/>
        </w:rPr>
        <w:t xml:space="preserve">  Ручное задание сигналов через редактор временных диаграмм (например, Simulation Waveform Editor в Altera Quartus II), где пользователь вручную рисует сигналы для подачи на вход схемы.</w:t>
      </w:r>
    </w:p>
    <w:p w14:paraId="2C20920B" w14:textId="77777777" w:rsidR="00811A9F" w:rsidRPr="00811A9F" w:rsidRDefault="00811A9F" w:rsidP="00811A9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11A9F">
        <w:rPr>
          <w:rFonts w:ascii="Times New Roman" w:eastAsia="Times New Roman" w:hAnsi="Symbol" w:cs="Times New Roman"/>
          <w:sz w:val="24"/>
          <w:szCs w:val="24"/>
          <w:lang/>
        </w:rPr>
        <w:t></w:t>
      </w:r>
      <w:r w:rsidRPr="00811A9F">
        <w:rPr>
          <w:rFonts w:ascii="Times New Roman" w:eastAsia="Times New Roman" w:hAnsi="Times New Roman" w:cs="Times New Roman"/>
          <w:sz w:val="24"/>
          <w:szCs w:val="24"/>
          <w:lang/>
        </w:rPr>
        <w:t xml:space="preserve">  Использование тестовых векторов, заранее подготовленных в виде текстовых файлов или сгенерированных автоматически для проверки работы схемы.</w:t>
      </w:r>
    </w:p>
    <w:p w14:paraId="57A12CD4" w14:textId="788F8928" w:rsidR="00397715" w:rsidRPr="00811A9F" w:rsidRDefault="00811A9F" w:rsidP="00811A9F">
      <w:pPr>
        <w:pStyle w:val="a3"/>
        <w:spacing w:after="0"/>
        <w:rPr>
          <w:rFonts w:ascii="Times New Roman" w:hAnsi="Times New Roman" w:cs="Times New Roman"/>
          <w:sz w:val="26"/>
          <w:szCs w:val="26"/>
        </w:rPr>
      </w:pPr>
      <w:r w:rsidRPr="00811A9F">
        <w:rPr>
          <w:rFonts w:ascii="Times New Roman" w:eastAsia="Times New Roman" w:hAnsi="Symbol" w:cs="Times New Roman"/>
          <w:sz w:val="24"/>
          <w:szCs w:val="24"/>
          <w:lang/>
        </w:rPr>
        <w:t></w:t>
      </w:r>
      <w:r w:rsidRPr="00811A9F">
        <w:rPr>
          <w:rFonts w:ascii="Times New Roman" w:eastAsia="Times New Roman" w:hAnsi="Times New Roman" w:cs="Times New Roman"/>
          <w:sz w:val="24"/>
          <w:szCs w:val="24"/>
          <w:lang/>
        </w:rPr>
        <w:t xml:space="preserve">  Программная генерация сигналов с помощью языков описания аппаратуры, таких как VHDL или Verilog, где сигнал задается с помощью тест-бенчей (testbenches).</w:t>
      </w:r>
    </w:p>
    <w:sectPr w:rsidR="00397715" w:rsidRPr="00811A9F" w:rsidSect="00111EE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E110C"/>
    <w:multiLevelType w:val="hybridMultilevel"/>
    <w:tmpl w:val="F926B50A"/>
    <w:lvl w:ilvl="0" w:tplc="F826561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00CD"/>
    <w:multiLevelType w:val="hybridMultilevel"/>
    <w:tmpl w:val="0C80D8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7D"/>
    <w:rsid w:val="00095E4A"/>
    <w:rsid w:val="00111EE6"/>
    <w:rsid w:val="00294E3F"/>
    <w:rsid w:val="00397715"/>
    <w:rsid w:val="0041787D"/>
    <w:rsid w:val="005A1C9F"/>
    <w:rsid w:val="00811A9F"/>
    <w:rsid w:val="00A3609F"/>
    <w:rsid w:val="00DB6852"/>
    <w:rsid w:val="00E0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8A23"/>
  <w15:chartTrackingRefBased/>
  <w15:docId w15:val="{0F47DF5F-A2F8-4658-8835-343CC9EE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87D"/>
  </w:style>
  <w:style w:type="paragraph" w:styleId="1">
    <w:name w:val="heading 1"/>
    <w:basedOn w:val="a"/>
    <w:next w:val="a"/>
    <w:link w:val="10"/>
    <w:autoRedefine/>
    <w:uiPriority w:val="9"/>
    <w:qFormat/>
    <w:rsid w:val="00095E4A"/>
    <w:pPr>
      <w:keepNext/>
      <w:keepLines/>
      <w:numPr>
        <w:numId w:val="1"/>
      </w:numPr>
      <w:spacing w:after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E4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11EE6"/>
    <w:pPr>
      <w:ind w:left="720"/>
      <w:contextualSpacing/>
    </w:pPr>
  </w:style>
  <w:style w:type="table" w:styleId="a4">
    <w:name w:val="Table Grid"/>
    <w:basedOn w:val="a1"/>
    <w:uiPriority w:val="39"/>
    <w:rsid w:val="0039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10</cp:revision>
  <dcterms:created xsi:type="dcterms:W3CDTF">2024-09-16T10:06:00Z</dcterms:created>
  <dcterms:modified xsi:type="dcterms:W3CDTF">2024-09-16T11:22:00Z</dcterms:modified>
</cp:coreProperties>
</file>