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3BBC0" w14:textId="77777777" w:rsidR="00445A9B" w:rsidRPr="003A7C32" w:rsidRDefault="00445A9B" w:rsidP="00445A9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образования и науки Кыргызской Республики</w:t>
      </w:r>
    </w:p>
    <w:p w14:paraId="21C6A2AC" w14:textId="77777777" w:rsidR="00445A9B" w:rsidRPr="003A7C32" w:rsidRDefault="00445A9B" w:rsidP="00445A9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5C5B65DE" w14:textId="77777777" w:rsidR="00445A9B" w:rsidRPr="00DE0CE9" w:rsidRDefault="00445A9B" w:rsidP="00445A9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5FD722" w14:textId="77777777" w:rsidR="00445A9B" w:rsidRPr="00DE0CE9" w:rsidRDefault="00445A9B" w:rsidP="00445A9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Государственное образовательное учреждение</w:t>
      </w:r>
    </w:p>
    <w:p w14:paraId="2CCCF2E4" w14:textId="77777777" w:rsidR="00445A9B" w:rsidRPr="00DE0CE9" w:rsidRDefault="00445A9B" w:rsidP="00445A9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14:paraId="4D8EEFDE" w14:textId="77777777" w:rsidR="00445A9B" w:rsidRPr="00DE0CE9" w:rsidRDefault="00445A9B" w:rsidP="00445A9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Кыргызско-Российский Славянский университет</w:t>
      </w:r>
    </w:p>
    <w:p w14:paraId="7F94E5B8" w14:textId="77777777" w:rsidR="00445A9B" w:rsidRPr="00DE0CE9" w:rsidRDefault="00445A9B" w:rsidP="00445A9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Имени первого Президента Российской Федерации Б. Н. Ельцина</w:t>
      </w:r>
    </w:p>
    <w:p w14:paraId="0E3DCE64" w14:textId="77777777" w:rsidR="00445A9B" w:rsidRPr="00DE0CE9" w:rsidRDefault="00445A9B" w:rsidP="00445A9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Естественно-технический факультет</w:t>
      </w:r>
    </w:p>
    <w:p w14:paraId="74238042" w14:textId="77777777" w:rsidR="00445A9B" w:rsidRPr="00DE0CE9" w:rsidRDefault="00445A9B" w:rsidP="00445A9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и вычислительных технологий</w:t>
      </w:r>
    </w:p>
    <w:p w14:paraId="10FC4B15" w14:textId="77777777" w:rsidR="00445A9B" w:rsidRPr="00DE0CE9" w:rsidRDefault="00445A9B" w:rsidP="00445A9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D915B5" w14:textId="77777777" w:rsidR="00445A9B" w:rsidRPr="00DE0CE9" w:rsidRDefault="00445A9B" w:rsidP="00445A9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822999E" w14:textId="77777777" w:rsidR="00445A9B" w:rsidRPr="00DE0CE9" w:rsidRDefault="00445A9B" w:rsidP="00445A9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808EDEE" w14:textId="7105616F" w:rsidR="00445A9B" w:rsidRDefault="00445A9B" w:rsidP="00445A9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РАБОТА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№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5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cr/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По дисциплине: «</w:t>
      </w:r>
      <w:r w:rsidRPr="001A705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Схемотехника</w:t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7677DA21" w14:textId="77777777" w:rsidR="00445A9B" w:rsidRPr="00445A9B" w:rsidRDefault="00445A9B" w:rsidP="00445A9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99CBD00" w14:textId="77777777" w:rsidR="00445A9B" w:rsidRPr="00DE0CE9" w:rsidRDefault="00445A9B" w:rsidP="00445A9B">
      <w:pPr>
        <w:rPr>
          <w:rFonts w:ascii="Times New Roman" w:hAnsi="Times New Roman" w:cs="Times New Roman"/>
          <w:lang w:val="ru-RU"/>
        </w:rPr>
      </w:pPr>
    </w:p>
    <w:p w14:paraId="5D0B4E17" w14:textId="6EF81919" w:rsidR="00445A9B" w:rsidRDefault="00445A9B" w:rsidP="00445A9B">
      <w:pPr>
        <w:rPr>
          <w:rFonts w:ascii="Times New Roman" w:hAnsi="Times New Roman" w:cs="Times New Roman"/>
          <w:lang w:val="ru-RU"/>
        </w:rPr>
      </w:pPr>
    </w:p>
    <w:p w14:paraId="03DA2450" w14:textId="77777777" w:rsidR="00445A9B" w:rsidRDefault="00445A9B" w:rsidP="00445A9B">
      <w:pPr>
        <w:rPr>
          <w:rFonts w:ascii="Times New Roman" w:hAnsi="Times New Roman" w:cs="Times New Roman"/>
          <w:lang w:val="ru-RU"/>
        </w:rPr>
      </w:pPr>
    </w:p>
    <w:p w14:paraId="15BF9ED3" w14:textId="77777777" w:rsidR="00445A9B" w:rsidRDefault="00445A9B" w:rsidP="00445A9B">
      <w:pPr>
        <w:rPr>
          <w:rFonts w:ascii="Times New Roman" w:hAnsi="Times New Roman" w:cs="Times New Roman"/>
          <w:lang w:val="ru-RU"/>
        </w:rPr>
      </w:pPr>
    </w:p>
    <w:p w14:paraId="733CCFA7" w14:textId="77777777" w:rsidR="00445A9B" w:rsidRDefault="00445A9B" w:rsidP="00445A9B">
      <w:pPr>
        <w:rPr>
          <w:rFonts w:ascii="Times New Roman" w:hAnsi="Times New Roman" w:cs="Times New Roman"/>
          <w:lang w:val="ru-RU"/>
        </w:rPr>
      </w:pPr>
    </w:p>
    <w:p w14:paraId="7EF7330C" w14:textId="77777777" w:rsidR="00445A9B" w:rsidRDefault="00445A9B" w:rsidP="00445A9B">
      <w:pPr>
        <w:rPr>
          <w:rFonts w:ascii="Times New Roman" w:hAnsi="Times New Roman" w:cs="Times New Roman"/>
          <w:lang w:val="ru-RU"/>
        </w:rPr>
      </w:pPr>
    </w:p>
    <w:p w14:paraId="6C6E5D73" w14:textId="77777777" w:rsidR="00445A9B" w:rsidRDefault="00445A9B" w:rsidP="00445A9B">
      <w:pPr>
        <w:rPr>
          <w:rFonts w:ascii="Times New Roman" w:hAnsi="Times New Roman" w:cs="Times New Roman"/>
          <w:lang w:val="ru-RU"/>
        </w:rPr>
      </w:pPr>
    </w:p>
    <w:p w14:paraId="6103FBFD" w14:textId="77777777" w:rsidR="00445A9B" w:rsidRPr="00DE0CE9" w:rsidRDefault="00445A9B" w:rsidP="00445A9B">
      <w:pPr>
        <w:rPr>
          <w:rFonts w:ascii="Times New Roman" w:hAnsi="Times New Roman" w:cs="Times New Roman"/>
          <w:lang w:val="ru-RU"/>
        </w:rPr>
      </w:pPr>
    </w:p>
    <w:p w14:paraId="70E6F272" w14:textId="77777777" w:rsidR="00445A9B" w:rsidRPr="00DE0CE9" w:rsidRDefault="00445A9B" w:rsidP="00445A9B">
      <w:pPr>
        <w:rPr>
          <w:rFonts w:ascii="Times New Roman" w:hAnsi="Times New Roman" w:cs="Times New Roman"/>
          <w:lang w:val="ru-RU"/>
        </w:rPr>
      </w:pPr>
    </w:p>
    <w:p w14:paraId="66F001F0" w14:textId="77777777" w:rsidR="00445A9B" w:rsidRPr="00DE0CE9" w:rsidRDefault="00445A9B" w:rsidP="00445A9B">
      <w:pPr>
        <w:jc w:val="right"/>
        <w:rPr>
          <w:rFonts w:ascii="Times New Roman" w:hAnsi="Times New Roman" w:cs="Times New Roman"/>
          <w:lang w:val="ru-RU"/>
        </w:rPr>
      </w:pPr>
      <w:r w:rsidRPr="00DE0CE9">
        <w:rPr>
          <w:rFonts w:ascii="Times New Roman" w:hAnsi="Times New Roman" w:cs="Times New Roman"/>
          <w:lang w:val="ru-RU"/>
        </w:rPr>
        <w:t>Выполнил: студент группы ЕПИ-</w:t>
      </w:r>
      <w:r>
        <w:rPr>
          <w:rFonts w:ascii="Times New Roman" w:hAnsi="Times New Roman" w:cs="Times New Roman"/>
          <w:lang w:val="ru-RU"/>
        </w:rPr>
        <w:t>4</w:t>
      </w:r>
      <w:r w:rsidRPr="00DE0CE9">
        <w:rPr>
          <w:rFonts w:ascii="Times New Roman" w:hAnsi="Times New Roman" w:cs="Times New Roman"/>
          <w:lang w:val="ru-RU"/>
        </w:rPr>
        <w:t>-23</w:t>
      </w:r>
      <w:r>
        <w:rPr>
          <w:rFonts w:ascii="Times New Roman" w:hAnsi="Times New Roman" w:cs="Times New Roman"/>
          <w:lang w:val="ru-RU"/>
        </w:rPr>
        <w:t xml:space="preserve"> Лосев Данил</w:t>
      </w:r>
    </w:p>
    <w:p w14:paraId="20873E37" w14:textId="77777777" w:rsidR="00445A9B" w:rsidRDefault="00445A9B" w:rsidP="00445A9B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Руководитель</w:t>
      </w:r>
      <w:r w:rsidRPr="00DE0CE9">
        <w:rPr>
          <w:rFonts w:ascii="Times New Roman" w:hAnsi="Times New Roman" w:cs="Times New Roman"/>
          <w:lang w:val="ru-RU"/>
        </w:rPr>
        <w:t xml:space="preserve">: </w:t>
      </w:r>
      <w:r w:rsidRPr="001A705E">
        <w:rPr>
          <w:rFonts w:ascii="Times New Roman" w:hAnsi="Times New Roman" w:cs="Times New Roman"/>
          <w:lang w:val="ru-RU"/>
        </w:rPr>
        <w:t>Полунин Валерий Викторович</w:t>
      </w:r>
    </w:p>
    <w:p w14:paraId="7F6A7847" w14:textId="77777777" w:rsidR="00445A9B" w:rsidRDefault="00445A9B" w:rsidP="00445A9B">
      <w:pPr>
        <w:jc w:val="right"/>
        <w:rPr>
          <w:rFonts w:ascii="Times New Roman" w:hAnsi="Times New Roman" w:cs="Times New Roman"/>
          <w:lang w:val="ru-RU"/>
        </w:rPr>
      </w:pPr>
    </w:p>
    <w:p w14:paraId="329533C1" w14:textId="77777777" w:rsidR="00445A9B" w:rsidRDefault="00445A9B" w:rsidP="00445A9B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Оценка: ___________________</w:t>
      </w:r>
    </w:p>
    <w:p w14:paraId="20EF459D" w14:textId="77777777" w:rsidR="00445A9B" w:rsidRPr="00DE0CE9" w:rsidRDefault="00445A9B" w:rsidP="00445A9B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Дата: ___________________</w:t>
      </w:r>
    </w:p>
    <w:p w14:paraId="164E4AFD" w14:textId="77777777" w:rsidR="00445A9B" w:rsidRPr="00DE0CE9" w:rsidRDefault="00445A9B" w:rsidP="00445A9B">
      <w:pPr>
        <w:rPr>
          <w:rFonts w:ascii="Times New Roman" w:hAnsi="Times New Roman" w:cs="Times New Roman"/>
          <w:lang w:val="ru-RU"/>
        </w:rPr>
      </w:pPr>
    </w:p>
    <w:p w14:paraId="549F932B" w14:textId="77777777" w:rsidR="00445A9B" w:rsidRPr="00317C33" w:rsidRDefault="00445A9B" w:rsidP="00445A9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E0CE9">
        <w:rPr>
          <w:rFonts w:ascii="Times New Roman" w:hAnsi="Times New Roman" w:cs="Times New Roman"/>
          <w:b/>
          <w:bCs/>
          <w:sz w:val="24"/>
          <w:szCs w:val="24"/>
          <w:lang w:val="ru-RU"/>
        </w:rPr>
        <w:t>Бишкек-202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>
        <w:rPr>
          <w:rFonts w:ascii="Cambria Math" w:hAnsi="Cambria Math" w:cs="Cambria Math"/>
          <w:sz w:val="28"/>
          <w:szCs w:val="28"/>
        </w:rPr>
        <w:br w:type="page"/>
      </w:r>
    </w:p>
    <w:p w14:paraId="4627ADB3" w14:textId="3AD470EF" w:rsidR="00445A9B" w:rsidRDefault="00445A9B" w:rsidP="00445A9B">
      <w:pPr>
        <w:pStyle w:val="a3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5A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работы.</w:t>
      </w:r>
    </w:p>
    <w:p w14:paraId="02FD5EB7" w14:textId="04E3C8B9" w:rsidR="00445A9B" w:rsidRPr="00445A9B" w:rsidRDefault="00445A9B" w:rsidP="00445A9B">
      <w:r>
        <w:t>Получить практический опыт программирования и разработки схем для управления несколькими 7-сегментными индикаторами на плате Altera DE0. Научиться отображать входные значения на индикаторах в зависимости от положения тумблеров, а также проверить все возможные комбинации входных сигналов и их соответствующие выходные результаты.</w:t>
      </w:r>
    </w:p>
    <w:p w14:paraId="76FA74F5" w14:textId="0730A258" w:rsidR="00445A9B" w:rsidRDefault="00445A9B" w:rsidP="00445A9B">
      <w:pPr>
        <w:pStyle w:val="a3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5A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и таблица истинности</w:t>
      </w:r>
    </w:p>
    <w:p w14:paraId="6FD0BDD1" w14:textId="09C5AA6D" w:rsidR="00445A9B" w:rsidRPr="00445A9B" w:rsidRDefault="00445A9B" w:rsidP="00445A9B">
      <w:pPr>
        <w:rPr>
          <w:lang w:val="ru-RU"/>
        </w:rPr>
      </w:pPr>
      <w:r>
        <w:rPr>
          <w:lang w:val="ru-RU"/>
        </w:rPr>
        <w:t>Схема для задания:</w:t>
      </w:r>
    </w:p>
    <w:p w14:paraId="74609472" w14:textId="7F27D1F7" w:rsidR="00445A9B" w:rsidRDefault="00445A9B" w:rsidP="00124087">
      <w:pPr>
        <w:ind w:hanging="851"/>
      </w:pPr>
      <w:r w:rsidRPr="00445A9B">
        <w:drawing>
          <wp:inline distT="0" distB="0" distL="0" distR="0" wp14:anchorId="28C44746" wp14:editId="4382ACEC">
            <wp:extent cx="6750685" cy="21120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DDAD" w14:textId="3A4F3F98" w:rsidR="00445A9B" w:rsidRDefault="00445A9B" w:rsidP="00445A9B">
      <w:pPr>
        <w:rPr>
          <w:lang w:val="ru-RU"/>
        </w:rPr>
      </w:pPr>
      <w:r>
        <w:rPr>
          <w:lang w:val="ru-RU"/>
        </w:rPr>
        <w:t>Таблица истинности для задания:</w:t>
      </w:r>
    </w:p>
    <w:tbl>
      <w:tblPr>
        <w:tblStyle w:val="a5"/>
        <w:tblW w:w="0" w:type="auto"/>
        <w:tblInd w:w="-436" w:type="dxa"/>
        <w:tblLook w:val="04A0" w:firstRow="1" w:lastRow="0" w:firstColumn="1" w:lastColumn="0" w:noHBand="0" w:noVBand="1"/>
      </w:tblPr>
      <w:tblGrid>
        <w:gridCol w:w="967"/>
        <w:gridCol w:w="966"/>
        <w:gridCol w:w="1042"/>
        <w:gridCol w:w="950"/>
        <w:gridCol w:w="949"/>
        <w:gridCol w:w="949"/>
        <w:gridCol w:w="952"/>
        <w:gridCol w:w="948"/>
        <w:gridCol w:w="948"/>
        <w:gridCol w:w="953"/>
      </w:tblGrid>
      <w:tr w:rsidR="00445A9B" w14:paraId="4F1FDF2F" w14:textId="77777777" w:rsidTr="00124087">
        <w:tc>
          <w:tcPr>
            <w:tcW w:w="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</w:tcPr>
          <w:p w14:paraId="5194EB5F" w14:textId="65617942" w:rsidR="00445A9B" w:rsidRDefault="00445A9B" w:rsidP="00445A9B">
            <w:pPr>
              <w:rPr>
                <w:lang w:val="ru-RU"/>
              </w:rPr>
            </w:pPr>
            <w:r w:rsidRPr="004A2D9C">
              <w:t>C1</w:t>
            </w:r>
          </w:p>
        </w:tc>
        <w:tc>
          <w:tcPr>
            <w:tcW w:w="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</w:tcPr>
          <w:p w14:paraId="59167BDE" w14:textId="6775BD4E" w:rsidR="00445A9B" w:rsidRDefault="00445A9B" w:rsidP="00445A9B">
            <w:pPr>
              <w:rPr>
                <w:lang w:val="ru-RU"/>
              </w:rPr>
            </w:pPr>
            <w:r w:rsidRPr="004A2D9C">
              <w:t>C0</w:t>
            </w:r>
          </w:p>
        </w:tc>
        <w:tc>
          <w:tcPr>
            <w:tcW w:w="1042" w:type="dxa"/>
            <w:tcBorders>
              <w:left w:val="single" w:sz="8" w:space="0" w:color="auto"/>
            </w:tcBorders>
            <w:shd w:val="clear" w:color="auto" w:fill="F7CAAC" w:themeFill="accent2" w:themeFillTint="66"/>
          </w:tcPr>
          <w:p w14:paraId="4E9AE41E" w14:textId="2AEC3B7E" w:rsidR="00445A9B" w:rsidRDefault="00445A9B" w:rsidP="00445A9B">
            <w:pPr>
              <w:rPr>
                <w:lang w:val="ru-RU"/>
              </w:rPr>
            </w:pPr>
            <w:r w:rsidRPr="004A2D9C">
              <w:t>Символ</w:t>
            </w:r>
          </w:p>
        </w:tc>
        <w:tc>
          <w:tcPr>
            <w:tcW w:w="950" w:type="dxa"/>
            <w:shd w:val="clear" w:color="auto" w:fill="F7CAAC" w:themeFill="accent2" w:themeFillTint="66"/>
          </w:tcPr>
          <w:p w14:paraId="272E1F07" w14:textId="43B328AA" w:rsidR="00445A9B" w:rsidRDefault="00445A9B" w:rsidP="00445A9B">
            <w:pPr>
              <w:rPr>
                <w:lang w:val="ru-RU"/>
              </w:rPr>
            </w:pPr>
            <w:r w:rsidRPr="004A2D9C">
              <w:t>A</w:t>
            </w:r>
          </w:p>
        </w:tc>
        <w:tc>
          <w:tcPr>
            <w:tcW w:w="949" w:type="dxa"/>
            <w:shd w:val="clear" w:color="auto" w:fill="F7CAAC" w:themeFill="accent2" w:themeFillTint="66"/>
          </w:tcPr>
          <w:p w14:paraId="2F691800" w14:textId="4B2BDE12" w:rsidR="00445A9B" w:rsidRDefault="00445A9B" w:rsidP="00445A9B">
            <w:pPr>
              <w:rPr>
                <w:lang w:val="ru-RU"/>
              </w:rPr>
            </w:pPr>
            <w:r w:rsidRPr="004A2D9C">
              <w:t>B</w:t>
            </w:r>
          </w:p>
        </w:tc>
        <w:tc>
          <w:tcPr>
            <w:tcW w:w="949" w:type="dxa"/>
            <w:shd w:val="clear" w:color="auto" w:fill="F7CAAC" w:themeFill="accent2" w:themeFillTint="66"/>
          </w:tcPr>
          <w:p w14:paraId="6DCA8446" w14:textId="6CF329FC" w:rsidR="00445A9B" w:rsidRDefault="00445A9B" w:rsidP="00445A9B">
            <w:pPr>
              <w:rPr>
                <w:lang w:val="ru-RU"/>
              </w:rPr>
            </w:pPr>
            <w:r w:rsidRPr="004A2D9C">
              <w:t>C</w:t>
            </w:r>
          </w:p>
        </w:tc>
        <w:tc>
          <w:tcPr>
            <w:tcW w:w="952" w:type="dxa"/>
            <w:shd w:val="clear" w:color="auto" w:fill="F7CAAC" w:themeFill="accent2" w:themeFillTint="66"/>
          </w:tcPr>
          <w:p w14:paraId="0D416E30" w14:textId="479E9365" w:rsidR="00445A9B" w:rsidRDefault="00445A9B" w:rsidP="00445A9B">
            <w:pPr>
              <w:rPr>
                <w:lang w:val="ru-RU"/>
              </w:rPr>
            </w:pPr>
            <w:r w:rsidRPr="004A2D9C">
              <w:t>D</w:t>
            </w:r>
          </w:p>
        </w:tc>
        <w:tc>
          <w:tcPr>
            <w:tcW w:w="948" w:type="dxa"/>
            <w:shd w:val="clear" w:color="auto" w:fill="F7CAAC" w:themeFill="accent2" w:themeFillTint="66"/>
          </w:tcPr>
          <w:p w14:paraId="222CEB8D" w14:textId="2989646E" w:rsidR="00445A9B" w:rsidRDefault="00445A9B" w:rsidP="00445A9B">
            <w:pPr>
              <w:rPr>
                <w:lang w:val="ru-RU"/>
              </w:rPr>
            </w:pPr>
            <w:r w:rsidRPr="004A2D9C">
              <w:t>E</w:t>
            </w:r>
          </w:p>
        </w:tc>
        <w:tc>
          <w:tcPr>
            <w:tcW w:w="948" w:type="dxa"/>
            <w:shd w:val="clear" w:color="auto" w:fill="F7CAAC" w:themeFill="accent2" w:themeFillTint="66"/>
          </w:tcPr>
          <w:p w14:paraId="305537F8" w14:textId="16DEA887" w:rsidR="00445A9B" w:rsidRDefault="00445A9B" w:rsidP="00445A9B">
            <w:pPr>
              <w:rPr>
                <w:lang w:val="ru-RU"/>
              </w:rPr>
            </w:pPr>
            <w:r w:rsidRPr="004A2D9C">
              <w:t>F</w:t>
            </w:r>
          </w:p>
        </w:tc>
        <w:tc>
          <w:tcPr>
            <w:tcW w:w="953" w:type="dxa"/>
            <w:shd w:val="clear" w:color="auto" w:fill="F7CAAC" w:themeFill="accent2" w:themeFillTint="66"/>
          </w:tcPr>
          <w:p w14:paraId="50510454" w14:textId="76F41157" w:rsidR="00445A9B" w:rsidRDefault="00445A9B" w:rsidP="00445A9B">
            <w:pPr>
              <w:rPr>
                <w:lang w:val="ru-RU"/>
              </w:rPr>
            </w:pPr>
            <w:r w:rsidRPr="004A2D9C">
              <w:t>G</w:t>
            </w:r>
          </w:p>
        </w:tc>
      </w:tr>
      <w:tr w:rsidR="00445A9B" w14:paraId="1B672747" w14:textId="77777777" w:rsidTr="00124087">
        <w:tc>
          <w:tcPr>
            <w:tcW w:w="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</w:tcPr>
          <w:p w14:paraId="14C1F1A8" w14:textId="0C4A2FB1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</w:tcPr>
          <w:p w14:paraId="6F607CDD" w14:textId="15146129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1042" w:type="dxa"/>
            <w:tcBorders>
              <w:left w:val="single" w:sz="8" w:space="0" w:color="auto"/>
            </w:tcBorders>
            <w:shd w:val="clear" w:color="auto" w:fill="FFE599" w:themeFill="accent4" w:themeFillTint="66"/>
          </w:tcPr>
          <w:p w14:paraId="63A32B62" w14:textId="49E01CCA" w:rsidR="00445A9B" w:rsidRDefault="00445A9B" w:rsidP="00445A9B">
            <w:pPr>
              <w:rPr>
                <w:lang w:val="ru-RU"/>
              </w:rPr>
            </w:pPr>
            <w:r w:rsidRPr="004A2D9C">
              <w:t>d</w:t>
            </w:r>
          </w:p>
        </w:tc>
        <w:tc>
          <w:tcPr>
            <w:tcW w:w="950" w:type="dxa"/>
          </w:tcPr>
          <w:p w14:paraId="05C44D9C" w14:textId="35BD4262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  <w:tc>
          <w:tcPr>
            <w:tcW w:w="949" w:type="dxa"/>
          </w:tcPr>
          <w:p w14:paraId="56E20893" w14:textId="38A86AA4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49" w:type="dxa"/>
          </w:tcPr>
          <w:p w14:paraId="386FE45E" w14:textId="300FE288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52" w:type="dxa"/>
          </w:tcPr>
          <w:p w14:paraId="3798B261" w14:textId="6C7243C9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48" w:type="dxa"/>
          </w:tcPr>
          <w:p w14:paraId="780010F8" w14:textId="769F61B0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48" w:type="dxa"/>
          </w:tcPr>
          <w:p w14:paraId="35980337" w14:textId="5B739DE3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53" w:type="dxa"/>
          </w:tcPr>
          <w:p w14:paraId="23C0180B" w14:textId="7D7CFE87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</w:tr>
      <w:tr w:rsidR="00445A9B" w14:paraId="19DF445F" w14:textId="77777777" w:rsidTr="00124087">
        <w:tc>
          <w:tcPr>
            <w:tcW w:w="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</w:tcPr>
          <w:p w14:paraId="5F5A9AFE" w14:textId="3F3D84EB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</w:tcPr>
          <w:p w14:paraId="31F8F810" w14:textId="3620F939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  <w:tc>
          <w:tcPr>
            <w:tcW w:w="1042" w:type="dxa"/>
            <w:tcBorders>
              <w:left w:val="single" w:sz="8" w:space="0" w:color="auto"/>
            </w:tcBorders>
            <w:shd w:val="clear" w:color="auto" w:fill="FFE599" w:themeFill="accent4" w:themeFillTint="66"/>
          </w:tcPr>
          <w:p w14:paraId="375145F8" w14:textId="2A05CEFC" w:rsidR="00445A9B" w:rsidRDefault="00445A9B" w:rsidP="00445A9B">
            <w:pPr>
              <w:rPr>
                <w:lang w:val="ru-RU"/>
              </w:rPr>
            </w:pPr>
            <w:r w:rsidRPr="004A2D9C">
              <w:t>E</w:t>
            </w:r>
          </w:p>
        </w:tc>
        <w:tc>
          <w:tcPr>
            <w:tcW w:w="950" w:type="dxa"/>
          </w:tcPr>
          <w:p w14:paraId="43F611DC" w14:textId="3BE253C4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49" w:type="dxa"/>
          </w:tcPr>
          <w:p w14:paraId="52180BCC" w14:textId="74B46536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  <w:tc>
          <w:tcPr>
            <w:tcW w:w="949" w:type="dxa"/>
          </w:tcPr>
          <w:p w14:paraId="7F897A01" w14:textId="479BAEBF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  <w:tc>
          <w:tcPr>
            <w:tcW w:w="952" w:type="dxa"/>
          </w:tcPr>
          <w:p w14:paraId="581A83F4" w14:textId="3A8B9F0B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48" w:type="dxa"/>
          </w:tcPr>
          <w:p w14:paraId="0C4510C5" w14:textId="196131AE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48" w:type="dxa"/>
          </w:tcPr>
          <w:p w14:paraId="50A102F9" w14:textId="40BB9B08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53" w:type="dxa"/>
          </w:tcPr>
          <w:p w14:paraId="4BFBE725" w14:textId="78374BEF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</w:tr>
      <w:tr w:rsidR="00445A9B" w14:paraId="2F250450" w14:textId="77777777" w:rsidTr="00124087">
        <w:tc>
          <w:tcPr>
            <w:tcW w:w="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</w:tcPr>
          <w:p w14:paraId="254EA065" w14:textId="7C68FB58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  <w:tc>
          <w:tcPr>
            <w:tcW w:w="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</w:tcPr>
          <w:p w14:paraId="546BF8CA" w14:textId="627F51FB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1042" w:type="dxa"/>
            <w:tcBorders>
              <w:left w:val="single" w:sz="8" w:space="0" w:color="auto"/>
            </w:tcBorders>
            <w:shd w:val="clear" w:color="auto" w:fill="FFE599" w:themeFill="accent4" w:themeFillTint="66"/>
          </w:tcPr>
          <w:p w14:paraId="4D343CC4" w14:textId="4979037E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50" w:type="dxa"/>
          </w:tcPr>
          <w:p w14:paraId="680C0DCE" w14:textId="4287D589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49" w:type="dxa"/>
          </w:tcPr>
          <w:p w14:paraId="317A998A" w14:textId="7017BDA9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49" w:type="dxa"/>
          </w:tcPr>
          <w:p w14:paraId="476106B8" w14:textId="59D3F4E1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52" w:type="dxa"/>
          </w:tcPr>
          <w:p w14:paraId="704B9489" w14:textId="33663893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48" w:type="dxa"/>
          </w:tcPr>
          <w:p w14:paraId="1E8E47DA" w14:textId="73953B43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48" w:type="dxa"/>
          </w:tcPr>
          <w:p w14:paraId="5367483E" w14:textId="3F0F6DB4" w:rsidR="00445A9B" w:rsidRDefault="00445A9B" w:rsidP="00445A9B">
            <w:pPr>
              <w:rPr>
                <w:lang w:val="ru-RU"/>
              </w:rPr>
            </w:pPr>
            <w:r w:rsidRPr="004A2D9C">
              <w:t>0</w:t>
            </w:r>
          </w:p>
        </w:tc>
        <w:tc>
          <w:tcPr>
            <w:tcW w:w="953" w:type="dxa"/>
          </w:tcPr>
          <w:p w14:paraId="3C4B4864" w14:textId="4DF06FAD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</w:tr>
      <w:tr w:rsidR="00445A9B" w14:paraId="13E9D3EB" w14:textId="77777777" w:rsidTr="00124087">
        <w:tc>
          <w:tcPr>
            <w:tcW w:w="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</w:tcPr>
          <w:p w14:paraId="3A233EB0" w14:textId="1BF91F29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  <w:tc>
          <w:tcPr>
            <w:tcW w:w="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</w:tcPr>
          <w:p w14:paraId="7528C6AB" w14:textId="3F2D1D2B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  <w:tc>
          <w:tcPr>
            <w:tcW w:w="1042" w:type="dxa"/>
            <w:tcBorders>
              <w:left w:val="single" w:sz="8" w:space="0" w:color="auto"/>
            </w:tcBorders>
            <w:shd w:val="clear" w:color="auto" w:fill="FFE599" w:themeFill="accent4" w:themeFillTint="66"/>
          </w:tcPr>
          <w:p w14:paraId="385A7B11" w14:textId="40C4DA14" w:rsidR="00445A9B" w:rsidRDefault="00445A9B" w:rsidP="00445A9B">
            <w:pPr>
              <w:rPr>
                <w:lang w:val="ru-RU"/>
              </w:rPr>
            </w:pPr>
            <w:r w:rsidRPr="004A2D9C">
              <w:t>(пусто)</w:t>
            </w:r>
          </w:p>
        </w:tc>
        <w:tc>
          <w:tcPr>
            <w:tcW w:w="950" w:type="dxa"/>
          </w:tcPr>
          <w:p w14:paraId="02301937" w14:textId="5AEF1AD7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  <w:tc>
          <w:tcPr>
            <w:tcW w:w="949" w:type="dxa"/>
          </w:tcPr>
          <w:p w14:paraId="0A4404E3" w14:textId="21E58153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  <w:tc>
          <w:tcPr>
            <w:tcW w:w="949" w:type="dxa"/>
          </w:tcPr>
          <w:p w14:paraId="6E7C2AE4" w14:textId="7C9F111C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  <w:tc>
          <w:tcPr>
            <w:tcW w:w="952" w:type="dxa"/>
          </w:tcPr>
          <w:p w14:paraId="2C866707" w14:textId="7D6055B4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  <w:tc>
          <w:tcPr>
            <w:tcW w:w="948" w:type="dxa"/>
          </w:tcPr>
          <w:p w14:paraId="3B2B4BFD" w14:textId="73C4E860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  <w:tc>
          <w:tcPr>
            <w:tcW w:w="948" w:type="dxa"/>
          </w:tcPr>
          <w:p w14:paraId="070EF797" w14:textId="6413B32B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  <w:tc>
          <w:tcPr>
            <w:tcW w:w="953" w:type="dxa"/>
          </w:tcPr>
          <w:p w14:paraId="643D04B1" w14:textId="62CD620B" w:rsidR="00445A9B" w:rsidRDefault="00445A9B" w:rsidP="00445A9B">
            <w:pPr>
              <w:rPr>
                <w:lang w:val="ru-RU"/>
              </w:rPr>
            </w:pPr>
            <w:r w:rsidRPr="004A2D9C">
              <w:t>1</w:t>
            </w:r>
          </w:p>
        </w:tc>
      </w:tr>
    </w:tbl>
    <w:p w14:paraId="0D478ACE" w14:textId="77777777" w:rsidR="00445A9B" w:rsidRPr="00445A9B" w:rsidRDefault="00445A9B" w:rsidP="00445A9B">
      <w:pPr>
        <w:rPr>
          <w:lang w:val="ru-RU"/>
        </w:rPr>
      </w:pPr>
    </w:p>
    <w:p w14:paraId="0165E34D" w14:textId="382BD2E0" w:rsidR="00445A9B" w:rsidRDefault="00445A9B" w:rsidP="00445A9B">
      <w:pPr>
        <w:pStyle w:val="a3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5A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на Verilog для поведенческого стиля программирования.</w:t>
      </w:r>
    </w:p>
    <w:p w14:paraId="04459FCA" w14:textId="151C65EA" w:rsidR="00445A9B" w:rsidRDefault="00445A9B" w:rsidP="00445A9B">
      <w:pPr>
        <w:rPr>
          <w:lang w:val="en-US"/>
        </w:rPr>
      </w:pPr>
      <w:r>
        <w:rPr>
          <w:lang w:val="ru-RU"/>
        </w:rPr>
        <w:t>Код</w:t>
      </w:r>
      <w:r w:rsidRPr="00445A9B">
        <w:rPr>
          <w:lang w:val="en-US"/>
        </w:rPr>
        <w:t xml:space="preserve"> </w:t>
      </w:r>
      <w:r>
        <w:rPr>
          <w:lang w:val="ru-RU"/>
        </w:rPr>
        <w:t>для</w:t>
      </w:r>
      <w:r w:rsidRPr="00445A9B">
        <w:rPr>
          <w:lang w:val="en-US"/>
        </w:rPr>
        <w:t xml:space="preserve"> </w:t>
      </w:r>
      <w:r>
        <w:rPr>
          <w:lang w:val="ru-RU"/>
        </w:rPr>
        <w:t>модуля</w:t>
      </w:r>
      <w:r w:rsidRPr="00445A9B">
        <w:rPr>
          <w:lang w:val="en-US"/>
        </w:rPr>
        <w:t xml:space="preserve"> </w:t>
      </w:r>
      <w:r>
        <w:t>seven_segment_decoder</w:t>
      </w:r>
      <w:r w:rsidRPr="00445A9B">
        <w:rPr>
          <w:lang w:val="en-US"/>
        </w:rPr>
        <w:t>:</w:t>
      </w:r>
    </w:p>
    <w:p w14:paraId="7D7E8BCF" w14:textId="08E4180E" w:rsidR="00445A9B" w:rsidRPr="00445A9B" w:rsidRDefault="00445A9B" w:rsidP="00124087">
      <w:pPr>
        <w:ind w:hanging="993"/>
        <w:rPr>
          <w:lang w:val="en-US"/>
        </w:rPr>
      </w:pPr>
      <w:r w:rsidRPr="00445A9B">
        <w:rPr>
          <w:lang w:val="en-US"/>
        </w:rPr>
        <w:drawing>
          <wp:inline distT="0" distB="0" distL="0" distR="0" wp14:anchorId="317B7773" wp14:editId="0A8E3EB1">
            <wp:extent cx="6750685" cy="25666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F1F7" w14:textId="7E0FB5A3" w:rsidR="00A3609F" w:rsidRDefault="00445A9B" w:rsidP="00445A9B">
      <w:pPr>
        <w:pStyle w:val="a3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5A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Выводы по работе</w:t>
      </w:r>
    </w:p>
    <w:p w14:paraId="3BB82354" w14:textId="55F0F4D7" w:rsidR="00445A9B" w:rsidRPr="00445A9B" w:rsidRDefault="00445A9B" w:rsidP="00445A9B">
      <w:r>
        <w:t xml:space="preserve">В ходе работы был получен опыт программирования платы Altera DE0, реализована схема управления несколькими 7-сегментными индикаторами. Проверены все комбинации входных </w:t>
      </w:r>
      <w:r>
        <w:lastRenderedPageBreak/>
        <w:t>сигналов и их соответствие правильным отображаемым результатам на индикаторах, что позволило понять принципы управления цифровыми устройствами и повысить навыки работы с ПЛИС.</w:t>
      </w:r>
    </w:p>
    <w:p w14:paraId="6652A8C4" w14:textId="4A423291" w:rsidR="00445A9B" w:rsidRDefault="00445A9B" w:rsidP="00445A9B">
      <w:pPr>
        <w:pStyle w:val="a3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5A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Контрольные вопросы</w:t>
      </w:r>
    </w:p>
    <w:p w14:paraId="689AC867" w14:textId="0FE672C2" w:rsidR="00C37C71" w:rsidRDefault="00C37C71" w:rsidP="00C37C71">
      <w:pPr>
        <w:pStyle w:val="a6"/>
        <w:numPr>
          <w:ilvl w:val="0"/>
          <w:numId w:val="1"/>
        </w:numPr>
      </w:pPr>
      <w:r w:rsidRPr="00C37C71">
        <w:t>Используя рис. 1 заполните таблицу истинности, приведенную ниже:</w:t>
      </w:r>
    </w:p>
    <w:p w14:paraId="4981B415" w14:textId="00C9F52F" w:rsidR="00C37C71" w:rsidRDefault="00C37C71" w:rsidP="00C37C71">
      <w:pPr>
        <w:pStyle w:val="a6"/>
        <w:ind w:hanging="1146"/>
      </w:pPr>
      <w:r w:rsidRPr="00C37C71">
        <w:drawing>
          <wp:inline distT="0" distB="0" distL="0" distR="0" wp14:anchorId="19482190" wp14:editId="2601D46C">
            <wp:extent cx="6120765" cy="5189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C0D2" w14:textId="33CCFD94" w:rsidR="00C37C71" w:rsidRPr="009D207E" w:rsidRDefault="009D207E" w:rsidP="009D207E">
      <w:pPr>
        <w:pStyle w:val="a6"/>
        <w:ind w:hanging="720"/>
        <w:rPr>
          <w:lang w:val="ru-RU"/>
        </w:rPr>
      </w:pPr>
      <w:r>
        <w:rPr>
          <w:lang w:val="ru-RU"/>
        </w:rPr>
        <w:t xml:space="preserve">Таблица истинности: 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809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C37C71" w14:paraId="5823ED83" w14:textId="77777777" w:rsidTr="00C37C71">
        <w:tc>
          <w:tcPr>
            <w:tcW w:w="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7CAAC" w:themeFill="accent2" w:themeFillTint="66"/>
          </w:tcPr>
          <w:p w14:paraId="041B4473" w14:textId="572BD4AA" w:rsidR="00C37C71" w:rsidRPr="00C37C71" w:rsidRDefault="00C37C71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Х3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7CAAC" w:themeFill="accent2" w:themeFillTint="66"/>
          </w:tcPr>
          <w:p w14:paraId="251D9CA9" w14:textId="706B1468" w:rsidR="00C37C71" w:rsidRPr="00C37C71" w:rsidRDefault="00C37C71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Х2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7CAAC" w:themeFill="accent2" w:themeFillTint="66"/>
          </w:tcPr>
          <w:p w14:paraId="7C0FD1AA" w14:textId="59FC8EAD" w:rsidR="00C37C71" w:rsidRPr="00C37C71" w:rsidRDefault="00C37C71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Х1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05EB5189" w14:textId="75652A9C" w:rsidR="00C37C71" w:rsidRPr="00C37C71" w:rsidRDefault="00C37C71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Х0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DD6EE" w:themeFill="accent5" w:themeFillTint="66"/>
          </w:tcPr>
          <w:p w14:paraId="2FA3A21A" w14:textId="4520A57F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5" w:themeFillTint="66"/>
          </w:tcPr>
          <w:p w14:paraId="338E952A" w14:textId="1079D8AC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5" w:themeFillTint="66"/>
          </w:tcPr>
          <w:p w14:paraId="7FFD3E4D" w14:textId="2D7A08AA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5" w:themeFillTint="66"/>
          </w:tcPr>
          <w:p w14:paraId="314C0C34" w14:textId="3DAB34DB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5" w:themeFillTint="66"/>
          </w:tcPr>
          <w:p w14:paraId="4D7D0706" w14:textId="6C1779E4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5" w:themeFillTint="66"/>
          </w:tcPr>
          <w:p w14:paraId="0A10B941" w14:textId="5BAC12D7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50834CBE" w14:textId="735BBB69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C37C71" w14:paraId="733BD54B" w14:textId="77777777" w:rsidTr="00C37C71">
        <w:tc>
          <w:tcPr>
            <w:tcW w:w="80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2CC" w:themeFill="accent4" w:themeFillTint="33"/>
          </w:tcPr>
          <w:p w14:paraId="6A0F4926" w14:textId="2131AE45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7762FF6" w14:textId="09F7621D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C1AE58E" w14:textId="727BAC3A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6EE555B8" w14:textId="0D8B2808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</w:tcBorders>
            <w:shd w:val="clear" w:color="auto" w:fill="E2EFD9" w:themeFill="accent6" w:themeFillTint="33"/>
          </w:tcPr>
          <w:p w14:paraId="6F166B94" w14:textId="193AFE1D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E2EFD9" w:themeFill="accent6" w:themeFillTint="33"/>
          </w:tcPr>
          <w:p w14:paraId="4A29F0CB" w14:textId="07334B0C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E2EFD9" w:themeFill="accent6" w:themeFillTint="33"/>
          </w:tcPr>
          <w:p w14:paraId="46078878" w14:textId="55D2BACA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E2EFD9" w:themeFill="accent6" w:themeFillTint="33"/>
          </w:tcPr>
          <w:p w14:paraId="2A0B2C93" w14:textId="1054B067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E2EFD9" w:themeFill="accent6" w:themeFillTint="33"/>
          </w:tcPr>
          <w:p w14:paraId="09B9DA19" w14:textId="1C000ACE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E2EFD9" w:themeFill="accent6" w:themeFillTint="33"/>
          </w:tcPr>
          <w:p w14:paraId="39F0AAA1" w14:textId="48AB3AD5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0CEA925" w14:textId="6BFCC77B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37C71" w14:paraId="776FFE28" w14:textId="77777777" w:rsidTr="00C37C71">
        <w:tc>
          <w:tcPr>
            <w:tcW w:w="809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43E7C8D2" w14:textId="2E8B713B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2E0FEB72" w14:textId="5AD29829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33C82F02" w14:textId="466F070D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21C03B37" w14:textId="155425F3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66AC7E80" w14:textId="5A28EA29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27DE652" w14:textId="6EAC071A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2F987E5" w14:textId="589952FA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29DF2733" w14:textId="0D111545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0EF932F" w14:textId="6369A060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1EE731A" w14:textId="663A786F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23C27E32" w14:textId="6C2B3A4D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37C71" w14:paraId="5742CD68" w14:textId="77777777" w:rsidTr="00C37C71">
        <w:tc>
          <w:tcPr>
            <w:tcW w:w="809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2EF5E08C" w14:textId="3683B25C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29B417DA" w14:textId="5C2430BD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7D03DA7C" w14:textId="2C6E4E59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17E1D484" w14:textId="58409366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4DA27D08" w14:textId="51687F1A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6DA374C5" w14:textId="30E0EE46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2C393BE" w14:textId="4021C780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1407A257" w14:textId="6AEF4BB2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3EB8D92" w14:textId="7937CF77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EA2C2B9" w14:textId="6D1F0655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4515253F" w14:textId="5A42DFB1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C37C71" w14:paraId="652FAF5B" w14:textId="77777777" w:rsidTr="00C37C71">
        <w:tc>
          <w:tcPr>
            <w:tcW w:w="809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20439F8D" w14:textId="755E49A9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5D4C9C1E" w14:textId="736EA650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5F0E1811" w14:textId="1EC070E5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3ABE36F7" w14:textId="40638BC4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2E4F8610" w14:textId="528C6A08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BD6CF9B" w14:textId="6FCCA1D9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AE74533" w14:textId="186A0615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55691D7" w14:textId="36781E09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525B68D" w14:textId="392500E8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42D92A12" w14:textId="5BA0A29D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202FCF48" w14:textId="3C8B552D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C37C71" w14:paraId="364A45C4" w14:textId="77777777" w:rsidTr="00C37C71">
        <w:tc>
          <w:tcPr>
            <w:tcW w:w="809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103892CC" w14:textId="3D3CDB38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6564435F" w14:textId="2F2A349C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5279743E" w14:textId="57B7BC62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186D5B79" w14:textId="45F5C4A1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365AE87B" w14:textId="484F67A7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8958103" w14:textId="29485660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A83311E" w14:textId="57265925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160054B8" w14:textId="7536CA16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25BEE465" w14:textId="51F3B28A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274CD075" w14:textId="0D153E6A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48E5E335" w14:textId="030819AA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C37C71" w14:paraId="44194CC6" w14:textId="77777777" w:rsidTr="00C37C71">
        <w:tc>
          <w:tcPr>
            <w:tcW w:w="809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2D570A8E" w14:textId="62B2D2E0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7F3CBDA7" w14:textId="0131124D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5844A83A" w14:textId="3EC2E879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5CF69CF3" w14:textId="008539F2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7BEFF4FC" w14:textId="68CD483A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F96582A" w14:textId="2658BF20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5C11D67" w14:textId="35A9083D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C91993C" w14:textId="30ADEF4B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8B08210" w14:textId="1BC1CFA3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67A95E7" w14:textId="75476D50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27D57C96" w14:textId="503992BE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C37C71" w14:paraId="261245A6" w14:textId="77777777" w:rsidTr="00C37C71">
        <w:tc>
          <w:tcPr>
            <w:tcW w:w="809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439E2727" w14:textId="0150CBEC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2550E5B3" w14:textId="5297CE57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2B88D866" w14:textId="565D40DF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3BE288C3" w14:textId="120CAA25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7CA57428" w14:textId="4BBF6674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2662222" w14:textId="08CA4B68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3385914" w14:textId="53BB9166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3BE2F4E" w14:textId="5DC5CDDF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2229916A" w14:textId="0877B95C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2FBC4D53" w14:textId="740EADA0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65EF3D5F" w14:textId="7227BD98" w:rsidR="00C37C71" w:rsidRPr="009D207E" w:rsidRDefault="009D207E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C37C71" w14:paraId="3665D8E2" w14:textId="77777777" w:rsidTr="00C37C71">
        <w:tc>
          <w:tcPr>
            <w:tcW w:w="809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275CB55D" w14:textId="13ABC978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2AA66E14" w14:textId="24D3CC8E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4DD9BF12" w14:textId="528E9FD3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3583EC28" w14:textId="0AE80DE2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21079379" w14:textId="36E0105E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AB153BC" w14:textId="4CE0A922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FE637C7" w14:textId="61C56606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DF69705" w14:textId="6CE7EADD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80C90D3" w14:textId="182A15B3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151CF228" w14:textId="218F3FC8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1282939E" w14:textId="0F8EA7A3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37C71" w14:paraId="58ACF465" w14:textId="77777777" w:rsidTr="00C37C71">
        <w:tc>
          <w:tcPr>
            <w:tcW w:w="809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760FE450" w14:textId="405CC4EE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5AB6BE02" w14:textId="6C5B2692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2FA430C3" w14:textId="4496424F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48EF811B" w14:textId="03695E2D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2738C19A" w14:textId="6EC1D2BB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4767EDC9" w14:textId="1CBE4AD2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91A24BD" w14:textId="4B490992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B005600" w14:textId="4C00F11E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6F03B34" w14:textId="5B2EE5E3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91C27CF" w14:textId="31361513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28301BF3" w14:textId="02D34B0E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C37C71" w14:paraId="2FE6E289" w14:textId="77777777" w:rsidTr="00C37C71">
        <w:tc>
          <w:tcPr>
            <w:tcW w:w="809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265E50B0" w14:textId="41FBB69D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0B4A2404" w14:textId="7FE397B6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36546A25" w14:textId="537AB6AD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5F78EC39" w14:textId="7C4E8F9E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3D0B3E4B" w14:textId="7EF300B2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3619930" w14:textId="4B6E97BD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23EAD65" w14:textId="6CC00DCA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98E9EFC" w14:textId="1EDE0050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2F75F23B" w14:textId="45BEAF57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ADA9341" w14:textId="3F5971E0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0E500BF1" w14:textId="65726CF9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C37C71" w14:paraId="6512DBC0" w14:textId="77777777" w:rsidTr="00C37C71">
        <w:tc>
          <w:tcPr>
            <w:tcW w:w="809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083EBD37" w14:textId="70998697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69ED8D57" w14:textId="594017E1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595442CE" w14:textId="25BEECDB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1093D0E0" w14:textId="6CE8897C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11C0D468" w14:textId="71CB7B0C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2DA141A5" w14:textId="263C7F76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1E6022B2" w14:textId="79F28E55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691FD2A4" w14:textId="694B431F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4E0BE77" w14:textId="075ADA00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CF78963" w14:textId="4369EE64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7F5E709B" w14:textId="51EB5B9A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C37C71" w14:paraId="1460A195" w14:textId="77777777" w:rsidTr="00C37C71">
        <w:tc>
          <w:tcPr>
            <w:tcW w:w="809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39E09103" w14:textId="4CCD3BBA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7727EFA9" w14:textId="0AE0E8D6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522222DA" w14:textId="28915784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029FD3CD" w14:textId="2FEF3DA1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488D0157" w14:textId="4D2604A7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64794457" w14:textId="468D4F1D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1B3FB75E" w14:textId="3620DA36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66A4AFD" w14:textId="256018D1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66CBD4CD" w14:textId="72A4E38A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4AFB748" w14:textId="3ABA0843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541713D4" w14:textId="0DDBD82C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C37C71" w14:paraId="3CB7A755" w14:textId="77777777" w:rsidTr="00C37C71">
        <w:tc>
          <w:tcPr>
            <w:tcW w:w="809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4C8439C1" w14:textId="7879258F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07A876FC" w14:textId="715101E7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64E95B2A" w14:textId="6AD72124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675B4E3F" w14:textId="081C0C67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34D5A79F" w14:textId="4600BDB1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38C4559" w14:textId="257A0180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74D1EDB" w14:textId="549848F1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24A581E4" w14:textId="71331D4A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C74C27E" w14:textId="50F7949F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26566498" w14:textId="450D719A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5B5DE8C5" w14:textId="2FCBF29E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37C71" w14:paraId="78BFE5BF" w14:textId="77777777" w:rsidTr="00C37C71">
        <w:tc>
          <w:tcPr>
            <w:tcW w:w="809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2E468F8A" w14:textId="5AA2DABB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63FD73DA" w14:textId="4BC2E28B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0D52606B" w14:textId="5A1F5923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2C49A3C4" w14:textId="371486C3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201C6734" w14:textId="3E2770CA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CAFF6ED" w14:textId="0A1EC39D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5A0D56B" w14:textId="5943036C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6280BF8" w14:textId="7AE73892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495FCF02" w14:textId="1372404A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B95561E" w14:textId="2119051E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2B15A74C" w14:textId="57E60625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C37C71" w14:paraId="129266DE" w14:textId="77777777" w:rsidTr="00C37C71">
        <w:tc>
          <w:tcPr>
            <w:tcW w:w="809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5A6BEEE8" w14:textId="34AE1479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79B90E33" w14:textId="0E79D06E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4B62A526" w14:textId="7FAB85AD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22668EEE" w14:textId="2982BB49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</w:tcBorders>
            <w:shd w:val="clear" w:color="auto" w:fill="E2EFD9" w:themeFill="accent6" w:themeFillTint="33"/>
          </w:tcPr>
          <w:p w14:paraId="5385F80F" w14:textId="2E86A6C3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58A28BF" w14:textId="7EB86133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04A044D" w14:textId="0275E3FB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2293BA71" w14:textId="7FB7D0CC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18644AEF" w14:textId="49D2204A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A9B6A0C" w14:textId="1D2DA34E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1740232E" w14:textId="7ADEBACE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C37C71" w14:paraId="21B9C31D" w14:textId="77777777" w:rsidTr="00C37C71">
        <w:tc>
          <w:tcPr>
            <w:tcW w:w="80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</w:tcPr>
          <w:p w14:paraId="59809DAF" w14:textId="1827B59D" w:rsid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FFF2CC" w:themeFill="accent4" w:themeFillTint="33"/>
          </w:tcPr>
          <w:p w14:paraId="362E1B4A" w14:textId="723DCEF2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FFF2CC" w:themeFill="accent4" w:themeFillTint="33"/>
          </w:tcPr>
          <w:p w14:paraId="21D9C21F" w14:textId="7234489D" w:rsidR="00C37C71" w:rsidRP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39F8E9BE" w14:textId="6E7EF91D" w:rsidR="00C37C71" w:rsidRDefault="00C37C71" w:rsidP="00C37C71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2EFD9" w:themeFill="accent6" w:themeFillTint="33"/>
          </w:tcPr>
          <w:p w14:paraId="1D2BE6A2" w14:textId="4DB15803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E2EFD9" w:themeFill="accent6" w:themeFillTint="33"/>
          </w:tcPr>
          <w:p w14:paraId="383B88B4" w14:textId="278A4994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E2EFD9" w:themeFill="accent6" w:themeFillTint="33"/>
          </w:tcPr>
          <w:p w14:paraId="5EF82F8A" w14:textId="7F35681C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E2EFD9" w:themeFill="accent6" w:themeFillTint="33"/>
          </w:tcPr>
          <w:p w14:paraId="7244AC47" w14:textId="3EE806F6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E2EFD9" w:themeFill="accent6" w:themeFillTint="33"/>
          </w:tcPr>
          <w:p w14:paraId="4F921641" w14:textId="665FF0E5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E2EFD9" w:themeFill="accent6" w:themeFillTint="33"/>
          </w:tcPr>
          <w:p w14:paraId="326C9C32" w14:textId="09A95FC1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BB1092D" w14:textId="41CB2B6E" w:rsidR="00C37C71" w:rsidRPr="001F3CBF" w:rsidRDefault="001F3CBF" w:rsidP="00C37C71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14:paraId="5435F4FE" w14:textId="4A24DD29" w:rsidR="00C37C71" w:rsidRDefault="00C37C71" w:rsidP="00C37C71">
      <w:pPr>
        <w:pStyle w:val="a6"/>
        <w:ind w:left="142" w:hanging="142"/>
      </w:pPr>
      <w:r>
        <w:lastRenderedPageBreak/>
        <w:t>2. Напишите код на Verilog для декодера 7-сегментного индикатора на основе таблицы</w:t>
      </w:r>
      <w:r>
        <w:rPr>
          <w:lang w:val="ru-RU"/>
        </w:rPr>
        <w:t xml:space="preserve"> </w:t>
      </w:r>
      <w:r>
        <w:t>истинности из раздела 6.1.</w:t>
      </w:r>
    </w:p>
    <w:p w14:paraId="03455C1E" w14:textId="0DE1F6AA" w:rsidR="00C37C71" w:rsidRPr="00C37C71" w:rsidRDefault="00C37C71" w:rsidP="00C37C71">
      <w:pPr>
        <w:pStyle w:val="a6"/>
        <w:ind w:left="142" w:hanging="142"/>
      </w:pPr>
      <w:r w:rsidRPr="00C37C71">
        <w:drawing>
          <wp:inline distT="0" distB="0" distL="0" distR="0" wp14:anchorId="30C0876A" wp14:editId="390036DD">
            <wp:extent cx="6120765" cy="39185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C71" w:rsidRPr="00C37C71" w:rsidSect="00C37C71">
      <w:pgSz w:w="11906" w:h="16838"/>
      <w:pgMar w:top="1134" w:right="566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C57CB"/>
    <w:multiLevelType w:val="hybridMultilevel"/>
    <w:tmpl w:val="177E98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9B"/>
    <w:rsid w:val="00124087"/>
    <w:rsid w:val="001F3CBF"/>
    <w:rsid w:val="00445A9B"/>
    <w:rsid w:val="009D207E"/>
    <w:rsid w:val="00A3609F"/>
    <w:rsid w:val="00AE678B"/>
    <w:rsid w:val="00C3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DCBFE"/>
  <w15:chartTrackingRefBased/>
  <w15:docId w15:val="{CB4AFD17-7EA3-4689-9473-83019EE0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A9B"/>
  </w:style>
  <w:style w:type="paragraph" w:styleId="1">
    <w:name w:val="heading 1"/>
    <w:basedOn w:val="a"/>
    <w:next w:val="a"/>
    <w:link w:val="10"/>
    <w:autoRedefine/>
    <w:uiPriority w:val="9"/>
    <w:qFormat/>
    <w:rsid w:val="00AE678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78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445A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45A9B"/>
    <w:rPr>
      <w:rFonts w:eastAsiaTheme="minorEastAsia"/>
      <w:color w:val="5A5A5A" w:themeColor="text1" w:themeTint="A5"/>
      <w:spacing w:val="15"/>
    </w:rPr>
  </w:style>
  <w:style w:type="table" w:styleId="a5">
    <w:name w:val="Table Grid"/>
    <w:basedOn w:val="a1"/>
    <w:uiPriority w:val="39"/>
    <w:rsid w:val="00445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7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1</cp:revision>
  <dcterms:created xsi:type="dcterms:W3CDTF">2024-11-21T09:10:00Z</dcterms:created>
  <dcterms:modified xsi:type="dcterms:W3CDTF">2024-11-21T10:22:00Z</dcterms:modified>
</cp:coreProperties>
</file>