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25" w:rsidRPr="00305E25" w:rsidRDefault="00305E25" w:rsidP="00305E2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Теперь, когда вы указали своё имя, самое время выбрать текстовый редактор, который будет использоваться, если будет нужно набрать сообщение в </w:t>
      </w:r>
      <w:proofErr w:type="spellStart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По умолчанию </w:t>
      </w:r>
      <w:proofErr w:type="spellStart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использует стандартный редактор вашей системы, которым обычно является </w:t>
      </w:r>
      <w:proofErr w:type="spellStart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Vim</w:t>
      </w:r>
      <w:proofErr w:type="spellEnd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Если вы хотите использовать другой текстовый редактор, например, </w:t>
      </w:r>
      <w:proofErr w:type="spellStart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Emacs</w:t>
      </w:r>
      <w:proofErr w:type="spellEnd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можно проделать следующее:</w:t>
      </w:r>
    </w:p>
    <w:p w:rsidR="00305E25" w:rsidRPr="00305E25" w:rsidRDefault="00305E25" w:rsidP="00305E2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--global </w:t>
      </w:r>
      <w:proofErr w:type="spellStart"/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core.editor</w:t>
      </w:r>
      <w:proofErr w:type="spellEnd"/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305E25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emacs</w:t>
      </w:r>
      <w:proofErr w:type="spellEnd"/>
    </w:p>
    <w:p w:rsidR="00305E25" w:rsidRPr="00305E25" w:rsidRDefault="00305E25" w:rsidP="00305E2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системе </w:t>
      </w:r>
      <w:proofErr w:type="spellStart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Windows</w:t>
      </w:r>
      <w:proofErr w:type="spellEnd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следует указывать полный путь к исполняемому файлу при установке другого текстового редактора по умолчанию. Пути могут отличаться в зависимости от того, как работает инсталлятор.</w:t>
      </w:r>
    </w:p>
    <w:p w:rsidR="00305E25" w:rsidRPr="00305E25" w:rsidRDefault="00305E25" w:rsidP="00305E25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случае с </w:t>
      </w:r>
      <w:proofErr w:type="spellStart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Notepad</w:t>
      </w:r>
      <w:proofErr w:type="spellEnd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++, популярным редактором, скорее всего вы захотите установить 32-битную версию, так как 64-битная версия ещё не поддерживает все плагины. Если у вас 32-битная </w:t>
      </w:r>
      <w:proofErr w:type="spellStart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Windows</w:t>
      </w:r>
      <w:proofErr w:type="spellEnd"/>
      <w:r w:rsidRPr="00305E25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или 64-битный редактор с 64-битной системой, то выполните следующее:</w:t>
      </w:r>
    </w:p>
    <w:p w:rsidR="00305E25" w:rsidRPr="00305E25" w:rsidRDefault="00305E25" w:rsidP="00305E2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--global </w:t>
      </w:r>
      <w:proofErr w:type="spell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core.editor</w:t>
      </w:r>
      <w:proofErr w:type="spell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"'C</w:t>
      </w:r>
      <w:proofErr w:type="gram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:/</w:t>
      </w:r>
      <w:proofErr w:type="gram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Program Files/Notepad++/notepad++.exe' -</w:t>
      </w:r>
      <w:proofErr w:type="spell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multiInst</w:t>
      </w:r>
      <w:proofErr w:type="spell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-</w:t>
      </w:r>
      <w:proofErr w:type="spell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notabbar</w:t>
      </w:r>
      <w:proofErr w:type="spell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-</w:t>
      </w:r>
      <w:proofErr w:type="spell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nosession</w:t>
      </w:r>
      <w:proofErr w:type="spell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-</w:t>
      </w:r>
      <w:proofErr w:type="spellStart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noPlugin</w:t>
      </w:r>
      <w:proofErr w:type="spellEnd"/>
      <w:r w:rsidRPr="00305E25"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"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375"/>
      </w:tblGrid>
      <w:tr w:rsidR="00305E25" w:rsidRPr="00305E25" w:rsidTr="00305E25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05E25" w:rsidRPr="00305E25" w:rsidRDefault="00305E25" w:rsidP="00305E2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305E25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05E25" w:rsidRPr="00305E25" w:rsidRDefault="00305E25" w:rsidP="00305E25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Vim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Emacs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Notepad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++ — популярные текстовые редакторы, которые часто используются разработчиками как в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Unix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-подобных системах, таких как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Linux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Mac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, так и в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Windows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 Если вы используете другой редактор или его 32-битную версию, то обратитесь к разделу </w:t>
            </w:r>
            <w:hyperlink r:id="rId5" w:history="1">
              <w:r w:rsidRPr="00305E25">
                <w:rPr>
                  <w:rFonts w:ascii="Arial" w:eastAsia="Times New Roman" w:hAnsi="Arial" w:cs="Arial"/>
                  <w:color w:val="0388A6"/>
                  <w:sz w:val="18"/>
                  <w:szCs w:val="18"/>
                  <w:lang w:eastAsia="ru-RU"/>
                </w:rPr>
                <w:t xml:space="preserve">Команды </w:t>
              </w:r>
              <w:proofErr w:type="spellStart"/>
              <w:r w:rsidRPr="00305E25">
                <w:rPr>
                  <w:rFonts w:ascii="Arial" w:eastAsia="Times New Roman" w:hAnsi="Arial" w:cs="Arial"/>
                  <w:color w:val="0388A6"/>
                  <w:sz w:val="18"/>
                  <w:szCs w:val="18"/>
                  <w:lang w:eastAsia="ru-RU"/>
                </w:rPr>
                <w:t>git</w:t>
              </w:r>
              <w:proofErr w:type="spellEnd"/>
              <w:r w:rsidRPr="00305E25">
                <w:rPr>
                  <w:rFonts w:ascii="Arial" w:eastAsia="Times New Roman" w:hAnsi="Arial" w:cs="Arial"/>
                  <w:color w:val="0388A6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Pr="00305E25">
                <w:rPr>
                  <w:rFonts w:ascii="Arial" w:eastAsia="Times New Roman" w:hAnsi="Arial" w:cs="Arial"/>
                  <w:color w:val="0388A6"/>
                  <w:sz w:val="18"/>
                  <w:szCs w:val="18"/>
                  <w:lang w:eastAsia="ru-RU"/>
                </w:rPr>
                <w:t>config</w:t>
              </w:r>
              <w:proofErr w:type="spellEnd"/>
              <w:r w:rsidRPr="00305E25">
                <w:rPr>
                  <w:rFonts w:ascii="Arial" w:eastAsia="Times New Roman" w:hAnsi="Arial" w:cs="Arial"/>
                  <w:color w:val="0388A6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Pr="00305E25">
                <w:rPr>
                  <w:rFonts w:ascii="Arial" w:eastAsia="Times New Roman" w:hAnsi="Arial" w:cs="Arial"/>
                  <w:color w:val="0388A6"/>
                  <w:sz w:val="18"/>
                  <w:szCs w:val="18"/>
                  <w:lang w:eastAsia="ru-RU"/>
                </w:rPr>
                <w:t>core.editor</w:t>
              </w:r>
              <w:proofErr w:type="spellEnd"/>
            </w:hyperlink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 за дополнительными инструкциями как использовать его совместно с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  <w:tr w:rsidR="00305E25" w:rsidRPr="00305E25" w:rsidTr="00305E25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05E25" w:rsidRPr="00305E25" w:rsidRDefault="00305E25" w:rsidP="00305E25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305E25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Warning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05E25" w:rsidRPr="00305E25" w:rsidRDefault="00305E25" w:rsidP="00305E25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случае</w:t>
            </w:r>
            <w:proofErr w:type="gram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</w:t>
            </w:r>
            <w:proofErr w:type="gram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если вы не установили свой редактор и не знакомы с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Vim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или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Emacs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, вы можете попасть в затруднительное положение, когда какой-либо из них будет запущен. Например, в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Windows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может произойти преждевременное прерывание команды </w:t>
            </w:r>
            <w:proofErr w:type="spellStart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305E2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при попытке вызова редактора.</w:t>
            </w:r>
          </w:p>
        </w:tc>
      </w:tr>
    </w:tbl>
    <w:p w:rsidR="004E4305" w:rsidRPr="00305E25" w:rsidRDefault="004E4305">
      <w:bookmarkStart w:id="0" w:name="_GoBack"/>
      <w:bookmarkEnd w:id="0"/>
    </w:p>
    <w:sectPr w:rsidR="004E4305" w:rsidRPr="0030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6D"/>
    <w:rsid w:val="00305E25"/>
    <w:rsid w:val="0036726D"/>
    <w:rsid w:val="004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E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5E2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05E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E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5E2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05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ru/v2/ch00/r_core_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2020-11-23T19:44:00Z</dcterms:created>
  <dcterms:modified xsi:type="dcterms:W3CDTF">2020-11-23T19:45:00Z</dcterms:modified>
</cp:coreProperties>
</file>