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20"/>
      </w:tblGrid>
      <w:tr w:rsidR="0003113A" w14:paraId="5865B428" w14:textId="77777777"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3135F8" w14:textId="269D02A7" w:rsidR="0003113A" w:rsidRDefault="00547D1F">
            <w:pPr>
              <w:spacing w:after="60" w:line="276" w:lineRule="auto"/>
            </w:pPr>
            <w:r>
              <w:rPr>
                <w:b/>
                <w:bCs/>
              </w:rPr>
              <w:t>УТВЕРЖДАЮ</w:t>
            </w:r>
          </w:p>
          <w:p w14:paraId="48F02C6E" w14:textId="77777777" w:rsidR="0003113A" w:rsidRDefault="00000000">
            <w:pPr>
              <w:spacing w:after="60" w:line="276" w:lineRule="auto"/>
            </w:pPr>
            <w:r>
              <w:t>ООО «РУСАЛ ИТЦ»</w:t>
            </w:r>
          </w:p>
          <w:p w14:paraId="40E560C9" w14:textId="77777777" w:rsidR="0003113A" w:rsidRDefault="00000000">
            <w:pPr>
              <w:spacing w:after="60" w:line="276" w:lineRule="auto"/>
            </w:pPr>
            <w:r>
              <w:t>________________ / ________________ /</w:t>
            </w:r>
          </w:p>
          <w:p w14:paraId="3ABEDD48" w14:textId="77777777" w:rsidR="0003113A" w:rsidRDefault="00000000">
            <w:pPr>
              <w:spacing w:line="276" w:lineRule="auto"/>
            </w:pPr>
            <w:r>
              <w:t>«___» ______________ 2026 г.</w:t>
            </w:r>
          </w:p>
        </w:tc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3BD9F7" w14:textId="78BB46A9" w:rsidR="0003113A" w:rsidRDefault="00547D1F">
            <w:pPr>
              <w:spacing w:after="60" w:line="276" w:lineRule="auto"/>
            </w:pPr>
            <w:r>
              <w:rPr>
                <w:b/>
                <w:bCs/>
              </w:rPr>
              <w:t>УТВЕРЖДАЮ</w:t>
            </w:r>
          </w:p>
          <w:p w14:paraId="5E25A528" w14:textId="77777777" w:rsidR="0003113A" w:rsidRDefault="00000000">
            <w:pPr>
              <w:spacing w:after="60" w:line="276" w:lineRule="auto"/>
            </w:pPr>
            <w:r>
              <w:t>ФГБОУ ВО «ИРНИТУ»</w:t>
            </w:r>
          </w:p>
          <w:p w14:paraId="653DD3DC" w14:textId="77777777" w:rsidR="0003113A" w:rsidRDefault="00000000">
            <w:pPr>
              <w:spacing w:after="60" w:line="276" w:lineRule="auto"/>
            </w:pPr>
            <w:r>
              <w:t>________________ / ________________ /</w:t>
            </w:r>
          </w:p>
          <w:p w14:paraId="0FF58115" w14:textId="77777777" w:rsidR="0003113A" w:rsidRDefault="00000000">
            <w:pPr>
              <w:spacing w:line="276" w:lineRule="auto"/>
            </w:pPr>
            <w:r>
              <w:t>«___» ______________ 2026 г.</w:t>
            </w:r>
          </w:p>
        </w:tc>
      </w:tr>
    </w:tbl>
    <w:p w14:paraId="50BD3ED8" w14:textId="77777777" w:rsidR="0003113A" w:rsidRDefault="0003113A">
      <w:pPr>
        <w:spacing w:after="480"/>
      </w:pPr>
    </w:p>
    <w:p w14:paraId="0720B5EB" w14:textId="77777777" w:rsidR="0003113A" w:rsidRDefault="00000000">
      <w:pPr>
        <w:spacing w:after="60" w:line="276" w:lineRule="auto"/>
        <w:jc w:val="center"/>
      </w:pPr>
      <w:r>
        <w:rPr>
          <w:b/>
          <w:bCs/>
          <w:sz w:val="28"/>
          <w:szCs w:val="28"/>
        </w:rPr>
        <w:t xml:space="preserve">ПРОГРАММА И МЕТОДИКА АВТОНОМНЫХ ИСПЫТАНИЙ</w:t>
      </w:r>
    </w:p>
    <w:p w14:paraId="0CEFBCDC" w14:textId="77777777" w:rsidR="0003113A" w:rsidRDefault="00000000">
      <w:pPr>
        <w:spacing w:after="240" w:line="276" w:lineRule="auto"/>
        <w:jc w:val="center"/>
      </w:pPr>
      <w:r>
        <w:rPr>
          <w:sz w:val="26"/>
          <w:szCs w:val="26"/>
        </w:rPr>
        <w:t>модуля прогнозирования почасового профиля электрической нагрузки</w:t>
      </w:r>
    </w:p>
    <w:p w14:paraId="642CF825" w14:textId="77777777" w:rsidR="0003113A" w:rsidRDefault="00000000">
      <w:pPr>
        <w:keepNext/>
        <w:spacing w:before="240" w:after="120"/>
        <w:ind w:firstLine="709"/>
      </w:pPr>
      <w:r>
        <w:rPr>
          <w:b/>
          <w:bCs/>
        </w:rPr>
        <w:t>1 Объект и цель испытаний</w:t>
      </w:r>
    </w:p>
    <w:p w14:paraId="2C38946F" w14:textId="77777777" w:rsidR="0003113A" w:rsidRDefault="00000000">
      <w:pPr>
        <w:spacing w:after="60" w:line="276" w:lineRule="auto"/>
        <w:ind w:firstLine="709"/>
        <w:jc w:val="both"/>
      </w:pPr>
      <w:r>
        <w:t>1.1 Объектом автономных испытаний (далее – испытания) является модуль прогнозирования почасового профиля электрической нагрузки (далее – модуль), разработанный федеральным государственным бюджетным образовательным учреждением высшего образования «Иркутский национальный исследовательский технический университет» (далее – ИРНИТУ).</w:t>
      </w:r>
    </w:p>
    <w:p w14:paraId="11A33CDF" w14:textId="77777777" w:rsidR="0003113A" w:rsidRDefault="00000000">
      <w:pPr>
        <w:spacing w:after="60" w:line="276" w:lineRule="auto"/>
        <w:ind w:firstLine="709"/>
        <w:jc w:val="both"/>
      </w:pPr>
      <w:r>
        <w:t>1.2 Прогнозируемая величина – фактическое почасовое потребление электрической энергии субъектом Российской Федерации «Красноярский край», МВт.</w:t>
      </w:r>
    </w:p>
    <w:p w14:paraId="3E62E29F" w14:textId="77777777" w:rsidR="0003113A" w:rsidRDefault="00000000">
      <w:pPr>
        <w:spacing w:after="60" w:line="276" w:lineRule="auto"/>
        <w:ind w:firstLine="709"/>
        <w:jc w:val="both"/>
      </w:pPr>
      <w:r>
        <w:t xml:space="preserve">1.3 Цель испытаний – проверка работоспособности модуля и оценка точности формируемого прогноза почасовой нагрузки и часов совмещенного максимума (далее – ЧСМ). Оценку прогнозов проводит ООО «РУСАЛ ИТЦ» (далее – РУСАЛ ИТЦ).</w:t>
      </w:r>
    </w:p>
    <w:p w14:paraId="729CBCA9" w14:textId="77777777" w:rsidR="0003113A" w:rsidRDefault="00000000">
      <w:pPr>
        <w:keepNext/>
        <w:spacing w:before="240" w:after="120"/>
        <w:ind w:firstLine="709"/>
      </w:pPr>
      <w:r>
        <w:rPr>
          <w:b/>
          <w:bCs/>
        </w:rPr>
        <w:t xml:space="preserve">2 Организация и порядок проведения испытаний</w:t>
      </w:r>
    </w:p>
    <w:p w14:paraId="01FE8381" w14:textId="3420E11B" w:rsidR="0003113A" w:rsidRDefault="00000000">
      <w:pPr>
        <w:spacing w:after="60" w:line="276" w:lineRule="auto"/>
        <w:ind w:firstLine="709"/>
        <w:jc w:val="both"/>
      </w:pPr>
      <w:r>
        <w:t xml:space="preserve">2.1 Испытания проводятся представителями РУСАЛ ИТЦ и ИРНИТУ. Начало испытаний – 09.10.2026 (передача прогноза на первые контрольные сутки 12.10.2026). Контрольный период – октябрь 2026 г.: все рабочие дни с 12.10.2026 по 30.10.2026 (15 контрольных суток). Итоговые показатели и протокол результатов испытаний – до 20.11.2026.</w:t>
      </w:r>
    </w:p>
    <w:p w14:paraId="1C0792C1" w14:textId="77777777" w:rsidR="0003113A" w:rsidRDefault="00000000">
      <w:pPr>
        <w:spacing w:after="60" w:line="276" w:lineRule="auto"/>
        <w:ind w:firstLine="709"/>
        <w:jc w:val="both"/>
      </w:pPr>
      <w:r>
        <w:t>2.2 ИРНИТУ передает РУСАЛ ИТЦ прогноз на контрольные сутки D не позднее 06:00 МСК (10:00 красноярского, 11:00 иркутского времени) рабочего дня, предшествующего суткам D. Прогноз на сутки после выходных или праздничных дней передается в последний рабочий день перед ними. Сроки передачи по всем контрольным суткам приведены в приложении Б.</w:t>
      </w:r>
    </w:p>
    <w:p w14:paraId="6995B401" w14:textId="77777777" w:rsidR="0003113A" w:rsidRDefault="00000000">
      <w:pPr>
        <w:spacing w:after="60" w:line="276" w:lineRule="auto"/>
        <w:ind w:firstLine="709"/>
        <w:jc w:val="both"/>
      </w:pPr>
      <w:r>
        <w:t>2.3 Прогноз содержит 24 почасовых значения нагрузки на часы 1–24 суток D и пять часов суток D, в которые ожидается ЧСМ (далее – интервал ЧСМ). Интервал ЧСМ может быть непрерывным или состоять из нескольких отрезков в пределах плановых часов пиковой нагрузки.</w:t>
      </w:r>
    </w:p>
    <w:p w14:paraId="2F277C8E" w14:textId="77777777" w:rsidR="0003113A" w:rsidRDefault="00000000">
      <w:pPr>
        <w:keepNext/>
        <w:spacing w:after="60" w:line="276" w:lineRule="auto"/>
        <w:ind w:firstLine="709"/>
        <w:jc w:val="both"/>
      </w:pPr>
      <w:r>
        <w:t>2.4 РУСАЛ ИТЦ:</w:t>
      </w:r>
    </w:p>
    <w:p w14:paraId="36ED0C2B" w14:textId="737E3C82" w:rsidR="0003113A" w:rsidRDefault="0000000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 xml:space="preserve">в каждые контрольные сутки принимает прогноз и интервал ЧСМ, фиксирует время получения и версию модуля в журнале испытаний;</w:t>
      </w:r>
    </w:p>
    <w:p w14:paraId="3EF8A284" w14:textId="051148A2" w:rsidR="0003113A" w:rsidRDefault="00000000">
      <w:pPr>
        <w:pStyle w:val="a4"/>
        <w:numPr>
          <w:ilvl w:val="0"/>
          <w:numId w:val="2"/>
        </w:numPr>
        <w:spacing w:after="60" w:line="276" w:lineRule="auto"/>
        <w:jc w:val="both"/>
      </w:pPr>
      <w:r>
        <w:lastRenderedPageBreak/>
        <w:t>при непоступлении прогноза в установленный срок или передаче неполного прогноза отмечает такие сутки в журнале испытаний; по таким суткам критерии приемки считаются невыполненными;</w:t>
      </w:r>
    </w:p>
    <w:p w14:paraId="637F7413" w14:textId="77777777" w:rsidR="0003113A" w:rsidRDefault="0000000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 xml:space="preserve">сверяет прогноз с фактом АО «АТС» и рассчитывает показатели точности в соответствии с разделом 4.</w:t>
      </w:r>
    </w:p>
    <w:p w14:paraId="2B94D9BD" w14:textId="77777777" w:rsidR="0003113A" w:rsidRDefault="00000000">
      <w:pPr>
        <w:spacing w:after="60" w:line="276" w:lineRule="auto"/>
        <w:ind w:firstLine="709"/>
        <w:jc w:val="both"/>
      </w:pPr>
      <w:r>
        <w:t xml:space="preserve">2.5 Результаты сверки прогноза с фактом АО «АТС» и рассчитанные показатели заносятся в журнал испытаний (приложение А) и сводные ведомости (приложения Б и В).</w:t>
      </w:r>
    </w:p>
    <w:p w14:paraId="08720387" w14:textId="77777777" w:rsidR="0003113A" w:rsidRDefault="00000000">
      <w:pPr>
        <w:keepNext/>
        <w:spacing w:before="240" w:after="120"/>
        <w:ind w:firstLine="709"/>
      </w:pPr>
      <w:r>
        <w:rPr>
          <w:b/>
          <w:bCs/>
        </w:rPr>
        <w:t xml:space="preserve">3 Календарный график проведения испытаний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9"/>
      </w:tblGrid>
      <w:tr w:rsidR="0003113A" w14:paraId="271FB894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FDF9AF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Срок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60656C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Мероприятие</w:t>
            </w:r>
          </w:p>
        </w:tc>
      </w:tr>
      <w:tr w:rsidR="0003113A" w14:paraId="62DD71EA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F8BF2A" w14:textId="77777777" w:rsidR="0003113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09.10.2026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CA66FB" w14:textId="77777777" w:rsidR="0003113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Начало испытаний: фиксация версии модуля и формы журнала, передача прогноза и интервала ЧСМ на 12.10.2026</w:t>
            </w:r>
          </w:p>
        </w:tc>
      </w:tr>
      <w:tr w:rsidR="0003113A" w14:paraId="19FC7E73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3CCB81" w14:textId="77777777" w:rsidR="0003113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12.10.2026 – 30.10.2026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57DE6A" w14:textId="77777777" w:rsidR="0003113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Контрольный период – октябрь 2026 г., 15 рабочих дней. Ежедневная передача прогнозов и интервалов ЧСМ</w:t>
            </w:r>
          </w:p>
        </w:tc>
      </w:tr>
      <w:tr w:rsidR="0003113A" w14:paraId="15152B61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8BB183" w14:textId="77777777" w:rsidR="0003113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По мере публикации факта АО «АТС»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2596C1" w14:textId="77777777" w:rsidR="0003113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Заполнение журнала, расчет MAE, RMSE, MAPE, RAMP-MAE и попадания в ЧСМ</w:t>
            </w:r>
          </w:p>
        </w:tc>
      </w:tr>
      <w:tr w:rsidR="0003113A" w14:paraId="15036CDC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2DE3BB" w14:textId="77777777" w:rsidR="0003113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до 20.11.2026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865F51" w14:textId="39AC857D" w:rsidR="0003113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Итоговые показатели за контрольный период и протокол результатов испытаний</w:t>
            </w:r>
          </w:p>
        </w:tc>
      </w:tr>
    </w:tbl>
    <w:p w14:paraId="3F7403DF" w14:textId="77777777" w:rsidR="0003113A" w:rsidRDefault="00000000">
      <w:pPr>
        <w:keepNext/>
        <w:spacing w:before="240" w:after="120"/>
        <w:ind w:firstLine="709"/>
      </w:pPr>
      <w:r>
        <w:rPr>
          <w:b/>
          <w:bCs/>
        </w:rPr>
        <w:t>4 Методика оценки точности</w:t>
      </w:r>
    </w:p>
    <w:p w14:paraId="60C55495" w14:textId="77777777" w:rsidR="0003113A" w:rsidRDefault="00000000">
      <w:pPr>
        <w:spacing w:after="60" w:line="276" w:lineRule="auto"/>
        <w:ind w:firstLine="709"/>
        <w:jc w:val="both"/>
      </w:pPr>
      <w:r>
        <w:t>4.1 Обозначения: Fₜ – прогноз на час t, МВт; Aₜ – факт АО «АТС» за час t, МВт; N – число часов (за сутки N = 24).</w:t>
      </w:r>
    </w:p>
    <w:p w14:paraId="0D4AB86A" w14:textId="77777777" w:rsidR="0003113A" w:rsidRDefault="00000000">
      <w:pPr>
        <w:keepNext/>
        <w:spacing w:after="60" w:line="276" w:lineRule="auto"/>
        <w:ind w:firstLine="709"/>
        <w:jc w:val="both"/>
      </w:pPr>
      <w:r>
        <w:t>4.2 Показатели рассчитываются по формулам:</w:t>
      </w:r>
    </w:p>
    <w:p w14:paraId="06917DA6" w14:textId="77777777" w:rsidR="0003113A" w:rsidRDefault="00000000">
      <w:pPr>
        <w:spacing w:after="60" w:line="276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MAE=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e>
          </m:nary>
        </m:oMath>
      </m:oMathPara>
    </w:p>
    <w:p w14:paraId="168DF331" w14:textId="77777777" w:rsidR="0003113A" w:rsidRDefault="00000000">
      <w:pPr>
        <w:spacing w:after="60" w:line="276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RMSE=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5EB766E1" w14:textId="77777777" w:rsidR="0003113A" w:rsidRDefault="00000000">
      <w:pPr>
        <w:spacing w:after="60" w:line="276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MAPE=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 w14:paraId="3CF2BBE7" w14:textId="77777777" w:rsidR="0003113A" w:rsidRDefault="00000000">
      <w:pPr>
        <w:spacing w:after="60" w:line="276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RAMP</m:t>
          </m:r>
          <m:r>
            <m:rPr>
              <m:nor/>
            </m:rPr>
            <m:t>-</m:t>
          </m:r>
          <m:r>
            <m:rPr>
              <m:sty m:val="p"/>
            </m:rPr>
            <w:rPr>
              <w:rFonts w:ascii="Cambria Math" w:hAnsi="Cambria Math"/>
            </w:rPr>
            <m:t>MAE=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 w14:paraId="471F518D" w14:textId="77777777" w:rsidR="0003113A" w:rsidRDefault="00000000">
      <w:pPr>
        <w:spacing w:after="60" w:line="276" w:lineRule="auto"/>
        <w:ind w:firstLine="709"/>
        <w:jc w:val="both"/>
      </w:pPr>
      <w:r>
        <w:t>4.3 Для MAPE часы с Aₜ = 0 исключаются. Для RAMP-MAE за сутки используются 23 перехода между соседними часами.</w:t>
      </w:r>
    </w:p>
    <w:p w14:paraId="178876C0" w14:textId="5BB835A4" w:rsidR="0003113A" w:rsidRDefault="00000000">
      <w:pPr>
        <w:spacing w:after="60" w:line="276" w:lineRule="auto"/>
        <w:ind w:firstLine="709"/>
        <w:jc w:val="both"/>
      </w:pPr>
      <w:r>
        <w:t>4.4 Показатели рассчитываются за каждые контрольные сутки.</w:t>
      </w:r>
    </w:p>
    <w:p w14:textId="5BB835A4" w:rsidR="0003113A" w:rsidRDefault="00000000">
      <w:pPr>
        <w:spacing w:after="60" w:line="276" w:lineRule="auto"/>
        <w:ind w:firstLine="709"/>
        <w:jc w:val="both"/>
      </w:pPr>
      <w:r>
        <w:t xml:space="preserve">4.5 Фактический ЧСМ суток d – час максимального совокупного потребления электрической энергии в субъекте Российской Федерации «Красноярский край» по ежемесячному отчету АО «АТС» о часах пиковой нагрузки.</w:t>
      </w:r>
    </w:p>
    <w:p w14:textId="5BB835A4" w:rsidR="0003113A" w:rsidRDefault="00000000">
      <w:pPr>
        <w:spacing w:after="60" w:line="276" w:lineRule="auto"/>
        <w:ind w:firstLine="709"/>
        <w:jc w:val="both"/>
      </w:pPr>
      <w:r>
        <w:t xml:space="preserve">4.6 Попадание в ЧСМ засчитывается, если фактический ЧСМ суток d входит в интервал ЧСМ, переданный в прогнозе на эти сутки. Доля попаданий за контрольный период – отношение числа суток с попаданием к числу контрольных суток.</w:t>
      </w:r>
    </w:p>
    <w:p w14:paraId="69406622" w14:textId="77777777" w:rsidR="0003113A" w:rsidRDefault="00000000">
      <w:pPr>
        <w:keepNext/>
        <w:spacing w:before="240" w:after="120"/>
        <w:ind w:firstLine="709"/>
      </w:pPr>
      <w:r>
        <w:rPr>
          <w:b/>
          <w:bCs/>
        </w:rPr>
        <w:t>5 Критерии приемки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39"/>
        <w:gridCol w:w="3600"/>
      </w:tblGrid>
      <w:tr w:rsidR="0003113A" w14:paraId="0C3B457C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9B2401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Показатель</w:t>
            </w:r>
          </w:p>
        </w:tc>
        <w:tc>
          <w:tcPr>
            <w:tcW w:w="3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12BA7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Критерий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B49815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Интервал оценки</w:t>
            </w:r>
          </w:p>
        </w:tc>
      </w:tr>
      <w:tr w:rsidR="0003113A" w14:paraId="327B31BF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E55015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MAE</w:t>
            </w:r>
          </w:p>
        </w:tc>
        <w:tc>
          <w:tcPr>
            <w:tcW w:w="3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E0BA5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не более 125 МВт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1A6DD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контрольные сутки</w:t>
            </w:r>
          </w:p>
        </w:tc>
      </w:tr>
      <w:tr w:rsidR="0003113A" w14:paraId="394A9A75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02E79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RMSE</w:t>
            </w:r>
          </w:p>
        </w:tc>
        <w:tc>
          <w:tcPr>
            <w:tcW w:w="3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73B9BD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не более 160 МВт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A96312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контрольные сутки</w:t>
            </w:r>
          </w:p>
        </w:tc>
      </w:tr>
      <w:tr w:rsidR="0003113A" w14:paraId="127AC590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144A26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lastRenderedPageBreak/>
              <w:t>MAPE</w:t>
            </w:r>
          </w:p>
        </w:tc>
        <w:tc>
          <w:tcPr>
            <w:tcW w:w="3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6D973A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не более 5,0 %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4F7CFC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контрольные сутки</w:t>
            </w:r>
          </w:p>
        </w:tc>
      </w:tr>
      <w:tr w:rsidR="0003113A" w14:paraId="72BBC043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F9DC04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RAMP-MAE</w:t>
            </w:r>
          </w:p>
        </w:tc>
        <w:tc>
          <w:tcPr>
            <w:tcW w:w="3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7A297F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не более 100 МВт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96AEC7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контрольные сутки</w:t>
            </w:r>
          </w:p>
        </w:tc>
      </w:tr>
      <w:tr w:rsidR="0003113A" w14:paraId="72BBC043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F9DC04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Попадание в ЧСМ</w:t>
            </w:r>
          </w:p>
        </w:tc>
        <w:tc>
          <w:tcPr>
            <w:tcW w:w="3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7A297F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не менее 80 %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96AEC7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контрольный период</w:t>
            </w:r>
          </w:p>
        </w:tc>
      </w:tr>
    </w:tbl>
    <w:p w14:paraId="27CBBE7B" w14:textId="77777777" w:rsidR="0003113A" w:rsidRDefault="0003113A">
      <w:pPr>
        <w:spacing w:after="60"/>
      </w:pPr>
    </w:p>
    <w:p w14:paraId="4E573D24" w14:textId="0BB61FBA" w:rsidR="0003113A" w:rsidRDefault="00000000">
      <w:pPr>
        <w:spacing w:after="60" w:line="276" w:lineRule="auto"/>
        <w:ind w:firstLine="709"/>
        <w:jc w:val="both"/>
      </w:pPr>
      <w:r>
        <w:t>Испытания считаются выдержанными, если по каждому из показателей MAE, RMSE, MAPE и RAMP-MAE установленный критерий выполняется не менее чем для 90 % контрольных суток (не менее 14 из 15), а фактический ЧСМ попадает в интервал ЧСМ не менее чем в 80 % контрольных суток (не менее 12 из 15). В этом случае модуль допускается к опытно-промышленным испытаниям.</w:t>
      </w:r>
    </w:p>
    <w:p w14:paraId="03D15A5C" w14:textId="77777777" w:rsidR="0003113A" w:rsidRDefault="00000000">
      <w:pPr>
        <w:keepNext/>
        <w:spacing w:before="240" w:after="120"/>
        <w:ind w:firstLine="709"/>
      </w:pPr>
      <w:r>
        <w:rPr>
          <w:b/>
          <w:bCs/>
        </w:rPr>
        <w:t xml:space="preserve">6 Оформление результатов</w:t>
      </w:r>
    </w:p>
    <w:p w14:paraId="111D12D1" w14:textId="7362409D" w:rsidR="00547D1F" w:rsidRDefault="00000000" w:rsidP="004F3EF1">
      <w:pPr>
        <w:spacing w:after="60" w:line="276" w:lineRule="auto"/>
        <w:ind w:firstLine="709"/>
        <w:jc w:val="both"/>
      </w:pPr>
      <w:r>
        <w:t xml:space="preserve">6.1 В протоколе результатов испытаний приводятся значения MAE, RMSE, MAPE и RAMP-MAE по каждым контрольным суткам, доля контрольных суток, в которые выполнен критерий по каждому показателю, и доля контрольных суток, в которые фактический ЧСМ попал в интервал ЧСМ.</w:t>
      </w:r>
    </w:p>
    <w:p w14:paraId="572EB181" w14:textId="77777777" w:rsidR="00547D1F" w:rsidRDefault="00547D1F"/>
    <w:p w14:paraId="5D171665" w14:textId="4F871051" w:rsidR="00547D1F" w:rsidRDefault="00292205" w:rsidP="00292205">
      <w:pPr>
        <w:spacing w:after="60" w:line="276" w:lineRule="auto"/>
        <w:rPr>
          <w:b/>
          <w:bCs/>
        </w:rPr>
      </w:pPr>
      <w:r>
        <w:rPr>
          <w:b/>
          <w:bCs/>
        </w:rPr>
        <w:t>СОГЛАСОВАНО</w:t>
      </w:r>
    </w:p>
    <w:p w14:paraId="3003620A" w14:textId="77777777" w:rsidR="00C76338" w:rsidRDefault="00C76338" w:rsidP="00C76338">
      <w:pPr>
        <w:spacing w:after="60" w:line="276" w:lineRule="auto"/>
      </w:pPr>
    </w:p>
    <w:p w14:paraId="679818F9" w14:textId="235612E2" w:rsidR="00C76338" w:rsidRDefault="00C76338" w:rsidP="00C76338">
      <w:pPr>
        <w:spacing w:after="60" w:line="276" w:lineRule="auto"/>
      </w:pPr>
      <w:r>
        <w:t>ФГБОУ ВО «ИРНИТУ»</w:t>
        <w:br/>
        <w:t>________________________________</w:t>
      </w:r>
    </w:p>
    <w:p w14:paraId="4A57E6AE" w14:textId="22A342D2" w:rsidR="004F3EF1" w:rsidRDefault="004402D7" w:rsidP="004F3EF1">
      <w:pPr>
        <w:spacing w:after="60" w:line="276" w:lineRule="auto"/>
      </w:pPr>
      <w:r>
        <w:t>________________ / ________________ / «___» ______________ 2026 г.</w:t>
      </w:r>
    </w:p>
    <w:p w14:paraId="3AD8E522" w14:textId="77777777" w:rsidR="004F3EF1" w:rsidRDefault="004F3EF1" w:rsidP="00C76338">
      <w:pPr>
        <w:spacing w:after="60" w:line="276" w:lineRule="auto"/>
      </w:pPr>
    </w:p>
    <w:p w14:paraId="6E636E19" w14:textId="78467C00" w:rsidR="00EE0AC2" w:rsidRDefault="00EE0AC2" w:rsidP="00C76338">
      <w:pPr>
        <w:spacing w:after="60" w:line="276" w:lineRule="auto"/>
      </w:pPr>
      <w:r>
        <w:t>________________________________</w:t>
      </w:r>
    </w:p>
    <w:p w14:paraId="181A0D12" w14:textId="174E3B30" w:rsidR="00C76338" w:rsidRDefault="004402D7" w:rsidP="00C76338">
      <w:pPr>
        <w:spacing w:after="60" w:line="276" w:lineRule="auto"/>
      </w:pPr>
      <w:r>
        <w:t>________________ / ________________ / «___» ______________ 2026 г.</w:t>
      </w:r>
    </w:p>
    <w:p w14:paraId="44E155C7" w14:textId="77777777" w:rsidR="00C76338" w:rsidRDefault="00C76338" w:rsidP="00C76338">
      <w:pPr>
        <w:spacing w:after="60" w:line="276" w:lineRule="auto"/>
        <w:rPr>
          <w:b/>
          <w:bCs/>
        </w:rPr>
      </w:pPr>
    </w:p>
    <w:p w14:paraId="076B9DE1" w14:textId="77777777" w:rsidR="00C76338" w:rsidRDefault="00C76338" w:rsidP="00C76338">
      <w:pPr>
        <w:spacing w:after="60" w:line="276" w:lineRule="auto"/>
      </w:pPr>
      <w:r>
        <w:t>ООО «РУСАЛ ИТЦ»</w:t>
      </w:r>
    </w:p>
    <w:p w14:paraId="1E0729D4" w14:textId="77777777" w:rsidR="004F3EF1" w:rsidRDefault="00EE0AC2" w:rsidP="00C76338">
      <w:pPr>
        <w:spacing w:after="60" w:line="276" w:lineRule="auto"/>
      </w:pPr>
      <w:r>
        <w:t xml:space="preserve">Директор Департамента</w:t>
      </w:r>
    </w:p>
    <w:p w14:paraId="0834F9DD" w14:textId="3D31CFA9" w:rsidR="004F3EF1" w:rsidRDefault="005662DA" w:rsidP="004F3EF1">
      <w:pPr>
        <w:spacing w:after="60" w:line="276" w:lineRule="auto"/>
      </w:pPr>
      <w:r>
        <w:t>Асеев А.В. / ________________ / «___» ______________ 2026 г.</w:t>
      </w:r>
    </w:p>
    <w:p w14:paraId="5F0A6C62" w14:textId="29398099" w:rsidR="00EE0AC2" w:rsidRDefault="00EE0AC2" w:rsidP="00C76338">
      <w:pPr>
        <w:spacing w:after="60" w:line="276" w:lineRule="auto"/>
      </w:pPr>
      <w:r>
        <w:lastRenderedPageBreak/>
        <w:br/>
        <w:t>Руководитель направления</w:t>
      </w:r>
    </w:p>
    <w:p w14:paraId="3B1DF5CD" w14:textId="6E1FDD53" w:rsidR="00C76338" w:rsidRPr="004F3EF1" w:rsidRDefault="005662DA" w:rsidP="00C76338">
      <w:pPr>
        <w:spacing w:after="60" w:line="276" w:lineRule="auto"/>
      </w:pPr>
      <w:r>
        <w:t>Авдеев Ю.О. / ________________ / «___» ______________ 2026 г.</w:t>
      </w:r>
    </w:p>
    <w:p w14:paraId="07B0D8CF" w14:textId="355C758F" w:rsidR="00547D1F" w:rsidRDefault="00547D1F">
      <w:r>
        <w:br w:type="page"/>
      </w:r>
    </w:p>
    <w:p w14:paraId="492A7E36" w14:textId="77777777" w:rsidR="0003113A" w:rsidRDefault="00000000">
      <w:pPr>
        <w:spacing w:line="276" w:lineRule="auto"/>
        <w:jc w:val="center"/>
      </w:pPr>
      <w:r>
        <w:rPr>
          <w:b/>
          <w:bCs/>
        </w:rPr>
        <w:lastRenderedPageBreak/>
        <w:t>ПРИЛОЖЕНИЕ А</w:t>
      </w:r>
    </w:p>
    <w:p w14:paraId="7E38A804" w14:textId="77777777" w:rsidR="0003113A" w:rsidRDefault="00000000">
      <w:pPr>
        <w:spacing w:after="60" w:line="276" w:lineRule="auto"/>
        <w:jc w:val="center"/>
      </w:pPr>
      <w:r>
        <w:t>(обязательное)</w:t>
      </w:r>
    </w:p>
    <w:p w14:paraId="5E92AFD1" w14:textId="77777777" w:rsidR="0003113A" w:rsidRDefault="00000000">
      <w:pPr>
        <w:spacing w:after="120" w:line="276" w:lineRule="auto"/>
        <w:jc w:val="center"/>
      </w:pPr>
      <w:r>
        <w:rPr>
          <w:b/>
          <w:bCs/>
        </w:rPr>
        <w:t xml:space="preserve">Форма журнала испытаний</w:t>
      </w:r>
    </w:p>
    <w:p w14:paraId="3C6FC343" w14:textId="77777777" w:rsidR="0003113A" w:rsidRDefault="00000000">
      <w:pPr>
        <w:spacing w:after="60" w:line="276" w:lineRule="auto"/>
        <w:jc w:val="both"/>
      </w:pPr>
      <w:r>
        <w:rPr>
          <w:sz w:val="22"/>
          <w:szCs w:val="22"/>
        </w:rPr>
        <w:t>Контрольные сутки: __.__.2026      Передача прогноза: __.__.2026 __:__ МСК      Версия модуля: ______</w:t>
      </w:r>
    </w:p>
    <w:p w14:paraId="26A2AF1E" w14:textId="77777777" w:rsidR="0003113A" w:rsidRDefault="00000000">
      <w:pPr>
        <w:spacing w:after="60" w:line="276" w:lineRule="auto"/>
        <w:jc w:val="both"/>
      </w:pPr>
      <w:r>
        <w:rPr>
          <w:sz w:val="22"/>
          <w:szCs w:val="22"/>
        </w:rPr>
        <w:t>Интервал ЧСМ (прогноз): ____ ч МСК      Фактический ЧСМ (АО «АТС»): ____ ч МСК      Попадание: да / нет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50"/>
        <w:gridCol w:w="1150"/>
        <w:gridCol w:w="1150"/>
        <w:gridCol w:w="1150"/>
        <w:gridCol w:w="1150"/>
        <w:gridCol w:w="1290"/>
        <w:gridCol w:w="1699"/>
      </w:tblGrid>
      <w:tr w:rsidR="0003113A" w14:paraId="3F4A302D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24DA34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Час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3E199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Интервал, МСК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262DB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Прогноз Fₜ, МВт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172ED9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Факт Aₜ, МВт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6D09A9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Fₜ − Aₜ, МВт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184F2B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|Fₜ − Aₜ|, МВт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A1F5FF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|Fₜ − Aₜ| / Aₜ, %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670C28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(Fₜ−Fₜ₋₁) − (Aₜ−Aₜ₋₁), МВт</w:t>
            </w:r>
          </w:p>
        </w:tc>
      </w:tr>
      <w:tr w:rsidR="0003113A" w14:paraId="01536BD0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26F96E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3BA497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00:00–01:00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25EE19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2C2C97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B79244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732CBF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886065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E6E7B2" w14:textId="77777777" w:rsidR="0003113A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03113A" w14:paraId="42423F61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5BBD5C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7C7878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01:00–02:00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267753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BC7C00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EDE578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88DB6D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56AC3A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1A1FC9" w14:textId="77777777" w:rsidR="0003113A" w:rsidRDefault="0003113A">
            <w:pPr>
              <w:spacing w:line="276" w:lineRule="auto"/>
            </w:pPr>
          </w:p>
        </w:tc>
      </w:tr>
      <w:tr w:rsidR="0003113A" w14:paraId="3770F5B8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865285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186977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02:00–03:00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93006E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8452A8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63B094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79E46D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3CE817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A08090" w14:textId="77777777" w:rsidR="0003113A" w:rsidRDefault="0003113A">
            <w:pPr>
              <w:spacing w:line="276" w:lineRule="auto"/>
            </w:pPr>
          </w:p>
        </w:tc>
      </w:tr>
      <w:tr w:rsidR="0003113A" w14:paraId="6CE12BD4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8F72C8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331B74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03:00–04:00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B0FED8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2D65CE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A778A8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CCC9BB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63D8C9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80664C" w14:textId="77777777" w:rsidR="0003113A" w:rsidRDefault="0003113A">
            <w:pPr>
              <w:spacing w:line="276" w:lineRule="auto"/>
            </w:pPr>
          </w:p>
        </w:tc>
      </w:tr>
      <w:tr w:rsidR="0003113A" w14:paraId="6FCA6334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5B4307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27234E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04:00–05:00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25748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5B26DF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EEF7F4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AB154B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5CCD4A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3C7110" w14:textId="77777777" w:rsidR="0003113A" w:rsidRDefault="0003113A">
            <w:pPr>
              <w:spacing w:line="276" w:lineRule="auto"/>
            </w:pPr>
          </w:p>
        </w:tc>
      </w:tr>
      <w:tr w:rsidR="0003113A" w14:paraId="53F5D9C2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4CAD6A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A5882A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05:00–06:00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655FC3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17B800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FA8ABB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A8DA4A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CAFEC1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9C22F4" w14:textId="77777777" w:rsidR="0003113A" w:rsidRDefault="0003113A">
            <w:pPr>
              <w:spacing w:line="276" w:lineRule="auto"/>
            </w:pPr>
          </w:p>
        </w:tc>
      </w:tr>
      <w:tr w:rsidR="0003113A" w14:paraId="2A87E96C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AFCFB4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BFF945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06:00–07:00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CA8D7B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A2711D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DA3FAD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C99707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B3D6D0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44B95D" w14:textId="77777777" w:rsidR="0003113A" w:rsidRDefault="0003113A">
            <w:pPr>
              <w:spacing w:line="276" w:lineRule="auto"/>
            </w:pPr>
          </w:p>
        </w:tc>
      </w:tr>
      <w:tr w:rsidR="0003113A" w14:paraId="16999E43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129666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208971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07:00–08:00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458B58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FF79E5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F4389B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C7A2A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57474B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56DE43" w14:textId="77777777" w:rsidR="0003113A" w:rsidRDefault="0003113A">
            <w:pPr>
              <w:spacing w:line="276" w:lineRule="auto"/>
            </w:pPr>
          </w:p>
        </w:tc>
      </w:tr>
      <w:tr w:rsidR="0003113A" w14:paraId="309816B7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5935BA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6EDBB0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08:00–09:00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EED4D7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681724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4CB484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B61048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9B7C64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FFC0E7" w14:textId="77777777" w:rsidR="0003113A" w:rsidRDefault="0003113A">
            <w:pPr>
              <w:spacing w:line="276" w:lineRule="auto"/>
            </w:pPr>
          </w:p>
        </w:tc>
      </w:tr>
      <w:tr w:rsidR="0003113A" w14:paraId="6CBF80E5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AC382E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F42469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09:00–10:00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25B8F9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35E05B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ECC9DE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091614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A0BB3A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3BA897" w14:textId="77777777" w:rsidR="0003113A" w:rsidRDefault="0003113A">
            <w:pPr>
              <w:spacing w:line="276" w:lineRule="auto"/>
            </w:pPr>
          </w:p>
        </w:tc>
      </w:tr>
      <w:tr w:rsidR="0003113A" w14:paraId="6A2B6DEA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C0BB72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E3A768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10:00–11:00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9A13F3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FC42F2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A10671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8116A9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4F23BE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AFB68" w14:textId="77777777" w:rsidR="0003113A" w:rsidRDefault="0003113A">
            <w:pPr>
              <w:spacing w:line="276" w:lineRule="auto"/>
            </w:pPr>
          </w:p>
        </w:tc>
      </w:tr>
      <w:tr w:rsidR="0003113A" w14:paraId="0E99034D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249F7F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79DC8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11:00–12:00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3CE8E8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BFF1AA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A6B105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E1D161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2A316F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B735D6" w14:textId="77777777" w:rsidR="0003113A" w:rsidRDefault="0003113A">
            <w:pPr>
              <w:spacing w:line="276" w:lineRule="auto"/>
            </w:pPr>
          </w:p>
        </w:tc>
      </w:tr>
      <w:tr w:rsidR="0003113A" w14:paraId="1A73777B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204910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9FA51C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12:00–13:00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8DE2C9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421B07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13A580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C0DDB2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059FFF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D7EB86" w14:textId="77777777" w:rsidR="0003113A" w:rsidRDefault="0003113A">
            <w:pPr>
              <w:spacing w:line="276" w:lineRule="auto"/>
            </w:pPr>
          </w:p>
        </w:tc>
      </w:tr>
      <w:tr w:rsidR="0003113A" w14:paraId="2D1556A5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BB70A4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DD1DF1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13:00–14:00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D282A3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A8A20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1981C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543A3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309968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7A18C6" w14:textId="77777777" w:rsidR="0003113A" w:rsidRDefault="0003113A">
            <w:pPr>
              <w:spacing w:line="276" w:lineRule="auto"/>
            </w:pPr>
          </w:p>
        </w:tc>
      </w:tr>
      <w:tr w:rsidR="0003113A" w14:paraId="3FCB8980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A9D561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6BB11E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14:00–15:00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76C5A9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99E3E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886CB1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BE96AB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A70C30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8B871E" w14:textId="77777777" w:rsidR="0003113A" w:rsidRDefault="0003113A">
            <w:pPr>
              <w:spacing w:line="276" w:lineRule="auto"/>
            </w:pPr>
          </w:p>
        </w:tc>
      </w:tr>
      <w:tr w:rsidR="0003113A" w14:paraId="5494B831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66DA39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CEBE08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15:00–16:00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5D2686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9BD8EB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DD7B1F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C9469A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A662FB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FF347" w14:textId="77777777" w:rsidR="0003113A" w:rsidRDefault="0003113A">
            <w:pPr>
              <w:spacing w:line="276" w:lineRule="auto"/>
            </w:pPr>
          </w:p>
        </w:tc>
      </w:tr>
      <w:tr w:rsidR="0003113A" w14:paraId="1E3E76AD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6B21FD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03E037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16:00–17:00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BDA11B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A5DDA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4F5441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601636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40CBDD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9CA9B" w14:textId="77777777" w:rsidR="0003113A" w:rsidRDefault="0003113A">
            <w:pPr>
              <w:spacing w:line="276" w:lineRule="auto"/>
            </w:pPr>
          </w:p>
        </w:tc>
      </w:tr>
      <w:tr w:rsidR="0003113A" w14:paraId="372ADB4C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5B8092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6043F2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17:00–18:00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B6BC2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01F14F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9312AE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4072C7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8026C4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5C0B51" w14:textId="77777777" w:rsidR="0003113A" w:rsidRDefault="0003113A">
            <w:pPr>
              <w:spacing w:line="276" w:lineRule="auto"/>
            </w:pPr>
          </w:p>
        </w:tc>
      </w:tr>
      <w:tr w:rsidR="0003113A" w14:paraId="0FEF3BAA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2BC748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88D25F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18:00–19:00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FB6FB6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F98ADC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50E992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1D6319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6FA6D9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60BAE8" w14:textId="77777777" w:rsidR="0003113A" w:rsidRDefault="0003113A">
            <w:pPr>
              <w:spacing w:line="276" w:lineRule="auto"/>
            </w:pPr>
          </w:p>
        </w:tc>
      </w:tr>
      <w:tr w:rsidR="0003113A" w14:paraId="34A622D3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D09317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7CB3F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19:00–20:00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D0D53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4F009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595CAA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44C5F8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6B7743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CB19B6" w14:textId="77777777" w:rsidR="0003113A" w:rsidRDefault="0003113A">
            <w:pPr>
              <w:spacing w:line="276" w:lineRule="auto"/>
            </w:pPr>
          </w:p>
        </w:tc>
      </w:tr>
      <w:tr w:rsidR="0003113A" w14:paraId="374A4CF6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2CBF8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7E8B2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20:00–21:00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96DB51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688692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FF6834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4D7294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314998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11E0A" w14:textId="77777777" w:rsidR="0003113A" w:rsidRDefault="0003113A">
            <w:pPr>
              <w:spacing w:line="276" w:lineRule="auto"/>
            </w:pPr>
          </w:p>
        </w:tc>
      </w:tr>
      <w:tr w:rsidR="0003113A" w14:paraId="3F8DF055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773F5A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C62C32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21:00–22:00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9A6576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333DE7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DA9F2F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19A6DD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234F7E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AD5B22" w14:textId="77777777" w:rsidR="0003113A" w:rsidRDefault="0003113A">
            <w:pPr>
              <w:spacing w:line="276" w:lineRule="auto"/>
            </w:pPr>
          </w:p>
        </w:tc>
      </w:tr>
      <w:tr w:rsidR="0003113A" w14:paraId="263C8D8B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49C392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E097F2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22:00–23:00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320BEF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00B4C1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231D4B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77D2C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F9B9EE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5EBB1A" w14:textId="77777777" w:rsidR="0003113A" w:rsidRDefault="0003113A">
            <w:pPr>
              <w:spacing w:line="276" w:lineRule="auto"/>
            </w:pPr>
          </w:p>
        </w:tc>
      </w:tr>
      <w:tr w:rsidR="0003113A" w14:paraId="2D2B694E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0ED0B4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6986F8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23:00–24:00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6BC26A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0E530C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94B49F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E2199E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FDA4C7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A75318" w14:textId="77777777" w:rsidR="0003113A" w:rsidRDefault="0003113A">
            <w:pPr>
              <w:spacing w:line="276" w:lineRule="auto"/>
            </w:pPr>
          </w:p>
        </w:tc>
      </w:tr>
    </w:tbl>
    <w:p w14:paraId="7573A7E7" w14:textId="77777777" w:rsidR="0003113A" w:rsidRDefault="0003113A"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839"/>
      </w:tblGrid>
      <w:tr w:rsidR="0003113A" w14:paraId="2EB91C68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D4F90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Показатель за сутки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E230E3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4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7A4BC2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Критерий выполнен (да/нет)</w:t>
            </w:r>
          </w:p>
        </w:tc>
      </w:tr>
      <w:tr w:rsidR="0003113A" w14:paraId="4986D865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838DD6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MAE, МВт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E50C3A" w14:textId="77777777" w:rsidR="0003113A" w:rsidRDefault="0003113A">
            <w:pPr>
              <w:spacing w:line="276" w:lineRule="auto"/>
              <w:jc w:val="center"/>
            </w:pPr>
          </w:p>
        </w:tc>
        <w:tc>
          <w:tcPr>
            <w:tcW w:w="4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1303D5" w14:textId="77777777" w:rsidR="0003113A" w:rsidRDefault="0003113A">
            <w:pPr>
              <w:spacing w:line="276" w:lineRule="auto"/>
              <w:jc w:val="center"/>
            </w:pPr>
          </w:p>
        </w:tc>
      </w:tr>
      <w:tr w:rsidR="0003113A" w14:paraId="7AFDB898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28889C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RMSE, МВт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0DB46C" w14:textId="77777777" w:rsidR="0003113A" w:rsidRDefault="0003113A">
            <w:pPr>
              <w:spacing w:line="276" w:lineRule="auto"/>
              <w:jc w:val="center"/>
            </w:pPr>
          </w:p>
        </w:tc>
        <w:tc>
          <w:tcPr>
            <w:tcW w:w="4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CF4E5B" w14:textId="77777777" w:rsidR="0003113A" w:rsidRDefault="0003113A">
            <w:pPr>
              <w:spacing w:line="276" w:lineRule="auto"/>
              <w:jc w:val="center"/>
            </w:pPr>
          </w:p>
        </w:tc>
      </w:tr>
      <w:tr w:rsidR="0003113A" w14:paraId="60EA05CA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9FA09E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MAPE, %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E1C1E9" w14:textId="77777777" w:rsidR="0003113A" w:rsidRDefault="0003113A">
            <w:pPr>
              <w:spacing w:line="276" w:lineRule="auto"/>
              <w:jc w:val="center"/>
            </w:pPr>
          </w:p>
        </w:tc>
        <w:tc>
          <w:tcPr>
            <w:tcW w:w="4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D8F2DF" w14:textId="77777777" w:rsidR="0003113A" w:rsidRDefault="0003113A">
            <w:pPr>
              <w:spacing w:line="276" w:lineRule="auto"/>
              <w:jc w:val="center"/>
            </w:pPr>
          </w:p>
        </w:tc>
      </w:tr>
      <w:tr w:rsidR="0003113A" w14:paraId="00513E78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ECF9BE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lastRenderedPageBreak/>
              <w:t>RAMP-MAE, МВт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359BF4" w14:textId="77777777" w:rsidR="0003113A" w:rsidRDefault="0003113A">
            <w:pPr>
              <w:spacing w:line="276" w:lineRule="auto"/>
              <w:jc w:val="center"/>
            </w:pPr>
          </w:p>
        </w:tc>
        <w:tc>
          <w:tcPr>
            <w:tcW w:w="4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ACC6BD" w14:textId="77777777" w:rsidR="0003113A" w:rsidRDefault="0003113A">
            <w:pPr>
              <w:spacing w:line="276" w:lineRule="auto"/>
              <w:jc w:val="center"/>
            </w:pPr>
          </w:p>
        </w:tc>
      </w:tr>
      <w:tr w:rsidR="0003113A" w14:paraId="295399B5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D6342C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Результат / примечание</w:t>
            </w:r>
          </w:p>
        </w:tc>
        <w:tc>
          <w:tcPr>
            <w:tcW w:w="7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9C46C3" w14:textId="77777777" w:rsidR="0003113A" w:rsidRDefault="0003113A">
            <w:pPr>
              <w:spacing w:line="276" w:lineRule="auto"/>
            </w:pPr>
          </w:p>
        </w:tc>
      </w:tr>
    </w:tbl>
    <w:p w14:paraId="073C79C4" w14:textId="77777777" w:rsidR="0003113A" w:rsidRDefault="00000000">
      <w:r>
        <w:br w:type="page"/>
      </w:r>
    </w:p>
    <w:p w14:paraId="361812D8" w14:textId="77777777" w:rsidR="0003113A" w:rsidRDefault="00000000">
      <w:pPr>
        <w:spacing w:line="276" w:lineRule="auto"/>
        <w:jc w:val="center"/>
      </w:pPr>
      <w:r>
        <w:rPr>
          <w:b/>
          <w:bCs/>
        </w:rPr>
        <w:lastRenderedPageBreak/>
        <w:t>ПРИЛОЖЕНИЕ Б</w:t>
      </w:r>
    </w:p>
    <w:p w14:paraId="5497BC9D" w14:textId="77777777" w:rsidR="0003113A" w:rsidRDefault="00000000">
      <w:pPr>
        <w:spacing w:after="60" w:line="276" w:lineRule="auto"/>
        <w:jc w:val="center"/>
      </w:pPr>
      <w:r>
        <w:t>(обязательное)</w:t>
      </w:r>
    </w:p>
    <w:p w14:paraId="5C2BAC33" w14:textId="77777777" w:rsidR="0003113A" w:rsidRDefault="00000000">
      <w:pPr>
        <w:spacing w:after="120" w:line="276" w:lineRule="auto"/>
        <w:jc w:val="center"/>
      </w:pPr>
      <w:r>
        <w:rPr>
          <w:b/>
          <w:bCs/>
        </w:rPr>
        <w:t>Перечень контрольных суток, сроки передачи прогнозов и сводная ведомость результатов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"/>
        <w:gridCol w:w="1284"/>
        <w:gridCol w:w="563"/>
        <w:gridCol w:w="1313"/>
        <w:gridCol w:w="1075"/>
        <w:gridCol w:w="873"/>
        <w:gridCol w:w="883"/>
        <w:gridCol w:w="884"/>
        <w:gridCol w:w="1067"/>
        <w:gridCol w:w="1213"/>
      </w:tblGrid>
      <w:tr w:rsidR="0003113A" w14:paraId="4FD700CB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A0037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66EFBB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Контрольные сутки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07CA27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День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E2FF54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Срок передачи (до 06:00 МСК)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6A0618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Передан (дата, время)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7892A0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MAE, МВт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9DB7AE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RMSE, МВт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9C407D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MAPE, %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62D0AE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RAMP-MAE, МВт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EC71CF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Результат</w:t>
            </w:r>
          </w:p>
        </w:tc>
      </w:tr>
      <w:tr w:rsidR="0003113A" w14:paraId="3242FA6B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6497C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7DD670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12.10.2026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986FF6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пн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0C1212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09.10.2026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1E3758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E2001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5EBC14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620C75" w14:textId="77777777" w:rsidR="0003113A" w:rsidRDefault="0003113A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49907" w14:textId="77777777" w:rsidR="0003113A" w:rsidRDefault="0003113A">
            <w:pPr>
              <w:spacing w:line="276" w:lineRule="auto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F880B" w14:textId="77777777" w:rsidR="0003113A" w:rsidRDefault="0003113A">
            <w:pPr>
              <w:spacing w:line="276" w:lineRule="auto"/>
            </w:pPr>
          </w:p>
        </w:tc>
      </w:tr>
      <w:tr w:rsidR="0003113A" w14:paraId="0A1B23C8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8DAE57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6626C9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13.10.2026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EAA510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вт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CB51EB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12.10.2026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28EEC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1B29A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D80A3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AC93A6" w14:textId="77777777" w:rsidR="0003113A" w:rsidRDefault="0003113A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A94E7A" w14:textId="77777777" w:rsidR="0003113A" w:rsidRDefault="0003113A">
            <w:pPr>
              <w:spacing w:line="276" w:lineRule="auto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346BE0" w14:textId="77777777" w:rsidR="0003113A" w:rsidRDefault="0003113A">
            <w:pPr>
              <w:spacing w:line="276" w:lineRule="auto"/>
            </w:pPr>
          </w:p>
        </w:tc>
      </w:tr>
      <w:tr w:rsidR="0003113A" w14:paraId="29B55EB9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3853FF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FB3B25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14.10.2026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18EEA7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ср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8724F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13.10.2026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95FB12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CDA820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B78B25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61FB21" w14:textId="77777777" w:rsidR="0003113A" w:rsidRDefault="0003113A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EC2863" w14:textId="77777777" w:rsidR="0003113A" w:rsidRDefault="0003113A">
            <w:pPr>
              <w:spacing w:line="276" w:lineRule="auto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D61A22" w14:textId="77777777" w:rsidR="0003113A" w:rsidRDefault="0003113A">
            <w:pPr>
              <w:spacing w:line="276" w:lineRule="auto"/>
            </w:pPr>
          </w:p>
        </w:tc>
      </w:tr>
      <w:tr w:rsidR="0003113A" w14:paraId="242E73EC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FFA6EA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B33254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15.10.2026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9E99C1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чт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7D67C3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14.10.2026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029E33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7BD5D5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C714E9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A01E3" w14:textId="77777777" w:rsidR="0003113A" w:rsidRDefault="0003113A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A75A19" w14:textId="77777777" w:rsidR="0003113A" w:rsidRDefault="0003113A">
            <w:pPr>
              <w:spacing w:line="276" w:lineRule="auto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385C02" w14:textId="77777777" w:rsidR="0003113A" w:rsidRDefault="0003113A">
            <w:pPr>
              <w:spacing w:line="276" w:lineRule="auto"/>
            </w:pPr>
          </w:p>
        </w:tc>
      </w:tr>
      <w:tr w:rsidR="0003113A" w14:paraId="1758C080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21EB3F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4A9772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16.10.2026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A0B5CC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пт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6B3497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15.10.2026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CD6AC2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856F85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13E908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DF95B9" w14:textId="77777777" w:rsidR="0003113A" w:rsidRDefault="0003113A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7FAE6D" w14:textId="77777777" w:rsidR="0003113A" w:rsidRDefault="0003113A">
            <w:pPr>
              <w:spacing w:line="276" w:lineRule="auto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536BBB" w14:textId="77777777" w:rsidR="0003113A" w:rsidRDefault="0003113A">
            <w:pPr>
              <w:spacing w:line="276" w:lineRule="auto"/>
            </w:pPr>
          </w:p>
        </w:tc>
      </w:tr>
      <w:tr w:rsidR="0003113A" w14:paraId="7FB94E78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DDA0A1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6807D2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19.10.2026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00DA21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пн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BD11D5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16.10.2026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61FD4F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3F8CE1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C4AA9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914B6" w14:textId="77777777" w:rsidR="0003113A" w:rsidRDefault="0003113A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BC3007" w14:textId="77777777" w:rsidR="0003113A" w:rsidRDefault="0003113A">
            <w:pPr>
              <w:spacing w:line="276" w:lineRule="auto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8B794D" w14:textId="77777777" w:rsidR="0003113A" w:rsidRDefault="0003113A">
            <w:pPr>
              <w:spacing w:line="276" w:lineRule="auto"/>
            </w:pPr>
          </w:p>
        </w:tc>
      </w:tr>
      <w:tr w:rsidR="0003113A" w14:paraId="364B2306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044716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27C346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20.10.2026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7B3BAF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вт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AD7E97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19.10.2026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DE54C6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71BAE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9D9D54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A9856C" w14:textId="77777777" w:rsidR="0003113A" w:rsidRDefault="0003113A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7034E8" w14:textId="77777777" w:rsidR="0003113A" w:rsidRDefault="0003113A">
            <w:pPr>
              <w:spacing w:line="276" w:lineRule="auto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AA9CB9" w14:textId="77777777" w:rsidR="0003113A" w:rsidRDefault="0003113A">
            <w:pPr>
              <w:spacing w:line="276" w:lineRule="auto"/>
            </w:pPr>
          </w:p>
        </w:tc>
      </w:tr>
      <w:tr w:rsidR="0003113A" w14:paraId="451AAD39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8B7165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A3630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21.10.2026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4DAB13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ср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A8D75D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20.10.2026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5ACDFE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9D86DB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4B4384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A157E" w14:textId="77777777" w:rsidR="0003113A" w:rsidRDefault="0003113A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C743E3" w14:textId="77777777" w:rsidR="0003113A" w:rsidRDefault="0003113A">
            <w:pPr>
              <w:spacing w:line="276" w:lineRule="auto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842F63" w14:textId="77777777" w:rsidR="0003113A" w:rsidRDefault="0003113A">
            <w:pPr>
              <w:spacing w:line="276" w:lineRule="auto"/>
            </w:pPr>
          </w:p>
        </w:tc>
      </w:tr>
      <w:tr w:rsidR="0003113A" w14:paraId="6B666F90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44FC1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24761B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22.10.2026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3BF3B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чт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5BF09B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21.10.2026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2A50A9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654208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A2F031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E565FD" w14:textId="77777777" w:rsidR="0003113A" w:rsidRDefault="0003113A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865ABF" w14:textId="77777777" w:rsidR="0003113A" w:rsidRDefault="0003113A">
            <w:pPr>
              <w:spacing w:line="276" w:lineRule="auto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54484B" w14:textId="77777777" w:rsidR="0003113A" w:rsidRDefault="0003113A">
            <w:pPr>
              <w:spacing w:line="276" w:lineRule="auto"/>
            </w:pPr>
          </w:p>
        </w:tc>
      </w:tr>
      <w:tr w:rsidR="0003113A" w14:paraId="7F87F64A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D2CD24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14B239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23.10.2026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060DE0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пт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4F03B2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22.10.2026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4D9BC7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5E1283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F8F0AD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35E274" w14:textId="77777777" w:rsidR="0003113A" w:rsidRDefault="0003113A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3D7287" w14:textId="77777777" w:rsidR="0003113A" w:rsidRDefault="0003113A">
            <w:pPr>
              <w:spacing w:line="276" w:lineRule="auto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5F7E96" w14:textId="77777777" w:rsidR="0003113A" w:rsidRDefault="0003113A">
            <w:pPr>
              <w:spacing w:line="276" w:lineRule="auto"/>
            </w:pPr>
          </w:p>
        </w:tc>
      </w:tr>
      <w:tr w:rsidR="0003113A" w14:paraId="5B1D6394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005EC2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400548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26.10.2026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17559A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пн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3BC27E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23.10.2026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15BE6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4F779F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CEC45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F10748" w14:textId="77777777" w:rsidR="0003113A" w:rsidRDefault="0003113A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B1246D" w14:textId="77777777" w:rsidR="0003113A" w:rsidRDefault="0003113A">
            <w:pPr>
              <w:spacing w:line="276" w:lineRule="auto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CF708B" w14:textId="77777777" w:rsidR="0003113A" w:rsidRDefault="0003113A">
            <w:pPr>
              <w:spacing w:line="276" w:lineRule="auto"/>
            </w:pPr>
          </w:p>
        </w:tc>
      </w:tr>
      <w:tr w:rsidR="0003113A" w14:paraId="433633FD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8211DD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F410BE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27.10.2026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333179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вт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FDD0BD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26.10.2026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DBE14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B1A975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BEBD14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687E5B" w14:textId="77777777" w:rsidR="0003113A" w:rsidRDefault="0003113A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C45DF2" w14:textId="77777777" w:rsidR="0003113A" w:rsidRDefault="0003113A">
            <w:pPr>
              <w:spacing w:line="276" w:lineRule="auto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54F48A" w14:textId="77777777" w:rsidR="0003113A" w:rsidRDefault="0003113A">
            <w:pPr>
              <w:spacing w:line="276" w:lineRule="auto"/>
            </w:pPr>
          </w:p>
        </w:tc>
      </w:tr>
      <w:tr w:rsidR="0003113A" w14:paraId="75DD2690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75534B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092AAD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28.10.2026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B72529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ср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196877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27.10.2026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C97D84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E0F416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00E69A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9B9078" w14:textId="77777777" w:rsidR="0003113A" w:rsidRDefault="0003113A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01FBFF" w14:textId="77777777" w:rsidR="0003113A" w:rsidRDefault="0003113A">
            <w:pPr>
              <w:spacing w:line="276" w:lineRule="auto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2D4C83" w14:textId="77777777" w:rsidR="0003113A" w:rsidRDefault="0003113A">
            <w:pPr>
              <w:spacing w:line="276" w:lineRule="auto"/>
            </w:pPr>
          </w:p>
        </w:tc>
      </w:tr>
      <w:tr w:rsidR="0003113A" w14:paraId="48812D66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1D4E82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59B628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29.10.2026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ADE9B4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чт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EBA209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28.10.2026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B43904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FC3122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F5C7A8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F95DDC" w14:textId="77777777" w:rsidR="0003113A" w:rsidRDefault="0003113A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9294FD" w14:textId="77777777" w:rsidR="0003113A" w:rsidRDefault="0003113A">
            <w:pPr>
              <w:spacing w:line="276" w:lineRule="auto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AA678" w14:textId="77777777" w:rsidR="0003113A" w:rsidRDefault="0003113A">
            <w:pPr>
              <w:spacing w:line="276" w:lineRule="auto"/>
            </w:pPr>
          </w:p>
        </w:tc>
      </w:tr>
      <w:tr w:rsidR="0003113A" w14:paraId="64E96B96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B779CC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C8557B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30.10.2026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844FBC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пт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F3C978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29.10.2026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84E932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F2EC84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687D7D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2EFB6" w14:textId="77777777" w:rsidR="0003113A" w:rsidRDefault="0003113A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D30802" w14:textId="77777777" w:rsidR="0003113A" w:rsidRDefault="0003113A">
            <w:pPr>
              <w:spacing w:line="276" w:lineRule="auto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E72E55" w14:textId="77777777" w:rsidR="0003113A" w:rsidRDefault="0003113A">
            <w:pPr>
              <w:spacing w:line="276" w:lineRule="auto"/>
            </w:pPr>
          </w:p>
        </w:tc>
      </w:tr>
    </w:tbl>
    <w:p w14:paraId="76B2431F" w14:textId="77777777" w:rsidR="0003113A" w:rsidRDefault="00000000">
      <w:r>
        <w:br w:type="page"/>
      </w:r>
    </w:p>
    <w:p w14:paraId="2FC5E490" w14:textId="77777777" w:rsidR="0003113A" w:rsidRDefault="00000000">
      <w:pPr>
        <w:spacing w:after="60" w:line="276" w:lineRule="auto"/>
        <w:jc w:val="center"/>
      </w:pPr>
      <w:r>
        <w:rPr>
          <w:b/>
          <w:bCs/>
        </w:rPr>
        <w:lastRenderedPageBreak/>
        <w:t>ПРИЛОЖЕНИЕ В</w:t>
      </w:r>
    </w:p>
    <w:p w14:paraId="55DE3C28" w14:textId="77777777" w:rsidR="0003113A" w:rsidRDefault="00000000">
      <w:pPr>
        <w:spacing w:after="120" w:line="276" w:lineRule="auto"/>
        <w:jc w:val="center"/>
      </w:pPr>
      <w:r>
        <w:rPr>
          <w:b/>
          <w:bCs/>
        </w:rPr>
        <w:t xml:space="preserve">Ведомость попадания в ЧСМ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"/>
        <w:gridCol w:w="1500"/>
        <w:gridCol w:w="2000"/>
        <w:gridCol w:w="2000"/>
        <w:gridCol w:w="1500"/>
        <w:gridCol w:w="2207"/>
      </w:tblGrid>
      <w:tr w:rsidR="0003113A" w14:paraId="51E64C6B" w14:textId="77777777">
        <w:trPr>
          <w:cantSplit/>
          <w:tblHeader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45313F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7EEE23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Контрольные сутки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2B406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Интервал ЧСМ (прогноз), ч МСК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40FD0E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Фактический ЧСМ, ч МСК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38E8BD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Попадание (да/нет)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CC124A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Примечание</w:t>
            </w:r>
          </w:p>
        </w:tc>
      </w:tr>
      <w:tr w:rsidR="0003113A" w14:paraId="69A905FF" w14:textId="77777777"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0E784F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2A18CF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12.10.2026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069A2F" w14:textId="77777777" w:rsidR="0003113A" w:rsidRDefault="0003113A">
            <w:pPr>
              <w:spacing w:line="276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55E6DF" w14:textId="77777777" w:rsidR="0003113A" w:rsidRDefault="0003113A">
            <w:pP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86E522" w14:textId="77777777" w:rsidR="0003113A" w:rsidRDefault="0003113A">
            <w:pPr>
              <w:spacing w:line="276" w:lineRule="auto"/>
            </w:pP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C96EB6" w14:textId="77777777" w:rsidR="0003113A" w:rsidRDefault="0003113A">
            <w:pPr>
              <w:spacing w:line="276" w:lineRule="auto"/>
            </w:pPr>
          </w:p>
        </w:tc>
      </w:tr>
      <w:tr w:rsidR="0003113A" w14:paraId="41998CC2" w14:textId="77777777"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57E53A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019088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13.10.2026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125632" w14:textId="77777777" w:rsidR="0003113A" w:rsidRDefault="0003113A">
            <w:pPr>
              <w:spacing w:line="276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819D20" w14:textId="77777777" w:rsidR="0003113A" w:rsidRDefault="0003113A">
            <w:pP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7589C0" w14:textId="77777777" w:rsidR="0003113A" w:rsidRDefault="0003113A">
            <w:pPr>
              <w:spacing w:line="276" w:lineRule="auto"/>
            </w:pP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1D6431" w14:textId="77777777" w:rsidR="0003113A" w:rsidRDefault="0003113A">
            <w:pPr>
              <w:spacing w:line="276" w:lineRule="auto"/>
            </w:pPr>
          </w:p>
        </w:tc>
      </w:tr>
      <w:tr w:rsidR="0003113A" w14:paraId="1FE3CEB0" w14:textId="77777777"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B9C9F7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5DA42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14.10.2026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12BB12" w14:textId="77777777" w:rsidR="0003113A" w:rsidRDefault="0003113A">
            <w:pPr>
              <w:spacing w:line="276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9F51A4" w14:textId="77777777" w:rsidR="0003113A" w:rsidRDefault="0003113A">
            <w:pP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0BF1F2" w14:textId="77777777" w:rsidR="0003113A" w:rsidRDefault="0003113A">
            <w:pPr>
              <w:spacing w:line="276" w:lineRule="auto"/>
            </w:pP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0AD6EB" w14:textId="77777777" w:rsidR="0003113A" w:rsidRDefault="0003113A">
            <w:pPr>
              <w:spacing w:line="276" w:lineRule="auto"/>
            </w:pPr>
          </w:p>
        </w:tc>
      </w:tr>
      <w:tr w:rsidR="0003113A" w14:paraId="49B72A8D" w14:textId="77777777"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7CFD33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0A370A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15.10.2026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EE463D" w14:textId="77777777" w:rsidR="0003113A" w:rsidRDefault="0003113A">
            <w:pPr>
              <w:spacing w:line="276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95BB4" w14:textId="77777777" w:rsidR="0003113A" w:rsidRDefault="0003113A">
            <w:pP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0FD9CD" w14:textId="77777777" w:rsidR="0003113A" w:rsidRDefault="0003113A">
            <w:pPr>
              <w:spacing w:line="276" w:lineRule="auto"/>
            </w:pP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5FE3E9" w14:textId="77777777" w:rsidR="0003113A" w:rsidRDefault="0003113A">
            <w:pPr>
              <w:spacing w:line="276" w:lineRule="auto"/>
            </w:pPr>
          </w:p>
        </w:tc>
      </w:tr>
      <w:tr w:rsidR="0003113A" w14:paraId="63F8005A" w14:textId="77777777"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E832F3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751F1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16.10.2026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F7732" w14:textId="77777777" w:rsidR="0003113A" w:rsidRDefault="0003113A">
            <w:pPr>
              <w:spacing w:line="276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5CA1B0" w14:textId="77777777" w:rsidR="0003113A" w:rsidRDefault="0003113A">
            <w:pP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B3C5B0" w14:textId="77777777" w:rsidR="0003113A" w:rsidRDefault="0003113A">
            <w:pPr>
              <w:spacing w:line="276" w:lineRule="auto"/>
            </w:pP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96A300" w14:textId="77777777" w:rsidR="0003113A" w:rsidRDefault="0003113A">
            <w:pPr>
              <w:spacing w:line="276" w:lineRule="auto"/>
            </w:pPr>
          </w:p>
        </w:tc>
      </w:tr>
      <w:tr w:rsidR="0003113A" w14:paraId="55E8AA8A" w14:textId="77777777"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32763B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EE80BC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19.10.2026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CD9B31" w14:textId="77777777" w:rsidR="0003113A" w:rsidRDefault="0003113A">
            <w:pPr>
              <w:spacing w:line="276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C77A0D" w14:textId="77777777" w:rsidR="0003113A" w:rsidRDefault="0003113A">
            <w:pP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1F0A1" w14:textId="77777777" w:rsidR="0003113A" w:rsidRDefault="0003113A">
            <w:pPr>
              <w:spacing w:line="276" w:lineRule="auto"/>
            </w:pP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D77D24" w14:textId="77777777" w:rsidR="0003113A" w:rsidRDefault="0003113A">
            <w:pPr>
              <w:spacing w:line="276" w:lineRule="auto"/>
            </w:pPr>
          </w:p>
        </w:tc>
      </w:tr>
      <w:tr w:rsidR="0003113A" w14:paraId="57E95A27" w14:textId="77777777"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E34F84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6E5D90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20.10.2026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08124A" w14:textId="77777777" w:rsidR="0003113A" w:rsidRDefault="0003113A">
            <w:pPr>
              <w:spacing w:line="276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B26478" w14:textId="77777777" w:rsidR="0003113A" w:rsidRDefault="0003113A">
            <w:pP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C52ECA" w14:textId="77777777" w:rsidR="0003113A" w:rsidRDefault="0003113A">
            <w:pPr>
              <w:spacing w:line="276" w:lineRule="auto"/>
            </w:pP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BFA2C" w14:textId="77777777" w:rsidR="0003113A" w:rsidRDefault="0003113A">
            <w:pPr>
              <w:spacing w:line="276" w:lineRule="auto"/>
            </w:pPr>
          </w:p>
        </w:tc>
      </w:tr>
      <w:tr w:rsidR="0003113A" w14:paraId="1FC7612C" w14:textId="77777777"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460C9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71D7F6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21.10.2026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76C325" w14:textId="77777777" w:rsidR="0003113A" w:rsidRDefault="0003113A">
            <w:pPr>
              <w:spacing w:line="276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2946EC" w14:textId="77777777" w:rsidR="0003113A" w:rsidRDefault="0003113A">
            <w:pP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2958B" w14:textId="77777777" w:rsidR="0003113A" w:rsidRDefault="0003113A">
            <w:pPr>
              <w:spacing w:line="276" w:lineRule="auto"/>
            </w:pP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D523B3" w14:textId="77777777" w:rsidR="0003113A" w:rsidRDefault="0003113A">
            <w:pPr>
              <w:spacing w:line="276" w:lineRule="auto"/>
            </w:pPr>
          </w:p>
        </w:tc>
      </w:tr>
      <w:tr w:rsidR="0003113A" w14:paraId="6C34B993" w14:textId="77777777"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E791FA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D7F81D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22.10.2026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5657A2" w14:textId="77777777" w:rsidR="0003113A" w:rsidRDefault="0003113A">
            <w:pPr>
              <w:spacing w:line="276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6CDFA9" w14:textId="77777777" w:rsidR="0003113A" w:rsidRDefault="0003113A">
            <w:pP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CD08F9" w14:textId="77777777" w:rsidR="0003113A" w:rsidRDefault="0003113A">
            <w:pPr>
              <w:spacing w:line="276" w:lineRule="auto"/>
            </w:pP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87FE54" w14:textId="77777777" w:rsidR="0003113A" w:rsidRDefault="0003113A">
            <w:pPr>
              <w:spacing w:line="276" w:lineRule="auto"/>
            </w:pPr>
          </w:p>
        </w:tc>
      </w:tr>
      <w:tr w:rsidR="0003113A" w14:paraId="4BABA080" w14:textId="77777777"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C02D2B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91B2B3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23.10.2026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813BF8" w14:textId="77777777" w:rsidR="0003113A" w:rsidRDefault="0003113A">
            <w:pPr>
              <w:spacing w:line="276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662C0" w14:textId="77777777" w:rsidR="0003113A" w:rsidRDefault="0003113A">
            <w:pP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67286D" w14:textId="77777777" w:rsidR="0003113A" w:rsidRDefault="0003113A">
            <w:pPr>
              <w:spacing w:line="276" w:lineRule="auto"/>
            </w:pP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8BD65D" w14:textId="77777777" w:rsidR="0003113A" w:rsidRDefault="0003113A">
            <w:pPr>
              <w:spacing w:line="276" w:lineRule="auto"/>
            </w:pPr>
          </w:p>
        </w:tc>
      </w:tr>
      <w:tr w:rsidR="0003113A" w14:paraId="192E05FB" w14:textId="77777777"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392BF0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575D12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26.10.2026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9A4EEF" w14:textId="77777777" w:rsidR="0003113A" w:rsidRDefault="0003113A">
            <w:pPr>
              <w:spacing w:line="276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D30708" w14:textId="77777777" w:rsidR="0003113A" w:rsidRDefault="0003113A">
            <w:pP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C1A070" w14:textId="77777777" w:rsidR="0003113A" w:rsidRDefault="0003113A">
            <w:pPr>
              <w:spacing w:line="276" w:lineRule="auto"/>
            </w:pP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B0A16F" w14:textId="77777777" w:rsidR="0003113A" w:rsidRDefault="0003113A">
            <w:pPr>
              <w:spacing w:line="276" w:lineRule="auto"/>
            </w:pPr>
          </w:p>
        </w:tc>
      </w:tr>
      <w:tr w:rsidR="0003113A" w14:paraId="75528F44" w14:textId="77777777"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A81BD1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3FEC27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27.10.2026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537C18" w14:textId="77777777" w:rsidR="0003113A" w:rsidRDefault="0003113A">
            <w:pPr>
              <w:spacing w:line="276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CC7C29" w14:textId="77777777" w:rsidR="0003113A" w:rsidRDefault="0003113A">
            <w:pP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C409C2" w14:textId="77777777" w:rsidR="0003113A" w:rsidRDefault="0003113A">
            <w:pPr>
              <w:spacing w:line="276" w:lineRule="auto"/>
            </w:pP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07C662" w14:textId="77777777" w:rsidR="0003113A" w:rsidRDefault="0003113A">
            <w:pPr>
              <w:spacing w:line="276" w:lineRule="auto"/>
            </w:pPr>
          </w:p>
        </w:tc>
      </w:tr>
      <w:tr w:rsidR="0003113A" w14:paraId="2283A896" w14:textId="77777777"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4F12AB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8C2AC6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28.10.2026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51C31F" w14:textId="77777777" w:rsidR="0003113A" w:rsidRDefault="0003113A">
            <w:pPr>
              <w:spacing w:line="276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B76A43" w14:textId="77777777" w:rsidR="0003113A" w:rsidRDefault="0003113A">
            <w:pP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743254" w14:textId="77777777" w:rsidR="0003113A" w:rsidRDefault="0003113A">
            <w:pPr>
              <w:spacing w:line="276" w:lineRule="auto"/>
            </w:pP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E30D57" w14:textId="77777777" w:rsidR="0003113A" w:rsidRDefault="0003113A">
            <w:pPr>
              <w:spacing w:line="276" w:lineRule="auto"/>
            </w:pPr>
          </w:p>
        </w:tc>
      </w:tr>
      <w:tr w:rsidR="0003113A" w14:paraId="4CC9A26F" w14:textId="77777777"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E73E36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4A6E8A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29.10.2026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7F8491" w14:textId="77777777" w:rsidR="0003113A" w:rsidRDefault="0003113A">
            <w:pPr>
              <w:spacing w:line="276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0D7FBF" w14:textId="77777777" w:rsidR="0003113A" w:rsidRDefault="0003113A">
            <w:pP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EAB0C2" w14:textId="77777777" w:rsidR="0003113A" w:rsidRDefault="0003113A">
            <w:pPr>
              <w:spacing w:line="276" w:lineRule="auto"/>
            </w:pP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6C035B" w14:textId="77777777" w:rsidR="0003113A" w:rsidRDefault="0003113A">
            <w:pPr>
              <w:spacing w:line="276" w:lineRule="auto"/>
            </w:pPr>
          </w:p>
        </w:tc>
      </w:tr>
      <w:tr w:rsidR="0003113A" w14:paraId="2A375AD1" w14:textId="77777777"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695723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40B93F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30.10.2026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F9682" w14:textId="77777777" w:rsidR="0003113A" w:rsidRDefault="0003113A">
            <w:pPr>
              <w:spacing w:line="276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0DACED" w14:textId="77777777" w:rsidR="0003113A" w:rsidRDefault="0003113A">
            <w:pP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AFE6AD" w14:textId="77777777" w:rsidR="0003113A" w:rsidRDefault="0003113A">
            <w:pPr>
              <w:spacing w:line="276" w:lineRule="auto"/>
            </w:pP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F12578" w14:textId="77777777" w:rsidR="0003113A" w:rsidRDefault="0003113A">
            <w:pPr>
              <w:spacing w:line="276" w:lineRule="auto"/>
            </w:pPr>
          </w:p>
        </w:tc>
      </w:tr>
    </w:tbl>
    <w:p w14:paraId="747D71B7" w14:textId="77777777" w:rsidR="0003113A" w:rsidRDefault="0003113A"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639"/>
      </w:tblGrid>
      <w:tr w:rsidR="0003113A" w14:paraId="2D2DD96B" w14:textId="77777777">
        <w:trPr>
          <w:cantSplit/>
          <w:tblHeader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80762A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Итог за контрольный период</w:t>
            </w:r>
          </w:p>
        </w:tc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41E653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03113A" w14:paraId="508856EC" w14:textId="77777777">
        <w:trPr>
          <w:cantSplit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2E3729" w14:textId="77777777" w:rsidR="0003113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Доля контрольных суток с попаданием фактического ЧСМ в интервал ЧСМ, %</w:t>
            </w:r>
          </w:p>
        </w:tc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06E4E8" w14:textId="77777777" w:rsidR="0003113A" w:rsidRDefault="0003113A">
            <w:pPr>
              <w:spacing w:line="276" w:lineRule="auto"/>
            </w:pPr>
          </w:p>
        </w:tc>
      </w:tr>
    </w:tbl>
    <w:p w14:paraId="197B6FE2" w14:textId="77777777" w:rsidR="00FF1767" w:rsidRDefault="00FF1767"/>
    <w:sectPr w:rsidR="00FF1767">
      <w:footerReference w:type="default" r:id="rId7"/>
      <w:pgSz w:w="11906" w:h="16838"/>
      <w:pgMar w:top="1134" w:right="850" w:bottom="1134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22A34" w14:textId="77777777" w:rsidR="00354F58" w:rsidRDefault="00354F58">
      <w:r>
        <w:separator/>
      </w:r>
    </w:p>
  </w:endnote>
  <w:endnote w:type="continuationSeparator" w:id="0">
    <w:p w14:paraId="29BE49DC" w14:textId="77777777" w:rsidR="00354F58" w:rsidRDefault="00354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AA0AA" w14:textId="77777777" w:rsidR="0003113A" w:rsidRDefault="00000000">
    <w:pPr>
      <w:jc w:val="right"/>
    </w:pPr>
    <w:r>
      <w:rPr>
        <w:sz w:val="20"/>
        <w:szCs w:val="20"/>
      </w:rPr>
      <w:t xml:space="preserve">Лист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531F9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29F76" w14:textId="77777777" w:rsidR="00354F58" w:rsidRDefault="00354F58">
      <w:r>
        <w:separator/>
      </w:r>
    </w:p>
  </w:footnote>
  <w:footnote w:type="continuationSeparator" w:id="0">
    <w:p w14:paraId="252E3BC0" w14:textId="77777777" w:rsidR="00354F58" w:rsidRDefault="00354F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6DD1"/>
    <w:multiLevelType w:val="hybridMultilevel"/>
    <w:tmpl w:val="E7B24F10"/>
    <w:lvl w:ilvl="0" w:tplc="A790D6EC" w:tentative="1">
      <w:start w:val="1"/>
      <w:numFmt w:val="bullet"/>
      <w:lvlText w:val="●"/>
      <w:lvlJc w:val="left"/>
      <w:pPr>
        <w:ind w:left="720" w:hanging="360"/>
      </w:pPr>
    </w:lvl>
    <w:lvl w:ilvl="1" w:tplc="C8C6F68E" w:tentative="1">
      <w:start w:val="1"/>
      <w:numFmt w:val="bullet"/>
      <w:lvlText w:val="○"/>
      <w:lvlJc w:val="left"/>
      <w:pPr>
        <w:ind w:left="1440" w:hanging="360"/>
      </w:pPr>
    </w:lvl>
    <w:lvl w:ilvl="2" w:tplc="44B8B294" w:tentative="1">
      <w:start w:val="1"/>
      <w:numFmt w:val="bullet"/>
      <w:lvlText w:val="■"/>
      <w:lvlJc w:val="left"/>
      <w:pPr>
        <w:ind w:left="2160" w:hanging="360"/>
      </w:pPr>
    </w:lvl>
    <w:lvl w:ilvl="3" w:tplc="5A9A434C" w:tentative="1">
      <w:start w:val="1"/>
      <w:numFmt w:val="bullet"/>
      <w:lvlText w:val="●"/>
      <w:lvlJc w:val="left"/>
      <w:pPr>
        <w:ind w:left="2880" w:hanging="360"/>
      </w:pPr>
    </w:lvl>
    <w:lvl w:ilvl="4" w:tplc="36722082" w:tentative="1">
      <w:start w:val="1"/>
      <w:numFmt w:val="bullet"/>
      <w:lvlText w:val="○"/>
      <w:lvlJc w:val="left"/>
      <w:pPr>
        <w:ind w:left="3600" w:hanging="360"/>
      </w:pPr>
    </w:lvl>
    <w:lvl w:ilvl="5" w:tplc="78F4A6E2" w:tentative="1">
      <w:start w:val="1"/>
      <w:numFmt w:val="bullet"/>
      <w:lvlText w:val="■"/>
      <w:lvlJc w:val="left"/>
      <w:pPr>
        <w:ind w:left="4320" w:hanging="360"/>
      </w:pPr>
    </w:lvl>
    <w:lvl w:ilvl="6" w:tplc="A4B09F24" w:tentative="1">
      <w:start w:val="1"/>
      <w:numFmt w:val="bullet"/>
      <w:lvlText w:val="●"/>
      <w:lvlJc w:val="left"/>
      <w:pPr>
        <w:ind w:left="5040" w:hanging="360"/>
      </w:pPr>
    </w:lvl>
    <w:lvl w:ilvl="7" w:tplc="8EC6A434" w:tentative="1">
      <w:start w:val="1"/>
      <w:numFmt w:val="bullet"/>
      <w:lvlText w:val="●"/>
      <w:lvlJc w:val="left"/>
      <w:pPr>
        <w:ind w:left="5760" w:hanging="360"/>
      </w:pPr>
    </w:lvl>
    <w:lvl w:ilvl="8" w:tplc="0C26895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5C475E"/>
    <w:multiLevelType w:val="hybridMultilevel"/>
    <w:tmpl w:val="50CCF4E4"/>
    <w:lvl w:ilvl="0" w:tplc="915C1BC2">
      <w:start w:val="1"/>
      <w:numFmt w:val="bullet"/>
      <w:lvlText w:val="–"/>
      <w:lvlJc w:val="left"/>
      <w:pPr>
        <w:ind w:left="1069" w:hanging="360"/>
      </w:pPr>
    </w:lvl>
    <w:lvl w:ilvl="1" w:tplc="453A2752">
      <w:numFmt w:val="decimal"/>
      <w:lvlText w:val=""/>
      <w:lvlJc w:val="left"/>
    </w:lvl>
    <w:lvl w:ilvl="2" w:tplc="F2BCA1EC">
      <w:numFmt w:val="decimal"/>
      <w:lvlText w:val=""/>
      <w:lvlJc w:val="left"/>
    </w:lvl>
    <w:lvl w:ilvl="3" w:tplc="88964E2E">
      <w:numFmt w:val="decimal"/>
      <w:lvlText w:val=""/>
      <w:lvlJc w:val="left"/>
    </w:lvl>
    <w:lvl w:ilvl="4" w:tplc="C548033E">
      <w:numFmt w:val="decimal"/>
      <w:lvlText w:val=""/>
      <w:lvlJc w:val="left"/>
    </w:lvl>
    <w:lvl w:ilvl="5" w:tplc="9E524AD0">
      <w:numFmt w:val="decimal"/>
      <w:lvlText w:val=""/>
      <w:lvlJc w:val="left"/>
    </w:lvl>
    <w:lvl w:ilvl="6" w:tplc="6378481E">
      <w:numFmt w:val="decimal"/>
      <w:lvlText w:val=""/>
      <w:lvlJc w:val="left"/>
    </w:lvl>
    <w:lvl w:ilvl="7" w:tplc="3D345002">
      <w:numFmt w:val="decimal"/>
      <w:lvlText w:val=""/>
      <w:lvlJc w:val="left"/>
    </w:lvl>
    <w:lvl w:ilvl="8" w:tplc="B75E0848">
      <w:numFmt w:val="decimal"/>
      <w:lvlText w:val=""/>
      <w:lvlJc w:val="left"/>
    </w:lvl>
  </w:abstractNum>
  <w:num w:numId="1" w16cid:durableId="752238935">
    <w:abstractNumId w:val="0"/>
    <w:lvlOverride w:ilvl="0">
      <w:startOverride w:val="1"/>
    </w:lvlOverride>
  </w:num>
  <w:num w:numId="2" w16cid:durableId="8479128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13A"/>
    <w:rsid w:val="0003113A"/>
    <w:rsid w:val="000A21EC"/>
    <w:rsid w:val="000B5A8B"/>
    <w:rsid w:val="00292205"/>
    <w:rsid w:val="00354F58"/>
    <w:rsid w:val="00391F31"/>
    <w:rsid w:val="004402D7"/>
    <w:rsid w:val="00455098"/>
    <w:rsid w:val="004F3EF1"/>
    <w:rsid w:val="0052283F"/>
    <w:rsid w:val="00547D1F"/>
    <w:rsid w:val="005662DA"/>
    <w:rsid w:val="005C1D26"/>
    <w:rsid w:val="00644953"/>
    <w:rsid w:val="007778B2"/>
    <w:rsid w:val="007B768F"/>
    <w:rsid w:val="007E36AF"/>
    <w:rsid w:val="0089254B"/>
    <w:rsid w:val="009531F9"/>
    <w:rsid w:val="00973CFD"/>
    <w:rsid w:val="00975F19"/>
    <w:rsid w:val="00A9450A"/>
    <w:rsid w:val="00B22307"/>
    <w:rsid w:val="00B548D4"/>
    <w:rsid w:val="00B7668D"/>
    <w:rsid w:val="00BE55E3"/>
    <w:rsid w:val="00C76338"/>
    <w:rsid w:val="00CB2436"/>
    <w:rsid w:val="00EE0AC2"/>
    <w:rsid w:val="00F3045D"/>
    <w:rsid w:val="00F74B0D"/>
    <w:rsid w:val="00FF1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86CCD"/>
  <w15:docId w15:val="{F876983F-8324-4671-A691-470730D5B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8</Pages>
  <Words>1254</Words>
  <Characters>7154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Danil</cp:lastModifiedBy>
  <cp:revision>29</cp:revision>
  <dcterms:created xsi:type="dcterms:W3CDTF">2026-10-06T02:19:00Z</dcterms:created>
  <dcterms:modified xsi:type="dcterms:W3CDTF">2026-10-07T05:12:00Z</dcterms:modified>
</cp:coreProperties>
</file>