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E74A4" w14:textId="6205583B" w:rsidR="0033378B" w:rsidRDefault="001253E9" w:rsidP="001253E9">
      <w:pPr>
        <w:jc w:val="center"/>
        <w:rPr>
          <w:sz w:val="72"/>
          <w:szCs w:val="72"/>
          <w:lang w:val="ru-RU"/>
        </w:rPr>
      </w:pPr>
      <w:r w:rsidRPr="001253E9">
        <w:rPr>
          <w:sz w:val="72"/>
          <w:szCs w:val="72"/>
          <w:lang w:val="ru-RU"/>
        </w:rPr>
        <w:t>Резюме</w:t>
      </w:r>
    </w:p>
    <w:p w14:paraId="2CBD9265" w14:textId="77777777" w:rsidR="001253E9" w:rsidRPr="001253E9" w:rsidRDefault="001253E9" w:rsidP="001253E9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</w:rPr>
      </w:pPr>
      <w:r w:rsidRPr="001253E9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</w:rPr>
        <w:t>Профессиональные навыки</w:t>
      </w: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</w:rPr>
        <w:t>:</w:t>
      </w:r>
    </w:p>
    <w:p w14:paraId="7FA5E5DC" w14:textId="156BCC41" w:rsidR="001253E9" w:rsidRPr="001253E9" w:rsidRDefault="001253E9" w:rsidP="001253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</w:rPr>
      </w:pPr>
      <w:r w:rsidRPr="001253E9">
        <w:rPr>
          <w:rFonts w:ascii="carlitoregular" w:eastAsia="Times New Roman" w:hAnsi="carlitoregular" w:cs="Times New Roman"/>
          <w:color w:val="000000"/>
          <w:sz w:val="26"/>
          <w:szCs w:val="26"/>
        </w:rPr>
        <w:t>Знание </w:t>
      </w:r>
      <w:r>
        <w:rPr>
          <w:rFonts w:ascii="carlitoregular" w:eastAsia="Times New Roman" w:hAnsi="carlitoregular" w:cs="Times New Roman"/>
          <w:color w:val="212121"/>
          <w:sz w:val="26"/>
          <w:szCs w:val="26"/>
        </w:rPr>
        <w:t>HTML</w:t>
      </w: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</w:rPr>
        <w:t>,</w:t>
      </w:r>
      <w:r>
        <w:rPr>
          <w:rFonts w:ascii="carlitoregular" w:eastAsia="Times New Roman" w:hAnsi="carlitoregular" w:cs="Times New Roman"/>
          <w:color w:val="212121"/>
          <w:sz w:val="26"/>
          <w:szCs w:val="26"/>
        </w:rPr>
        <w:t xml:space="preserve"> CSS, JavaScript, </w:t>
      </w:r>
      <w:r w:rsidR="007949A7">
        <w:rPr>
          <w:rFonts w:ascii="carlitoregular" w:eastAsia="Times New Roman" w:hAnsi="carlitoregular" w:cs="Times New Roman"/>
          <w:color w:val="212121"/>
          <w:sz w:val="26"/>
          <w:szCs w:val="26"/>
        </w:rPr>
        <w:t>React</w:t>
      </w:r>
      <w:r>
        <w:rPr>
          <w:rFonts w:ascii="carlitoregular" w:eastAsia="Times New Roman" w:hAnsi="carlitoregular" w:cs="Times New Roman"/>
          <w:color w:val="212121"/>
          <w:sz w:val="26"/>
          <w:szCs w:val="26"/>
        </w:rPr>
        <w:t>.js,</w:t>
      </w: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</w:rPr>
        <w:t xml:space="preserve"> Bootstrap</w:t>
      </w:r>
      <w:r>
        <w:rPr>
          <w:rFonts w:ascii="carlitoregular" w:eastAsia="Times New Roman" w:hAnsi="carlitoregular" w:cs="Times New Roman"/>
          <w:color w:val="212121"/>
          <w:sz w:val="26"/>
          <w:szCs w:val="26"/>
        </w:rPr>
        <w:t>.</w:t>
      </w:r>
    </w:p>
    <w:p w14:paraId="1A701978" w14:textId="77777777" w:rsidR="001253E9" w:rsidRPr="001253E9" w:rsidRDefault="001253E9" w:rsidP="001253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</w:pPr>
      <w:r w:rsidRPr="001253E9">
        <w:rPr>
          <w:rFonts w:ascii="carlitoregular" w:eastAsia="Times New Roman" w:hAnsi="carlitoregular" w:cs="Times New Roman"/>
          <w:color w:val="000000"/>
          <w:sz w:val="26"/>
          <w:szCs w:val="26"/>
          <w:lang w:val="ru-RU"/>
        </w:rPr>
        <w:t xml:space="preserve">Составление </w:t>
      </w:r>
      <w:proofErr w:type="gramStart"/>
      <w:r w:rsidRPr="001253E9">
        <w:rPr>
          <w:rFonts w:ascii="carlitoregular" w:eastAsia="Times New Roman" w:hAnsi="carlitoregular" w:cs="Times New Roman"/>
          <w:color w:val="000000"/>
          <w:sz w:val="26"/>
          <w:szCs w:val="26"/>
          <w:lang w:val="ru-RU"/>
        </w:rPr>
        <w:t>тех.задания</w:t>
      </w:r>
      <w:proofErr w:type="gramEnd"/>
      <w:r w:rsidRPr="001253E9">
        <w:rPr>
          <w:rFonts w:ascii="carlitoregular" w:eastAsia="Times New Roman" w:hAnsi="carlitoregular" w:cs="Times New Roman"/>
          <w:color w:val="000000"/>
          <w:sz w:val="26"/>
          <w:szCs w:val="26"/>
          <w:lang w:val="ru-RU"/>
        </w:rPr>
        <w:t xml:space="preserve"> и согласование его с заказчиком.</w:t>
      </w:r>
    </w:p>
    <w:p w14:paraId="598DBD79" w14:textId="77777777" w:rsidR="001253E9" w:rsidRPr="001253E9" w:rsidRDefault="001253E9" w:rsidP="001253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</w:pPr>
      <w:r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  <w:t>Начальный</w:t>
      </w: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  <w:t xml:space="preserve"> уровень знания технического английского языка.</w:t>
      </w:r>
    </w:p>
    <w:p w14:paraId="2DAAC398" w14:textId="7070AEDB" w:rsidR="001253E9" w:rsidRPr="00306A01" w:rsidRDefault="001253E9" w:rsidP="001253E9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</w:pPr>
      <w:r w:rsidRPr="00306A01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val="ru-RU"/>
        </w:rPr>
        <w:t>Опыт работы:</w:t>
      </w:r>
      <w:r w:rsidRPr="00306A01"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  <w:br/>
      </w:r>
      <w:r w:rsidR="007949A7"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  <w:t>май</w:t>
      </w:r>
      <w:r w:rsidRPr="00306A01"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  <w:t xml:space="preserve"> 20</w:t>
      </w:r>
      <w:r w:rsidR="007949A7" w:rsidRPr="00306A01"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  <w:t>20</w:t>
      </w:r>
      <w:r w:rsidRPr="00306A01"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  <w:t xml:space="preserve"> г. – наст. время – </w:t>
      </w: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</w:rPr>
        <w:t>front</w:t>
      </w:r>
      <w:r w:rsidRPr="00306A01"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  <w:t>-</w:t>
      </w: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</w:rPr>
        <w:t>end</w:t>
      </w:r>
      <w:r w:rsidRPr="00306A01"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  <w:t xml:space="preserve"> </w:t>
      </w: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</w:rPr>
        <w:t>developer</w:t>
      </w:r>
      <w:r w:rsidRPr="00306A01"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  <w:t>.</w:t>
      </w:r>
    </w:p>
    <w:p w14:paraId="0B1E62A2" w14:textId="77777777" w:rsidR="001253E9" w:rsidRPr="00306A01" w:rsidRDefault="001253E9" w:rsidP="0012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A01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shd w:val="clear" w:color="auto" w:fill="FFFFFF"/>
          <w:lang w:val="ru-RU"/>
        </w:rPr>
        <w:t>Функциональные обязанности:</w:t>
      </w:r>
    </w:p>
    <w:p w14:paraId="3AEA96EC" w14:textId="25E020C4" w:rsidR="001253E9" w:rsidRPr="00306A01" w:rsidRDefault="001253E9" w:rsidP="00306A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</w:pP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  <w:t>Адаптивная кроссбраузерная верстка сайтов и лендинговых страниц.</w:t>
      </w:r>
      <w:bookmarkStart w:id="0" w:name="_GoBack"/>
      <w:bookmarkEnd w:id="0"/>
    </w:p>
    <w:p w14:paraId="54ACB1E7" w14:textId="5F604E6A" w:rsidR="001253E9" w:rsidRPr="001253E9" w:rsidRDefault="001253E9" w:rsidP="0012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53E9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shd w:val="clear" w:color="auto" w:fill="FFFFFF"/>
          <w:lang w:val="ru-RU"/>
        </w:rPr>
        <w:t>Образование</w:t>
      </w: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  <w:shd w:val="clear" w:color="auto" w:fill="FFFFFF"/>
          <w:lang w:val="ru-RU"/>
        </w:rPr>
        <w:t>: 20</w:t>
      </w:r>
      <w:r w:rsidR="007949A7">
        <w:rPr>
          <w:rFonts w:ascii="carlitoregular" w:eastAsia="Times New Roman" w:hAnsi="carlitoregular" w:cs="Times New Roman"/>
          <w:color w:val="212121"/>
          <w:sz w:val="26"/>
          <w:szCs w:val="26"/>
          <w:shd w:val="clear" w:color="auto" w:fill="FFFFFF"/>
          <w:lang w:val="ru-RU"/>
        </w:rPr>
        <w:t>21</w:t>
      </w: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  <w:shd w:val="clear" w:color="auto" w:fill="FFFFFF"/>
          <w:lang w:val="ru-RU"/>
        </w:rPr>
        <w:t>-20</w:t>
      </w:r>
      <w:r w:rsidR="007949A7">
        <w:rPr>
          <w:rFonts w:ascii="carlitoregular" w:eastAsia="Times New Roman" w:hAnsi="carlitoregular" w:cs="Times New Roman"/>
          <w:color w:val="212121"/>
          <w:sz w:val="26"/>
          <w:szCs w:val="26"/>
          <w:shd w:val="clear" w:color="auto" w:fill="FFFFFF"/>
          <w:lang w:val="ru-RU"/>
        </w:rPr>
        <w:t>24</w:t>
      </w: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  <w:shd w:val="clear" w:color="auto" w:fill="FFFFFF"/>
          <w:lang w:val="ru-RU"/>
        </w:rPr>
        <w:t xml:space="preserve"> гг., </w:t>
      </w:r>
      <w:r w:rsidR="007949A7">
        <w:rPr>
          <w:rFonts w:ascii="carlitoregular" w:eastAsia="Times New Roman" w:hAnsi="carlitoregular" w:cs="Times New Roman"/>
          <w:color w:val="212121"/>
          <w:sz w:val="26"/>
          <w:szCs w:val="26"/>
          <w:shd w:val="clear" w:color="auto" w:fill="FFFFFF"/>
          <w:lang w:val="ru-RU"/>
        </w:rPr>
        <w:t>Кременчецкий Машино строительный</w:t>
      </w: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  <w:shd w:val="clear" w:color="auto" w:fill="FFFFFF"/>
          <w:lang w:val="ru-RU"/>
        </w:rPr>
        <w:t xml:space="preserve"> </w:t>
      </w:r>
      <w:r w:rsidR="007949A7">
        <w:rPr>
          <w:rFonts w:ascii="carlitoregular" w:eastAsia="Times New Roman" w:hAnsi="carlitoregular" w:cs="Times New Roman"/>
          <w:color w:val="212121"/>
          <w:sz w:val="26"/>
          <w:szCs w:val="26"/>
          <w:shd w:val="clear" w:color="auto" w:fill="FFFFFF"/>
          <w:lang w:val="ru-RU"/>
        </w:rPr>
        <w:t>коледж</w:t>
      </w: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  <w:shd w:val="clear" w:color="auto" w:fill="FFFFFF"/>
          <w:lang w:val="ru-RU"/>
        </w:rPr>
        <w:t xml:space="preserve"> радиоэлектроники, </w:t>
      </w:r>
      <w:r w:rsidR="007949A7">
        <w:rPr>
          <w:rFonts w:ascii="carlitoregular" w:eastAsia="Times New Roman" w:hAnsi="carlitoregular" w:cs="Times New Roman"/>
          <w:color w:val="212121"/>
          <w:sz w:val="26"/>
          <w:szCs w:val="26"/>
          <w:shd w:val="clear" w:color="auto" w:fill="FFFFFF"/>
          <w:lang w:val="ru-RU"/>
        </w:rPr>
        <w:t>Обслуживание электро бытовой техники</w:t>
      </w: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  <w:shd w:val="clear" w:color="auto" w:fill="FFFFFF"/>
          <w:lang w:val="ru-RU"/>
        </w:rPr>
        <w:t xml:space="preserve">, диплом </w:t>
      </w:r>
      <w:r w:rsidR="007949A7">
        <w:rPr>
          <w:rFonts w:ascii="carlitoregular" w:eastAsia="Times New Roman" w:hAnsi="carlitoregular" w:cs="Times New Roman"/>
          <w:color w:val="212121"/>
          <w:sz w:val="26"/>
          <w:szCs w:val="26"/>
          <w:shd w:val="clear" w:color="auto" w:fill="FFFFFF"/>
          <w:lang w:val="ru-RU"/>
        </w:rPr>
        <w:t>бакалавра</w:t>
      </w: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  <w:shd w:val="clear" w:color="auto" w:fill="FFFFFF"/>
          <w:lang w:val="ru-RU"/>
        </w:rPr>
        <w:t>.</w:t>
      </w:r>
    </w:p>
    <w:p w14:paraId="0031C06A" w14:textId="77777777" w:rsidR="001253E9" w:rsidRPr="001253E9" w:rsidRDefault="001253E9" w:rsidP="001253E9">
      <w:pPr>
        <w:shd w:val="clear" w:color="auto" w:fill="FFFFFF"/>
        <w:spacing w:after="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</w:pPr>
      <w:r w:rsidRPr="001253E9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val="ru-RU"/>
        </w:rPr>
        <w:t>Личные качества</w:t>
      </w:r>
      <w:r w:rsidRPr="001253E9">
        <w:rPr>
          <w:rFonts w:ascii="carlitoregular" w:eastAsia="Times New Roman" w:hAnsi="carlitoregular" w:cs="Times New Roman"/>
          <w:color w:val="212121"/>
          <w:sz w:val="26"/>
          <w:szCs w:val="26"/>
          <w:lang w:val="ru-RU"/>
        </w:rPr>
        <w:t>: внимательность, ответственность, техническое мышление, уравновешенность, сосредоточенность, высокая степень самоорганизации, дисциплинированность, ориентированность на достижение результата.</w:t>
      </w:r>
    </w:p>
    <w:p w14:paraId="0FAF5FA7" w14:textId="77777777" w:rsidR="001253E9" w:rsidRPr="001253E9" w:rsidRDefault="001253E9" w:rsidP="001253E9">
      <w:pPr>
        <w:rPr>
          <w:b/>
          <w:bCs/>
          <w:sz w:val="32"/>
          <w:szCs w:val="32"/>
          <w:lang w:val="ru-RU"/>
        </w:rPr>
      </w:pPr>
    </w:p>
    <w:sectPr w:rsidR="001253E9" w:rsidRPr="001253E9" w:rsidSect="008F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lit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B7D2A"/>
    <w:multiLevelType w:val="multilevel"/>
    <w:tmpl w:val="118A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8687E"/>
    <w:multiLevelType w:val="multilevel"/>
    <w:tmpl w:val="E950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E9"/>
    <w:rsid w:val="001253E9"/>
    <w:rsid w:val="00306A01"/>
    <w:rsid w:val="0033378B"/>
    <w:rsid w:val="005B6A97"/>
    <w:rsid w:val="007949A7"/>
    <w:rsid w:val="008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85FF"/>
  <w15:chartTrackingRefBased/>
  <w15:docId w15:val="{1AB86067-347F-46E5-841F-A71960C2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5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25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Тодеренчук</dc:creator>
  <cp:keywords/>
  <dc:description/>
  <cp:lastModifiedBy>Данил Тодеренчук</cp:lastModifiedBy>
  <cp:revision>3</cp:revision>
  <dcterms:created xsi:type="dcterms:W3CDTF">2022-04-15T10:47:00Z</dcterms:created>
  <dcterms:modified xsi:type="dcterms:W3CDTF">2022-06-21T20:38:00Z</dcterms:modified>
</cp:coreProperties>
</file>