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287C" w14:textId="280762E1" w:rsidR="002C4BB2" w:rsidRPr="0032658B" w:rsidRDefault="0028425F" w:rsidP="0028425F">
      <w:pPr>
        <w:pStyle w:val="a3"/>
        <w:numPr>
          <w:ilvl w:val="0"/>
          <w:numId w:val="1"/>
        </w:numPr>
        <w:rPr>
          <w:highlight w:val="green"/>
        </w:rPr>
      </w:pPr>
      <w:r w:rsidRPr="0032658B">
        <w:rPr>
          <w:highlight w:val="green"/>
        </w:rPr>
        <w:t>Список литры</w:t>
      </w:r>
    </w:p>
    <w:p w14:paraId="5F2A92F1" w14:textId="27421887" w:rsidR="0028425F" w:rsidRPr="00DB5E1A" w:rsidRDefault="00054BBD" w:rsidP="0028425F">
      <w:pPr>
        <w:pStyle w:val="a3"/>
        <w:numPr>
          <w:ilvl w:val="0"/>
          <w:numId w:val="1"/>
        </w:numPr>
        <w:rPr>
          <w:highlight w:val="green"/>
        </w:rPr>
      </w:pPr>
      <w:r w:rsidRPr="00DB5E1A">
        <w:rPr>
          <w:highlight w:val="green"/>
        </w:rPr>
        <w:t>Нар</w:t>
      </w:r>
      <w:r w:rsidR="0028425F" w:rsidRPr="00DB5E1A">
        <w:rPr>
          <w:highlight w:val="green"/>
        </w:rPr>
        <w:t>исовать модел</w:t>
      </w:r>
      <w:r w:rsidRPr="00DB5E1A">
        <w:rPr>
          <w:highlight w:val="green"/>
        </w:rPr>
        <w:t>ь</w:t>
      </w:r>
      <w:r w:rsidR="0028425F" w:rsidRPr="00DB5E1A">
        <w:rPr>
          <w:highlight w:val="green"/>
        </w:rPr>
        <w:t xml:space="preserve"> </w:t>
      </w:r>
      <w:r w:rsidR="00E653AA">
        <w:rPr>
          <w:highlight w:val="green"/>
          <w:lang w:val="en-US"/>
        </w:rPr>
        <w:t>V</w:t>
      </w:r>
      <w:r w:rsidRPr="00DB5E1A">
        <w:rPr>
          <w:highlight w:val="green"/>
          <w:lang w:val="en-US"/>
        </w:rPr>
        <w:t>C</w:t>
      </w:r>
    </w:p>
    <w:p w14:paraId="458E300B" w14:textId="5904D405" w:rsidR="0028425F" w:rsidRPr="004B63E8" w:rsidRDefault="0028425F" w:rsidP="0028425F">
      <w:pPr>
        <w:pStyle w:val="a3"/>
        <w:numPr>
          <w:ilvl w:val="0"/>
          <w:numId w:val="1"/>
        </w:numPr>
      </w:pPr>
      <w:r>
        <w:t>Изуч</w:t>
      </w:r>
      <w:r w:rsidR="00DD5341">
        <w:t>и</w:t>
      </w:r>
      <w:r>
        <w:t xml:space="preserve">ть </w:t>
      </w:r>
      <w:r>
        <w:rPr>
          <w:lang w:val="en-US"/>
        </w:rPr>
        <w:t>stl</w:t>
      </w:r>
      <w:r w:rsidRPr="0032658B">
        <w:t xml:space="preserve"> </w:t>
      </w:r>
      <w:r>
        <w:t xml:space="preserve">формат (конверт можно ли в ансис перевести в </w:t>
      </w:r>
      <w:r>
        <w:rPr>
          <w:lang w:val="en-US"/>
        </w:rPr>
        <w:t>stl</w:t>
      </w:r>
      <w:r>
        <w:t>)</w:t>
      </w:r>
    </w:p>
    <w:p w14:paraId="0AB1644B" w14:textId="77777777" w:rsidR="004B63E8" w:rsidRDefault="004B63E8" w:rsidP="004B63E8"/>
    <w:p w14:paraId="58A2C84B" w14:textId="491D7DEA" w:rsidR="004B63E8" w:rsidRPr="004B63E8" w:rsidRDefault="004B63E8" w:rsidP="004B63E8">
      <w:pPr>
        <w:rPr>
          <w:lang w:val="en-US"/>
        </w:rPr>
      </w:pPr>
      <w:r>
        <w:rPr>
          <w:lang w:val="en-US"/>
        </w:rPr>
        <w:t>TODO:</w:t>
      </w:r>
    </w:p>
    <w:p w14:paraId="764BB8CD" w14:textId="7BAAD0C9" w:rsidR="004B63E8" w:rsidRDefault="004B63E8" w:rsidP="004B63E8">
      <w:pPr>
        <w:rPr>
          <w:lang w:val="en-US"/>
        </w:rPr>
      </w:pPr>
      <w:r>
        <w:t xml:space="preserve">Ячейки: </w:t>
      </w:r>
      <w:r>
        <w:br/>
      </w:r>
      <w:r w:rsidRPr="004B63E8">
        <w:rPr>
          <w:noProof/>
        </w:rPr>
        <w:drawing>
          <wp:inline distT="0" distB="0" distL="0" distR="0" wp14:anchorId="3211C5CA" wp14:editId="07F268E9">
            <wp:extent cx="4381500" cy="1966172"/>
            <wp:effectExtent l="0" t="0" r="0" b="0"/>
            <wp:docPr id="346402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02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783" cy="19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10B4" w14:textId="05FAF667" w:rsidR="004B63E8" w:rsidRPr="00537E88" w:rsidRDefault="004B63E8" w:rsidP="004B63E8">
      <w:r>
        <w:t xml:space="preserve">Регулировка по </w:t>
      </w:r>
      <w:r>
        <w:rPr>
          <w:lang w:val="en-US"/>
        </w:rPr>
        <w:t>h</w:t>
      </w:r>
      <w:r>
        <w:t xml:space="preserve">, где </w:t>
      </w:r>
      <w:r>
        <w:rPr>
          <w:lang w:val="en-US"/>
        </w:rPr>
        <w:t>h</w:t>
      </w:r>
      <w:r w:rsidRPr="004B63E8">
        <w:t xml:space="preserve"> </w:t>
      </w:r>
      <w:r>
        <w:t>– толщина блока параллелипипида</w:t>
      </w:r>
    </w:p>
    <w:p w14:paraId="29E5E9EA" w14:textId="45B58672" w:rsidR="00537E88" w:rsidRPr="00537E88" w:rsidRDefault="00537E88" w:rsidP="004B63E8">
      <w:r>
        <w:t>Завести гит</w:t>
      </w:r>
    </w:p>
    <w:p w14:paraId="7F526AE9" w14:textId="77777777" w:rsidR="004B63E8" w:rsidRPr="004B63E8" w:rsidRDefault="004B63E8" w:rsidP="004B63E8"/>
    <w:sectPr w:rsidR="004B63E8" w:rsidRPr="004B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05EAA"/>
    <w:multiLevelType w:val="hybridMultilevel"/>
    <w:tmpl w:val="D1FAFA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4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B2"/>
    <w:rsid w:val="00054BBD"/>
    <w:rsid w:val="0028425F"/>
    <w:rsid w:val="002C4BB2"/>
    <w:rsid w:val="0032658B"/>
    <w:rsid w:val="004B63E8"/>
    <w:rsid w:val="00537E88"/>
    <w:rsid w:val="00DB5E1A"/>
    <w:rsid w:val="00DD5341"/>
    <w:rsid w:val="00E6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72C2"/>
  <w15:chartTrackingRefBased/>
  <w15:docId w15:val="{4F320A2F-4DF1-4786-BC6F-216D2455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Рябых</dc:creator>
  <cp:keywords/>
  <dc:description/>
  <cp:lastModifiedBy>Виктория Рябых</cp:lastModifiedBy>
  <cp:revision>10</cp:revision>
  <dcterms:created xsi:type="dcterms:W3CDTF">2024-02-19T11:03:00Z</dcterms:created>
  <dcterms:modified xsi:type="dcterms:W3CDTF">2024-04-04T11:26:00Z</dcterms:modified>
</cp:coreProperties>
</file>