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630CD03B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52308C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643E14D" w:rsidRPr="52308C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ВЫЧЕСЛЕНИЕ ЗНАЧЕНИЯ </w:t>
      </w:r>
      <w:r w:rsidR="767D31AD" w:rsidRPr="52308C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ФУНКЦИИ»</w:t>
      </w:r>
    </w:p>
    <w:p w14:paraId="1E28B16B" w14:textId="6F9EA471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52308C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2DAFF0BD" w:rsidRPr="52308C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 w:rsidRPr="52308C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37C87814" w:rsidR="00305327" w:rsidRPr="00CF2BE7" w:rsidRDefault="00305327" w:rsidP="1F9376C3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52308C8A">
        <w:rPr>
          <w:color w:val="000000" w:themeColor="text1"/>
          <w:sz w:val="28"/>
          <w:szCs w:val="28"/>
        </w:rPr>
        <w:t>ИСПк-</w:t>
      </w:r>
      <w:r w:rsidR="16D9719C" w:rsidRPr="52308C8A">
        <w:rPr>
          <w:color w:val="000000" w:themeColor="text1"/>
          <w:sz w:val="28"/>
          <w:szCs w:val="28"/>
        </w:rPr>
        <w:t>205-52-00</w:t>
      </w:r>
    </w:p>
    <w:p w14:paraId="59CB85A4" w14:textId="649DB4AA" w:rsidR="00305327" w:rsidRPr="00CF2BE7" w:rsidRDefault="38DE1410" w:rsidP="52308C8A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52308C8A">
        <w:rPr>
          <w:color w:val="000000" w:themeColor="text1"/>
          <w:sz w:val="28"/>
          <w:szCs w:val="28"/>
        </w:rPr>
        <w:t>Смирнов Даниил Сергеевич</w:t>
      </w: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0D169BDB" w14:textId="54C3B2F9" w:rsidR="00305327" w:rsidRDefault="00305327" w:rsidP="1F9376C3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1F9376C3">
        <w:rPr>
          <w:color w:val="000000" w:themeColor="text1"/>
          <w:sz w:val="28"/>
          <w:szCs w:val="28"/>
        </w:rPr>
        <w:t>202</w:t>
      </w:r>
      <w:r w:rsidR="00E14824" w:rsidRPr="1F9376C3">
        <w:rPr>
          <w:color w:val="000000" w:themeColor="text1"/>
          <w:sz w:val="28"/>
          <w:szCs w:val="28"/>
        </w:rPr>
        <w:t>3</w:t>
      </w:r>
      <w:r w:rsidRPr="1F9376C3">
        <w:rPr>
          <w:color w:val="000000" w:themeColor="text1"/>
          <w:sz w:val="28"/>
          <w:szCs w:val="28"/>
        </w:rPr>
        <w:t xml:space="preserve"> </w:t>
      </w:r>
    </w:p>
    <w:p w14:paraId="3765C9FF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 w:rsidRPr="1F9376C3">
        <w:rPr>
          <w:color w:val="000000" w:themeColor="text1"/>
          <w:sz w:val="28"/>
          <w:szCs w:val="28"/>
        </w:rPr>
        <w:br w:type="page"/>
      </w:r>
    </w:p>
    <w:p w14:paraId="4065D174" w14:textId="66722E57" w:rsidR="0042713C" w:rsidRPr="00305327" w:rsidRDefault="00305327" w:rsidP="00D6786A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</w:rPr>
      </w:pPr>
      <w:r w:rsidRPr="1F9376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  <w:r w:rsidR="5DEB0896" w:rsidRPr="1F9376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="5DEB0896" w:rsidRPr="1F9376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92E3F98" w14:textId="001B8351" w:rsidR="0042713C" w:rsidRPr="00305327" w:rsidRDefault="7D2A33BB" w:rsidP="00D6786A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</w:rPr>
      </w:pPr>
      <w:r w:rsidRPr="1F9376C3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5DEB0896" w:rsidRPr="1F9376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зучить базовую структуру организации программы и основные конструкции языка программирования </w:t>
      </w:r>
      <w:proofErr w:type="spellStart"/>
      <w:r w:rsidR="5DEB0896" w:rsidRPr="1F9376C3">
        <w:rPr>
          <w:rFonts w:ascii="Times New Roman" w:hAnsi="Times New Roman" w:cs="Times New Roman"/>
          <w:color w:val="000000" w:themeColor="text1"/>
          <w:sz w:val="28"/>
          <w:szCs w:val="28"/>
        </w:rPr>
        <w:t>Pascal</w:t>
      </w:r>
      <w:proofErr w:type="spellEnd"/>
    </w:p>
    <w:p w14:paraId="2B7C7E2E" w14:textId="70DF4A98" w:rsidR="00305327" w:rsidRDefault="00305327" w:rsidP="00D6786A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</w:rPr>
      </w:pPr>
    </w:p>
    <w:p w14:paraId="2C829F9B" w14:textId="6F684D73" w:rsidR="00305327" w:rsidRDefault="00305327" w:rsidP="00D6786A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</w:rPr>
      </w:pPr>
      <w:r w:rsidRPr="1F9376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</w:t>
      </w:r>
      <w:r w:rsidR="00280B77" w:rsidRPr="1F9376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(с вариантом)</w:t>
      </w:r>
      <w:r w:rsidR="5808A454" w:rsidRPr="1F9376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="5808A454" w:rsidRPr="1F9376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E4A6C9A" w14:textId="1DCE7BAE" w:rsidR="00305327" w:rsidRDefault="5808A454" w:rsidP="00D6786A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</w:rPr>
      </w:pPr>
      <w:r w:rsidRPr="1F9376C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C6E4184" w:rsidRPr="1F9376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7 </w:t>
      </w:r>
      <w:r w:rsidRPr="1F9376C3">
        <w:rPr>
          <w:rFonts w:ascii="Times New Roman" w:hAnsi="Times New Roman" w:cs="Times New Roman"/>
          <w:color w:val="000000" w:themeColor="text1"/>
          <w:sz w:val="28"/>
          <w:szCs w:val="28"/>
        </w:rPr>
        <w:t>вари</w:t>
      </w:r>
      <w:r w:rsidR="0C6E4184" w:rsidRPr="1F9376C3">
        <w:rPr>
          <w:rFonts w:ascii="Times New Roman" w:hAnsi="Times New Roman" w:cs="Times New Roman"/>
          <w:color w:val="000000" w:themeColor="text1"/>
          <w:sz w:val="28"/>
          <w:szCs w:val="28"/>
        </w:rPr>
        <w:t>ант</w:t>
      </w:r>
      <w:r w:rsidR="003350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18ACA39" w14:textId="2D8F485E" w:rsidR="5808A454" w:rsidRDefault="5808A454" w:rsidP="0033502A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1F9376C3">
        <w:rPr>
          <w:rFonts w:ascii="Times New Roman" w:hAnsi="Times New Roman" w:cs="Times New Roman"/>
          <w:color w:val="000000" w:themeColor="text1"/>
          <w:sz w:val="28"/>
          <w:szCs w:val="28"/>
        </w:rPr>
        <w:t>Задание 1-</w:t>
      </w:r>
      <w:r w:rsidR="18D9517D" w:rsidRPr="1F9376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1F9376C3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="24F839A5" w:rsidRPr="1F9376C3">
        <w:rPr>
          <w:rFonts w:ascii="Times New Roman" w:hAnsi="Times New Roman" w:cs="Times New Roman"/>
          <w:color w:val="000000" w:themeColor="text1"/>
          <w:sz w:val="28"/>
          <w:szCs w:val="28"/>
        </w:rPr>
        <w:t>писать программу, вычисляющую значение функции:</w:t>
      </w:r>
    </w:p>
    <w:p w14:paraId="31E60272" w14:textId="06200F82" w:rsidR="24F839A5" w:rsidRDefault="24F839A5" w:rsidP="00D6786A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1F9376C3">
        <w:rPr>
          <w:rFonts w:ascii="Times New Roman" w:hAnsi="Times New Roman" w:cs="Times New Roman"/>
          <w:color w:val="000000" w:themeColor="text1"/>
          <w:sz w:val="28"/>
          <w:szCs w:val="28"/>
        </w:rPr>
        <w:t>e^x-ln</w:t>
      </w:r>
      <w:proofErr w:type="spellEnd"/>
      <w:r w:rsidRPr="1F9376C3">
        <w:rPr>
          <w:rFonts w:ascii="Times New Roman" w:hAnsi="Times New Roman" w:cs="Times New Roman"/>
          <w:color w:val="000000" w:themeColor="text1"/>
          <w:sz w:val="28"/>
          <w:szCs w:val="28"/>
        </w:rPr>
        <w:t>(x), если x &lt; -7</w:t>
      </w:r>
    </w:p>
    <w:p w14:paraId="28E8F48C" w14:textId="10D62EC0" w:rsidR="24F839A5" w:rsidRDefault="24F839A5" w:rsidP="00D6786A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1F9376C3">
        <w:rPr>
          <w:rFonts w:ascii="Times New Roman" w:hAnsi="Times New Roman" w:cs="Times New Roman"/>
          <w:color w:val="000000" w:themeColor="text1"/>
          <w:sz w:val="28"/>
          <w:szCs w:val="28"/>
        </w:rPr>
        <w:t>ln</w:t>
      </w:r>
      <w:proofErr w:type="spellEnd"/>
      <w:r w:rsidRPr="1F9376C3">
        <w:rPr>
          <w:rFonts w:ascii="Times New Roman" w:hAnsi="Times New Roman" w:cs="Times New Roman"/>
          <w:color w:val="000000" w:themeColor="text1"/>
          <w:sz w:val="28"/>
          <w:szCs w:val="28"/>
        </w:rPr>
        <w:t>(x)*x-x, если -7&lt;=</w:t>
      </w:r>
      <w:proofErr w:type="gramStart"/>
      <w:r w:rsidRPr="1F9376C3">
        <w:rPr>
          <w:rFonts w:ascii="Times New Roman" w:hAnsi="Times New Roman" w:cs="Times New Roman"/>
          <w:color w:val="000000" w:themeColor="text1"/>
          <w:sz w:val="28"/>
          <w:szCs w:val="28"/>
        </w:rPr>
        <w:t>x&lt;</w:t>
      </w:r>
      <w:proofErr w:type="gramEnd"/>
      <w:r w:rsidRPr="1F9376C3">
        <w:rPr>
          <w:rFonts w:ascii="Times New Roman" w:hAnsi="Times New Roman" w:cs="Times New Roman"/>
          <w:color w:val="000000" w:themeColor="text1"/>
          <w:sz w:val="28"/>
          <w:szCs w:val="28"/>
        </w:rPr>
        <w:t>-4</w:t>
      </w:r>
    </w:p>
    <w:p w14:paraId="49A77577" w14:textId="6D7FB876" w:rsidR="24F839A5" w:rsidRDefault="24F839A5" w:rsidP="00D6786A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1F9376C3">
        <w:rPr>
          <w:rFonts w:ascii="Times New Roman" w:hAnsi="Times New Roman" w:cs="Times New Roman"/>
          <w:color w:val="000000" w:themeColor="text1"/>
          <w:sz w:val="28"/>
          <w:szCs w:val="28"/>
        </w:rPr>
        <w:t>98, если -4&lt;=x</w:t>
      </w:r>
      <w:r>
        <w:br/>
      </w:r>
      <w:r w:rsidR="5179BD19" w:rsidRPr="1F9376C3">
        <w:rPr>
          <w:rFonts w:ascii="Times New Roman" w:hAnsi="Times New Roman" w:cs="Times New Roman"/>
          <w:color w:val="000000" w:themeColor="text1"/>
          <w:sz w:val="28"/>
          <w:szCs w:val="28"/>
        </w:rPr>
        <w:t>Задание 2- Вычислить значение функции на интервале [-</w:t>
      </w:r>
      <w:proofErr w:type="gramStart"/>
      <w:r w:rsidR="5179BD19" w:rsidRPr="1F9376C3">
        <w:rPr>
          <w:rFonts w:ascii="Times New Roman" w:hAnsi="Times New Roman" w:cs="Times New Roman"/>
          <w:color w:val="000000" w:themeColor="text1"/>
          <w:sz w:val="28"/>
          <w:szCs w:val="28"/>
        </w:rPr>
        <w:t>9;-</w:t>
      </w:r>
      <w:proofErr w:type="gramEnd"/>
      <w:r w:rsidR="5179BD19" w:rsidRPr="1F9376C3">
        <w:rPr>
          <w:rFonts w:ascii="Times New Roman" w:hAnsi="Times New Roman" w:cs="Times New Roman"/>
          <w:color w:val="000000" w:themeColor="text1"/>
          <w:sz w:val="28"/>
          <w:szCs w:val="28"/>
        </w:rPr>
        <w:t>2] с шагом 0,3</w:t>
      </w:r>
    </w:p>
    <w:p w14:paraId="0422B2F0" w14:textId="02FBF443" w:rsidR="00E14824" w:rsidRPr="00305327" w:rsidRDefault="0B283019" w:rsidP="00D6786A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1F9376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  <w:r w:rsidR="00E14824" w:rsidRPr="1F9376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</w:t>
      </w:r>
    </w:p>
    <w:p w14:paraId="1DBF3DF5" w14:textId="0ED3D212" w:rsidR="27AF63B1" w:rsidRDefault="27AF63B1" w:rsidP="00D6786A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1F9376C3">
        <w:rPr>
          <w:rFonts w:ascii="Times New Roman" w:hAnsi="Times New Roman" w:cs="Times New Roman"/>
          <w:color w:val="000000" w:themeColor="text1"/>
          <w:sz w:val="28"/>
          <w:szCs w:val="28"/>
        </w:rPr>
        <w:t>Задание 1- Пользователь присваивает значение переменной x</w:t>
      </w:r>
      <w:r w:rsidR="729D4388" w:rsidRPr="1F9376C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1F9376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639E1345" w:rsidRPr="1F9376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пользователь ввел число </w:t>
      </w:r>
      <w:proofErr w:type="gramStart"/>
      <w:r w:rsidR="639E1345" w:rsidRPr="1F9376C3">
        <w:rPr>
          <w:rFonts w:ascii="Times New Roman" w:hAnsi="Times New Roman" w:cs="Times New Roman"/>
          <w:color w:val="000000" w:themeColor="text1"/>
          <w:sz w:val="28"/>
          <w:szCs w:val="28"/>
        </w:rPr>
        <w:t>x&lt;</w:t>
      </w:r>
      <w:proofErr w:type="gramEnd"/>
      <w:r w:rsidR="639E1345" w:rsidRPr="1F9376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-7, то будет выполняться </w:t>
      </w:r>
      <w:r w:rsidR="2242F877" w:rsidRPr="1F9376C3">
        <w:rPr>
          <w:rFonts w:ascii="Times New Roman" w:hAnsi="Times New Roman" w:cs="Times New Roman"/>
          <w:color w:val="000000" w:themeColor="text1"/>
          <w:sz w:val="28"/>
          <w:szCs w:val="28"/>
        </w:rPr>
        <w:t>операция</w:t>
      </w:r>
      <w:r w:rsidR="639E1345" w:rsidRPr="1F9376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639E1345" w:rsidRPr="1F9376C3">
        <w:rPr>
          <w:rFonts w:ascii="Times New Roman" w:hAnsi="Times New Roman" w:cs="Times New Roman"/>
          <w:color w:val="000000" w:themeColor="text1"/>
          <w:sz w:val="28"/>
          <w:szCs w:val="28"/>
        </w:rPr>
        <w:t>e^x-ln</w:t>
      </w:r>
      <w:proofErr w:type="spellEnd"/>
      <w:r w:rsidR="639E1345" w:rsidRPr="1F9376C3">
        <w:rPr>
          <w:rFonts w:ascii="Times New Roman" w:hAnsi="Times New Roman" w:cs="Times New Roman"/>
          <w:color w:val="000000" w:themeColor="text1"/>
          <w:sz w:val="28"/>
          <w:szCs w:val="28"/>
        </w:rPr>
        <w:t>(x)</w:t>
      </w:r>
      <w:r w:rsidR="7E847FFD" w:rsidRPr="1F9376C3">
        <w:rPr>
          <w:rFonts w:ascii="Times New Roman" w:hAnsi="Times New Roman" w:cs="Times New Roman"/>
          <w:color w:val="000000" w:themeColor="text1"/>
          <w:sz w:val="28"/>
          <w:szCs w:val="28"/>
        </w:rPr>
        <w:t>. Если пользователь ввел число -7&lt;=</w:t>
      </w:r>
      <w:proofErr w:type="gramStart"/>
      <w:r w:rsidR="7E847FFD" w:rsidRPr="1F9376C3">
        <w:rPr>
          <w:rFonts w:ascii="Times New Roman" w:hAnsi="Times New Roman" w:cs="Times New Roman"/>
          <w:color w:val="000000" w:themeColor="text1"/>
          <w:sz w:val="28"/>
          <w:szCs w:val="28"/>
        </w:rPr>
        <w:t>x&lt;</w:t>
      </w:r>
      <w:proofErr w:type="gramEnd"/>
      <w:r w:rsidR="7E847FFD" w:rsidRPr="1F9376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-4, то будет выполняться операция </w:t>
      </w:r>
      <w:proofErr w:type="spellStart"/>
      <w:r w:rsidR="7E847FFD" w:rsidRPr="1F9376C3">
        <w:rPr>
          <w:rFonts w:ascii="Times New Roman" w:hAnsi="Times New Roman" w:cs="Times New Roman"/>
          <w:color w:val="000000" w:themeColor="text1"/>
          <w:sz w:val="28"/>
          <w:szCs w:val="28"/>
        </w:rPr>
        <w:t>ln</w:t>
      </w:r>
      <w:proofErr w:type="spellEnd"/>
      <w:r w:rsidR="7E847FFD" w:rsidRPr="1F9376C3">
        <w:rPr>
          <w:rFonts w:ascii="Times New Roman" w:hAnsi="Times New Roman" w:cs="Times New Roman"/>
          <w:color w:val="000000" w:themeColor="text1"/>
          <w:sz w:val="28"/>
          <w:szCs w:val="28"/>
        </w:rPr>
        <w:t>(x)*x-x. Если пользователь ввел число -4&lt;=</w:t>
      </w:r>
      <w:proofErr w:type="gramStart"/>
      <w:r w:rsidR="7E847FFD" w:rsidRPr="1F9376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x, </w:t>
      </w:r>
      <w:r w:rsidR="35688289" w:rsidRPr="1F9376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</w:t>
      </w:r>
      <w:proofErr w:type="gramEnd"/>
      <w:r w:rsidR="35688289" w:rsidRPr="1F9376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ответ будет 98.</w:t>
      </w:r>
    </w:p>
    <w:p w14:paraId="1926B695" w14:textId="1AB7B877" w:rsidR="364F6315" w:rsidRDefault="0033502A" w:rsidP="4C047BE7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</w:t>
      </w:r>
      <w:r w:rsidR="35688289" w:rsidRPr="4C047BE7">
        <w:rPr>
          <w:rFonts w:ascii="Times New Roman" w:hAnsi="Times New Roman" w:cs="Times New Roman"/>
          <w:color w:val="000000" w:themeColor="text1"/>
          <w:sz w:val="28"/>
          <w:szCs w:val="28"/>
        </w:rPr>
        <w:t>Задание 2</w:t>
      </w:r>
      <w:r w:rsidR="444D5F72" w:rsidRPr="4C047BE7">
        <w:rPr>
          <w:rFonts w:ascii="Times New Roman" w:hAnsi="Times New Roman" w:cs="Times New Roman"/>
          <w:color w:val="000000" w:themeColor="text1"/>
          <w:sz w:val="28"/>
          <w:szCs w:val="28"/>
        </w:rPr>
        <w:t>- Переменной</w:t>
      </w:r>
      <w:r w:rsidR="18580B4B" w:rsidRPr="4C047B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x присваивается значение -9. Цикл </w:t>
      </w:r>
      <w:proofErr w:type="spellStart"/>
      <w:r w:rsidR="18580B4B" w:rsidRPr="4C047BE7">
        <w:rPr>
          <w:rFonts w:ascii="Times New Roman" w:hAnsi="Times New Roman" w:cs="Times New Roman"/>
          <w:color w:val="000000" w:themeColor="text1"/>
          <w:sz w:val="28"/>
          <w:szCs w:val="28"/>
        </w:rPr>
        <w:t>while</w:t>
      </w:r>
      <w:proofErr w:type="spellEnd"/>
      <w:r w:rsidR="18580B4B" w:rsidRPr="4C047B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шагом x+0.3 </w:t>
      </w:r>
      <w:r w:rsidR="2FE8CCB1" w:rsidRPr="4C047BE7">
        <w:rPr>
          <w:rFonts w:ascii="Times New Roman" w:hAnsi="Times New Roman" w:cs="Times New Roman"/>
          <w:color w:val="000000" w:themeColor="text1"/>
          <w:sz w:val="28"/>
          <w:szCs w:val="28"/>
        </w:rPr>
        <w:t>будет действовать до того момента пока x &lt;= -2. Пользователю вывод</w:t>
      </w:r>
      <w:r w:rsidR="364F6315" w:rsidRPr="4C047BE7">
        <w:rPr>
          <w:rFonts w:ascii="Times New Roman" w:hAnsi="Times New Roman" w:cs="Times New Roman"/>
          <w:color w:val="000000" w:themeColor="text1"/>
          <w:sz w:val="28"/>
          <w:szCs w:val="28"/>
        </w:rPr>
        <w:t>ятся все значения x</w:t>
      </w:r>
      <w:r w:rsidR="514880B5" w:rsidRPr="4C047BE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FE3E731" w14:textId="4F555061" w:rsidR="364F6315" w:rsidRDefault="7677BDF2" w:rsidP="1F9376C3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569321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 выполнения программы</w:t>
      </w:r>
    </w:p>
    <w:p w14:paraId="372000FA" w14:textId="213B150C" w:rsidR="364F6315" w:rsidRDefault="126B98F7" w:rsidP="4C047BE7">
      <w:pPr>
        <w:tabs>
          <w:tab w:val="left" w:pos="1134"/>
        </w:tabs>
        <w:spacing w:line="360" w:lineRule="auto"/>
        <w:jc w:val="center"/>
      </w:pPr>
      <w:r>
        <w:rPr>
          <w:noProof/>
        </w:rPr>
        <w:drawing>
          <wp:inline distT="0" distB="0" distL="0" distR="0" wp14:anchorId="3BA4FE3C" wp14:editId="28A5CEAD">
            <wp:extent cx="2295525" cy="3590925"/>
            <wp:effectExtent l="0" t="0" r="0" b="0"/>
            <wp:docPr id="1477780498" name="Рисунок 1477780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9E059" w14:textId="72AA9880" w:rsidR="364F6315" w:rsidRDefault="364F6315" w:rsidP="4C047BE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569321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Схема алгоритма с комментариями</w:t>
      </w:r>
    </w:p>
    <w:p w14:paraId="01C6F924" w14:textId="5DEE8F79" w:rsidR="620D87F9" w:rsidRDefault="0033502A" w:rsidP="4C047BE7">
      <w:pPr>
        <w:tabs>
          <w:tab w:val="left" w:pos="1134"/>
        </w:tabs>
        <w:spacing w:line="360" w:lineRule="auto"/>
        <w:jc w:val="center"/>
      </w:pPr>
      <w:r>
        <w:rPr>
          <w:noProof/>
        </w:rPr>
        <w:drawing>
          <wp:inline distT="0" distB="0" distL="0" distR="0" wp14:anchorId="240300C8" wp14:editId="4CD5ADE8">
            <wp:extent cx="4819650" cy="4681537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947" cy="469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217B8" w14:textId="08DB8C04" w:rsidR="1BFFFDD2" w:rsidRDefault="1BFFFDD2" w:rsidP="1F9376C3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569321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 программы</w:t>
      </w:r>
    </w:p>
    <w:p w14:paraId="7F0F26E0" w14:textId="77777777" w:rsidR="0033502A" w:rsidRDefault="576694F6" w:rsidP="0033502A">
      <w:pPr>
        <w:tabs>
          <w:tab w:val="left" w:pos="1134"/>
        </w:tabs>
        <w:spacing w:line="360" w:lineRule="auto"/>
        <w:jc w:val="center"/>
      </w:pPr>
      <w:r>
        <w:rPr>
          <w:noProof/>
        </w:rPr>
        <w:drawing>
          <wp:inline distT="0" distB="0" distL="0" distR="0" wp14:anchorId="7C58D539" wp14:editId="4CA9F216">
            <wp:extent cx="4775653" cy="4441924"/>
            <wp:effectExtent l="0" t="0" r="0" b="0"/>
            <wp:docPr id="1007457216" name="Рисунок 1007457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653" cy="444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C1399" w14:textId="0326B58A" w:rsidR="1BFFFDD2" w:rsidRPr="0033502A" w:rsidRDefault="1BFFFDD2" w:rsidP="0033502A">
      <w:pPr>
        <w:pStyle w:val="a4"/>
        <w:numPr>
          <w:ilvl w:val="0"/>
          <w:numId w:val="8"/>
        </w:numPr>
        <w:tabs>
          <w:tab w:val="left" w:pos="1134"/>
        </w:tabs>
        <w:spacing w:line="360" w:lineRule="auto"/>
        <w:jc w:val="center"/>
      </w:pPr>
      <w:r w:rsidRPr="0033502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</w:t>
      </w:r>
      <w:r w:rsidR="382A757C" w:rsidRPr="0033502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д</w:t>
      </w:r>
    </w:p>
    <w:p w14:paraId="23342107" w14:textId="63A084C0" w:rsidR="382A757C" w:rsidRDefault="0033502A" w:rsidP="00D6786A">
      <w:pPr>
        <w:tabs>
          <w:tab w:val="left" w:pos="1134"/>
        </w:tabs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382A757C" w:rsidRPr="1F9376C3">
        <w:rPr>
          <w:rFonts w:ascii="Times New Roman" w:eastAsia="Times New Roman" w:hAnsi="Times New Roman" w:cs="Times New Roman"/>
          <w:sz w:val="28"/>
          <w:szCs w:val="28"/>
        </w:rPr>
        <w:t xml:space="preserve">Во время выполнения домашней контрольной работы мы столкнулись с проблемой возведения числа в степень, но мы познакомились с функцией </w:t>
      </w:r>
      <w:proofErr w:type="spellStart"/>
      <w:r w:rsidR="382A757C" w:rsidRPr="1F9376C3">
        <w:rPr>
          <w:rFonts w:ascii="Times New Roman" w:eastAsia="Times New Roman" w:hAnsi="Times New Roman" w:cs="Times New Roman"/>
          <w:sz w:val="28"/>
          <w:szCs w:val="28"/>
        </w:rPr>
        <w:t>Exp</w:t>
      </w:r>
      <w:proofErr w:type="spellEnd"/>
      <w:r w:rsidR="382A757C" w:rsidRPr="1F9376C3">
        <w:rPr>
          <w:rFonts w:ascii="Times New Roman" w:eastAsia="Times New Roman" w:hAnsi="Times New Roman" w:cs="Times New Roman"/>
          <w:sz w:val="28"/>
          <w:szCs w:val="28"/>
        </w:rPr>
        <w:t xml:space="preserve"> (a, b), которая помогла нам с возведением числа в степень. Затем, при выводе значений мы столкнулись с проблемой вывода неизвестного нам «</w:t>
      </w:r>
      <w:proofErr w:type="spellStart"/>
      <w:r w:rsidR="382A757C" w:rsidRPr="1F9376C3">
        <w:rPr>
          <w:rFonts w:ascii="Times New Roman" w:eastAsia="Times New Roman" w:hAnsi="Times New Roman" w:cs="Times New Roman"/>
          <w:sz w:val="28"/>
          <w:szCs w:val="28"/>
        </w:rPr>
        <w:t>NaN</w:t>
      </w:r>
      <w:proofErr w:type="spellEnd"/>
      <w:r w:rsidR="382A757C" w:rsidRPr="1F9376C3">
        <w:rPr>
          <w:rFonts w:ascii="Times New Roman" w:eastAsia="Times New Roman" w:hAnsi="Times New Roman" w:cs="Times New Roman"/>
          <w:sz w:val="28"/>
          <w:szCs w:val="28"/>
        </w:rPr>
        <w:t xml:space="preserve">». </w:t>
      </w:r>
      <w:proofErr w:type="spellStart"/>
      <w:r w:rsidR="382A757C" w:rsidRPr="1F9376C3">
        <w:rPr>
          <w:rFonts w:ascii="Times New Roman" w:eastAsia="Times New Roman" w:hAnsi="Times New Roman" w:cs="Times New Roman"/>
          <w:sz w:val="28"/>
          <w:szCs w:val="28"/>
        </w:rPr>
        <w:t>NaN</w:t>
      </w:r>
      <w:proofErr w:type="spellEnd"/>
      <w:r w:rsidR="382A757C" w:rsidRPr="1F9376C3">
        <w:rPr>
          <w:rFonts w:ascii="Times New Roman" w:eastAsia="Times New Roman" w:hAnsi="Times New Roman" w:cs="Times New Roman"/>
          <w:sz w:val="28"/>
          <w:szCs w:val="28"/>
        </w:rPr>
        <w:t xml:space="preserve"> - одно из особых состояний числа с плавающей запятой. Используется во многих математических библиотеках и математических сопроцессорах. Данное состояние может возникнуть в различных случаях, например, когда предыдущая математическая операция завершилась с неопределённым результатом или если в ячейку памяти попало не удовлетворяющее условиям число.</w:t>
      </w:r>
    </w:p>
    <w:p w14:paraId="2E0D1D89" w14:textId="2011A546" w:rsidR="382A757C" w:rsidRDefault="0033502A" w:rsidP="00D6786A">
      <w:pPr>
        <w:tabs>
          <w:tab w:val="left" w:pos="1134"/>
        </w:tabs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382A757C" w:rsidRPr="1F9376C3">
        <w:rPr>
          <w:rFonts w:ascii="Times New Roman" w:eastAsia="Times New Roman" w:hAnsi="Times New Roman" w:cs="Times New Roman"/>
          <w:sz w:val="28"/>
          <w:szCs w:val="28"/>
        </w:rPr>
        <w:t>В процессе выполнения работы, для создания блок схемы мы познакомились с программой draw.io — это инновационное решение, которое помогает визуализировать процессы, которые связаны с определенными данными.</w:t>
      </w:r>
    </w:p>
    <w:p w14:paraId="35723A3A" w14:textId="69F954DD" w:rsidR="1F9376C3" w:rsidRDefault="1F9376C3" w:rsidP="1F9376C3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</w:p>
    <w:sectPr w:rsidR="1F9376C3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3155"/>
    <w:multiLevelType w:val="hybridMultilevel"/>
    <w:tmpl w:val="750CD8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1BDE2"/>
    <w:multiLevelType w:val="hybridMultilevel"/>
    <w:tmpl w:val="FC98177E"/>
    <w:lvl w:ilvl="0" w:tplc="BB703F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C209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1892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AC77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0A78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44F4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6E9B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2646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9028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B6B33"/>
    <w:multiLevelType w:val="hybridMultilevel"/>
    <w:tmpl w:val="05608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9B5E1"/>
    <w:multiLevelType w:val="hybridMultilevel"/>
    <w:tmpl w:val="4A003EFE"/>
    <w:lvl w:ilvl="0" w:tplc="F71A4B4E">
      <w:start w:val="1"/>
      <w:numFmt w:val="decimal"/>
      <w:lvlText w:val="%1."/>
      <w:lvlJc w:val="left"/>
      <w:pPr>
        <w:ind w:left="720" w:hanging="360"/>
      </w:pPr>
    </w:lvl>
    <w:lvl w:ilvl="1" w:tplc="4D2CE184">
      <w:start w:val="1"/>
      <w:numFmt w:val="lowerLetter"/>
      <w:lvlText w:val="%2."/>
      <w:lvlJc w:val="left"/>
      <w:pPr>
        <w:ind w:left="1440" w:hanging="360"/>
      </w:pPr>
    </w:lvl>
    <w:lvl w:ilvl="2" w:tplc="0FE8A9BE">
      <w:start w:val="1"/>
      <w:numFmt w:val="lowerRoman"/>
      <w:lvlText w:val="%3."/>
      <w:lvlJc w:val="right"/>
      <w:pPr>
        <w:ind w:left="2160" w:hanging="180"/>
      </w:pPr>
    </w:lvl>
    <w:lvl w:ilvl="3" w:tplc="84E82AAC">
      <w:start w:val="1"/>
      <w:numFmt w:val="decimal"/>
      <w:lvlText w:val="%4."/>
      <w:lvlJc w:val="left"/>
      <w:pPr>
        <w:ind w:left="2880" w:hanging="360"/>
      </w:pPr>
    </w:lvl>
    <w:lvl w:ilvl="4" w:tplc="97D2B762">
      <w:start w:val="1"/>
      <w:numFmt w:val="lowerLetter"/>
      <w:lvlText w:val="%5."/>
      <w:lvlJc w:val="left"/>
      <w:pPr>
        <w:ind w:left="3600" w:hanging="360"/>
      </w:pPr>
    </w:lvl>
    <w:lvl w:ilvl="5" w:tplc="CAEC6BE4">
      <w:start w:val="1"/>
      <w:numFmt w:val="lowerRoman"/>
      <w:lvlText w:val="%6."/>
      <w:lvlJc w:val="right"/>
      <w:pPr>
        <w:ind w:left="4320" w:hanging="180"/>
      </w:pPr>
    </w:lvl>
    <w:lvl w:ilvl="6" w:tplc="9BF8FDFC">
      <w:start w:val="1"/>
      <w:numFmt w:val="decimal"/>
      <w:lvlText w:val="%7."/>
      <w:lvlJc w:val="left"/>
      <w:pPr>
        <w:ind w:left="5040" w:hanging="360"/>
      </w:pPr>
    </w:lvl>
    <w:lvl w:ilvl="7" w:tplc="56D6D92E">
      <w:start w:val="1"/>
      <w:numFmt w:val="lowerLetter"/>
      <w:lvlText w:val="%8."/>
      <w:lvlJc w:val="left"/>
      <w:pPr>
        <w:ind w:left="5760" w:hanging="360"/>
      </w:pPr>
    </w:lvl>
    <w:lvl w:ilvl="8" w:tplc="45067A4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CBC2F1"/>
    <w:multiLevelType w:val="hybridMultilevel"/>
    <w:tmpl w:val="B8089EB6"/>
    <w:lvl w:ilvl="0" w:tplc="249497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BC37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BE65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404F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1806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5A0D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42A7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7A20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8A3D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C2BF80"/>
    <w:multiLevelType w:val="hybridMultilevel"/>
    <w:tmpl w:val="885E00C0"/>
    <w:lvl w:ilvl="0" w:tplc="0B02AB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F29B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94F5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4EC3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8812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666F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E069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EC4E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8651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074593"/>
    <w:multiLevelType w:val="hybridMultilevel"/>
    <w:tmpl w:val="FBAEE00A"/>
    <w:lvl w:ilvl="0" w:tplc="80EAF04C">
      <w:start w:val="1"/>
      <w:numFmt w:val="decimal"/>
      <w:lvlText w:val="%1."/>
      <w:lvlJc w:val="left"/>
      <w:pPr>
        <w:ind w:left="720" w:hanging="360"/>
      </w:pPr>
    </w:lvl>
    <w:lvl w:ilvl="1" w:tplc="2A20902E">
      <w:start w:val="1"/>
      <w:numFmt w:val="lowerLetter"/>
      <w:lvlText w:val="%2."/>
      <w:lvlJc w:val="left"/>
      <w:pPr>
        <w:ind w:left="1440" w:hanging="360"/>
      </w:pPr>
    </w:lvl>
    <w:lvl w:ilvl="2" w:tplc="B85293A8">
      <w:start w:val="1"/>
      <w:numFmt w:val="lowerRoman"/>
      <w:lvlText w:val="%3."/>
      <w:lvlJc w:val="right"/>
      <w:pPr>
        <w:ind w:left="2160" w:hanging="180"/>
      </w:pPr>
    </w:lvl>
    <w:lvl w:ilvl="3" w:tplc="0708243E">
      <w:start w:val="1"/>
      <w:numFmt w:val="decimal"/>
      <w:lvlText w:val="%4."/>
      <w:lvlJc w:val="left"/>
      <w:pPr>
        <w:ind w:left="2880" w:hanging="360"/>
      </w:pPr>
    </w:lvl>
    <w:lvl w:ilvl="4" w:tplc="A948A6B2">
      <w:start w:val="1"/>
      <w:numFmt w:val="lowerLetter"/>
      <w:lvlText w:val="%5."/>
      <w:lvlJc w:val="left"/>
      <w:pPr>
        <w:ind w:left="3600" w:hanging="360"/>
      </w:pPr>
    </w:lvl>
    <w:lvl w:ilvl="5" w:tplc="8F70553C">
      <w:start w:val="1"/>
      <w:numFmt w:val="lowerRoman"/>
      <w:lvlText w:val="%6."/>
      <w:lvlJc w:val="right"/>
      <w:pPr>
        <w:ind w:left="4320" w:hanging="180"/>
      </w:pPr>
    </w:lvl>
    <w:lvl w:ilvl="6" w:tplc="6C50B832">
      <w:start w:val="1"/>
      <w:numFmt w:val="decimal"/>
      <w:lvlText w:val="%7."/>
      <w:lvlJc w:val="left"/>
      <w:pPr>
        <w:ind w:left="5040" w:hanging="360"/>
      </w:pPr>
    </w:lvl>
    <w:lvl w:ilvl="7" w:tplc="D3DC5374">
      <w:start w:val="1"/>
      <w:numFmt w:val="lowerLetter"/>
      <w:lvlText w:val="%8."/>
      <w:lvlJc w:val="left"/>
      <w:pPr>
        <w:ind w:left="5760" w:hanging="360"/>
      </w:pPr>
    </w:lvl>
    <w:lvl w:ilvl="8" w:tplc="EF008FD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0871D0"/>
    <w:multiLevelType w:val="hybridMultilevel"/>
    <w:tmpl w:val="29EC8BE2"/>
    <w:lvl w:ilvl="0" w:tplc="F49CB3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7CF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3488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3054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AC49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4AD8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7E59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A4C0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4AC8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1"/>
  </w:num>
  <w:num w:numId="5">
    <w:abstractNumId w:val="6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280B77"/>
    <w:rsid w:val="00305327"/>
    <w:rsid w:val="00321EF4"/>
    <w:rsid w:val="0033502A"/>
    <w:rsid w:val="0035368F"/>
    <w:rsid w:val="0042713C"/>
    <w:rsid w:val="0047E7C7"/>
    <w:rsid w:val="007A758D"/>
    <w:rsid w:val="009E6835"/>
    <w:rsid w:val="00C8418A"/>
    <w:rsid w:val="00D435F4"/>
    <w:rsid w:val="00D6786A"/>
    <w:rsid w:val="00E14824"/>
    <w:rsid w:val="02C413B9"/>
    <w:rsid w:val="0643E14D"/>
    <w:rsid w:val="0B283019"/>
    <w:rsid w:val="0C2070E6"/>
    <w:rsid w:val="0C6E4184"/>
    <w:rsid w:val="10552C3C"/>
    <w:rsid w:val="126B98F7"/>
    <w:rsid w:val="13F91CB5"/>
    <w:rsid w:val="169D2865"/>
    <w:rsid w:val="16D9719C"/>
    <w:rsid w:val="18580B4B"/>
    <w:rsid w:val="18D9517D"/>
    <w:rsid w:val="1BA1F644"/>
    <w:rsid w:val="1BFFFDD2"/>
    <w:rsid w:val="1C5BD601"/>
    <w:rsid w:val="1D4A7988"/>
    <w:rsid w:val="1F9376C3"/>
    <w:rsid w:val="20756767"/>
    <w:rsid w:val="20821A4A"/>
    <w:rsid w:val="20935521"/>
    <w:rsid w:val="218D3F32"/>
    <w:rsid w:val="2242F877"/>
    <w:rsid w:val="24F839A5"/>
    <w:rsid w:val="2694D16D"/>
    <w:rsid w:val="27AF63B1"/>
    <w:rsid w:val="2B1AF91B"/>
    <w:rsid w:val="2BC4CCF1"/>
    <w:rsid w:val="2D609D52"/>
    <w:rsid w:val="2DAFF0BD"/>
    <w:rsid w:val="2EADC7EE"/>
    <w:rsid w:val="2FE8CCB1"/>
    <w:rsid w:val="321BDA16"/>
    <w:rsid w:val="322F4918"/>
    <w:rsid w:val="32340E75"/>
    <w:rsid w:val="35688289"/>
    <w:rsid w:val="364F6315"/>
    <w:rsid w:val="365F722A"/>
    <w:rsid w:val="36F04758"/>
    <w:rsid w:val="37C1F849"/>
    <w:rsid w:val="382A757C"/>
    <w:rsid w:val="38DE1410"/>
    <w:rsid w:val="3A3A5AFD"/>
    <w:rsid w:val="3B19BAF0"/>
    <w:rsid w:val="3E515BB2"/>
    <w:rsid w:val="3F43583D"/>
    <w:rsid w:val="3F622104"/>
    <w:rsid w:val="444D5F72"/>
    <w:rsid w:val="47250B09"/>
    <w:rsid w:val="47C21BDF"/>
    <w:rsid w:val="47F83DF8"/>
    <w:rsid w:val="499BFBDF"/>
    <w:rsid w:val="4C047BE7"/>
    <w:rsid w:val="4C958D02"/>
    <w:rsid w:val="4CC6E9BE"/>
    <w:rsid w:val="4D8193C4"/>
    <w:rsid w:val="4FFE8A80"/>
    <w:rsid w:val="50034FDD"/>
    <w:rsid w:val="514880B5"/>
    <w:rsid w:val="5179BD19"/>
    <w:rsid w:val="51A70DC4"/>
    <w:rsid w:val="52308C8A"/>
    <w:rsid w:val="54DEAE86"/>
    <w:rsid w:val="55D0AB11"/>
    <w:rsid w:val="56932165"/>
    <w:rsid w:val="576694F6"/>
    <w:rsid w:val="5808A454"/>
    <w:rsid w:val="5B460284"/>
    <w:rsid w:val="5DEB0896"/>
    <w:rsid w:val="5E850AED"/>
    <w:rsid w:val="5E8590CC"/>
    <w:rsid w:val="5F43B102"/>
    <w:rsid w:val="61BD318E"/>
    <w:rsid w:val="620D87F9"/>
    <w:rsid w:val="639E1345"/>
    <w:rsid w:val="63F58CE6"/>
    <w:rsid w:val="6690A2B1"/>
    <w:rsid w:val="67634FC1"/>
    <w:rsid w:val="682C7312"/>
    <w:rsid w:val="6996E6B7"/>
    <w:rsid w:val="6A962B26"/>
    <w:rsid w:val="6B6413D4"/>
    <w:rsid w:val="6DC992F9"/>
    <w:rsid w:val="6EB1C75E"/>
    <w:rsid w:val="70684BB7"/>
    <w:rsid w:val="70F8F730"/>
    <w:rsid w:val="710A3207"/>
    <w:rsid w:val="71121F8D"/>
    <w:rsid w:val="729D4388"/>
    <w:rsid w:val="7677BDF2"/>
    <w:rsid w:val="767D31AD"/>
    <w:rsid w:val="77AAD5C8"/>
    <w:rsid w:val="79D24BD2"/>
    <w:rsid w:val="7B558CCA"/>
    <w:rsid w:val="7CD142E6"/>
    <w:rsid w:val="7D2A33BB"/>
    <w:rsid w:val="7E847FFD"/>
    <w:rsid w:val="7F3D2880"/>
    <w:rsid w:val="7F75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DANIL</cp:lastModifiedBy>
  <cp:revision>12</cp:revision>
  <dcterms:created xsi:type="dcterms:W3CDTF">2020-09-28T05:40:00Z</dcterms:created>
  <dcterms:modified xsi:type="dcterms:W3CDTF">2023-10-17T11:09:00Z</dcterms:modified>
</cp:coreProperties>
</file>