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E537C" w14:textId="77777777" w:rsidR="007470FF" w:rsidRPr="00ED0C23" w:rsidRDefault="007470FF" w:rsidP="007470F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1C5603D" w14:textId="77777777" w:rsidR="007470FF" w:rsidRPr="00ED0C23" w:rsidRDefault="007470FF" w:rsidP="007470FF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1C09D3BD" w14:textId="77777777" w:rsidR="007470FF" w:rsidRPr="00ED0C23" w:rsidRDefault="007470FF" w:rsidP="007470FF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400CA964" w14:textId="77777777" w:rsidR="007470FF" w:rsidRPr="00ED0C23" w:rsidRDefault="007470FF" w:rsidP="007470FF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40CB2FDA" w14:textId="77777777" w:rsidR="007470FF" w:rsidRPr="00ED0C23" w:rsidRDefault="007470FF" w:rsidP="007470FF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 xml:space="preserve">Колледж </w:t>
      </w:r>
      <w:proofErr w:type="spellStart"/>
      <w:r w:rsidRPr="00ED0C23">
        <w:rPr>
          <w:rFonts w:ascii="Times New Roman" w:hAnsi="Times New Roman" w:cs="Times New Roman"/>
          <w:sz w:val="28"/>
          <w:szCs w:val="28"/>
        </w:rPr>
        <w:t>ВятГУ</w:t>
      </w:r>
      <w:proofErr w:type="spellEnd"/>
    </w:p>
    <w:p w14:paraId="4DF7A5D2" w14:textId="77777777" w:rsidR="007470FF" w:rsidRPr="00ED0C23" w:rsidRDefault="007470FF" w:rsidP="007470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A14B26" w14:textId="77777777" w:rsidR="007470FF" w:rsidRPr="00ED0C23" w:rsidRDefault="007470FF" w:rsidP="007470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CCACD3" w14:textId="77777777" w:rsidR="007470FF" w:rsidRPr="00ED0C23" w:rsidRDefault="007470FF" w:rsidP="007470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0EE115" w14:textId="77777777" w:rsidR="007470FF" w:rsidRPr="00ED0C23" w:rsidRDefault="007470FF" w:rsidP="007470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DD8F2" w14:textId="77777777" w:rsidR="007470FF" w:rsidRPr="00ED0C23" w:rsidRDefault="007470FF" w:rsidP="007470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D86820" w14:textId="77777777" w:rsidR="007470FF" w:rsidRPr="00ED0C23" w:rsidRDefault="007470FF" w:rsidP="007470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1F4D8C" w14:textId="77777777" w:rsidR="007470FF" w:rsidRPr="00ED0C23" w:rsidRDefault="007470FF" w:rsidP="007470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0FEEB700" w14:textId="77777777" w:rsidR="007470FF" w:rsidRPr="00ED0C23" w:rsidRDefault="007470FF" w:rsidP="007470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ДОМАШНЕЙ КОНТРОЛЬНОЙ РАБОТЕ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53EF24E2" w14:textId="77777777" w:rsidR="007470FF" w:rsidRPr="00ED0C23" w:rsidRDefault="007470FF" w:rsidP="007470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ИЗУЧЕНИЕ БАЗОВЫХ ПРИНЦИПОВ ОРГАНИЗАЦИИ ПРОЦЕДУР И ФУНКЦИЙ</w:t>
      </w:r>
      <w:r w:rsidRPr="00ED0C23">
        <w:rPr>
          <w:rFonts w:ascii="Times New Roman" w:hAnsi="Times New Roman" w:cs="Times New Roman"/>
          <w:b/>
          <w:sz w:val="28"/>
          <w:szCs w:val="28"/>
        </w:rPr>
        <w:t>»</w:t>
      </w:r>
    </w:p>
    <w:p w14:paraId="1866E08C" w14:textId="77777777" w:rsidR="007470FF" w:rsidRPr="00ED0C23" w:rsidRDefault="007470FF" w:rsidP="007470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ДИСЦИПЛИНЕ «ОСНОВЫ АЛГОРИТМИЗАЦИИ И ПРОГРАММИРОВАНИЯ»</w:t>
      </w:r>
    </w:p>
    <w:p w14:paraId="3DC12AA9" w14:textId="77777777" w:rsidR="007470FF" w:rsidRPr="00ED0C23" w:rsidRDefault="007470FF" w:rsidP="007470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8E5A08" w14:textId="77777777" w:rsidR="007470FF" w:rsidRPr="00ED0C23" w:rsidRDefault="007470FF" w:rsidP="007470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20A712" w14:textId="77777777" w:rsidR="007470FF" w:rsidRPr="00ED0C23" w:rsidRDefault="007470FF" w:rsidP="007470F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5B61FEE" w14:textId="77777777" w:rsidR="007470FF" w:rsidRPr="00ED0C23" w:rsidRDefault="007470FF" w:rsidP="007470FF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06F39E65" w14:textId="77777777" w:rsidR="007470FF" w:rsidRPr="00ED0C23" w:rsidRDefault="007470FF" w:rsidP="007470FF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 xml:space="preserve">Выполнил: студент учебной            группы </w:t>
      </w:r>
      <w:proofErr w:type="spellStart"/>
      <w:r w:rsidRPr="00ED0C23">
        <w:rPr>
          <w:rFonts w:ascii="Times New Roman" w:hAnsi="Times New Roman" w:cs="Times New Roman"/>
          <w:sz w:val="28"/>
          <w:szCs w:val="28"/>
        </w:rPr>
        <w:t>ИСПк</w:t>
      </w:r>
      <w:proofErr w:type="spellEnd"/>
      <w:r w:rsidRPr="00ED0C23">
        <w:rPr>
          <w:rFonts w:ascii="Times New Roman" w:hAnsi="Times New Roman" w:cs="Times New Roman"/>
          <w:sz w:val="28"/>
          <w:szCs w:val="28"/>
        </w:rPr>
        <w:t>- 20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D0C23">
        <w:rPr>
          <w:rFonts w:ascii="Times New Roman" w:hAnsi="Times New Roman" w:cs="Times New Roman"/>
          <w:sz w:val="28"/>
          <w:szCs w:val="28"/>
        </w:rPr>
        <w:t>-52-00</w:t>
      </w:r>
    </w:p>
    <w:p w14:paraId="4B102D42" w14:textId="6E448A60" w:rsidR="007470FF" w:rsidRPr="007470FF" w:rsidRDefault="007470FF" w:rsidP="007470FF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Смирнов Даниил Сергеевич</w:t>
      </w:r>
    </w:p>
    <w:p w14:paraId="46A50907" w14:textId="77777777" w:rsidR="007470FF" w:rsidRDefault="007470FF" w:rsidP="007470FF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44583965" w14:textId="77777777" w:rsidR="007470FF" w:rsidRDefault="007470FF" w:rsidP="007470FF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Елизавета Григорьевна</w:t>
      </w:r>
    </w:p>
    <w:p w14:paraId="079EA818" w14:textId="77777777" w:rsidR="007470FF" w:rsidRPr="00ED0C23" w:rsidRDefault="007470FF" w:rsidP="007470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</w:p>
    <w:p w14:paraId="6CA3505F" w14:textId="77777777" w:rsidR="007470FF" w:rsidRPr="00ED0C23" w:rsidRDefault="007470FF" w:rsidP="007470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4F3A6E" w14:textId="77777777" w:rsidR="007470FF" w:rsidRPr="00ED0C23" w:rsidRDefault="007470FF" w:rsidP="007470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г. Киров</w:t>
      </w:r>
    </w:p>
    <w:p w14:paraId="0A8179C9" w14:textId="77777777" w:rsidR="007470FF" w:rsidRPr="00ED0C23" w:rsidRDefault="007470FF" w:rsidP="007470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2023</w:t>
      </w:r>
    </w:p>
    <w:p w14:paraId="5747C8C3" w14:textId="77EDB282" w:rsidR="007470FF" w:rsidRDefault="007470FF" w:rsidP="007470FF">
      <w:pPr>
        <w:spacing w:line="36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429D61C" w14:textId="27D5CD62" w:rsidR="007470FF" w:rsidRPr="007470FF" w:rsidRDefault="007470FF" w:rsidP="007470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7470FF">
        <w:rPr>
          <w:rFonts w:ascii="Times New Roman" w:hAnsi="Times New Roman" w:cs="Times New Roman"/>
          <w:sz w:val="28"/>
          <w:szCs w:val="28"/>
        </w:rPr>
        <w:t xml:space="preserve">своить принципы работы в графическом режиме; получить базовые навыки взаимодействия с графическими примитивами. </w:t>
      </w:r>
    </w:p>
    <w:p w14:paraId="7407AB96" w14:textId="5034F9F9" w:rsidR="007470FF" w:rsidRDefault="007470FF" w:rsidP="007470FF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54E9B44" w14:textId="77777777" w:rsidR="007470FF" w:rsidRPr="00BE3D8D" w:rsidRDefault="007470FF" w:rsidP="007470F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3D8D">
        <w:rPr>
          <w:rFonts w:ascii="Times New Roman" w:hAnsi="Times New Roman" w:cs="Times New Roman"/>
          <w:sz w:val="28"/>
          <w:szCs w:val="28"/>
        </w:rPr>
        <w:t xml:space="preserve">Реализовать </w:t>
      </w:r>
      <w:proofErr w:type="spellStart"/>
      <w:r w:rsidRPr="00BE3D8D">
        <w:rPr>
          <w:rFonts w:ascii="Times New Roman" w:hAnsi="Times New Roman" w:cs="Times New Roman"/>
          <w:sz w:val="28"/>
          <w:szCs w:val="28"/>
        </w:rPr>
        <w:t>программму</w:t>
      </w:r>
      <w:proofErr w:type="spellEnd"/>
      <w:r w:rsidRPr="00BE3D8D">
        <w:rPr>
          <w:rFonts w:ascii="Times New Roman" w:hAnsi="Times New Roman" w:cs="Times New Roman"/>
          <w:sz w:val="28"/>
          <w:szCs w:val="28"/>
        </w:rPr>
        <w:t xml:space="preserve"> вычисления площади фигуры, ограниченной кривой</w:t>
      </w:r>
    </w:p>
    <w:p w14:paraId="13A770A0" w14:textId="0F8843D5" w:rsidR="007470FF" w:rsidRPr="00BE3D8D" w:rsidRDefault="007470FF" w:rsidP="007470F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3D8D">
        <w:rPr>
          <w:rFonts w:ascii="Times New Roman" w:hAnsi="Times New Roman" w:cs="Times New Roman"/>
          <w:sz w:val="28"/>
          <w:szCs w:val="28"/>
        </w:rPr>
        <w:t>2*×^3 + (</w:t>
      </w:r>
      <w:proofErr w:type="gramStart"/>
      <w:r w:rsidRPr="00BE3D8D">
        <w:rPr>
          <w:rFonts w:ascii="Times New Roman" w:hAnsi="Times New Roman" w:cs="Times New Roman"/>
          <w:sz w:val="28"/>
          <w:szCs w:val="28"/>
        </w:rPr>
        <w:t>2)*</w:t>
      </w:r>
      <w:proofErr w:type="gramEnd"/>
      <w:r w:rsidRPr="00BE3D8D">
        <w:rPr>
          <w:rFonts w:ascii="Times New Roman" w:hAnsi="Times New Roman" w:cs="Times New Roman"/>
          <w:sz w:val="28"/>
          <w:szCs w:val="28"/>
        </w:rPr>
        <w:t>×^2 + (-5) *x + (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BE3D8D">
        <w:rPr>
          <w:rFonts w:ascii="Times New Roman" w:hAnsi="Times New Roman" w:cs="Times New Roman"/>
          <w:sz w:val="28"/>
          <w:szCs w:val="28"/>
        </w:rPr>
        <w:t>) и осью ОХ (в положительной части по оси OY).</w:t>
      </w:r>
      <w:r w:rsidRPr="00BE3D8D">
        <w:rPr>
          <w:rFonts w:ascii="Tahoma" w:hAnsi="Tahoma" w:cs="Tahoma"/>
          <w:sz w:val="28"/>
          <w:szCs w:val="28"/>
        </w:rPr>
        <w:t>﻿﻿﻿</w:t>
      </w:r>
    </w:p>
    <w:p w14:paraId="19985357" w14:textId="77777777" w:rsidR="007470FF" w:rsidRPr="00BE3D8D" w:rsidRDefault="007470FF" w:rsidP="007470F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3D8D">
        <w:rPr>
          <w:rFonts w:ascii="Times New Roman" w:hAnsi="Times New Roman" w:cs="Times New Roman"/>
          <w:sz w:val="28"/>
          <w:szCs w:val="28"/>
        </w:rPr>
        <w:t>Вычисление определенного интеграла должно выполняться численно, с применением метода левых прямоугольников.</w:t>
      </w:r>
      <w:r w:rsidRPr="00BE3D8D">
        <w:rPr>
          <w:rFonts w:ascii="Tahoma" w:hAnsi="Tahoma" w:cs="Tahoma"/>
          <w:sz w:val="28"/>
          <w:szCs w:val="28"/>
        </w:rPr>
        <w:t>﻿﻿﻿</w:t>
      </w:r>
    </w:p>
    <w:p w14:paraId="03C1E057" w14:textId="77777777" w:rsidR="007470FF" w:rsidRPr="00BE3D8D" w:rsidRDefault="007470FF" w:rsidP="007470F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3D8D">
        <w:rPr>
          <w:rFonts w:ascii="Times New Roman" w:hAnsi="Times New Roman" w:cs="Times New Roman"/>
          <w:sz w:val="28"/>
          <w:szCs w:val="28"/>
        </w:rPr>
        <w:t>Пределы интегрирования вводятся пользователем.</w:t>
      </w:r>
      <w:r w:rsidRPr="00BE3D8D">
        <w:rPr>
          <w:rFonts w:ascii="Tahoma" w:hAnsi="Tahoma" w:cs="Tahoma"/>
          <w:sz w:val="28"/>
          <w:szCs w:val="28"/>
        </w:rPr>
        <w:t>﻿﻿﻿</w:t>
      </w:r>
    </w:p>
    <w:p w14:paraId="3FC811C4" w14:textId="77777777" w:rsidR="007470FF" w:rsidRPr="00BE3D8D" w:rsidRDefault="007470FF" w:rsidP="007470F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3D8D">
        <w:rPr>
          <w:rFonts w:ascii="Times New Roman" w:hAnsi="Times New Roman" w:cs="Times New Roman"/>
          <w:sz w:val="28"/>
          <w:szCs w:val="28"/>
        </w:rPr>
        <w:t xml:space="preserve">Взаимодействие с пользователем должно осуществляться посредством </w:t>
      </w:r>
      <w:proofErr w:type="spellStart"/>
      <w:r w:rsidRPr="00BE3D8D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BE3D8D">
        <w:rPr>
          <w:rFonts w:ascii="Times New Roman" w:hAnsi="Times New Roman" w:cs="Times New Roman"/>
          <w:sz w:val="28"/>
          <w:szCs w:val="28"/>
        </w:rPr>
        <w:t>-меню.</w:t>
      </w:r>
    </w:p>
    <w:p w14:paraId="795E73D3" w14:textId="77777777" w:rsidR="007470FF" w:rsidRPr="00BE3D8D" w:rsidRDefault="007470FF" w:rsidP="007470F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3D8D">
        <w:rPr>
          <w:rFonts w:ascii="Tahoma" w:hAnsi="Tahoma" w:cs="Tahoma"/>
          <w:sz w:val="28"/>
          <w:szCs w:val="28"/>
        </w:rPr>
        <w:t>﻿﻿﻿</w:t>
      </w:r>
      <w:r w:rsidRPr="00BE3D8D">
        <w:rPr>
          <w:rFonts w:ascii="Times New Roman" w:hAnsi="Times New Roman" w:cs="Times New Roman"/>
          <w:sz w:val="28"/>
          <w:szCs w:val="28"/>
        </w:rPr>
        <w:t>Требуется реализовать возможность оценки погрешности полученного результата.</w:t>
      </w:r>
      <w:r w:rsidRPr="00BE3D8D">
        <w:rPr>
          <w:rFonts w:ascii="Tahoma" w:hAnsi="Tahoma" w:cs="Tahoma"/>
          <w:sz w:val="28"/>
          <w:szCs w:val="28"/>
        </w:rPr>
        <w:t>﻿﻿﻿</w:t>
      </w:r>
    </w:p>
    <w:p w14:paraId="378E6DDF" w14:textId="77777777" w:rsidR="007470FF" w:rsidRPr="00BE3D8D" w:rsidRDefault="007470FF" w:rsidP="007470F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3D8D">
        <w:rPr>
          <w:rFonts w:ascii="Times New Roman" w:hAnsi="Times New Roman" w:cs="Times New Roman"/>
          <w:sz w:val="28"/>
          <w:szCs w:val="28"/>
        </w:rPr>
        <w:t>Необходимо использовать процедуры и функции там, где это целесообразно.</w:t>
      </w:r>
    </w:p>
    <w:p w14:paraId="6E19E68A" w14:textId="0026043C" w:rsidR="007470FF" w:rsidRPr="00797B45" w:rsidRDefault="007470FF" w:rsidP="007470FF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797B45">
        <w:rPr>
          <w:rFonts w:ascii="Times New Roman" w:hAnsi="Times New Roman" w:cs="Times New Roman"/>
          <w:b/>
          <w:bCs/>
          <w:sz w:val="28"/>
          <w:szCs w:val="28"/>
        </w:rPr>
        <w:t>Описание алгоритма</w:t>
      </w:r>
      <w:r w:rsidRPr="00797B45">
        <w:rPr>
          <w:rFonts w:ascii="Times New Roman" w:hAnsi="Times New Roman" w:cs="Times New Roman"/>
          <w:sz w:val="28"/>
          <w:szCs w:val="28"/>
        </w:rPr>
        <w:t>:</w:t>
      </w:r>
    </w:p>
    <w:p w14:paraId="72AE36DD" w14:textId="77777777" w:rsidR="007470FF" w:rsidRPr="00BE3D8D" w:rsidRDefault="007470FF" w:rsidP="007470F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3D8D">
        <w:rPr>
          <w:rFonts w:ascii="Times New Roman" w:hAnsi="Times New Roman" w:cs="Times New Roman"/>
          <w:sz w:val="28"/>
          <w:szCs w:val="28"/>
        </w:rPr>
        <w:t xml:space="preserve">Определение функции </w:t>
      </w:r>
      <w:proofErr w:type="spellStart"/>
      <w:r w:rsidRPr="00BE3D8D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BE3D8D">
        <w:rPr>
          <w:rFonts w:ascii="Times New Roman" w:hAnsi="Times New Roman" w:cs="Times New Roman"/>
          <w:sz w:val="28"/>
          <w:szCs w:val="28"/>
        </w:rPr>
        <w:t>(x) для расчета значений кривой по формуле 2*×^3 + (</w:t>
      </w:r>
      <w:proofErr w:type="gramStart"/>
      <w:r w:rsidRPr="00BE3D8D">
        <w:rPr>
          <w:rFonts w:ascii="Times New Roman" w:hAnsi="Times New Roman" w:cs="Times New Roman"/>
          <w:sz w:val="28"/>
          <w:szCs w:val="28"/>
        </w:rPr>
        <w:t>2)*</w:t>
      </w:r>
      <w:proofErr w:type="gramEnd"/>
      <w:r w:rsidRPr="00BE3D8D">
        <w:rPr>
          <w:rFonts w:ascii="Times New Roman" w:hAnsi="Times New Roman" w:cs="Times New Roman"/>
          <w:sz w:val="28"/>
          <w:szCs w:val="28"/>
        </w:rPr>
        <w:t>×^2 + (-5) *x + (17)</w:t>
      </w:r>
    </w:p>
    <w:p w14:paraId="207BAA82" w14:textId="77777777" w:rsidR="007470FF" w:rsidRPr="00BE3D8D" w:rsidRDefault="007470FF" w:rsidP="007470F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3D8D">
        <w:rPr>
          <w:rFonts w:ascii="Times New Roman" w:hAnsi="Times New Roman" w:cs="Times New Roman"/>
          <w:sz w:val="28"/>
          <w:szCs w:val="28"/>
        </w:rPr>
        <w:t xml:space="preserve">Создание функции </w:t>
      </w:r>
      <w:proofErr w:type="gramStart"/>
      <w:r w:rsidRPr="00BE3D8D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spellStart"/>
      <w:r w:rsidRPr="00BE3D8D">
        <w:rPr>
          <w:rFonts w:ascii="Times New Roman" w:hAnsi="Times New Roman" w:cs="Times New Roman"/>
          <w:sz w:val="28"/>
          <w:szCs w:val="28"/>
        </w:rPr>
        <w:t>RectangleMethod</w:t>
      </w:r>
      <w:proofErr w:type="spellEnd"/>
      <w:r w:rsidRPr="00BE3D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3D8D">
        <w:rPr>
          <w:rFonts w:ascii="Times New Roman" w:hAnsi="Times New Roman" w:cs="Times New Roman"/>
          <w:sz w:val="28"/>
          <w:szCs w:val="28"/>
        </w:rPr>
        <w:t>a, b) для использования метода прямоугольников и расчета приближенной площади под кривой на заданном интервале.</w:t>
      </w:r>
    </w:p>
    <w:p w14:paraId="4348F832" w14:textId="77777777" w:rsidR="007470FF" w:rsidRPr="00BE3D8D" w:rsidRDefault="007470FF" w:rsidP="007470F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3D8D">
        <w:rPr>
          <w:rFonts w:ascii="Times New Roman" w:hAnsi="Times New Roman" w:cs="Times New Roman"/>
          <w:sz w:val="28"/>
          <w:szCs w:val="28"/>
        </w:rPr>
        <w:t xml:space="preserve">Определение процедуры </w:t>
      </w:r>
      <w:proofErr w:type="spellStart"/>
      <w:proofErr w:type="gramStart"/>
      <w:r w:rsidRPr="00BE3D8D">
        <w:rPr>
          <w:rFonts w:ascii="Times New Roman" w:hAnsi="Times New Roman" w:cs="Times New Roman"/>
          <w:sz w:val="28"/>
          <w:szCs w:val="28"/>
        </w:rPr>
        <w:t>EvaluateError</w:t>
      </w:r>
      <w:proofErr w:type="spellEnd"/>
      <w:r w:rsidRPr="00BE3D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3D8D">
        <w:rPr>
          <w:rFonts w:ascii="Times New Roman" w:hAnsi="Times New Roman" w:cs="Times New Roman"/>
          <w:sz w:val="28"/>
          <w:szCs w:val="28"/>
        </w:rPr>
        <w:t>a, b, n) для вычисления погрешности метода средних прямоугольников путем сравнения результатов при разном количестве прямоугольников.</w:t>
      </w:r>
    </w:p>
    <w:p w14:paraId="61666E21" w14:textId="77777777" w:rsidR="007470FF" w:rsidRPr="00BE3D8D" w:rsidRDefault="007470FF" w:rsidP="007470F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3D8D">
        <w:rPr>
          <w:rFonts w:ascii="Times New Roman" w:hAnsi="Times New Roman" w:cs="Times New Roman"/>
          <w:sz w:val="28"/>
          <w:szCs w:val="28"/>
        </w:rPr>
        <w:t>Предложение пользователю ввести пределы интегрирования (a и b) и количество прямоугольников (n) для использования метода</w:t>
      </w:r>
    </w:p>
    <w:p w14:paraId="222C4335" w14:textId="77777777" w:rsidR="007470FF" w:rsidRDefault="007470FF" w:rsidP="007470F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463A74" w14:textId="77777777" w:rsidR="007470FF" w:rsidRDefault="007470FF" w:rsidP="007470F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66C2989" w14:textId="77777777" w:rsidR="007470FF" w:rsidRDefault="007470FF" w:rsidP="007470F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9BCB45" w14:textId="0E7586FF" w:rsidR="007470FF" w:rsidRDefault="007470FF" w:rsidP="007470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6E5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алгоритма</w:t>
      </w:r>
      <w:r w:rsidRPr="002E6E52">
        <w:rPr>
          <w:rFonts w:ascii="Times New Roman" w:hAnsi="Times New Roman" w:cs="Times New Roman"/>
          <w:sz w:val="28"/>
          <w:szCs w:val="28"/>
        </w:rPr>
        <w:t>:</w:t>
      </w:r>
    </w:p>
    <w:p w14:paraId="4DC89C75" w14:textId="20DCF4C7" w:rsidR="00CB1CE8" w:rsidRPr="002E6E52" w:rsidRDefault="00CB1CE8" w:rsidP="007470F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7A73C6D" wp14:editId="03ABF6F1">
            <wp:extent cx="3952904" cy="546739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904" cy="546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E365" w14:textId="72219C49" w:rsidR="007470FF" w:rsidRDefault="007470FF" w:rsidP="00CB1CE8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4F0D5E8D" w14:textId="77777777" w:rsidR="007470FF" w:rsidRDefault="007470FF" w:rsidP="007470FF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EF11E4A" w14:textId="31A638A4" w:rsidR="007470FF" w:rsidRDefault="004C1A88" w:rsidP="004C1A88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F18A9F" wp14:editId="16D4AC06">
            <wp:extent cx="3381400" cy="259081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400" cy="259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5D31" w14:textId="47134425" w:rsidR="004C1A88" w:rsidRDefault="004C1A88" w:rsidP="004C1A88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14:paraId="1323D946" w14:textId="0E7F5CAE" w:rsidR="007470FF" w:rsidRPr="004C1A88" w:rsidRDefault="004C1A88" w:rsidP="004C1A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31DA3C5" wp14:editId="1FFF1CDB">
            <wp:simplePos x="0" y="0"/>
            <wp:positionH relativeFrom="page">
              <wp:posOffset>3046730</wp:posOffset>
            </wp:positionH>
            <wp:positionV relativeFrom="paragraph">
              <wp:posOffset>427990</wp:posOffset>
            </wp:positionV>
            <wp:extent cx="2247900" cy="4198620"/>
            <wp:effectExtent l="0" t="0" r="0" b="0"/>
            <wp:wrapTopAndBottom/>
            <wp:docPr id="94038805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2 -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</w:p>
    <w:p w14:paraId="4C3E9C1B" w14:textId="0FAAAF72" w:rsidR="007470FF" w:rsidRPr="004C1A88" w:rsidRDefault="004C1A88" w:rsidP="004C1A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Pr="004C1A88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</w:p>
    <w:p w14:paraId="18F7A548" w14:textId="1E8E4758" w:rsidR="007470FF" w:rsidRDefault="007470FF" w:rsidP="007470FF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F8C7D17" w14:textId="466B4CE9" w:rsidR="007470FF" w:rsidRPr="004C1A88" w:rsidRDefault="007470FF" w:rsidP="004C1A88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 wp14:anchorId="0F505DA5" wp14:editId="192540FC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459480" cy="3436620"/>
            <wp:effectExtent l="0" t="0" r="7620" b="0"/>
            <wp:wrapTopAndBottom/>
            <wp:docPr id="208739328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1A88">
        <w:rPr>
          <w:rFonts w:ascii="Times New Roman" w:hAnsi="Times New Roman" w:cs="Times New Roman"/>
          <w:sz w:val="28"/>
          <w:szCs w:val="28"/>
        </w:rPr>
        <w:t xml:space="preserve">Рисунок 4 - </w:t>
      </w:r>
      <w:r w:rsidR="004C1A88">
        <w:rPr>
          <w:rFonts w:ascii="Times New Roman" w:hAnsi="Times New Roman" w:cs="Times New Roman"/>
          <w:sz w:val="28"/>
          <w:szCs w:val="28"/>
          <w:lang w:val="en-US"/>
        </w:rPr>
        <w:t>calculate</w:t>
      </w:r>
    </w:p>
    <w:p w14:paraId="7BA7D58F" w14:textId="77777777" w:rsidR="007470FF" w:rsidRPr="007470FF" w:rsidRDefault="007470FF" w:rsidP="007470FF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Pr="007470FF">
        <w:rPr>
          <w:rFonts w:ascii="Times New Roman" w:hAnsi="Times New Roman" w:cs="Times New Roman"/>
          <w:sz w:val="28"/>
          <w:szCs w:val="28"/>
        </w:rPr>
        <w:t>:</w:t>
      </w:r>
    </w:p>
    <w:p w14:paraId="70B8D90A" w14:textId="77777777" w:rsidR="007470FF" w:rsidRPr="007470FF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>function</w:t>
      </w:r>
      <w:r w:rsidRPr="007470FF">
        <w:rPr>
          <w:rFonts w:ascii="Consolas" w:hAnsi="Consolas" w:cs="Consolas"/>
          <w:b/>
          <w:bCs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func</w:t>
      </w:r>
      <w:proofErr w:type="spellEnd"/>
      <w:r w:rsidRPr="007470FF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x</w:t>
      </w:r>
      <w:r w:rsidRPr="007470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>real</w:t>
      </w:r>
      <w:r w:rsidRPr="007470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): </w:t>
      </w:r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>real</w:t>
      </w:r>
      <w:r w:rsidRPr="007470FF">
        <w:rPr>
          <w:rFonts w:ascii="Consolas" w:hAnsi="Consolas" w:cs="Consolas"/>
          <w:color w:val="000000"/>
          <w:sz w:val="20"/>
          <w:szCs w:val="20"/>
          <w14:ligatures w14:val="standardContextual"/>
        </w:rPr>
        <w:t>;</w:t>
      </w:r>
    </w:p>
    <w:p w14:paraId="7E6B4BD7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75497701" w14:textId="1D166A50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Func</w:t>
      </w:r>
      <w:proofErr w:type="spell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:=</w:t>
      </w:r>
      <w:proofErr w:type="gram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220F0B">
        <w:rPr>
          <w:rFonts w:ascii="Consolas" w:hAnsi="Consolas" w:cs="Consolas"/>
          <w:color w:val="006400"/>
          <w:sz w:val="20"/>
          <w:szCs w:val="20"/>
          <w:lang w:val="en-US"/>
          <w14:ligatures w14:val="standardContextual"/>
        </w:rPr>
        <w:t>2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*power(x,</w:t>
      </w:r>
      <w:r w:rsidRPr="00220F0B">
        <w:rPr>
          <w:rFonts w:ascii="Consolas" w:hAnsi="Consolas" w:cs="Consolas"/>
          <w:color w:val="006400"/>
          <w:sz w:val="20"/>
          <w:szCs w:val="20"/>
          <w:lang w:val="en-US"/>
          <w14:ligatures w14:val="standardContextual"/>
        </w:rPr>
        <w:t>3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)+</w:t>
      </w:r>
      <w:r w:rsidRPr="00220F0B">
        <w:rPr>
          <w:rFonts w:ascii="Consolas" w:hAnsi="Consolas" w:cs="Consolas"/>
          <w:color w:val="006400"/>
          <w:sz w:val="20"/>
          <w:szCs w:val="20"/>
          <w:lang w:val="en-US"/>
          <w14:ligatures w14:val="standardContextual"/>
        </w:rPr>
        <w:t>2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*</w:t>
      </w:r>
      <w:proofErr w:type="spell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sqr</w:t>
      </w:r>
      <w:proofErr w:type="spell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(x)+(-</w:t>
      </w:r>
      <w:r w:rsidRPr="00220F0B">
        <w:rPr>
          <w:rFonts w:ascii="Consolas" w:hAnsi="Consolas" w:cs="Consolas"/>
          <w:color w:val="006400"/>
          <w:sz w:val="20"/>
          <w:szCs w:val="20"/>
          <w:lang w:val="en-US"/>
          <w14:ligatures w14:val="standardContextual"/>
        </w:rPr>
        <w:t>5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*x)+</w:t>
      </w:r>
      <w:r w:rsidRPr="00220F0B">
        <w:rPr>
          <w:rFonts w:ascii="Consolas" w:hAnsi="Consolas" w:cs="Consolas"/>
          <w:color w:val="006400"/>
          <w:sz w:val="20"/>
          <w:szCs w:val="20"/>
          <w:lang w:val="en-US"/>
          <w14:ligatures w14:val="standardContextual"/>
        </w:rPr>
        <w:t>1</w:t>
      </w:r>
      <w:r w:rsidRPr="007470FF">
        <w:rPr>
          <w:rFonts w:ascii="Consolas" w:hAnsi="Consolas" w:cs="Consolas"/>
          <w:color w:val="006400"/>
          <w:sz w:val="20"/>
          <w:szCs w:val="20"/>
          <w:lang w:val="en-US"/>
          <w14:ligatures w14:val="standardContextual"/>
        </w:rPr>
        <w:t>5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;</w:t>
      </w:r>
    </w:p>
    <w:p w14:paraId="1E6763F7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;</w:t>
      </w:r>
    </w:p>
    <w:p w14:paraId="7F72C548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 xml:space="preserve">function </w:t>
      </w:r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left(</w:t>
      </w:r>
      <w:proofErr w:type="gram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a, b:</w:t>
      </w:r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>real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; n:</w:t>
      </w:r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>integer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):</w:t>
      </w:r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>real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;</w:t>
      </w:r>
    </w:p>
    <w:p w14:paraId="71075117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>var</w:t>
      </w:r>
    </w:p>
    <w:p w14:paraId="40BEDBF6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h, x, </w:t>
      </w:r>
      <w:proofErr w:type="spellStart"/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sum:</w:t>
      </w:r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>real</w:t>
      </w:r>
      <w:proofErr w:type="spellEnd"/>
      <w:proofErr w:type="gram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;</w:t>
      </w:r>
    </w:p>
    <w:p w14:paraId="750948E7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003EAC46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h:=</w:t>
      </w:r>
      <w:proofErr w:type="gram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(b-a)/n;</w:t>
      </w:r>
    </w:p>
    <w:p w14:paraId="7F63B1B3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sum:=</w:t>
      </w:r>
      <w:proofErr w:type="gramEnd"/>
      <w:r w:rsidRPr="00220F0B">
        <w:rPr>
          <w:rFonts w:ascii="Consolas" w:hAnsi="Consolas" w:cs="Consolas"/>
          <w:color w:val="006400"/>
          <w:sz w:val="20"/>
          <w:szCs w:val="20"/>
          <w:lang w:val="en-US"/>
          <w14:ligatures w14:val="standardContextual"/>
        </w:rPr>
        <w:t>0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;</w:t>
      </w:r>
    </w:p>
    <w:p w14:paraId="2EA509AE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x:=</w:t>
      </w:r>
      <w:proofErr w:type="gram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a;</w:t>
      </w:r>
    </w:p>
    <w:p w14:paraId="0C711E6C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 xml:space="preserve">while 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x&lt;b </w:t>
      </w:r>
      <w:proofErr w:type="gramStart"/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>do</w:t>
      </w:r>
      <w:proofErr w:type="gramEnd"/>
    </w:p>
    <w:p w14:paraId="6AA8D047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 xml:space="preserve">  begin</w:t>
      </w:r>
    </w:p>
    <w:p w14:paraId="694B12BA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sum:=</w:t>
      </w:r>
      <w:proofErr w:type="gram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sum+(h*</w:t>
      </w:r>
      <w:proofErr w:type="spell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func</w:t>
      </w:r>
      <w:proofErr w:type="spell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(x));</w:t>
      </w:r>
    </w:p>
    <w:p w14:paraId="001A48BC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x:=</w:t>
      </w:r>
      <w:proofErr w:type="gram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x+h;</w:t>
      </w:r>
    </w:p>
    <w:p w14:paraId="0B64FBA3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;</w:t>
      </w:r>
    </w:p>
    <w:p w14:paraId="3C165D8E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left:=</w:t>
      </w:r>
      <w:proofErr w:type="gram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sum;</w:t>
      </w:r>
    </w:p>
    <w:p w14:paraId="410FE16D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;</w:t>
      </w:r>
    </w:p>
    <w:p w14:paraId="1947DCC8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 xml:space="preserve">procedure 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calculate;</w:t>
      </w:r>
    </w:p>
    <w:p w14:paraId="74ED9163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>var</w:t>
      </w:r>
    </w:p>
    <w:p w14:paraId="58EF6DA9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a, </w:t>
      </w:r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b:</w:t>
      </w:r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>real</w:t>
      </w:r>
      <w:proofErr w:type="gram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;</w:t>
      </w:r>
    </w:p>
    <w:p w14:paraId="744EDF68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n:</w:t>
      </w:r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>integer</w:t>
      </w:r>
      <w:proofErr w:type="gram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;</w:t>
      </w:r>
    </w:p>
    <w:p w14:paraId="10DD9205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integral, </w:t>
      </w:r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e:</w:t>
      </w:r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>real</w:t>
      </w:r>
      <w:proofErr w:type="gram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;</w:t>
      </w:r>
    </w:p>
    <w:p w14:paraId="1F377966" w14:textId="77777777" w:rsidR="007470FF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14:ligatures w14:val="standardContextual"/>
        </w:rPr>
        <w:t>begin</w:t>
      </w:r>
      <w:proofErr w:type="spellEnd"/>
    </w:p>
    <w:p w14:paraId="2E38FEA5" w14:textId="77777777" w:rsidR="007470FF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14:ligatures w14:val="standardContextual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14:ligatures w14:val="standardContextual"/>
        </w:rPr>
        <w:t xml:space="preserve">'введите границы </w:t>
      </w:r>
      <w:proofErr w:type="spellStart"/>
      <w:r>
        <w:rPr>
          <w:rFonts w:ascii="Consolas" w:hAnsi="Consolas" w:cs="Consolas"/>
          <w:color w:val="0000FF"/>
          <w:sz w:val="20"/>
          <w:szCs w:val="20"/>
          <w14:ligatures w14:val="standardContextual"/>
        </w:rPr>
        <w:t>интергала</w:t>
      </w:r>
      <w:proofErr w:type="spellEnd"/>
      <w:r>
        <w:rPr>
          <w:rFonts w:ascii="Consolas" w:hAnsi="Consolas" w:cs="Consolas"/>
          <w:color w:val="0000FF"/>
          <w:sz w:val="20"/>
          <w:szCs w:val="20"/>
          <w14:ligatures w14:val="standardContextual"/>
        </w:rPr>
        <w:t>:'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);</w:t>
      </w:r>
    </w:p>
    <w:p w14:paraId="5B8DC972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</w:t>
      </w:r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write(</w:t>
      </w:r>
      <w:proofErr w:type="gramEnd"/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>'a = '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);</w:t>
      </w:r>
    </w:p>
    <w:p w14:paraId="6975FB85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readln</w:t>
      </w:r>
      <w:proofErr w:type="spell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(a);</w:t>
      </w:r>
    </w:p>
    <w:p w14:paraId="6E3F06BD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write(</w:t>
      </w:r>
      <w:proofErr w:type="gramEnd"/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>'b = '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);</w:t>
      </w:r>
    </w:p>
    <w:p w14:paraId="02F2704F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readln</w:t>
      </w:r>
      <w:proofErr w:type="spell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(b);</w:t>
      </w:r>
    </w:p>
    <w:p w14:paraId="29CB2CB1" w14:textId="77777777" w:rsidR="007470FF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14:ligatures w14:val="standardContextual"/>
        </w:rPr>
        <w:t>'введите количество прямоугольников (n): '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);</w:t>
      </w:r>
    </w:p>
    <w:p w14:paraId="727E394C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</w:t>
      </w:r>
      <w:proofErr w:type="spell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readln</w:t>
      </w:r>
      <w:proofErr w:type="spell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(n);</w:t>
      </w:r>
    </w:p>
    <w:p w14:paraId="6F6915E3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integral :</w:t>
      </w:r>
      <w:proofErr w:type="gram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=left(a, b, n);</w:t>
      </w:r>
    </w:p>
    <w:p w14:paraId="2D799A48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e:=</w:t>
      </w:r>
      <w:proofErr w:type="gram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abs(integral-left(a, b, </w:t>
      </w:r>
      <w:r w:rsidRPr="00220F0B">
        <w:rPr>
          <w:rFonts w:ascii="Consolas" w:hAnsi="Consolas" w:cs="Consolas"/>
          <w:color w:val="006400"/>
          <w:sz w:val="20"/>
          <w:szCs w:val="20"/>
          <w:lang w:val="en-US"/>
          <w14:ligatures w14:val="standardContextual"/>
        </w:rPr>
        <w:t>2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*n)); </w:t>
      </w:r>
    </w:p>
    <w:p w14:paraId="2D207687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lastRenderedPageBreak/>
        <w:t xml:space="preserve">  </w:t>
      </w:r>
      <w:proofErr w:type="spellStart"/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writeln</w:t>
      </w:r>
      <w:proofErr w:type="spell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:sz w:val="20"/>
          <w:szCs w:val="20"/>
          <w14:ligatures w14:val="standardContextual"/>
        </w:rPr>
        <w:t>площадь</w:t>
      </w:r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>: '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, integral);</w:t>
      </w:r>
    </w:p>
    <w:p w14:paraId="516FDFA0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writeln</w:t>
      </w:r>
      <w:proofErr w:type="spell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:sz w:val="20"/>
          <w:szCs w:val="20"/>
          <w14:ligatures w14:val="standardContextual"/>
        </w:rPr>
        <w:t>погрешность</w:t>
      </w:r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>: '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, e);</w:t>
      </w:r>
    </w:p>
    <w:p w14:paraId="4BE2DB02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;</w:t>
      </w:r>
    </w:p>
    <w:p w14:paraId="58F8CC6B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 xml:space="preserve">procedure 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Main;</w:t>
      </w:r>
    </w:p>
    <w:p w14:paraId="5BC705E7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>var</w:t>
      </w:r>
    </w:p>
    <w:p w14:paraId="7D3A515F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c:</w:t>
      </w:r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>integer</w:t>
      </w:r>
      <w:proofErr w:type="gram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;</w:t>
      </w:r>
    </w:p>
    <w:p w14:paraId="41509D47" w14:textId="77777777" w:rsidR="007470FF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14:ligatures w14:val="standardContextual"/>
        </w:rPr>
        <w:t>begin</w:t>
      </w:r>
      <w:proofErr w:type="spellEnd"/>
    </w:p>
    <w:p w14:paraId="4CAE78B2" w14:textId="77777777" w:rsidR="007470FF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14:ligatures w14:val="standardContextual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14:ligatures w14:val="standardContextual"/>
        </w:rPr>
        <w:t>'1. вычисление площади фигуры'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);</w:t>
      </w:r>
    </w:p>
    <w:p w14:paraId="5C591E94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</w:t>
      </w:r>
      <w:proofErr w:type="spellStart"/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writeln</w:t>
      </w:r>
      <w:proofErr w:type="spell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 xml:space="preserve">'2. </w:t>
      </w:r>
      <w:r>
        <w:rPr>
          <w:rFonts w:ascii="Consolas" w:hAnsi="Consolas" w:cs="Consolas"/>
          <w:color w:val="0000FF"/>
          <w:sz w:val="20"/>
          <w:szCs w:val="20"/>
          <w14:ligatures w14:val="standardContextual"/>
        </w:rPr>
        <w:t>выход</w:t>
      </w:r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>'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);</w:t>
      </w:r>
    </w:p>
    <w:p w14:paraId="61F6EC67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>repeat</w:t>
      </w:r>
    </w:p>
    <w:p w14:paraId="58D8270C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write(</w:t>
      </w:r>
      <w:proofErr w:type="gramEnd"/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:sz w:val="20"/>
          <w:szCs w:val="20"/>
          <w14:ligatures w14:val="standardContextual"/>
        </w:rPr>
        <w:t>ваш</w:t>
      </w:r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14:ligatures w14:val="standardContextual"/>
        </w:rPr>
        <w:t>выбор</w:t>
      </w:r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>: '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);</w:t>
      </w:r>
    </w:p>
    <w:p w14:paraId="775EEC52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spell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readln</w:t>
      </w:r>
      <w:proofErr w:type="spell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(c);</w:t>
      </w:r>
    </w:p>
    <w:p w14:paraId="0F9CF463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 xml:space="preserve">case 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c </w:t>
      </w: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>of</w:t>
      </w:r>
    </w:p>
    <w:p w14:paraId="13583157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</w:t>
      </w:r>
      <w:r w:rsidRPr="00220F0B">
        <w:rPr>
          <w:rFonts w:ascii="Consolas" w:hAnsi="Consolas" w:cs="Consolas"/>
          <w:color w:val="006400"/>
          <w:sz w:val="20"/>
          <w:szCs w:val="20"/>
          <w:lang w:val="en-US"/>
          <w14:ligatures w14:val="standardContextual"/>
        </w:rPr>
        <w:t>1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: calculate;</w:t>
      </w:r>
    </w:p>
    <w:p w14:paraId="39699300" w14:textId="52917817" w:rsidR="007470FF" w:rsidRPr="002B7CA2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B7CA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</w:t>
      </w:r>
      <w:r w:rsidRPr="002B7CA2">
        <w:rPr>
          <w:rFonts w:ascii="Consolas" w:hAnsi="Consolas" w:cs="Consolas"/>
          <w:color w:val="006400"/>
          <w:sz w:val="20"/>
          <w:szCs w:val="20"/>
          <w14:ligatures w14:val="standardContextual"/>
        </w:rPr>
        <w:t>2</w:t>
      </w:r>
      <w:r w:rsidRPr="002B7CA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writeln</w:t>
      </w:r>
      <w:proofErr w:type="spellEnd"/>
      <w:r w:rsidRPr="002B7CA2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2B7CA2">
        <w:rPr>
          <w:rFonts w:ascii="Consolas" w:hAnsi="Consolas" w:cs="Consolas"/>
          <w:color w:val="0000FF"/>
          <w:sz w:val="20"/>
          <w:szCs w:val="20"/>
          <w14:ligatures w14:val="standardContextual"/>
        </w:rPr>
        <w:t>'</w:t>
      </w:r>
      <w:r w:rsidR="004C1A88">
        <w:rPr>
          <w:rFonts w:ascii="Consolas" w:hAnsi="Consolas" w:cs="Consolas"/>
          <w:color w:val="0000FF"/>
          <w:sz w:val="20"/>
          <w:szCs w:val="20"/>
          <w14:ligatures w14:val="standardContextual"/>
        </w:rPr>
        <w:t>правильно</w:t>
      </w:r>
      <w:r w:rsidRPr="002B7CA2">
        <w:rPr>
          <w:rFonts w:ascii="Consolas" w:hAnsi="Consolas" w:cs="Consolas"/>
          <w:color w:val="0000FF"/>
          <w:sz w:val="20"/>
          <w:szCs w:val="20"/>
          <w14:ligatures w14:val="standardContextual"/>
        </w:rPr>
        <w:t>'</w:t>
      </w:r>
      <w:r w:rsidRPr="002B7CA2">
        <w:rPr>
          <w:rFonts w:ascii="Consolas" w:hAnsi="Consolas" w:cs="Consolas"/>
          <w:color w:val="000000"/>
          <w:sz w:val="20"/>
          <w:szCs w:val="20"/>
          <w14:ligatures w14:val="standardContextual"/>
        </w:rPr>
        <w:t>);</w:t>
      </w:r>
    </w:p>
    <w:p w14:paraId="223929EA" w14:textId="59683FF5" w:rsidR="007470FF" w:rsidRPr="00BD62C9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B7CA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</w:t>
      </w: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>else</w:t>
      </w:r>
      <w:r w:rsidRPr="00BD62C9">
        <w:rPr>
          <w:rFonts w:ascii="Consolas" w:hAnsi="Consolas" w:cs="Consolas"/>
          <w:b/>
          <w:bCs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writeln</w:t>
      </w:r>
      <w:proofErr w:type="spellEnd"/>
      <w:r w:rsidRPr="00BD62C9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BD62C9">
        <w:rPr>
          <w:rFonts w:ascii="Consolas" w:hAnsi="Consolas" w:cs="Consolas"/>
          <w:color w:val="0000FF"/>
          <w:sz w:val="20"/>
          <w:szCs w:val="20"/>
          <w14:ligatures w14:val="standardContextual"/>
        </w:rPr>
        <w:t>'</w:t>
      </w:r>
      <w:r w:rsidR="002B7CA2">
        <w:rPr>
          <w:rFonts w:ascii="Consolas" w:hAnsi="Consolas" w:cs="Consolas"/>
          <w:color w:val="0000FF"/>
          <w:sz w:val="20"/>
          <w:szCs w:val="20"/>
          <w14:ligatures w14:val="standardContextual"/>
        </w:rPr>
        <w:t>цифра не подходит</w:t>
      </w:r>
      <w:r w:rsidRPr="00BD62C9">
        <w:rPr>
          <w:rFonts w:ascii="Consolas" w:hAnsi="Consolas" w:cs="Consolas"/>
          <w:color w:val="0000FF"/>
          <w:sz w:val="20"/>
          <w:szCs w:val="20"/>
          <w14:ligatures w14:val="standardContextual"/>
        </w:rPr>
        <w:t>'</w:t>
      </w:r>
      <w:r w:rsidRPr="00BD62C9">
        <w:rPr>
          <w:rFonts w:ascii="Consolas" w:hAnsi="Consolas" w:cs="Consolas"/>
          <w:color w:val="000000"/>
          <w:sz w:val="20"/>
          <w:szCs w:val="20"/>
          <w14:ligatures w14:val="standardContextual"/>
        </w:rPr>
        <w:t>);</w:t>
      </w:r>
    </w:p>
    <w:p w14:paraId="0609B15B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BD62C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;</w:t>
      </w:r>
    </w:p>
    <w:p w14:paraId="3CE59E24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 xml:space="preserve">until 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c = </w:t>
      </w:r>
      <w:r w:rsidRPr="00220F0B">
        <w:rPr>
          <w:rFonts w:ascii="Consolas" w:hAnsi="Consolas" w:cs="Consolas"/>
          <w:color w:val="006400"/>
          <w:sz w:val="20"/>
          <w:szCs w:val="20"/>
          <w:lang w:val="en-US"/>
          <w14:ligatures w14:val="standardContextual"/>
        </w:rPr>
        <w:t>2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;</w:t>
      </w:r>
    </w:p>
    <w:p w14:paraId="4FF099C1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;</w:t>
      </w:r>
    </w:p>
    <w:p w14:paraId="5C475050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36E0E6AD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Main;</w:t>
      </w:r>
    </w:p>
    <w:p w14:paraId="6CFE5DFA" w14:textId="77777777" w:rsidR="007470FF" w:rsidRDefault="007470FF" w:rsidP="007470FF">
      <w:pPr>
        <w:spacing w:line="360" w:lineRule="auto"/>
        <w:ind w:left="1080"/>
        <w:jc w:val="both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</w:p>
    <w:p w14:paraId="75682592" w14:textId="117C2624" w:rsidR="007470FF" w:rsidRDefault="007470FF" w:rsidP="007470FF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470FF">
        <w:rPr>
          <w:rFonts w:ascii="Times New Roman" w:hAnsi="Times New Roman" w:cs="Times New Roman"/>
          <w:b/>
          <w:bCs/>
          <w:sz w:val="28"/>
          <w:szCs w:val="28"/>
        </w:rPr>
        <w:t>6.</w:t>
      </w:r>
      <w:r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2CFF8D6" w14:textId="2BDFF0AA" w:rsidR="002B7CA2" w:rsidRPr="00BE3D8D" w:rsidRDefault="002B7CA2" w:rsidP="007470FF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2073A3" wp14:editId="0F3B9A67">
            <wp:extent cx="3924329" cy="204789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29" cy="204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45A7" w14:textId="77777777" w:rsidR="007470FF" w:rsidRDefault="007470FF" w:rsidP="007470FF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7.Вывод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F5AFBFF" w14:textId="77777777" w:rsidR="007470FF" w:rsidRDefault="007470FF" w:rsidP="007470FF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посвящена использованию метода прямоугольников для расчета приближенной площади под кривой на заданном интервале и оценки погрешности данного метода. Алгоритм включает в себя определение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(x) для вычисления значений кривой, использование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a, b) для вычисления площади под кривой методом прямоугольников и процедуры </w:t>
      </w:r>
      <w:r>
        <w:rPr>
          <w:rFonts w:ascii="Times New Roman" w:hAnsi="Times New Roman" w:cs="Times New Roman"/>
          <w:sz w:val="28"/>
          <w:szCs w:val="28"/>
          <w:lang w:val="en-US"/>
        </w:rPr>
        <w:t>Eval</w:t>
      </w:r>
      <w:r>
        <w:rPr>
          <w:rFonts w:ascii="Times New Roman" w:hAnsi="Times New Roman" w:cs="Times New Roman"/>
          <w:sz w:val="28"/>
          <w:szCs w:val="28"/>
        </w:rPr>
        <w:t>(a, b, n) для оценки погрешности метода. Пользователю предлагается ввести пределы интегрирования (a, b) и количество прямоугольников (n), после чего производится вычисление площади и погрешности.</w:t>
      </w:r>
    </w:p>
    <w:p w14:paraId="708247CA" w14:textId="77777777" w:rsidR="007470FF" w:rsidRPr="00BE3D8D" w:rsidRDefault="007470FF" w:rsidP="007470FF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BE3D8D">
        <w:rPr>
          <w:rFonts w:ascii="Times New Roman" w:hAnsi="Times New Roman" w:cs="Times New Roman"/>
          <w:sz w:val="28"/>
          <w:szCs w:val="28"/>
        </w:rPr>
        <w:lastRenderedPageBreak/>
        <w:t>Таким образом, лабораторная работа направлена на применение метода прямоугольников для нахождения площади криволинейных фигур, а также на оценку погрешности данного метода, что предоставляет студенту понимание и навыки использования численных методов интегрирования.</w:t>
      </w:r>
    </w:p>
    <w:p w14:paraId="44340B3D" w14:textId="77777777" w:rsidR="00D86B6B" w:rsidRDefault="00D86B6B"/>
    <w:sectPr w:rsidR="00D86B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55D3"/>
    <w:multiLevelType w:val="hybridMultilevel"/>
    <w:tmpl w:val="9AAA0C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D250F5"/>
    <w:multiLevelType w:val="hybridMultilevel"/>
    <w:tmpl w:val="2A6AA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100CA"/>
    <w:multiLevelType w:val="hybridMultilevel"/>
    <w:tmpl w:val="D31EDF70"/>
    <w:lvl w:ilvl="0" w:tplc="A4BE99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6E8C920E">
      <w:start w:val="1"/>
      <w:numFmt w:val="decimal"/>
      <w:lvlText w:val="%3)"/>
      <w:lvlJc w:val="left"/>
      <w:pPr>
        <w:ind w:left="927" w:hanging="360"/>
      </w:pPr>
      <w:rPr>
        <w:b/>
        <w:bCs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FF"/>
    <w:rsid w:val="00282CAD"/>
    <w:rsid w:val="002B7CA2"/>
    <w:rsid w:val="004C1A88"/>
    <w:rsid w:val="006A3D28"/>
    <w:rsid w:val="007470FF"/>
    <w:rsid w:val="00CB1CE8"/>
    <w:rsid w:val="00D8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DE42B"/>
  <w15:chartTrackingRefBased/>
  <w15:docId w15:val="{192FB9E8-53DA-44AB-91A5-49F37CE8A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0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0FF"/>
    <w:pPr>
      <w:spacing w:line="256" w:lineRule="auto"/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7470F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7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2</cp:revision>
  <dcterms:created xsi:type="dcterms:W3CDTF">2023-12-21T06:34:00Z</dcterms:created>
  <dcterms:modified xsi:type="dcterms:W3CDTF">2023-12-21T10:31:00Z</dcterms:modified>
</cp:coreProperties>
</file>