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703D" w14:textId="3F83F01E" w:rsidR="006D27D5" w:rsidRDefault="006D27D5" w:rsidP="006D27D5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fldChar w:fldCharType="begin"/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instrText xml:space="preserve"> HYPERLINK "</w:instrText>
      </w:r>
      <w:r w:rsidRPr="006D27D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instrText>https://habr.com/ru/company/productivity_inside/blog/559350/</w:instrTex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instrText xml:space="preserve">" </w:instrTex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fldChar w:fldCharType="separate"/>
      </w:r>
      <w:r w:rsidRPr="00E237F9">
        <w:rPr>
          <w:rStyle w:val="a3"/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https://habr.com/ru/company/productivity_inside/blog/559350/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fldChar w:fldCharType="end"/>
      </w:r>
    </w:p>
    <w:p w14:paraId="08FFEEA3" w14:textId="77777777" w:rsidR="006D27D5" w:rsidRPr="006D27D5" w:rsidRDefault="006D27D5" w:rsidP="006D27D5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</w:pPr>
    </w:p>
    <w:p w14:paraId="447824D4" w14:textId="55A50E61" w:rsidR="006D22FC" w:rsidRPr="006D22FC" w:rsidRDefault="006D22FC" w:rsidP="006D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Комо предлагает план, на который можно опираться при написании текста о проекте. Необязательно раскрывать все пункты, сосредоточьтесь на тех, о которых действительно есть что сказать.</w:t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Введение</w:t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029A13F" w14:textId="77777777" w:rsidR="006D22FC" w:rsidRPr="006D22FC" w:rsidRDefault="006D22FC" w:rsidP="006D22FC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Общий обзор, суть проекта</w:t>
      </w:r>
    </w:p>
    <w:p w14:paraId="681BCB9F" w14:textId="77777777" w:rsidR="006D22FC" w:rsidRPr="006D22FC" w:rsidRDefault="006D22FC" w:rsidP="006D22F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Список основных функций и отличительных особенностей</w:t>
      </w:r>
    </w:p>
    <w:p w14:paraId="0D5F7585" w14:textId="77777777" w:rsidR="006D22FC" w:rsidRPr="006D22FC" w:rsidRDefault="006D22FC" w:rsidP="006D22F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Ваша роль в проекте: работали в одиночку или в группе, какие именно вещи реализованы вашими силами?</w:t>
      </w:r>
    </w:p>
    <w:p w14:paraId="222C323B" w14:textId="77777777" w:rsidR="006D22FC" w:rsidRPr="006D22FC" w:rsidRDefault="006D22FC" w:rsidP="006D22F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Технологии, которые применялись</w:t>
      </w:r>
    </w:p>
    <w:p w14:paraId="148FBCC8" w14:textId="77777777" w:rsidR="006D22FC" w:rsidRPr="006D22FC" w:rsidRDefault="006D22FC" w:rsidP="006D22FC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Ссылка на </w:t>
      </w:r>
      <w:proofErr w:type="gramStart"/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демо-версию</w:t>
      </w:r>
      <w:proofErr w:type="gramEnd"/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кодовую базу (по возможности)</w:t>
      </w:r>
    </w:p>
    <w:p w14:paraId="6949F2BC" w14:textId="77777777" w:rsidR="006D22FC" w:rsidRPr="006D22FC" w:rsidRDefault="006D22FC" w:rsidP="006D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Цели и основания</w:t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4F20B55" w14:textId="77777777" w:rsidR="006D22FC" w:rsidRPr="006D22FC" w:rsidRDefault="006D22FC" w:rsidP="006D22FC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Почему вы взялись за этот проект, какова его значимость лично для вас?</w:t>
      </w:r>
    </w:p>
    <w:p w14:paraId="64A9B171" w14:textId="77777777" w:rsidR="006D22FC" w:rsidRPr="006D22FC" w:rsidRDefault="006D22FC" w:rsidP="006D22FC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Что предполагалось на старте, каким был продукт на этапе проектирования?</w:t>
      </w:r>
    </w:p>
    <w:p w14:paraId="5D0915AA" w14:textId="77777777" w:rsidR="006D22FC" w:rsidRPr="006D22FC" w:rsidRDefault="006D22FC" w:rsidP="006D22FC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Любые другие замечания, касающиеся стадии планирования.</w:t>
      </w:r>
    </w:p>
    <w:p w14:paraId="4090FDE3" w14:textId="77777777" w:rsidR="006D22FC" w:rsidRPr="006D22FC" w:rsidRDefault="006D22FC" w:rsidP="006D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Ключевые моменты</w:t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568D338" w14:textId="77777777" w:rsidR="006D22FC" w:rsidRPr="006D22FC" w:rsidRDefault="006D22FC" w:rsidP="006D22FC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Что в проекте больше всего впечатляет с точки зрения технического исполнения? Ответы могут быть самыми разными – хоть система аутентификации, хоть элементы интерфейса, хоть подтягивание информации из базы данных.</w:t>
      </w:r>
    </w:p>
    <w:p w14:paraId="717BD871" w14:textId="77777777" w:rsidR="006D22FC" w:rsidRPr="006D22FC" w:rsidRDefault="006D22FC" w:rsidP="006D22FC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Сложности, с которыми вы столкнулись в процессе.</w:t>
      </w:r>
    </w:p>
    <w:p w14:paraId="372B63BB" w14:textId="77777777" w:rsidR="006D22FC" w:rsidRPr="006D22FC" w:rsidRDefault="006D22FC" w:rsidP="006D22FC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Пути решения возникающих проблем, ход мысли при выборе стратегии, результаты. Здесь нужен хороший, глубокий анализ, написанный в расчете на то, что читать будут разработчики.</w:t>
      </w:r>
    </w:p>
    <w:p w14:paraId="169DE05E" w14:textId="77777777" w:rsidR="006D22FC" w:rsidRPr="006D22FC" w:rsidRDefault="006D22FC" w:rsidP="006D2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Выводы</w:t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1B52B0C" w14:textId="77777777" w:rsidR="006D22FC" w:rsidRPr="006D22FC" w:rsidRDefault="006D22FC" w:rsidP="006D22FC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Чему вы научились в ходе работы над проектом? К чисто техническим открытиям можно добавить и что-то не связанное напрямую с кодом, например, какие-то подробности управления проектом или организации релиза.</w:t>
      </w:r>
    </w:p>
    <w:p w14:paraId="5E414E57" w14:textId="77777777" w:rsidR="006D22FC" w:rsidRPr="006D22FC" w:rsidRDefault="006D22FC" w:rsidP="006D22FC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Правильно ли вы выбрали инструменты, фреймворки, библиотеки? Что в стеке вам особенно помогло? Каких возможностей не хватало?</w:t>
      </w:r>
    </w:p>
    <w:p w14:paraId="0A67376D" w14:textId="77777777" w:rsidR="006D22FC" w:rsidRPr="006D22FC" w:rsidRDefault="006D22FC" w:rsidP="006D22FC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D22F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Повлиял ли приобретенный опыт на вашу дальнейшую работу? Если удастся связать два проекта, указав, как знания, приобретенные в одном, пригодились в другом, будет просто отлично.</w:t>
      </w:r>
    </w:p>
    <w:p w14:paraId="0F7DFFD2" w14:textId="2AEAA656" w:rsidR="00CA76D8" w:rsidRDefault="00CA76D8"/>
    <w:p w14:paraId="06FBF55B" w14:textId="1F9652B8" w:rsidR="006D22FC" w:rsidRDefault="006D27D5" w:rsidP="006D27D5">
      <w:pPr>
        <w:jc w:val="center"/>
      </w:pPr>
      <w:hyperlink r:id="rId5" w:history="1">
        <w:r w:rsidRPr="00E237F9">
          <w:rPr>
            <w:rStyle w:val="a3"/>
          </w:rPr>
          <w:t>https://ru.hexlet.io/blog/posts/kak-napisat-horoshiy-readme-dlya-vashego-proekta-na-github</w:t>
        </w:r>
      </w:hyperlink>
    </w:p>
    <w:p w14:paraId="3CFDF52D" w14:textId="64F02FF0" w:rsidR="006D27D5" w:rsidRDefault="006D27D5" w:rsidP="006D27D5">
      <w:pPr>
        <w:jc w:val="center"/>
      </w:pPr>
    </w:p>
    <w:p w14:paraId="49E14FD7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Во-первых, зачем мне хороший файл README?</w:t>
      </w:r>
    </w:p>
    <w:p w14:paraId="63C0BAFA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 README — это руководство, которое дает пользователям подробное описание проекта, который вы разместили в своем репозитории.</w:t>
      </w:r>
    </w:p>
    <w:p w14:paraId="73D1FAC9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Возможно, вам интересно, зачем тратить время на написание хорошего README. Вот несколько причин, которые помогут убедить вас в том, что это хорошая идея:</w:t>
      </w:r>
    </w:p>
    <w:p w14:paraId="598ED56C" w14:textId="77777777" w:rsidR="006D27D5" w:rsidRPr="006D27D5" w:rsidRDefault="006D27D5" w:rsidP="006D27D5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Хороший README поможет вашим проектам выделиться среди множества других проектов. Он должен быть не хуже самого проекта.</w:t>
      </w:r>
    </w:p>
    <w:p w14:paraId="579E795C" w14:textId="77777777" w:rsidR="006D27D5" w:rsidRPr="006D27D5" w:rsidRDefault="006D27D5" w:rsidP="006D27D5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первый файл, который увидит человек, столкнувшись с вашим проектом, поэтому он должен быть достаточно кратким, но подробным.</w:t>
      </w:r>
    </w:p>
    <w:p w14:paraId="75A29230" w14:textId="77777777" w:rsidR="006D27D5" w:rsidRPr="006D27D5" w:rsidRDefault="006D27D5" w:rsidP="006D27D5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поможет вам сосредоточиться на том, что и как нужно реализовать в вашем проекте.</w:t>
      </w:r>
    </w:p>
    <w:p w14:paraId="78CF3E7C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README должен ответить на следующие вопросы: </w:t>
      </w:r>
      <w:r w:rsidRPr="006D27D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что, почему и как</w:t>
      </w: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419D0F69" w14:textId="77777777" w:rsidR="006D27D5" w:rsidRPr="006D27D5" w:rsidRDefault="006D27D5" w:rsidP="006D27D5">
      <w:pPr>
        <w:numPr>
          <w:ilvl w:val="0"/>
          <w:numId w:val="6"/>
        </w:numPr>
        <w:shd w:val="clear" w:color="auto" w:fill="FDFD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 было вашей мотивацией?</w:t>
      </w:r>
    </w:p>
    <w:p w14:paraId="41650C6E" w14:textId="77777777" w:rsidR="006D27D5" w:rsidRPr="006D27D5" w:rsidRDefault="006D27D5" w:rsidP="006D27D5">
      <w:pPr>
        <w:numPr>
          <w:ilvl w:val="0"/>
          <w:numId w:val="6"/>
        </w:numPr>
        <w:shd w:val="clear" w:color="auto" w:fill="FDFD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Какую проблему это решает?</w:t>
      </w:r>
    </w:p>
    <w:p w14:paraId="5C9AB745" w14:textId="77777777" w:rsidR="006D27D5" w:rsidRPr="006D27D5" w:rsidRDefault="006D27D5" w:rsidP="006D27D5">
      <w:pPr>
        <w:numPr>
          <w:ilvl w:val="0"/>
          <w:numId w:val="6"/>
        </w:numPr>
        <w:shd w:val="clear" w:color="auto" w:fill="FDFD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 вы узнали?</w:t>
      </w:r>
    </w:p>
    <w:p w14:paraId="3675ADB4" w14:textId="77777777" w:rsidR="006D27D5" w:rsidRPr="006D27D5" w:rsidRDefault="006D27D5" w:rsidP="006D27D5">
      <w:pPr>
        <w:numPr>
          <w:ilvl w:val="0"/>
          <w:numId w:val="6"/>
        </w:numPr>
        <w:shd w:val="clear" w:color="auto" w:fill="FDFD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 отличает ваш проект от других?</w:t>
      </w:r>
    </w:p>
    <w:p w14:paraId="5B95B1D9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 вашем проекте много функций, подумайте о том, чтобы добавить раздел «Возможности» и перечислить их здесь.</w:t>
      </w:r>
    </w:p>
    <w:p w14:paraId="18D4BB69" w14:textId="5ABF0592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5445799" wp14:editId="649F9FB6">
                <wp:extent cx="304800" cy="304800"/>
                <wp:effectExtent l="0" t="0" r="0" b="0"/>
                <wp:docPr id="1" name="Прямоугольник 1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E1BD5" id="Прямоугольник 1" o:spid="_x0000_s1026" alt="enter image description he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KCKA4hAgAA+g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34265C00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написать хороший файл README</w:t>
      </w:r>
    </w:p>
    <w:p w14:paraId="3EA42FF6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Вот шаги, которые вы должны предпринять, чтобы написать README.</w:t>
      </w:r>
    </w:p>
    <w:p w14:paraId="3BD0C08B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Включите название вашего проекта</w:t>
      </w:r>
    </w:p>
    <w:p w14:paraId="5277559C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название проекта. Он описывает весь проект одним предложением и помогает людям понять, какова основная цель и цель проекта.</w:t>
      </w:r>
    </w:p>
    <w:p w14:paraId="471C1597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Напишите описание</w:t>
      </w:r>
    </w:p>
    <w:p w14:paraId="1B752C7B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Ваше описание — чрезвычайно важный аспект проекта. Хорошо составленное описание позволяет продемонстрировать свою работу другим разработчикам, а также потенциальным работодателям.</w:t>
      </w:r>
    </w:p>
    <w:p w14:paraId="7938305D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установить ваш проект</w:t>
      </w:r>
    </w:p>
    <w:p w14:paraId="7BA45D23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Если ваш проект представляет собой программное обеспечение или приложение, которое требует установки, вы должны включить шаги, необходимые для установки вашего проекта. Предоставьте пошаговое описание того, как запустить среду разработки.</w:t>
      </w:r>
    </w:p>
    <w:p w14:paraId="6B960392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использовать ваш проект</w:t>
      </w:r>
    </w:p>
    <w:p w14:paraId="7513DB9E" w14:textId="77777777" w:rsidR="006D27D5" w:rsidRPr="006D27D5" w:rsidRDefault="006D27D5" w:rsidP="006D27D5">
      <w:pPr>
        <w:shd w:val="clear" w:color="auto" w:fill="FDFDFC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Предоставьте инструкции и примеры, чтобы пользователи/участники могли использовать проект. Это упростит им задачу в случае, если они столкнутся с проблемой — у них всегда будет место для ссылки. Вы также можете вставить скриншоты, чтобы показать примеры работающего проекта.</w:t>
      </w:r>
    </w:p>
    <w:p w14:paraId="15DD25AD" w14:textId="77777777" w:rsidR="006D27D5" w:rsidRPr="006D27D5" w:rsidRDefault="006D27D5" w:rsidP="006D27D5">
      <w:pPr>
        <w:shd w:val="clear" w:color="auto" w:fill="FDFD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вы работали над проектом как команда или организация, </w:t>
      </w:r>
      <w:r w:rsidRPr="006D27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перечислите своих соавторов / членов команды</w:t>
      </w:r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Вы также должны включить ссылки на их профили </w:t>
      </w:r>
      <w:proofErr w:type="spellStart"/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GitHub</w:t>
      </w:r>
      <w:proofErr w:type="spellEnd"/>
      <w:r w:rsidRPr="006D27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D6BF4E2" w14:textId="77777777" w:rsidR="006D27D5" w:rsidRDefault="006D27D5" w:rsidP="006D27D5">
      <w:pPr>
        <w:jc w:val="center"/>
      </w:pPr>
    </w:p>
    <w:p w14:paraId="27CECD12" w14:textId="0FAA928A" w:rsidR="006D22FC" w:rsidRDefault="006D22FC"/>
    <w:p w14:paraId="1DC471E8" w14:textId="77777777" w:rsidR="006D27D5" w:rsidRPr="006D27D5" w:rsidRDefault="006D27D5">
      <w:bookmarkStart w:id="0" w:name="_GoBack"/>
      <w:bookmarkEnd w:id="0"/>
    </w:p>
    <w:sectPr w:rsidR="006D27D5" w:rsidRPr="006D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AC4"/>
    <w:multiLevelType w:val="multilevel"/>
    <w:tmpl w:val="91F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E4153"/>
    <w:multiLevelType w:val="multilevel"/>
    <w:tmpl w:val="9356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65A58"/>
    <w:multiLevelType w:val="multilevel"/>
    <w:tmpl w:val="645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74C2B"/>
    <w:multiLevelType w:val="multilevel"/>
    <w:tmpl w:val="9D42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A4EC0"/>
    <w:multiLevelType w:val="multilevel"/>
    <w:tmpl w:val="C33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53E37"/>
    <w:multiLevelType w:val="multilevel"/>
    <w:tmpl w:val="084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D8"/>
    <w:rsid w:val="006D22FC"/>
    <w:rsid w:val="006D27D5"/>
    <w:rsid w:val="00CA76D8"/>
    <w:rsid w:val="00D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FF94"/>
  <w15:chartTrackingRefBased/>
  <w15:docId w15:val="{B5373F6C-3B6E-4863-98EE-62524E2F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7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7D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D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D27D5"/>
    <w:rPr>
      <w:b/>
      <w:bCs/>
    </w:rPr>
  </w:style>
  <w:style w:type="character" w:styleId="a7">
    <w:name w:val="Emphasis"/>
    <w:basedOn w:val="a0"/>
    <w:uiPriority w:val="20"/>
    <w:qFormat/>
    <w:rsid w:val="006D27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hexlet.io/blog/posts/kak-napisat-horoshiy-readme-dlya-vashego-proekta-na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Бодров</dc:creator>
  <cp:keywords/>
  <dc:description/>
  <cp:lastModifiedBy>Данил Бодров</cp:lastModifiedBy>
  <cp:revision>2</cp:revision>
  <dcterms:created xsi:type="dcterms:W3CDTF">2021-08-19T19:31:00Z</dcterms:created>
  <dcterms:modified xsi:type="dcterms:W3CDTF">2021-08-19T20:13:00Z</dcterms:modified>
</cp:coreProperties>
</file>