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D60B25" w:rsidRDefault="00D60B25" w:rsidP="00D60B25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Pr="00D60B25" w:rsidRDefault="00D60B25" w:rsidP="00D60B2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 номер 10</w:t>
      </w:r>
    </w:p>
    <w:p w:rsidR="00D60B25" w:rsidRDefault="00D60B25" w:rsidP="00D60B2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60B25" w:rsidRDefault="00D60B25" w:rsidP="00D60B2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:rsidR="00D60B25" w:rsidRDefault="00D60B25" w:rsidP="00D60B2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:rsidR="00D60B25" w:rsidRDefault="00D60B25" w:rsidP="00D60B2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D60B25" w:rsidRDefault="00D60B25" w:rsidP="00D60B2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D60B25" w:rsidRDefault="00D60B25" w:rsidP="00D60B2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D60B25" w:rsidRDefault="00D60B25" w:rsidP="00D60B25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D60B25" w:rsidRDefault="00D60B25" w:rsidP="00D60B25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FE3E1E" w:rsidRDefault="00FE3E1E"/>
    <w:p w:rsidR="00913421" w:rsidRDefault="00913421">
      <w:pPr>
        <w:rPr>
          <w:noProof/>
          <w:lang w:eastAsia="ru-RU"/>
        </w:rPr>
      </w:pPr>
    </w:p>
    <w:p w:rsidR="00913421" w:rsidRDefault="00913421">
      <w:pPr>
        <w:rPr>
          <w:noProof/>
          <w:lang w:eastAsia="ru-RU"/>
        </w:rPr>
      </w:pPr>
      <w:r>
        <w:rPr>
          <w:rFonts w:ascii="Courier New" w:hAnsi="Courier New"/>
          <w:sz w:val="24"/>
        </w:rPr>
        <w:t>Сформировать массив строк. Удалить из него</w:t>
      </w:r>
      <w:proofErr w:type="gramStart"/>
      <w:r>
        <w:rPr>
          <w:rFonts w:ascii="Courier New" w:hAnsi="Courier New"/>
          <w:sz w:val="24"/>
        </w:rPr>
        <w:t xml:space="preserve"> К</w:t>
      </w:r>
      <w:proofErr w:type="gramEnd"/>
      <w:r>
        <w:rPr>
          <w:rFonts w:ascii="Courier New" w:hAnsi="Courier New"/>
          <w:sz w:val="24"/>
        </w:rPr>
        <w:t xml:space="preserve"> строк, начиная со строки с заданным номером</w:t>
      </w:r>
      <w:r w:rsidR="00776E52">
        <w:rPr>
          <w:rFonts w:ascii="Courier New" w:hAnsi="Courier New"/>
          <w:sz w:val="24"/>
        </w:rPr>
        <w:t>.</w:t>
      </w:r>
    </w:p>
    <w:p w:rsidR="00913421" w:rsidRDefault="00913421">
      <w:pPr>
        <w:rPr>
          <w:noProof/>
          <w:lang w:eastAsia="ru-RU"/>
        </w:rPr>
      </w:pPr>
    </w:p>
    <w:p w:rsidR="00D60B25" w:rsidRDefault="00984447">
      <w:r>
        <w:rPr>
          <w:noProof/>
          <w:lang w:eastAsia="ru-RU"/>
        </w:rPr>
        <w:drawing>
          <wp:inline distT="0" distB="0" distL="0" distR="0">
            <wp:extent cx="5940425" cy="3506470"/>
            <wp:effectExtent l="19050" t="0" r="3175" b="0"/>
            <wp:docPr id="2" name="Рисунок 1" descr="10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B25" w:rsidSect="00FE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B79" w:rsidRDefault="00C71B79" w:rsidP="00913421">
      <w:pPr>
        <w:spacing w:line="240" w:lineRule="auto"/>
      </w:pPr>
      <w:r>
        <w:separator/>
      </w:r>
    </w:p>
  </w:endnote>
  <w:endnote w:type="continuationSeparator" w:id="0">
    <w:p w:rsidR="00C71B79" w:rsidRDefault="00C71B79" w:rsidP="0091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B79" w:rsidRDefault="00C71B79" w:rsidP="00913421">
      <w:pPr>
        <w:spacing w:line="240" w:lineRule="auto"/>
      </w:pPr>
      <w:r>
        <w:separator/>
      </w:r>
    </w:p>
  </w:footnote>
  <w:footnote w:type="continuationSeparator" w:id="0">
    <w:p w:rsidR="00C71B79" w:rsidRDefault="00C71B79" w:rsidP="009134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B25"/>
    <w:rsid w:val="000C6B5C"/>
    <w:rsid w:val="001F301B"/>
    <w:rsid w:val="00776E52"/>
    <w:rsid w:val="00913421"/>
    <w:rsid w:val="00984447"/>
    <w:rsid w:val="00C406E0"/>
    <w:rsid w:val="00C71B79"/>
    <w:rsid w:val="00D60B25"/>
    <w:rsid w:val="00FE3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2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0B2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134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134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9134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13421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2024-03-04T10:00:00Z</dcterms:created>
  <dcterms:modified xsi:type="dcterms:W3CDTF">2024-03-05T10:10:00Z</dcterms:modified>
</cp:coreProperties>
</file>