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E990" w14:textId="77777777" w:rsidR="00486556" w:rsidRDefault="00486556" w:rsidP="00486556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31C2762" w14:textId="77777777" w:rsidR="00486556" w:rsidRDefault="00486556" w:rsidP="00486556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5A1FADFF" w14:textId="77777777" w:rsidR="00486556" w:rsidRDefault="00486556" w:rsidP="00486556">
      <w:pPr>
        <w:pStyle w:val="a4"/>
        <w:jc w:val="center"/>
        <w:rPr>
          <w:color w:val="000000"/>
          <w:sz w:val="28"/>
          <w:szCs w:val="28"/>
        </w:rPr>
      </w:pPr>
    </w:p>
    <w:p w14:paraId="0C62EFD9" w14:textId="77777777" w:rsidR="00486556" w:rsidRDefault="00486556" w:rsidP="00486556">
      <w:pPr>
        <w:pStyle w:val="a4"/>
        <w:jc w:val="center"/>
        <w:rPr>
          <w:color w:val="000000"/>
          <w:sz w:val="28"/>
          <w:szCs w:val="28"/>
        </w:rPr>
      </w:pPr>
    </w:p>
    <w:p w14:paraId="4A981400" w14:textId="77777777" w:rsidR="00486556" w:rsidRDefault="00486556" w:rsidP="00486556">
      <w:pPr>
        <w:pStyle w:val="a4"/>
        <w:jc w:val="center"/>
        <w:rPr>
          <w:color w:val="000000"/>
          <w:sz w:val="28"/>
          <w:szCs w:val="28"/>
        </w:rPr>
      </w:pPr>
    </w:p>
    <w:p w14:paraId="4744185E" w14:textId="77777777" w:rsidR="00486556" w:rsidRDefault="00486556" w:rsidP="00486556">
      <w:pPr>
        <w:pStyle w:val="a4"/>
        <w:jc w:val="center"/>
        <w:rPr>
          <w:color w:val="000000"/>
          <w:sz w:val="28"/>
          <w:szCs w:val="28"/>
        </w:rPr>
      </w:pPr>
    </w:p>
    <w:p w14:paraId="1A67BC39" w14:textId="77777777" w:rsidR="00486556" w:rsidRDefault="00486556" w:rsidP="00486556">
      <w:pPr>
        <w:pStyle w:val="a4"/>
        <w:jc w:val="center"/>
        <w:rPr>
          <w:color w:val="000000"/>
          <w:sz w:val="28"/>
          <w:szCs w:val="28"/>
        </w:rPr>
      </w:pPr>
    </w:p>
    <w:p w14:paraId="18AC83AB" w14:textId="0D24940E" w:rsidR="00486556" w:rsidRDefault="00486556" w:rsidP="00486556">
      <w:pPr>
        <w:pStyle w:val="a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“Классы”. №4</w:t>
      </w:r>
    </w:p>
    <w:p w14:paraId="2D43EA00" w14:textId="77777777" w:rsidR="00486556" w:rsidRDefault="00486556" w:rsidP="00486556">
      <w:pPr>
        <w:pStyle w:val="a4"/>
        <w:jc w:val="center"/>
        <w:rPr>
          <w:b/>
          <w:color w:val="000000"/>
          <w:sz w:val="28"/>
          <w:szCs w:val="28"/>
        </w:rPr>
      </w:pPr>
    </w:p>
    <w:p w14:paraId="2174C24A" w14:textId="77777777" w:rsidR="00486556" w:rsidRDefault="00486556" w:rsidP="00486556">
      <w:pPr>
        <w:pStyle w:val="a4"/>
        <w:jc w:val="center"/>
        <w:rPr>
          <w:b/>
          <w:color w:val="000000"/>
          <w:sz w:val="28"/>
          <w:szCs w:val="28"/>
        </w:rPr>
      </w:pPr>
    </w:p>
    <w:p w14:paraId="174E64E1" w14:textId="77777777" w:rsidR="00486556" w:rsidRDefault="00486556" w:rsidP="00486556">
      <w:pPr>
        <w:pStyle w:val="a4"/>
        <w:jc w:val="right"/>
        <w:rPr>
          <w:color w:val="000000"/>
          <w:sz w:val="28"/>
          <w:szCs w:val="28"/>
        </w:rPr>
      </w:pPr>
    </w:p>
    <w:p w14:paraId="3580D6F8" w14:textId="07DBCCFC" w:rsidR="00486556" w:rsidRDefault="00486556" w:rsidP="00486556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</w:t>
      </w:r>
      <w:r w:rsidR="003851AA">
        <w:rPr>
          <w:color w:val="000000"/>
          <w:sz w:val="28"/>
          <w:szCs w:val="28"/>
        </w:rPr>
        <w:t>ИВТ-23-2Б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/>
      </w:r>
      <w:r w:rsidR="003851AA">
        <w:rPr>
          <w:color w:val="000000"/>
          <w:sz w:val="28"/>
          <w:szCs w:val="28"/>
        </w:rPr>
        <w:t>Чудинов Данил Николаевич</w:t>
      </w:r>
    </w:p>
    <w:p w14:paraId="2AC3A9A8" w14:textId="77777777" w:rsidR="00486556" w:rsidRDefault="00486556" w:rsidP="00486556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2F506966" w14:textId="77777777" w:rsidR="00486556" w:rsidRDefault="00486556" w:rsidP="00486556">
      <w:pPr>
        <w:pStyle w:val="a4"/>
        <w:jc w:val="right"/>
        <w:rPr>
          <w:color w:val="000000"/>
          <w:sz w:val="28"/>
          <w:szCs w:val="28"/>
        </w:rPr>
      </w:pPr>
    </w:p>
    <w:p w14:paraId="3AE83FF4" w14:textId="77777777" w:rsidR="00486556" w:rsidRDefault="00486556" w:rsidP="00486556">
      <w:pPr>
        <w:spacing w:line="240" w:lineRule="auto"/>
        <w:jc w:val="center"/>
        <w:rPr>
          <w:sz w:val="28"/>
          <w:szCs w:val="28"/>
        </w:rPr>
      </w:pPr>
    </w:p>
    <w:p w14:paraId="7AEA3B92" w14:textId="77777777" w:rsidR="00486556" w:rsidRDefault="00486556" w:rsidP="00486556">
      <w:pPr>
        <w:spacing w:line="240" w:lineRule="auto"/>
        <w:jc w:val="center"/>
        <w:rPr>
          <w:sz w:val="28"/>
          <w:szCs w:val="28"/>
        </w:rPr>
      </w:pPr>
    </w:p>
    <w:p w14:paraId="06FC3845" w14:textId="77777777" w:rsidR="00486556" w:rsidRDefault="00486556" w:rsidP="00486556">
      <w:pPr>
        <w:spacing w:line="240" w:lineRule="auto"/>
        <w:jc w:val="center"/>
        <w:rPr>
          <w:sz w:val="28"/>
          <w:szCs w:val="28"/>
        </w:rPr>
      </w:pPr>
    </w:p>
    <w:p w14:paraId="150755A8" w14:textId="77777777" w:rsidR="00486556" w:rsidRDefault="00486556" w:rsidP="00486556">
      <w:pPr>
        <w:spacing w:line="240" w:lineRule="auto"/>
        <w:jc w:val="center"/>
        <w:rPr>
          <w:sz w:val="28"/>
          <w:szCs w:val="28"/>
        </w:rPr>
      </w:pPr>
    </w:p>
    <w:p w14:paraId="556DD669" w14:textId="77777777" w:rsidR="00486556" w:rsidRDefault="00486556" w:rsidP="00486556">
      <w:pPr>
        <w:spacing w:line="240" w:lineRule="auto"/>
        <w:jc w:val="center"/>
        <w:rPr>
          <w:sz w:val="28"/>
          <w:szCs w:val="28"/>
        </w:rPr>
      </w:pPr>
    </w:p>
    <w:p w14:paraId="71C765D0" w14:textId="77777777" w:rsidR="00486556" w:rsidRDefault="00486556" w:rsidP="00486556">
      <w:pPr>
        <w:spacing w:line="240" w:lineRule="auto"/>
        <w:jc w:val="center"/>
        <w:rPr>
          <w:sz w:val="28"/>
          <w:szCs w:val="28"/>
        </w:rPr>
      </w:pPr>
    </w:p>
    <w:p w14:paraId="0999DD71" w14:textId="77777777" w:rsidR="00486556" w:rsidRDefault="00486556" w:rsidP="004865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6ED0FBB5" w14:textId="2DE98873" w:rsidR="00486556" w:rsidRDefault="00486556" w:rsidP="004865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«Классы и объекты. П</w:t>
      </w:r>
      <w:r w:rsidR="00BD1831">
        <w:rPr>
          <w:rFonts w:ascii="Times New Roman" w:hAnsi="Times New Roman" w:cs="Times New Roman"/>
          <w:b/>
          <w:bCs/>
          <w:sz w:val="32"/>
          <w:szCs w:val="32"/>
        </w:rPr>
        <w:t>ринцип подстановки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2554FC7" w14:textId="77777777" w:rsidR="00486556" w:rsidRDefault="00486556" w:rsidP="004865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27D66" w14:textId="77777777" w:rsidR="00486556" w:rsidRDefault="00486556" w:rsidP="0048655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14:paraId="55C3B84F" w14:textId="3222A610" w:rsidR="00BD1831" w:rsidRDefault="00BD1831" w:rsidP="00BD1831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 w:rsidRPr="00BD183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498B67" wp14:editId="33E8C7D7">
            <wp:extent cx="5940425" cy="4098290"/>
            <wp:effectExtent l="0" t="0" r="3175" b="0"/>
            <wp:docPr id="1553868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68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B8C6" w14:textId="108C9604" w:rsidR="00486556" w:rsidRPr="00BD1831" w:rsidRDefault="00BD1831" w:rsidP="00486556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В</w:t>
      </w:r>
      <w:r w:rsidR="00486556">
        <w:rPr>
          <w:rFonts w:ascii="Times New Roman" w:hAnsi="Times New Roman" w:cs="Times New Roman"/>
          <w:b/>
          <w:i/>
          <w:iCs/>
          <w:sz w:val="28"/>
          <w:szCs w:val="28"/>
        </w:rPr>
        <w:t>ариант 15</w:t>
      </w:r>
      <w:r w:rsidR="00486556" w:rsidRPr="00BD1831">
        <w:rPr>
          <w:rFonts w:ascii="Times New Roman" w:hAnsi="Times New Roman" w:cs="Times New Roman"/>
          <w:b/>
          <w:i/>
          <w:iCs/>
          <w:sz w:val="28"/>
          <w:szCs w:val="28"/>
        </w:rPr>
        <w:t>:</w:t>
      </w:r>
    </w:p>
    <w:p w14:paraId="784A748B" w14:textId="7E55E2C1" w:rsidR="00486556" w:rsidRDefault="00BD1831" w:rsidP="00BD1831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 w:rsidRPr="00BD183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E907F7" wp14:editId="2EDBE026">
            <wp:extent cx="5940425" cy="1377315"/>
            <wp:effectExtent l="0" t="0" r="3175" b="0"/>
            <wp:docPr id="1213863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63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F8FF" w14:textId="77777777" w:rsidR="00486556" w:rsidRDefault="00486556" w:rsidP="00486556">
      <w:pPr>
        <w:rPr>
          <w:rFonts w:ascii="Times New Roman" w:hAnsi="Times New Roman" w:cs="Times New Roman"/>
          <w:sz w:val="28"/>
          <w:szCs w:val="28"/>
        </w:rPr>
      </w:pPr>
    </w:p>
    <w:p w14:paraId="720E3C41" w14:textId="77777777" w:rsidR="00486556" w:rsidRDefault="00486556" w:rsidP="0048655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C++:</w:t>
      </w:r>
    </w:p>
    <w:p w14:paraId="0563EB3D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54439DB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56C7754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D2A9327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C1D80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E4ABA3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997AE2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F0C14CD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D870179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F504250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0D0294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28CA00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A1A7E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375254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Student() {</w:t>
      </w:r>
    </w:p>
    <w:p w14:paraId="115E326A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0D470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777;</w:t>
      </w:r>
    </w:p>
    <w:p w14:paraId="31A2B4EA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 виды спорта мира"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341E2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ocenka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777;</w:t>
      </w:r>
    </w:p>
    <w:p w14:paraId="7A0362E0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без параметров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F51B2A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"Предмет: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"Оценка по предмету: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ocenka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201AC2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AF721A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ag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oc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B8F8F5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39A9B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ag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BF10B6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0FF3F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oc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CC14B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с параметрами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1036EF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"Предмет: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"Оценка по предмету: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ocenka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83CC1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ocenka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3) {</w:t>
      </w:r>
    </w:p>
    <w:p w14:paraId="52DF67FE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"Оценка: неудовлетворительно"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557BC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23A6AE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BE43D2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3C8443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0DAAE84B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9E3293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.predmet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72D7D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68C018" w14:textId="77777777" w:rsidR="00BD1831" w:rsidRPr="003851AA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3851A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</w:t>
      </w:r>
      <w:r w:rsidRPr="003851A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копирования</w:t>
      </w:r>
      <w:r w:rsidRPr="003851AA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51A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9E2E98" w14:textId="77777777" w:rsidR="00BD1831" w:rsidRPr="003851AA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51AA">
        <w:rPr>
          <w:rFonts w:ascii="Cascadia Mono" w:hAnsi="Cascadia Mono" w:cs="Cascadia Mono"/>
          <w:color w:val="000000"/>
          <w:sz w:val="19"/>
          <w:szCs w:val="19"/>
        </w:rPr>
        <w:tab/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3851AA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3851AA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3851AA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3851A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3851A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предмету</w:t>
      </w:r>
      <w:r w:rsidRPr="003851AA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51A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6E1E1C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1AA">
        <w:rPr>
          <w:rFonts w:ascii="Cascadia Mono" w:hAnsi="Cascadia Mono" w:cs="Cascadia Mono"/>
          <w:color w:val="000000"/>
          <w:sz w:val="19"/>
          <w:szCs w:val="19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860E69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E39DC0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перегрузка оператора =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78CCB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49510A82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CF0FF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.predmet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864353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19513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0F682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0DB5B1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00053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SetStr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192C64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C8FA08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CC87F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145D77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SetInt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529A4F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6C11C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B251D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ABB07D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SetStr1(</w:t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predmet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9E7511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predmet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DD5DB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213BD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BC2A21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SetInt1(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A9001D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6475C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9C3A6A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E79AB81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-&gt;name;</w:t>
      </w:r>
    </w:p>
    <w:p w14:paraId="5CB55A24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00599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CF39558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-&gt;age;</w:t>
      </w:r>
    </w:p>
    <w:p w14:paraId="27B55E36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EC003A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GetPredmet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FD19D44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B1EA1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22FA07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GetOcenka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BDEBBD4" w14:textId="77777777" w:rsidR="00BD1831" w:rsidRPr="003851AA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1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51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51AA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3851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3) {</w:t>
      </w:r>
    </w:p>
    <w:p w14:paraId="0AD89354" w14:textId="77777777" w:rsidR="00BD1831" w:rsidRPr="003851AA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1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1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1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51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51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1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1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1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3851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неудовлетворительно</w:t>
      </w:r>
      <w:r w:rsidRPr="003851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51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8B2CA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1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1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1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0FCED7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7EF7AE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0A56E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0730EC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C9DE7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72B4C1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D4A79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~Student() {</w:t>
      </w:r>
    </w:p>
    <w:p w14:paraId="076ECF44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205DF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780F41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EE293F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140D0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91026D4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(</w:t>
      </w:r>
      <w:proofErr w:type="spellStart"/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AE86DA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перегрузка оператора «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8525B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.GetAge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.GetPredmet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.GetOcenka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C3BE3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22A3C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6B3789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E404A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50F3B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614AF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A47E01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перегрузка оператора 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82ACBA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A293688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7A1DECE0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535AC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901B1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82C6F4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D176EF5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0891A3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EC7CB85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предмет: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D774BA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5BB05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оценку по предмету: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4722E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D0D81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.SetStr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431BC995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.SetInt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(age);</w:t>
      </w:r>
    </w:p>
    <w:p w14:paraId="1C112A0E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.SetStr1(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871527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.SetInt1(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43709B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3B250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C9641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BD2ABB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D3029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5CD61D9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2F8A36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G1;</w:t>
      </w:r>
    </w:p>
    <w:p w14:paraId="01D6254B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16279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G2(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Василий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18, 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BD1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260B8697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7160A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G3(G2);</w:t>
      </w:r>
    </w:p>
    <w:p w14:paraId="1355468B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FEBDB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G1;</w:t>
      </w:r>
    </w:p>
    <w:p w14:paraId="4B881496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8AAB23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G1;</w:t>
      </w:r>
    </w:p>
    <w:p w14:paraId="68D44616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1BB2B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83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G4;</w:t>
      </w:r>
    </w:p>
    <w:p w14:paraId="1BC64028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9808B6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G4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G3;</w:t>
      </w:r>
    </w:p>
    <w:p w14:paraId="26930137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G4;</w:t>
      </w:r>
    </w:p>
    <w:p w14:paraId="70A25F50" w14:textId="77777777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2F7314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E127BCB" w14:textId="226BF7FF" w:rsidR="00BD1831" w:rsidRP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5E9936" w14:textId="77777777" w:rsidR="00BD1831" w:rsidRDefault="00BD1831" w:rsidP="00BD1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09B31A" w14:textId="252B2322" w:rsidR="00486556" w:rsidRPr="00BD1831" w:rsidRDefault="00486556" w:rsidP="00BD1831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BD18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Pr="00BD18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728D353" w14:textId="07C1DBDB" w:rsidR="00486556" w:rsidRPr="00BD1831" w:rsidRDefault="00486556" w:rsidP="00486556">
      <w:pPr>
        <w:rPr>
          <w:noProof/>
          <w:lang w:val="en-US" w:eastAsia="ru-RU"/>
        </w:rPr>
      </w:pPr>
      <w:r w:rsidRPr="00BD1831">
        <w:rPr>
          <w:noProof/>
          <w:lang w:val="en-US" w:eastAsia="ru-RU"/>
        </w:rPr>
        <w:t xml:space="preserve"> </w:t>
      </w:r>
      <w:r w:rsidR="00BD1831" w:rsidRPr="00BD1831">
        <w:rPr>
          <w:noProof/>
          <w:lang w:eastAsia="ru-RU"/>
        </w:rPr>
        <w:drawing>
          <wp:inline distT="0" distB="0" distL="0" distR="0" wp14:anchorId="49FDFBB5" wp14:editId="0DDA38CD">
            <wp:extent cx="5940425" cy="5665470"/>
            <wp:effectExtent l="0" t="0" r="3175" b="0"/>
            <wp:docPr id="1123577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77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9C4E" w14:textId="77777777" w:rsidR="00486556" w:rsidRPr="00107C32" w:rsidRDefault="00486556" w:rsidP="00486556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07F15041" w14:textId="77777777" w:rsidR="00486556" w:rsidRPr="00107C32" w:rsidRDefault="00486556" w:rsidP="00486556">
      <w:pPr>
        <w:ind w:firstLine="708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 w:rsidRPr="00107C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107C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вопросы</w:t>
      </w:r>
      <w:r w:rsidRPr="00107C32">
        <w:rPr>
          <w:rFonts w:ascii="Times New Roman" w:hAnsi="Times New Roman" w:cs="Times New Roman"/>
          <w:b/>
          <w:sz w:val="28"/>
          <w:szCs w:val="28"/>
        </w:rPr>
        <w:t>:</w:t>
      </w:r>
    </w:p>
    <w:p w14:paraId="0B8BBCC0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1. Механизм наследования используется в объектно-ориентированном программировании для создания иерархий классов, когда один класс (производный) может наследовать свойства и методы другого класса (базового).</w:t>
      </w:r>
    </w:p>
    <w:p w14:paraId="0AD4C036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E7C69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2. Компоненты класса, описанные со спецификатором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`, наследуются производным классом также со спецификатором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`. Это значит, что эти компоненты будут доступны и снаружи производного класса.</w:t>
      </w:r>
    </w:p>
    <w:p w14:paraId="585782BD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F6826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3. Компоненты класса, описанные как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`, не наследуются производным классом и остаются закрытыми для доступа извне.</w:t>
      </w:r>
    </w:p>
    <w:p w14:paraId="0B8B4B55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5A0F7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4. Компоненты класса, описанные как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`, наследуются производным классом с таким же спецификатором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`.</w:t>
      </w:r>
    </w:p>
    <w:p w14:paraId="138D2090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6FF78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5. Производный класс описывается с использованием ключевого слова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`, за которым идет имя производного класса, двоеточие и ключевое слово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 или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`, затем имя базового класса.</w:t>
      </w:r>
    </w:p>
    <w:p w14:paraId="7B23592F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161EE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6. Конструкторы наследуются, но они должны быть вызваны явно в конструкторе производного класса.</w:t>
      </w:r>
    </w:p>
    <w:p w14:paraId="19B692B2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268917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7. Деструкторы также наследуются, но если они виртуальные, то вызывается сначала деструктор производного класса, а затем базового.</w:t>
      </w:r>
    </w:p>
    <w:p w14:paraId="3D65E357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F4BFD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8. Объекты производных классов конструируются в следующем порядке: сначала конструируется базовый класс, затем производный класс.</w:t>
      </w:r>
    </w:p>
    <w:p w14:paraId="13A2D20C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60E57B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9. Объекты производных классов уничтожаются в обратном порядке: сначала вызывается деструктор производного, затем базового класса.</w:t>
      </w:r>
    </w:p>
    <w:p w14:paraId="685098B1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EA58D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10. Виртуальные функции обеспечивают механизм позднего связывания, что позволяет использовать методы производного класса через указатель или ссылку на базовый класс.</w:t>
      </w:r>
    </w:p>
    <w:p w14:paraId="2221F79A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249FA6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11. Виртуальные конструкторы не могут быть, но деструкторы могут быть виртуальными. Наследуемый лицензионный спецификатор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`.</w:t>
      </w:r>
    </w:p>
    <w:p w14:paraId="740D4877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20108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12. Открытое наследование устанавливает "есть-как" отношение, где производный класс является расширением базового класса.</w:t>
      </w:r>
    </w:p>
    <w:p w14:paraId="2E0E56DD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736A5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13. Закрытое наследование устанавливает "есть-часть" отношение, где производный класс является частным случаем базового класса.</w:t>
      </w:r>
    </w:p>
    <w:p w14:paraId="36685A64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60914F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14. Принцип подстановки заключается в том, что объект базового класса может заменить объект производного класса, если поведение базового класса соответствует поведению производного.</w:t>
      </w:r>
    </w:p>
    <w:p w14:paraId="7FB35B83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CAAC4C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15. Объект `x` класса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 будет иметь следующие компоненты данных: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 (унаследовано от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`),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 (унаследовано от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`),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 (унаследовано от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`) и `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`.</w:t>
      </w:r>
    </w:p>
    <w:p w14:paraId="6040B540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649B1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16. Конструкторы без параметров:</w:t>
      </w:r>
    </w:p>
    <w:p w14:paraId="2DF5E54B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A277E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183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C79DDEB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A4375B5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Student() : age(0), name("") {}</w:t>
      </w:r>
    </w:p>
    <w:p w14:paraId="39078BFA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191CCE2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6DFCDB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class Employee : public Student {</w:t>
      </w:r>
    </w:p>
    <w:p w14:paraId="738A0FAF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12889A46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Employee() : post("") {}</w:t>
      </w:r>
    </w:p>
    <w:p w14:paraId="1D932B73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1F6A136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936490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Teacher : public Employee {</w:t>
      </w:r>
    </w:p>
    <w:p w14:paraId="7A85E13E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7D1F0E2B" w14:textId="77777777" w:rsidR="00BD1831" w:rsidRPr="003851AA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3851AA">
        <w:rPr>
          <w:rFonts w:ascii="Times New Roman" w:hAnsi="Times New Roman" w:cs="Times New Roman"/>
          <w:sz w:val="28"/>
          <w:szCs w:val="28"/>
        </w:rPr>
        <w:t xml:space="preserve">() : </w:t>
      </w:r>
      <w:r w:rsidRPr="00BD1831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3851AA">
        <w:rPr>
          <w:rFonts w:ascii="Times New Roman" w:hAnsi="Times New Roman" w:cs="Times New Roman"/>
          <w:sz w:val="28"/>
          <w:szCs w:val="28"/>
        </w:rPr>
        <w:t>(0) {}</w:t>
      </w:r>
    </w:p>
    <w:p w14:paraId="2B6F7132" w14:textId="77777777" w:rsidR="00BD1831" w:rsidRPr="003851AA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1AA">
        <w:rPr>
          <w:rFonts w:ascii="Times New Roman" w:hAnsi="Times New Roman" w:cs="Times New Roman"/>
          <w:sz w:val="28"/>
          <w:szCs w:val="28"/>
        </w:rPr>
        <w:t>};</w:t>
      </w:r>
    </w:p>
    <w:p w14:paraId="6D566274" w14:textId="77777777" w:rsidR="00BD1831" w:rsidRPr="003851AA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BED6F" w14:textId="77777777" w:rsidR="00BD1831" w:rsidRPr="003851AA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1AA">
        <w:rPr>
          <w:rFonts w:ascii="Times New Roman" w:hAnsi="Times New Roman" w:cs="Times New Roman"/>
          <w:sz w:val="28"/>
          <w:szCs w:val="28"/>
        </w:rPr>
        <w:t xml:space="preserve">17. </w:t>
      </w:r>
      <w:r w:rsidRPr="00BD1831">
        <w:rPr>
          <w:rFonts w:ascii="Times New Roman" w:hAnsi="Times New Roman" w:cs="Times New Roman"/>
          <w:sz w:val="28"/>
          <w:szCs w:val="28"/>
        </w:rPr>
        <w:t>Конструкторы</w:t>
      </w:r>
      <w:r w:rsidRPr="003851AA">
        <w:rPr>
          <w:rFonts w:ascii="Times New Roman" w:hAnsi="Times New Roman" w:cs="Times New Roman"/>
          <w:sz w:val="28"/>
          <w:szCs w:val="28"/>
        </w:rPr>
        <w:t xml:space="preserve"> </w:t>
      </w:r>
      <w:r w:rsidRPr="00BD1831">
        <w:rPr>
          <w:rFonts w:ascii="Times New Roman" w:hAnsi="Times New Roman" w:cs="Times New Roman"/>
          <w:sz w:val="28"/>
          <w:szCs w:val="28"/>
        </w:rPr>
        <w:t>с</w:t>
      </w:r>
      <w:r w:rsidRPr="003851AA">
        <w:rPr>
          <w:rFonts w:ascii="Times New Roman" w:hAnsi="Times New Roman" w:cs="Times New Roman"/>
          <w:sz w:val="28"/>
          <w:szCs w:val="28"/>
        </w:rPr>
        <w:t xml:space="preserve"> </w:t>
      </w:r>
      <w:r w:rsidRPr="00BD1831">
        <w:rPr>
          <w:rFonts w:ascii="Times New Roman" w:hAnsi="Times New Roman" w:cs="Times New Roman"/>
          <w:sz w:val="28"/>
          <w:szCs w:val="28"/>
        </w:rPr>
        <w:t>параметрами</w:t>
      </w:r>
      <w:r w:rsidRPr="003851AA">
        <w:rPr>
          <w:rFonts w:ascii="Times New Roman" w:hAnsi="Times New Roman" w:cs="Times New Roman"/>
          <w:sz w:val="28"/>
          <w:szCs w:val="28"/>
        </w:rPr>
        <w:t>:</w:t>
      </w:r>
    </w:p>
    <w:p w14:paraId="32A08761" w14:textId="77777777" w:rsidR="00BD1831" w:rsidRPr="003851AA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7655BA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class Student {</w:t>
      </w:r>
    </w:p>
    <w:p w14:paraId="7DC390F7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29D501C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Student(int a, string n) : age(a), name(n) {}</w:t>
      </w:r>
    </w:p>
    <w:p w14:paraId="78173017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C9CCE1B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9B9D14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class Employee : public Student {</w:t>
      </w:r>
    </w:p>
    <w:p w14:paraId="6AE5D5BD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0E45ACD3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Employee(int a, string n, string p) : post(p) {}</w:t>
      </w:r>
    </w:p>
    <w:p w14:paraId="2203C331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563EC8C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765DBF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class Teacher : public Employee {</w:t>
      </w:r>
    </w:p>
    <w:p w14:paraId="08F74CA5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12440AC5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Teacher(int a, string n, string p, int s) : stage(s) {}</w:t>
      </w:r>
    </w:p>
    <w:p w14:paraId="575DDD37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};</w:t>
      </w:r>
    </w:p>
    <w:p w14:paraId="46FC62EB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BA657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18. Конструкторы копирования:</w:t>
      </w:r>
    </w:p>
    <w:p w14:paraId="4BD930B2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DF561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183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83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C2B667A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183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D1831">
        <w:rPr>
          <w:rFonts w:ascii="Times New Roman" w:hAnsi="Times New Roman" w:cs="Times New Roman"/>
          <w:sz w:val="28"/>
          <w:szCs w:val="28"/>
        </w:rPr>
        <w:t>:</w:t>
      </w:r>
    </w:p>
    <w:p w14:paraId="780720CC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Student(const Student&amp; other) : age(other.age), name(other.name) {}</w:t>
      </w:r>
    </w:p>
    <w:p w14:paraId="44822114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F3BD68E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A2DAB4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class Employee : public Student {</w:t>
      </w:r>
    </w:p>
    <w:p w14:paraId="13AD126C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lastRenderedPageBreak/>
        <w:t>protected:</w:t>
      </w:r>
    </w:p>
    <w:p w14:paraId="71A86357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Employee(const Employee&amp; other) : post(other.post) {}</w:t>
      </w:r>
    </w:p>
    <w:p w14:paraId="63F803F4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CBC9184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2741AE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class Teacher : public Employee {</w:t>
      </w:r>
    </w:p>
    <w:p w14:paraId="620F8A0C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092FE666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Teacher(const Teacher&amp; other) : stage(other.stage) {}</w:t>
      </w:r>
    </w:p>
    <w:p w14:paraId="0DA68A16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90C15DB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AF3E4F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r w:rsidRPr="00BD1831">
        <w:rPr>
          <w:rFonts w:ascii="Times New Roman" w:hAnsi="Times New Roman" w:cs="Times New Roman"/>
          <w:sz w:val="28"/>
          <w:szCs w:val="28"/>
        </w:rPr>
        <w:t>Операция</w:t>
      </w:r>
      <w:r w:rsidRPr="00BD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1831">
        <w:rPr>
          <w:rFonts w:ascii="Times New Roman" w:hAnsi="Times New Roman" w:cs="Times New Roman"/>
          <w:sz w:val="28"/>
          <w:szCs w:val="28"/>
        </w:rPr>
        <w:t>присваивания</w:t>
      </w:r>
      <w:r w:rsidRPr="00BD18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F64F0B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4313A9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class Student {</w:t>
      </w:r>
    </w:p>
    <w:p w14:paraId="4C564337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45D6289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Student&amp; operator=(const Student&amp; other) {</w:t>
      </w:r>
    </w:p>
    <w:p w14:paraId="2D99D52C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if (this != &amp;other) {</w:t>
      </w:r>
    </w:p>
    <w:p w14:paraId="0193C3B1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age = other.age;</w:t>
      </w:r>
    </w:p>
    <w:p w14:paraId="1CC71473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name = other.name;</w:t>
      </w:r>
    </w:p>
    <w:p w14:paraId="1C684DA2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76F443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return *this;</w:t>
      </w:r>
    </w:p>
    <w:p w14:paraId="36859D92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FAC980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610F6B6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D57B55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class Employee : public Student {</w:t>
      </w:r>
    </w:p>
    <w:p w14:paraId="6FE95633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659CD910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Employee&amp; operator=(const Employee&amp; other) {</w:t>
      </w:r>
    </w:p>
    <w:p w14:paraId="4D402270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if (this != &amp;other) {</w:t>
      </w:r>
    </w:p>
    <w:p w14:paraId="3076048C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static_cast&lt;Student&amp;&gt;(*this) = other;</w:t>
      </w:r>
    </w:p>
    <w:p w14:paraId="3A992AE1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post = other.post;</w:t>
      </w:r>
    </w:p>
    <w:p w14:paraId="210EC02C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EF27EF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return *this;</w:t>
      </w:r>
    </w:p>
    <w:p w14:paraId="6ADBCE65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D89D8FA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C55B207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9BB41F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class Teacher : public Employee {</w:t>
      </w:r>
    </w:p>
    <w:p w14:paraId="3659F396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33E291BE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Teacher&amp; operator=(const Teacher&amp; other) {</w:t>
      </w:r>
    </w:p>
    <w:p w14:paraId="15FDEE1B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if (this != &amp;other) {</w:t>
      </w:r>
    </w:p>
    <w:p w14:paraId="49A4519B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static_cast&lt;Employee&amp;&gt;(*this) = other;</w:t>
      </w:r>
    </w:p>
    <w:p w14:paraId="3FDB924E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stage = other.stage;</w:t>
      </w:r>
    </w:p>
    <w:p w14:paraId="6588A2DC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DCBAAC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831">
        <w:rPr>
          <w:rFonts w:ascii="Times New Roman" w:hAnsi="Times New Roman" w:cs="Times New Roman"/>
          <w:sz w:val="28"/>
          <w:szCs w:val="28"/>
          <w:lang w:val="en-US"/>
        </w:rPr>
        <w:t>return *this;</w:t>
      </w:r>
    </w:p>
    <w:p w14:paraId="3FF22FC7" w14:textId="77777777" w:rsidR="00BD1831" w:rsidRPr="00BD1831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}</w:t>
      </w:r>
    </w:p>
    <w:p w14:paraId="116FD2CF" w14:textId="491FB039" w:rsidR="00486556" w:rsidRPr="00107C32" w:rsidRDefault="00BD1831" w:rsidP="00BD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831">
        <w:rPr>
          <w:rFonts w:ascii="Times New Roman" w:hAnsi="Times New Roman" w:cs="Times New Roman"/>
          <w:sz w:val="28"/>
          <w:szCs w:val="28"/>
        </w:rPr>
        <w:t>};</w:t>
      </w:r>
    </w:p>
    <w:p w14:paraId="09F70CCB" w14:textId="77777777" w:rsidR="00486556" w:rsidRDefault="00486556" w:rsidP="004865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14:paraId="65B2870F" w14:textId="77777777" w:rsidR="00486556" w:rsidRDefault="00486556" w:rsidP="00486556">
      <w:pPr>
        <w:rPr>
          <w:rFonts w:ascii="Times New Roman" w:hAnsi="Times New Roman" w:cs="Times New Roman"/>
          <w:sz w:val="28"/>
          <w:szCs w:val="28"/>
        </w:rPr>
      </w:pPr>
    </w:p>
    <w:p w14:paraId="0CF436F3" w14:textId="77777777" w:rsidR="00486556" w:rsidRDefault="00486556" w:rsidP="00486556">
      <w:pPr>
        <w:rPr>
          <w:rFonts w:ascii="Times New Roman" w:hAnsi="Times New Roman" w:cs="Times New Roman"/>
          <w:sz w:val="28"/>
          <w:szCs w:val="28"/>
        </w:rPr>
      </w:pPr>
    </w:p>
    <w:p w14:paraId="0FECBC5B" w14:textId="77777777" w:rsidR="00486556" w:rsidRDefault="00486556" w:rsidP="00486556"/>
    <w:p w14:paraId="0802ABC1" w14:textId="77777777" w:rsidR="00486556" w:rsidRDefault="00486556" w:rsidP="00486556"/>
    <w:p w14:paraId="6983C388" w14:textId="77777777" w:rsidR="00486556" w:rsidRDefault="00486556" w:rsidP="00486556"/>
    <w:p w14:paraId="5EA02946" w14:textId="104A2487" w:rsidR="00DF0532" w:rsidRDefault="00107C32">
      <w:r>
        <w:rPr>
          <w:noProof/>
        </w:rPr>
        <w:drawing>
          <wp:inline distT="0" distB="0" distL="0" distR="0" wp14:anchorId="076815C7" wp14:editId="5C68B44F">
            <wp:extent cx="5724525" cy="2895600"/>
            <wp:effectExtent l="0" t="0" r="9525" b="0"/>
            <wp:docPr id="141931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14694" name="Рисунок 1419314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532" w:rsidSect="007B4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A6"/>
    <w:rsid w:val="00107C32"/>
    <w:rsid w:val="003851AA"/>
    <w:rsid w:val="00486556"/>
    <w:rsid w:val="005B0BA6"/>
    <w:rsid w:val="005E23BA"/>
    <w:rsid w:val="007B4913"/>
    <w:rsid w:val="00BD1831"/>
    <w:rsid w:val="00DF0532"/>
    <w:rsid w:val="00EB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80EB"/>
  <w15:chartTrackingRefBased/>
  <w15:docId w15:val="{D77F2C1D-6AF3-4195-B643-ABD3A626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55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655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86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сингур</dc:creator>
  <cp:keywords/>
  <dc:description/>
  <cp:lastModifiedBy>Home</cp:lastModifiedBy>
  <cp:revision>7</cp:revision>
  <dcterms:created xsi:type="dcterms:W3CDTF">2024-04-02T14:35:00Z</dcterms:created>
  <dcterms:modified xsi:type="dcterms:W3CDTF">2024-04-08T06:38:00Z</dcterms:modified>
</cp:coreProperties>
</file>