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7AD" w:rsidRPr="00B8688B" w:rsidRDefault="00B8688B" w:rsidP="001C1C97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88B">
        <w:rPr>
          <w:rFonts w:ascii="Times New Roman" w:hAnsi="Times New Roman" w:cs="Times New Roman"/>
          <w:sz w:val="28"/>
          <w:szCs w:val="28"/>
        </w:rPr>
        <w:t>Накладная №</w:t>
      </w:r>
      <w:r w:rsidR="00A07643" w:rsidRPr="00A07643">
        <w:t xml:space="preserve"> </w:t>
      </w:r>
      <w:r w:rsidR="00A07643" w:rsidRPr="00A07643">
        <w:rPr>
          <w:rFonts w:ascii="Times New Roman" w:hAnsi="Times New Roman" w:cs="Times New Roman"/>
          <w:sz w:val="28"/>
          <w:szCs w:val="28"/>
        </w:rPr>
        <w:t>43242</w:t>
      </w:r>
      <w:r w:rsidRPr="00B8688B">
        <w:rPr>
          <w:rFonts w:ascii="Times New Roman" w:hAnsi="Times New Roman" w:cs="Times New Roman"/>
          <w:sz w:val="28"/>
          <w:szCs w:val="28"/>
        </w:rPr>
        <w:t xml:space="preserve">от </w:t>
      </w:r>
      <w:r w:rsidRPr="00A07643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Pr="00B8688B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A07643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A07643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B8688B">
        <w:rPr>
          <w:rFonts w:ascii="Times New Roman" w:eastAsia="Times New Roman" w:hAnsi="Times New Roman" w:cs="Times New Roman"/>
          <w:sz w:val="28"/>
          <w:szCs w:val="28"/>
          <w:lang w:eastAsia="ru-RU"/>
        </w:rPr>
        <w:t>05 2023г.</w:t>
      </w:r>
      <w:bookmarkStart w:id="0" w:name="_GoBack"/>
      <w:bookmarkEnd w:id="0"/>
    </w:p>
    <w:p w:rsidR="00B8688B" w:rsidRPr="00A07643" w:rsidRDefault="00B8688B" w:rsidP="001C1C9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Отправитель</w:t>
      </w:r>
      <w:r w:rsidRPr="00A07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8688B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Sigma</w:t>
      </w:r>
      <w:r w:rsidRPr="00A0764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</w:t>
      </w:r>
      <w:r w:rsidRPr="00B8688B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Aldrich</w:t>
      </w:r>
    </w:p>
    <w:p w:rsidR="00B8688B" w:rsidRDefault="00B8688B" w:rsidP="001C1C9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Получатель: </w:t>
      </w:r>
      <w:r w:rsidRPr="00B8688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Институт физики молекул и кристаллов — обособленное структурное подразделение УФИЦ РАН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  <w:gridCol w:w="2337"/>
      </w:tblGrid>
      <w:tr w:rsidR="00B8688B" w:rsidTr="00B8688B">
        <w:tc>
          <w:tcPr>
            <w:tcW w:w="988" w:type="dxa"/>
          </w:tcPr>
          <w:p w:rsidR="00B8688B" w:rsidRP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№п/п</w:t>
            </w:r>
          </w:p>
        </w:tc>
        <w:tc>
          <w:tcPr>
            <w:tcW w:w="3684" w:type="dxa"/>
          </w:tcPr>
          <w:p w:rsidR="00B8688B" w:rsidRP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товарно-материальных ценностей</w:t>
            </w:r>
          </w:p>
        </w:tc>
        <w:tc>
          <w:tcPr>
            <w:tcW w:w="2336" w:type="dxa"/>
          </w:tcPr>
          <w:p w:rsidR="00B8688B" w:rsidRP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6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Ед. изм.</w:t>
            </w:r>
          </w:p>
        </w:tc>
        <w:tc>
          <w:tcPr>
            <w:tcW w:w="2337" w:type="dxa"/>
          </w:tcPr>
          <w:p w:rsidR="00B8688B" w:rsidRP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</w:t>
            </w:r>
          </w:p>
        </w:tc>
      </w:tr>
      <w:tr w:rsidR="00B8688B" w:rsidTr="00B8688B">
        <w:tc>
          <w:tcPr>
            <w:tcW w:w="988" w:type="dxa"/>
          </w:tcPr>
          <w:p w:rsidR="00B8688B" w:rsidRPr="00B8688B" w:rsidRDefault="00B8688B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684" w:type="dxa"/>
          </w:tcPr>
          <w:p w:rsidR="00B8688B" w:rsidRPr="00B8688B" w:rsidRDefault="00A07643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076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Benzaldehyde</w:t>
            </w:r>
            <w:proofErr w:type="spellEnd"/>
          </w:p>
        </w:tc>
        <w:tc>
          <w:tcPr>
            <w:tcW w:w="2336" w:type="dxa"/>
          </w:tcPr>
          <w:p w:rsidR="00B8688B" w:rsidRPr="00B8688B" w:rsidRDefault="00A07643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Мл</w:t>
            </w:r>
            <w:r w:rsidR="00B86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337" w:type="dxa"/>
          </w:tcPr>
          <w:p w:rsidR="00B8688B" w:rsidRDefault="00A07643" w:rsidP="001C1C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76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10.0000</w:t>
            </w:r>
          </w:p>
        </w:tc>
      </w:tr>
    </w:tbl>
    <w:p w:rsidR="00B8688B" w:rsidRDefault="00B8688B" w:rsidP="00B8688B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1C1C97" w:rsidRPr="001C1C97" w:rsidRDefault="001C1C97" w:rsidP="00B8688B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C97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отпущено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наименований</w:t>
      </w:r>
    </w:p>
    <w:sectPr w:rsidR="001C1C97" w:rsidRPr="001C1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67"/>
    <w:rsid w:val="001C1C97"/>
    <w:rsid w:val="004E67AD"/>
    <w:rsid w:val="006A6D67"/>
    <w:rsid w:val="00A07643"/>
    <w:rsid w:val="00B8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6E847-AD9A-4B41-A5A6-906D0A77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6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2023-06-01T12:17:00Z</dcterms:created>
  <dcterms:modified xsi:type="dcterms:W3CDTF">2023-06-01T12:31:00Z</dcterms:modified>
</cp:coreProperties>
</file>