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12EE" w:rsidRPr="008212EE" w:rsidRDefault="008212EE" w:rsidP="008212EE">
      <w:pPr>
        <w:pStyle w:val="1"/>
      </w:pPr>
      <w:r w:rsidRPr="008212EE">
        <w:t>Palindrómy</w:t>
      </w:r>
    </w:p>
    <w:p w:rsidR="008212EE" w:rsidRPr="008212EE" w:rsidRDefault="008212EE" w:rsidP="008212EE">
      <w:pPr>
        <w:pStyle w:val="01"/>
      </w:pPr>
    </w:p>
    <w:p w:rsidR="008212EE" w:rsidRDefault="008212EE" w:rsidP="008212EE">
      <w:pPr>
        <w:pStyle w:val="11"/>
        <w:spacing w:after="240"/>
      </w:pPr>
      <w:r>
        <w:t>Čo je to palindróm?</w:t>
      </w:r>
    </w:p>
    <w:p w:rsidR="008212EE" w:rsidRDefault="008212EE" w:rsidP="008212EE">
      <w:pPr>
        <w:pStyle w:val="01"/>
      </w:pPr>
      <w:r>
        <w:t xml:space="preserve">Palindróm je pojem odvodený od gréckeho slova, ktoré v preklade znamená bežiaci pospiatky. Ide o vetu, slovo, číslo či akúkoľvek inú sekvenciu, pre ktoré je typickou vlastnosťou to, že ich môžete čítať zľava doprava i sprava doľava a vždy vám vyjde to isté. Klasickým </w:t>
      </w:r>
      <w:r>
        <w:t>palindrómom</w:t>
      </w:r>
      <w:r>
        <w:t xml:space="preserve"> je napríklad veta "Kobyla má malý bok".</w:t>
      </w:r>
    </w:p>
    <w:p w:rsidR="008212EE" w:rsidRDefault="008212EE" w:rsidP="008212EE">
      <w:pPr>
        <w:pStyle w:val="11"/>
      </w:pPr>
      <w:r>
        <w:t>Algoritmy na zisťovanie palindrómov</w:t>
      </w:r>
    </w:p>
    <w:p w:rsidR="008212EE" w:rsidRDefault="008212EE" w:rsidP="008212EE">
      <w:pPr>
        <w:spacing w:before="240"/>
        <w:jc w:val="both"/>
        <w:rPr>
          <w:rFonts w:asciiTheme="majorHAnsi" w:hAnsiTheme="majorHAnsi" w:cstheme="majorHAnsi"/>
        </w:rPr>
      </w:pPr>
      <w:r w:rsidRPr="008212EE">
        <w:rPr>
          <w:rFonts w:asciiTheme="majorHAnsi" w:hAnsiTheme="majorHAnsi" w:cstheme="majorHAnsi"/>
        </w:rPr>
        <w:t>V </w:t>
      </w:r>
      <w:r>
        <w:rPr>
          <w:rFonts w:asciiTheme="majorHAnsi" w:hAnsiTheme="majorHAnsi" w:cstheme="majorHAnsi"/>
        </w:rPr>
        <w:t>tejto</w:t>
      </w:r>
      <w:r w:rsidRPr="008212E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sekcii</w:t>
      </w:r>
      <w:r w:rsidRPr="008212EE">
        <w:rPr>
          <w:rFonts w:asciiTheme="majorHAnsi" w:hAnsiTheme="majorHAnsi" w:cstheme="majorHAnsi"/>
        </w:rPr>
        <w:t xml:space="preserve"> popíšem rôzne metódy zisťovania palindrómov, na ktoré som narazila pri vypracovávaní druhého zadania.</w:t>
      </w:r>
    </w:p>
    <w:p w:rsidR="0053414F" w:rsidRDefault="008212EE" w:rsidP="0053414F">
      <w:pPr>
        <w:pStyle w:val="111"/>
      </w:pPr>
      <w:r w:rsidRPr="0053414F">
        <w:t>Metóda 01</w:t>
      </w:r>
    </w:p>
    <w:p w:rsid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#</w:t>
      </w:r>
      <w:proofErr w:type="spellStart"/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include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&lt;</w:t>
      </w:r>
      <w:proofErr w:type="spellStart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stdio.h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&gt;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int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main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() {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int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n,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obrateneCislo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pom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 w:rsidR="00314D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Zadaj sekvenciu čísiel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: 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scanf</w:t>
      </w:r>
      <w:proofErr w:type="spellEnd"/>
      <w:r w:rsidR="00314D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"%d"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, &amp;n);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 n;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otocenie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povodneho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cisla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pomocou pomocnej premennej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pom</w:t>
      </w:r>
      <w:proofErr w:type="spellEnd"/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while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(n !=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 {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pom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 n %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10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obrateneCislo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obrateneCislo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*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10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+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pom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n /=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10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}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</w:t>
      </w:r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je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palindrom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aj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povodneCislo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a 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obrateneCislo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su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totozne</w:t>
      </w:r>
      <w:proofErr w:type="spellEnd"/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if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==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obrateneCislo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 w:rsidR="00314D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"%d 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je </w:t>
      </w:r>
      <w:proofErr w:type="spellStart"/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palindrom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."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else</w:t>
      </w:r>
      <w:proofErr w:type="spellEnd"/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 w:rsidR="00314D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"%d 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nie je </w:t>
      </w:r>
      <w:proofErr w:type="spellStart"/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palindrom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."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povodneCislo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return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8212EE" w:rsidRPr="008212EE" w:rsidRDefault="008212EE" w:rsidP="008212E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}</w:t>
      </w:r>
    </w:p>
    <w:p w:rsidR="008212EE" w:rsidRDefault="008212EE" w:rsidP="00314D4F">
      <w:pPr>
        <w:pStyle w:val="01"/>
      </w:pPr>
    </w:p>
    <w:p w:rsidR="00314D4F" w:rsidRDefault="00314D4F" w:rsidP="0053414F">
      <w:pPr>
        <w:pStyle w:val="01"/>
      </w:pPr>
      <w:r>
        <w:t>Táto metóda je založená na tom, že palindróm sa číta rovnako z oboch strán. Používateľ má zadať číslo (</w:t>
      </w:r>
      <w:proofErr w:type="spellStart"/>
      <w:r>
        <w:t>integer</w:t>
      </w:r>
      <w:proofErr w:type="spellEnd"/>
      <w:r>
        <w:t xml:space="preserve">), ktorý sa priradí do premennej n, a do </w:t>
      </w:r>
      <w:proofErr w:type="spellStart"/>
      <w:r>
        <w:t>povodneCislo</w:t>
      </w:r>
      <w:proofErr w:type="spellEnd"/>
      <w:r>
        <w:t xml:space="preserve">. Potom je nájdené prevrátené číslo pomocou zvyšku po delení 10 a postupným delením 10, a priradené do </w:t>
      </w:r>
      <w:proofErr w:type="spellStart"/>
      <w:r>
        <w:t>obrateneCislo</w:t>
      </w:r>
      <w:proofErr w:type="spellEnd"/>
      <w:r>
        <w:t xml:space="preserve">. V prípade, že </w:t>
      </w:r>
      <w:proofErr w:type="spellStart"/>
      <w:r>
        <w:t>povodneCislo</w:t>
      </w:r>
      <w:proofErr w:type="spellEnd"/>
      <w:r>
        <w:t xml:space="preserve"> a </w:t>
      </w:r>
      <w:proofErr w:type="spellStart"/>
      <w:r>
        <w:t>obrateneCislo</w:t>
      </w:r>
      <w:proofErr w:type="spellEnd"/>
      <w:r>
        <w:t xml:space="preserve"> sú totožné, ide o palindróm. Táto metóda však nefunguje na slová. </w:t>
      </w:r>
    </w:p>
    <w:p w:rsidR="0053414F" w:rsidRDefault="00314D4F" w:rsidP="0053414F">
      <w:pPr>
        <w:pStyle w:val="111"/>
      </w:pPr>
      <w:r w:rsidRPr="0053414F">
        <w:lastRenderedPageBreak/>
        <w:t>Metóda 02</w:t>
      </w:r>
    </w:p>
    <w:p w:rsidR="00314D4F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#</w:t>
      </w:r>
      <w:proofErr w:type="spellStart"/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include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&lt;</w:t>
      </w:r>
      <w:proofErr w:type="spellStart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stdio.h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&gt;</w:t>
      </w:r>
    </w:p>
    <w:p w:rsidR="00314D4F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#</w:t>
      </w:r>
      <w:proofErr w:type="spellStart"/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include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&lt;</w:t>
      </w:r>
      <w:proofErr w:type="spellStart"/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string.h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&gt;</w:t>
      </w: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int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main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() {</w:t>
      </w:r>
    </w:p>
    <w:p w:rsidR="00314D4F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char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a[100], b[100]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Zadaj sekvenciu 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písmen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: 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314D4F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gets</w:t>
      </w:r>
      <w:proofErr w:type="spellEnd"/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(a);</w:t>
      </w:r>
    </w:p>
    <w:p w:rsidR="00314D4F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314D4F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strcpy</w:t>
      </w:r>
      <w:proofErr w:type="spellEnd"/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(b, a); </w:t>
      </w: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kopirovanie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vstupu do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pola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b</w:t>
      </w: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314D4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strrev</w:t>
      </w:r>
      <w:proofErr w:type="spellEnd"/>
      <w:r w:rsidR="007A377E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314D4F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(b); </w:t>
      </w:r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vytvorenie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reverzneho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stringu</w:t>
      </w:r>
      <w:proofErr w:type="spellEnd"/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</w:t>
      </w:r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porovnanie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imptu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a 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reverzneho</w:t>
      </w:r>
      <w:proofErr w:type="spellEnd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stringu</w:t>
      </w:r>
      <w:proofErr w:type="spellEnd"/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="0053414F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if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</w:t>
      </w:r>
      <w:proofErr w:type="spellStart"/>
      <w:r w:rsidR="005341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strcmp</w:t>
      </w:r>
      <w:proofErr w:type="spellEnd"/>
      <w:r w:rsidR="005341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(a, b) == 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) </w:t>
      </w:r>
    </w:p>
    <w:p w:rsidR="00314D4F" w:rsidRPr="008212EE" w:rsidRDefault="00314D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 w:rsidR="005341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 w:rsidR="0053414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="0053414F"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="0053414F"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proofErr w:type="spellStart"/>
      <w:r w:rsidR="0053414F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String</w:t>
      </w:r>
      <w:proofErr w:type="spellEnd"/>
      <w:r w:rsidR="0053414F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je </w:t>
      </w:r>
      <w:proofErr w:type="spellStart"/>
      <w:r w:rsidR="0053414F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palindrom</w:t>
      </w:r>
      <w:proofErr w:type="spellEnd"/>
      <w:r w:rsidR="0053414F"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."</w:t>
      </w:r>
      <w:r w:rsidR="0053414F"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else</w:t>
      </w:r>
      <w:proofErr w:type="spellEnd"/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proofErr w:type="spellStart"/>
      <w:r w:rsidR="0053414F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String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nie je </w:t>
      </w:r>
      <w:proofErr w:type="spellStart"/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palindrom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."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return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314D4F" w:rsidRPr="008212EE" w:rsidRDefault="00314D4F" w:rsidP="00314D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}</w:t>
      </w:r>
    </w:p>
    <w:p w:rsidR="00314D4F" w:rsidRDefault="00314D4F" w:rsidP="00314D4F">
      <w:pPr>
        <w:pStyle w:val="01"/>
      </w:pPr>
    </w:p>
    <w:p w:rsidR="0053414F" w:rsidRDefault="00314D4F" w:rsidP="00314D4F">
      <w:pPr>
        <w:pStyle w:val="01"/>
      </w:pPr>
      <w:r w:rsidRPr="0053414F">
        <w:t xml:space="preserve">Ide o obdobnú metódu tej prvej, s tým rozdielom, že táto funkcia je zameraná na </w:t>
      </w:r>
      <w:proofErr w:type="spellStart"/>
      <w:r w:rsidRPr="0053414F">
        <w:t>stringy</w:t>
      </w:r>
      <w:proofErr w:type="spellEnd"/>
      <w:r w:rsidRPr="0053414F">
        <w:t xml:space="preserve">. </w:t>
      </w:r>
      <w:r w:rsidR="0053414F" w:rsidRPr="0053414F">
        <w:t xml:space="preserve"> V tomto prípade sú využívané funkcie z knižnice </w:t>
      </w:r>
      <w:proofErr w:type="spellStart"/>
      <w:r w:rsidR="0053414F" w:rsidRPr="0053414F">
        <w:t>string.h</w:t>
      </w:r>
      <w:proofErr w:type="spellEnd"/>
      <w:r w:rsidR="0053414F" w:rsidRPr="0053414F">
        <w:t xml:space="preserve">. Do </w:t>
      </w:r>
      <w:proofErr w:type="spellStart"/>
      <w:r w:rsidR="0053414F" w:rsidRPr="0053414F">
        <w:t>pola</w:t>
      </w:r>
      <w:proofErr w:type="spellEnd"/>
      <w:r w:rsidR="0053414F" w:rsidRPr="0053414F">
        <w:t xml:space="preserve"> a sa načíta používateľský vstup. Ten sa potom skopíruje do </w:t>
      </w:r>
      <w:proofErr w:type="spellStart"/>
      <w:r w:rsidR="0053414F" w:rsidRPr="0053414F">
        <w:t>pola</w:t>
      </w:r>
      <w:proofErr w:type="spellEnd"/>
      <w:r w:rsidR="0053414F" w:rsidRPr="0053414F">
        <w:t xml:space="preserve"> b, a vytvorí sa z neho reverzný </w:t>
      </w:r>
      <w:proofErr w:type="spellStart"/>
      <w:r w:rsidR="0053414F" w:rsidRPr="0053414F">
        <w:t>string</w:t>
      </w:r>
      <w:proofErr w:type="spellEnd"/>
      <w:r w:rsidR="0053414F" w:rsidRPr="0053414F">
        <w:t xml:space="preserve">. Tie sa následne porovnajú </w:t>
      </w:r>
      <w:r w:rsidR="0053414F" w:rsidRPr="0053414F">
        <w:t xml:space="preserve">(rovnaký princíp ako prvá metóda) </w:t>
      </w:r>
      <w:r w:rsidR="0053414F" w:rsidRPr="0053414F">
        <w:t xml:space="preserve"> funkciou </w:t>
      </w:r>
      <w:proofErr w:type="spellStart"/>
      <w:r w:rsidR="0053414F" w:rsidRPr="0053414F">
        <w:t>strcmp</w:t>
      </w:r>
      <w:proofErr w:type="spellEnd"/>
      <w:r w:rsidR="0053414F" w:rsidRPr="0053414F">
        <w:t>, ktorá vracia hodnotu 0 alebo 1, podľa toho, či sa polia (</w:t>
      </w:r>
      <w:proofErr w:type="spellStart"/>
      <w:r w:rsidR="0053414F" w:rsidRPr="0053414F">
        <w:t>stringy</w:t>
      </w:r>
      <w:proofErr w:type="spellEnd"/>
      <w:r w:rsidR="0053414F" w:rsidRPr="0053414F">
        <w:t>) zhodujú.</w:t>
      </w:r>
    </w:p>
    <w:p w:rsidR="0053414F" w:rsidRDefault="0053414F">
      <w:pPr>
        <w:rPr>
          <w:rFonts w:asciiTheme="majorHAnsi" w:hAnsiTheme="majorHAnsi" w:cstheme="majorHAnsi"/>
        </w:rPr>
      </w:pPr>
      <w:r>
        <w:br w:type="page"/>
      </w:r>
    </w:p>
    <w:p w:rsidR="00314D4F" w:rsidRDefault="0053414F" w:rsidP="0053414F">
      <w:pPr>
        <w:pStyle w:val="111"/>
      </w:pPr>
      <w:r>
        <w:t>Metóda 03</w:t>
      </w:r>
    </w:p>
    <w:p w:rsidR="0053414F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#</w:t>
      </w:r>
      <w:proofErr w:type="spellStart"/>
      <w:r w:rsidRPr="008212EE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include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&lt;</w:t>
      </w:r>
      <w:proofErr w:type="spellStart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stdio.h</w:t>
      </w:r>
      <w:proofErr w:type="spellEnd"/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&gt;</w:t>
      </w:r>
    </w:p>
    <w:p w:rsidR="0053414F" w:rsidRPr="008212EE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53414F" w:rsidRPr="008212EE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int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main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() {</w:t>
      </w:r>
    </w:p>
    <w:p w:rsidR="0053414F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char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vstup[100];</w:t>
      </w:r>
    </w:p>
    <w:p w:rsidR="007A377E" w:rsidRDefault="007A377E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7A377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zaciatok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, stred, koniec,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dlzka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=0;</w:t>
      </w:r>
    </w:p>
    <w:p w:rsidR="0053414F" w:rsidRPr="008212EE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53414F" w:rsidRPr="008212EE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Zadaj sekvenciu písmen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: 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53414F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gets</w:t>
      </w:r>
      <w:proofErr w:type="spellEnd"/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vstup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53414F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53414F" w:rsidRDefault="0053414F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="007A377E" w:rsidRPr="00590D69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while</w:t>
      </w:r>
      <w:proofErr w:type="spellEnd"/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(vstup[</w:t>
      </w:r>
      <w:proofErr w:type="spellStart"/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dlzka</w:t>
      </w:r>
      <w:proofErr w:type="spellEnd"/>
      <w:r w:rsid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] != </w:t>
      </w:r>
      <w:r w:rsidR="007A377E" w:rsidRP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'\0'</w:t>
      </w:r>
      <w:r w:rsidR="007A377E" w:rsidRP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 {</w:t>
      </w:r>
    </w:p>
    <w:p w:rsidR="007A377E" w:rsidRP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dlzka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++;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7A377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}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koniec =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dlzka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– 1;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stred =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dlzka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/ 2;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590D69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for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zaciatok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 0;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zaciatok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&lt; stred;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zaciatok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++) {</w:t>
      </w:r>
    </w:p>
    <w:p w:rsidR="00590D69" w:rsidRDefault="00590D69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</w:t>
      </w:r>
      <w:proofErr w:type="spellStart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ked</w:t>
      </w:r>
      <w:proofErr w:type="spellEnd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sa </w:t>
      </w:r>
      <w:proofErr w:type="spellStart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najde</w:t>
      </w:r>
      <w:proofErr w:type="spellEnd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nezhoda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if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(vstup[</w:t>
      </w:r>
      <w:proofErr w:type="spellStart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zaciatok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] != vstup[koniec]) {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    </w:t>
      </w:r>
      <w:proofErr w:type="spellStart"/>
      <w:r w:rsidR="00590D6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 w:rsidR="00590D6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="00590D69"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="00590D69"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 w:rsidR="00590D69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Vstup nie je palindróm</w:t>
      </w:r>
      <w:r w:rsidR="00590D69"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 w:rsidR="00590D69"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590D69" w:rsidRDefault="00590D69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    </w:t>
      </w:r>
      <w:r w:rsidRPr="00590D69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break</w:t>
      </w: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}</w:t>
      </w:r>
    </w:p>
    <w:p w:rsidR="00590D69" w:rsidRDefault="00590D69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koniec--;</w:t>
      </w:r>
    </w:p>
    <w:p w:rsidR="007A377E" w:rsidRDefault="007A377E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}</w:t>
      </w:r>
    </w:p>
    <w:p w:rsidR="00590D69" w:rsidRPr="008212EE" w:rsidRDefault="00590D69" w:rsidP="007A377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53414F" w:rsidRDefault="00590D69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// ak prebehne cely cyklus </w:t>
      </w:r>
      <w:proofErr w:type="spellStart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palindrom</w:t>
      </w:r>
      <w:proofErr w:type="spellEnd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sa </w:t>
      </w:r>
      <w:proofErr w:type="spellStart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porovna</w:t>
      </w:r>
      <w:proofErr w:type="spellEnd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proofErr w:type="spellStart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>az</w:t>
      </w:r>
      <w:proofErr w:type="spellEnd"/>
      <w:r w:rsidRPr="00590D69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po stred</w:t>
      </w:r>
    </w:p>
    <w:p w:rsidR="00590D69" w:rsidRPr="00590D69" w:rsidRDefault="00590D69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590D69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if</w:t>
      </w:r>
      <w:proofErr w:type="spellEnd"/>
      <w:r w:rsidRPr="00590D69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(</w:t>
      </w:r>
      <w:proofErr w:type="spellStart"/>
      <w:r w:rsidRPr="00590D69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>zaciatok</w:t>
      </w:r>
      <w:proofErr w:type="spellEnd"/>
      <w:r w:rsidRPr="00590D69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== koniec) </w:t>
      </w:r>
    </w:p>
    <w:p w:rsidR="00590D69" w:rsidRDefault="00590D69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590D69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    </w:t>
      </w:r>
      <w:proofErr w:type="spellStart"/>
      <w:r w:rsidRPr="00590D69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>printf</w:t>
      </w:r>
      <w:proofErr w:type="spellEnd"/>
      <w:r w:rsidRPr="00590D69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(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Vstup je palindróm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"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);</w:t>
      </w:r>
    </w:p>
    <w:p w:rsidR="00590D69" w:rsidRPr="008212EE" w:rsidRDefault="00590D69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</w:p>
    <w:p w:rsidR="0053414F" w:rsidRPr="008212EE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   </w:t>
      </w:r>
      <w:proofErr w:type="spellStart"/>
      <w:r w:rsidRPr="008212EE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eastAsia="sk-SK"/>
        </w:rPr>
        <w:t>return</w:t>
      </w:r>
      <w:proofErr w:type="spellEnd"/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 xml:space="preserve"> </w:t>
      </w:r>
      <w:r w:rsidRPr="008212EE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0</w:t>
      </w: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;</w:t>
      </w:r>
    </w:p>
    <w:p w:rsidR="0053414F" w:rsidRPr="008212EE" w:rsidRDefault="0053414F" w:rsidP="0053414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sk-SK"/>
        </w:rPr>
      </w:pPr>
      <w:r w:rsidRPr="008212E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eastAsia="sk-SK"/>
        </w:rPr>
        <w:t>}</w:t>
      </w:r>
    </w:p>
    <w:p w:rsidR="0053414F" w:rsidRDefault="0053414F" w:rsidP="00314D4F">
      <w:pPr>
        <w:pStyle w:val="01"/>
      </w:pPr>
    </w:p>
    <w:p w:rsidR="00217A28" w:rsidRDefault="00217A28" w:rsidP="00314D4F">
      <w:pPr>
        <w:pStyle w:val="01"/>
      </w:pPr>
      <w:r>
        <w:t xml:space="preserve">Táto metóda nevyužíva funkcie s knižnice </w:t>
      </w:r>
      <w:proofErr w:type="spellStart"/>
      <w:r>
        <w:t>string.h</w:t>
      </w:r>
      <w:proofErr w:type="spellEnd"/>
      <w:r>
        <w:t xml:space="preserve">, namiesto toho pristupuje do poľa vstupu cez indexy, a postupne porovnáva začiatočný znak s koncovým, kým sa nedostane do </w:t>
      </w:r>
      <w:proofErr w:type="spellStart"/>
      <w:r>
        <w:t>pólky</w:t>
      </w:r>
      <w:proofErr w:type="spellEnd"/>
      <w:r>
        <w:t xml:space="preserve">, pričom kým nenájde nezhodu </w:t>
      </w:r>
      <w:proofErr w:type="spellStart"/>
      <w:r>
        <w:t>inkrementuje</w:t>
      </w:r>
      <w:proofErr w:type="spellEnd"/>
      <w:r>
        <w:t xml:space="preserve"> začiatok a </w:t>
      </w:r>
      <w:proofErr w:type="spellStart"/>
      <w:r>
        <w:t>dekrementuje</w:t>
      </w:r>
      <w:proofErr w:type="spellEnd"/>
      <w:r>
        <w:t xml:space="preserve"> koniec. Pokiaľ sa funkcia bez prerušenia do </w:t>
      </w:r>
      <w:proofErr w:type="spellStart"/>
      <w:r>
        <w:t>pólky</w:t>
      </w:r>
      <w:proofErr w:type="spellEnd"/>
      <w:r>
        <w:t xml:space="preserve"> dostane, ide o palindróm. V opačnom prípade o palindróm nejde a porovnávací cyklus sa pri nezhode zastaví.</w:t>
      </w:r>
    </w:p>
    <w:p w:rsidR="00217A28" w:rsidRDefault="00217A28">
      <w:pPr>
        <w:rPr>
          <w:rFonts w:asciiTheme="majorHAnsi" w:hAnsiTheme="majorHAnsi" w:cstheme="majorHAnsi"/>
        </w:rPr>
      </w:pPr>
      <w:r>
        <w:br w:type="page"/>
      </w:r>
    </w:p>
    <w:p w:rsidR="00217A28" w:rsidRDefault="00217A28" w:rsidP="00217A28">
      <w:pPr>
        <w:pStyle w:val="11"/>
      </w:pPr>
      <w:r>
        <w:t xml:space="preserve">Palindromové </w:t>
      </w:r>
      <w:proofErr w:type="spellStart"/>
      <w:r>
        <w:t>sub-stringy</w:t>
      </w:r>
      <w:proofErr w:type="spellEnd"/>
    </w:p>
    <w:p w:rsidR="00217A28" w:rsidRDefault="00217A28" w:rsidP="00314D4F">
      <w:pPr>
        <w:pStyle w:val="01"/>
      </w:pPr>
    </w:p>
    <w:p w:rsidR="00217A28" w:rsidRDefault="00217A28" w:rsidP="00314D4F">
      <w:pPr>
        <w:pStyle w:val="01"/>
      </w:pPr>
      <w:r>
        <w:t xml:space="preserve">Ide o nájdenie (najdlhšieho) </w:t>
      </w:r>
      <w:proofErr w:type="spellStart"/>
      <w:r>
        <w:t>sub-stringu</w:t>
      </w:r>
      <w:proofErr w:type="spellEnd"/>
      <w:r>
        <w:t xml:space="preserve"> v zadanom </w:t>
      </w:r>
      <w:proofErr w:type="spellStart"/>
      <w:r>
        <w:t>stringu</w:t>
      </w:r>
      <w:proofErr w:type="spellEnd"/>
      <w:r>
        <w:t xml:space="preserve">, ktorý bude palindróm. </w:t>
      </w:r>
      <w:proofErr w:type="spellStart"/>
      <w:r>
        <w:t>Napíklad</w:t>
      </w:r>
      <w:proofErr w:type="spellEnd"/>
      <w:r>
        <w:t xml:space="preserve"> v skole „</w:t>
      </w:r>
      <w:proofErr w:type="spellStart"/>
      <w:r>
        <w:t>ajojky</w:t>
      </w:r>
      <w:proofErr w:type="spellEnd"/>
      <w:r>
        <w:t xml:space="preserve">“ by to bol </w:t>
      </w:r>
      <w:proofErr w:type="spellStart"/>
      <w:r>
        <w:t>sub-string</w:t>
      </w:r>
      <w:proofErr w:type="spellEnd"/>
      <w:r>
        <w:t xml:space="preserve"> „joj“.</w:t>
      </w:r>
    </w:p>
    <w:p w:rsidR="00217A28" w:rsidRDefault="00217A28" w:rsidP="00314D4F">
      <w:pPr>
        <w:pStyle w:val="01"/>
      </w:pPr>
      <w:r>
        <w:t>Na túto problematiku existuje tiež viacero metód. Napríklad:</w:t>
      </w:r>
    </w:p>
    <w:p w:rsidR="00217A28" w:rsidRDefault="00217A28" w:rsidP="00655180">
      <w:pPr>
        <w:pStyle w:val="111"/>
      </w:pPr>
      <w:r>
        <w:t>Metóda 01 – hrubá sila</w:t>
      </w:r>
    </w:p>
    <w:p w:rsidR="00217A28" w:rsidRDefault="00217A28" w:rsidP="00314D4F">
      <w:pPr>
        <w:pStyle w:val="01"/>
      </w:pPr>
      <w:r>
        <w:t xml:space="preserve">Najjednoduchší prístup je skontrolovať všetky </w:t>
      </w:r>
      <w:proofErr w:type="spellStart"/>
      <w:r>
        <w:t>sub-stringy</w:t>
      </w:r>
      <w:proofErr w:type="spellEnd"/>
      <w:r>
        <w:t xml:space="preserve">, či sa jedná o palindróm alebo nie. </w:t>
      </w:r>
      <w:r w:rsidR="00655180">
        <w:t xml:space="preserve">Môžu prebehnúť tri cykly, vonkajšie dva vyberú všetky </w:t>
      </w:r>
      <w:proofErr w:type="spellStart"/>
      <w:r w:rsidR="00655180">
        <w:t>sub-stringy</w:t>
      </w:r>
      <w:proofErr w:type="spellEnd"/>
      <w:r w:rsidR="00655180">
        <w:t xml:space="preserve"> tým, že upravujú začiatky a konce, a vnútorný cyklus skúma každý </w:t>
      </w:r>
      <w:proofErr w:type="spellStart"/>
      <w:r w:rsidR="00655180">
        <w:t>sub-string</w:t>
      </w:r>
      <w:proofErr w:type="spellEnd"/>
      <w:r w:rsidR="00655180">
        <w:t>, či je palindróm. Takýto prístup je ale náročný, pre veľký počet úkonov ktoré musia prebehnúť.</w:t>
      </w:r>
    </w:p>
    <w:p w:rsidR="00655180" w:rsidRDefault="00655180" w:rsidP="00655180">
      <w:pPr>
        <w:pStyle w:val="111"/>
      </w:pPr>
      <w:r>
        <w:t>Metóda 02 – dynamické programovanie</w:t>
      </w:r>
    </w:p>
    <w:p w:rsidR="00655180" w:rsidRDefault="00655180" w:rsidP="00314D4F">
      <w:pPr>
        <w:pStyle w:val="01"/>
      </w:pPr>
      <w:r>
        <w:t xml:space="preserve">Túto metódu nebudem hlbšie rozoberať, nakoľko nemáme písať o riešení zadania. Existujú však oveľa efektívnejšie spôsoby na to, ako takéto </w:t>
      </w:r>
      <w:proofErr w:type="spellStart"/>
      <w:r>
        <w:t>sub-stringy</w:t>
      </w:r>
      <w:proofErr w:type="spellEnd"/>
      <w:r>
        <w:t xml:space="preserve"> hľadať.</w:t>
      </w:r>
    </w:p>
    <w:p w:rsidR="00655180" w:rsidRDefault="00655180" w:rsidP="00314D4F">
      <w:pPr>
        <w:pStyle w:val="01"/>
      </w:pPr>
    </w:p>
    <w:p w:rsidR="00655180" w:rsidRDefault="00655180" w:rsidP="00655180"/>
    <w:p w:rsidR="00655180" w:rsidRDefault="00655180" w:rsidP="00655180"/>
    <w:p w:rsidR="00655180" w:rsidRDefault="00655180" w:rsidP="00655180"/>
    <w:p w:rsidR="00655180" w:rsidRDefault="00655180" w:rsidP="00655180"/>
    <w:p w:rsidR="00655180" w:rsidRDefault="00655180" w:rsidP="00655180"/>
    <w:p w:rsidR="00655180" w:rsidRDefault="00655180" w:rsidP="00655180"/>
    <w:p w:rsidR="00655180" w:rsidRDefault="00655180" w:rsidP="00655180"/>
    <w:p w:rsidR="00655180" w:rsidRPr="00655180" w:rsidRDefault="00655180" w:rsidP="00655180">
      <w:pPr>
        <w:pStyle w:val="11"/>
      </w:pPr>
      <w:r>
        <w:t>Užitočné odkazy</w:t>
      </w:r>
    </w:p>
    <w:p w:rsidR="00655180" w:rsidRDefault="00655180" w:rsidP="00655180">
      <w:pPr>
        <w:pStyle w:val="01"/>
      </w:pPr>
    </w:p>
    <w:p w:rsidR="00655180" w:rsidRDefault="00655180" w:rsidP="00314D4F">
      <w:pPr>
        <w:pStyle w:val="01"/>
      </w:pPr>
      <w:hyperlink r:id="rId6" w:history="1">
        <w:r>
          <w:rPr>
            <w:rStyle w:val="Hypertextovprepojenie"/>
          </w:rPr>
          <w:t>https://www.tutorialgateway.org/c-program-to-check-the-given-string-is-palindrome/</w:t>
        </w:r>
      </w:hyperlink>
    </w:p>
    <w:p w:rsidR="00655180" w:rsidRDefault="00655180" w:rsidP="00314D4F">
      <w:pPr>
        <w:pStyle w:val="01"/>
      </w:pPr>
      <w:hyperlink r:id="rId7" w:history="1">
        <w:r>
          <w:rPr>
            <w:rStyle w:val="Hypertextovprepojenie"/>
          </w:rPr>
          <w:t>https://www.programiz.com/c-programming/examples/palindrome-number</w:t>
        </w:r>
      </w:hyperlink>
    </w:p>
    <w:p w:rsidR="00655180" w:rsidRDefault="00655180" w:rsidP="00314D4F">
      <w:pPr>
        <w:pStyle w:val="01"/>
      </w:pPr>
      <w:hyperlink r:id="rId8" w:history="1">
        <w:r>
          <w:rPr>
            <w:rStyle w:val="Hypertextovprepojenie"/>
          </w:rPr>
          <w:t>https://www.programmingsimplified.com/c-program-find-palindrome</w:t>
        </w:r>
      </w:hyperlink>
    </w:p>
    <w:p w:rsidR="00655180" w:rsidRDefault="00655180" w:rsidP="00314D4F">
      <w:pPr>
        <w:pStyle w:val="01"/>
      </w:pPr>
      <w:hyperlink r:id="rId9" w:history="1">
        <w:r>
          <w:rPr>
            <w:rStyle w:val="Hypertextovprepojenie"/>
          </w:rPr>
          <w:t>https://www.programmingsimplified.com/c/source-code/c-program-palindrome-number</w:t>
        </w:r>
      </w:hyperlink>
    </w:p>
    <w:p w:rsidR="00655180" w:rsidRDefault="00655180" w:rsidP="00314D4F">
      <w:pPr>
        <w:pStyle w:val="01"/>
      </w:pPr>
    </w:p>
    <w:p w:rsidR="00655180" w:rsidRDefault="00655180" w:rsidP="00314D4F">
      <w:pPr>
        <w:pStyle w:val="01"/>
      </w:pPr>
      <w:hyperlink r:id="rId10" w:history="1">
        <w:r>
          <w:rPr>
            <w:rStyle w:val="Hypertextovprepojenie"/>
          </w:rPr>
          <w:t>https://www.geeksforgeeks.org/longest-palindromic-substring-set-2/</w:t>
        </w:r>
      </w:hyperlink>
    </w:p>
    <w:p w:rsidR="00655180" w:rsidRDefault="00655180" w:rsidP="00314D4F">
      <w:pPr>
        <w:pStyle w:val="01"/>
      </w:pPr>
      <w:hyperlink r:id="rId11" w:history="1">
        <w:r>
          <w:rPr>
            <w:rStyle w:val="Hypertextovprepojenie"/>
          </w:rPr>
          <w:t>https://www.geeksforgeeks.org/longest-palindrome-substring-set-1/</w:t>
        </w:r>
      </w:hyperlink>
    </w:p>
    <w:p w:rsidR="00655180" w:rsidRPr="0053414F" w:rsidRDefault="00655180" w:rsidP="00314D4F">
      <w:pPr>
        <w:pStyle w:val="01"/>
      </w:pPr>
      <w:bookmarkStart w:id="0" w:name="_GoBack"/>
      <w:bookmarkEnd w:id="0"/>
    </w:p>
    <w:sectPr w:rsidR="00655180" w:rsidRPr="0053414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1693" w:rsidRDefault="004B1693" w:rsidP="00655180">
      <w:pPr>
        <w:spacing w:after="0" w:line="240" w:lineRule="auto"/>
      </w:pPr>
      <w:r>
        <w:separator/>
      </w:r>
    </w:p>
  </w:endnote>
  <w:endnote w:type="continuationSeparator" w:id="0">
    <w:p w:rsidR="004B1693" w:rsidRDefault="004B1693" w:rsidP="0065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7871044"/>
      <w:docPartObj>
        <w:docPartGallery w:val="Page Numbers (Bottom of Page)"/>
        <w:docPartUnique/>
      </w:docPartObj>
    </w:sdtPr>
    <w:sdtContent>
      <w:p w:rsidR="00655180" w:rsidRDefault="0065518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55180" w:rsidRDefault="00655180">
    <w:pPr>
      <w:pStyle w:val="Pta"/>
    </w:pPr>
    <w:r>
      <w:t>Emma Macháčová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1693" w:rsidRDefault="004B1693" w:rsidP="00655180">
      <w:pPr>
        <w:spacing w:after="0" w:line="240" w:lineRule="auto"/>
      </w:pPr>
      <w:r>
        <w:separator/>
      </w:r>
    </w:p>
  </w:footnote>
  <w:footnote w:type="continuationSeparator" w:id="0">
    <w:p w:rsidR="004B1693" w:rsidRDefault="004B1693" w:rsidP="00655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F"/>
    <w:rsid w:val="000B0F98"/>
    <w:rsid w:val="001C37EF"/>
    <w:rsid w:val="00217A28"/>
    <w:rsid w:val="00314D4F"/>
    <w:rsid w:val="004B1693"/>
    <w:rsid w:val="0053414F"/>
    <w:rsid w:val="00590D69"/>
    <w:rsid w:val="005E74F9"/>
    <w:rsid w:val="00655180"/>
    <w:rsid w:val="007A377E"/>
    <w:rsid w:val="008212EE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46BF0"/>
  <w15:chartTrackingRefBased/>
  <w15:docId w15:val="{10E43403-38D4-459F-9241-51563E95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3414F"/>
    <w:pPr>
      <w:jc w:val="both"/>
    </w:pPr>
    <w:rPr>
      <w:b/>
      <w:color w:val="auto"/>
    </w:rPr>
  </w:style>
  <w:style w:type="character" w:customStyle="1" w:styleId="111Char">
    <w:name w:val="§1.1.1. Char"/>
    <w:basedOn w:val="Nadpis3Char"/>
    <w:link w:val="111"/>
    <w:rsid w:val="0053414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2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212E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com">
    <w:name w:val="com"/>
    <w:basedOn w:val="Predvolenpsmoodseku"/>
    <w:rsid w:val="008212EE"/>
  </w:style>
  <w:style w:type="character" w:customStyle="1" w:styleId="pln">
    <w:name w:val="pln"/>
    <w:basedOn w:val="Predvolenpsmoodseku"/>
    <w:rsid w:val="008212EE"/>
  </w:style>
  <w:style w:type="character" w:customStyle="1" w:styleId="str">
    <w:name w:val="str"/>
    <w:basedOn w:val="Predvolenpsmoodseku"/>
    <w:rsid w:val="008212EE"/>
  </w:style>
  <w:style w:type="character" w:customStyle="1" w:styleId="kwd">
    <w:name w:val="kwd"/>
    <w:basedOn w:val="Predvolenpsmoodseku"/>
    <w:rsid w:val="008212EE"/>
  </w:style>
  <w:style w:type="character" w:customStyle="1" w:styleId="pun">
    <w:name w:val="pun"/>
    <w:basedOn w:val="Predvolenpsmoodseku"/>
    <w:rsid w:val="008212EE"/>
  </w:style>
  <w:style w:type="character" w:customStyle="1" w:styleId="lit">
    <w:name w:val="lit"/>
    <w:basedOn w:val="Predvolenpsmoodseku"/>
    <w:rsid w:val="008212EE"/>
  </w:style>
  <w:style w:type="character" w:styleId="Hypertextovprepojenie">
    <w:name w:val="Hyperlink"/>
    <w:basedOn w:val="Predvolenpsmoodseku"/>
    <w:uiPriority w:val="99"/>
    <w:semiHidden/>
    <w:unhideWhenUsed/>
    <w:rsid w:val="00655180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5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55180"/>
  </w:style>
  <w:style w:type="paragraph" w:styleId="Pta">
    <w:name w:val="footer"/>
    <w:basedOn w:val="Normlny"/>
    <w:link w:val="PtaChar"/>
    <w:uiPriority w:val="99"/>
    <w:unhideWhenUsed/>
    <w:rsid w:val="0065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5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simplified.com/c-program-find-palindro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c-programming/examples/palindrome-numbe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gateway.org/c-program-to-check-the-given-string-is-palindrome/" TargetMode="External"/><Relationship Id="rId11" Type="http://schemas.openxmlformats.org/officeDocument/2006/relationships/hyperlink" Target="https://www.geeksforgeeks.org/longest-palindrome-substring-set-1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longest-palindromic-substring-set-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rogrammingsimplified.com/c/source-code/c-program-palindrome-num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Palindrómy</vt:lpstr>
      <vt:lpstr>    Čo je to palindróm?</vt:lpstr>
      <vt:lpstr>    Algoritmy na zisťovanie palindrómov</vt:lpstr>
      <vt:lpstr>        Metóda 01</vt:lpstr>
      <vt:lpstr>        Metóda 02</vt:lpstr>
      <vt:lpstr>        Metóda 03</vt:lpstr>
      <vt:lpstr>    Palindromové sub-stringy</vt:lpstr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dcterms:created xsi:type="dcterms:W3CDTF">2020-03-30T16:17:00Z</dcterms:created>
  <dcterms:modified xsi:type="dcterms:W3CDTF">2020-03-30T17:28:00Z</dcterms:modified>
</cp:coreProperties>
</file>