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E4" w:rsidRPr="00FF31FC" w:rsidRDefault="00C24AE4" w:rsidP="00C24A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sk-SK"/>
        </w:rPr>
        <w:t>47 phrasal verbs and their one-word substitutions</w:t>
      </w:r>
    </w:p>
    <w:p w:rsidR="00C24AE4" w:rsidRPr="00FF31FC" w:rsidRDefault="00C24AE4" w:rsidP="00C2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Date published April 23, 2015 by </w:t>
      </w:r>
      <w:hyperlink r:id="rId6" w:tooltip="All articles by Shane Bryson" w:history="1">
        <w:r w:rsidRPr="00FF31F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sk-SK"/>
          </w:rPr>
          <w:t xml:space="preserve">Shane Bryson. </w:t>
        </w:r>
      </w:hyperlink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Date updated: March 27, 2017 </w:t>
      </w:r>
    </w:p>
    <w:p w:rsidR="00C24AE4" w:rsidRPr="00FF31FC" w:rsidRDefault="00C24AE4" w:rsidP="00C2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The following is a list of commonly deployed </w:t>
      </w:r>
      <w:hyperlink r:id="rId7" w:tooltip="What’s a phrasal verb?" w:history="1">
        <w:r w:rsidRPr="00FF31F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sk-SK"/>
          </w:rPr>
          <w:t>phrasal verbs</w:t>
        </w:r>
      </w:hyperlink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that find one use or another in academic texts. These (and others) can be acceptably used in academic texts. Along with these examples, however, are a number of one-word substitutions to illustrate that in each case the phrasal verb can be easily replaced.</w:t>
      </w:r>
    </w:p>
    <w:p w:rsidR="00C24AE4" w:rsidRPr="00FF31FC" w:rsidRDefault="00C24AE4" w:rsidP="00C24A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b/>
          <w:bCs/>
          <w:sz w:val="18"/>
          <w:szCs w:val="18"/>
          <w:lang w:eastAsia="sk-SK"/>
        </w:rPr>
        <w:t>Table of contents</w:t>
      </w:r>
    </w:p>
    <w:p w:rsidR="00C24AE4" w:rsidRPr="00FF31FC" w:rsidRDefault="00FF31FC" w:rsidP="00C24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hyperlink r:id="rId8" w:anchor="separable" w:history="1">
        <w:r w:rsidR="00C24AE4" w:rsidRPr="00FF31F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sk-SK"/>
          </w:rPr>
          <w:t>Separable</w:t>
        </w:r>
      </w:hyperlink>
    </w:p>
    <w:p w:rsidR="00C24AE4" w:rsidRPr="00FF31FC" w:rsidRDefault="00FF31FC" w:rsidP="00C24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hyperlink r:id="rId9" w:anchor="inseparable" w:history="1">
        <w:r w:rsidR="00C24AE4" w:rsidRPr="00FF31F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sk-SK"/>
          </w:rPr>
          <w:t>Inseparable</w:t>
        </w:r>
      </w:hyperlink>
    </w:p>
    <w:p w:rsidR="00C24AE4" w:rsidRPr="00FF31FC" w:rsidRDefault="00C24AE4" w:rsidP="00C2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As you look through the substitutions, be aware that </w:t>
      </w:r>
      <w:hyperlink r:id="rId10" w:tooltip="Getting your phrasal verbs right" w:history="1">
        <w:r w:rsidRPr="00FF31F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sk-SK"/>
          </w:rPr>
          <w:t>phrasal verbs</w:t>
        </w:r>
      </w:hyperlink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(like other verbs) often have more than one definition and more than one context of proper use.</w:t>
      </w:r>
    </w:p>
    <w:p w:rsidR="00C24AE4" w:rsidRPr="00FF31FC" w:rsidRDefault="00C24AE4" w:rsidP="00C2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sz w:val="18"/>
          <w:szCs w:val="18"/>
          <w:lang w:eastAsia="sk-SK"/>
        </w:rPr>
        <w:t>This flexibility means that although these substitutions work for the examples given, and although the examples are common uses of phrasal verbs, a suggested replacement will not cover every possible use of its phrasal verb.</w:t>
      </w:r>
    </w:p>
    <w:p w:rsidR="00C24AE4" w:rsidRPr="00FF31FC" w:rsidRDefault="00C24AE4" w:rsidP="00C24A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b/>
          <w:bCs/>
          <w:sz w:val="18"/>
          <w:szCs w:val="18"/>
          <w:lang w:eastAsia="sk-SK"/>
        </w:rPr>
        <w:t>Separable</w:t>
      </w:r>
    </w:p>
    <w:p w:rsidR="00C24AE4" w:rsidRPr="00FF31FC" w:rsidRDefault="00C24AE4" w:rsidP="00C2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i/>
          <w:iCs/>
          <w:sz w:val="18"/>
          <w:szCs w:val="18"/>
          <w:lang w:eastAsia="sk-SK"/>
        </w:rPr>
        <w:t xml:space="preserve">Note: If it uses a pronoun, the separable phrasal verb must be separated (e.g. “He </w:t>
      </w:r>
      <w:r w:rsidRPr="00FF31FC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sk-SK"/>
        </w:rPr>
        <w:t>added up</w:t>
      </w:r>
      <w:r w:rsidRPr="00FF31FC">
        <w:rPr>
          <w:rFonts w:ascii="Times New Roman" w:eastAsia="Times New Roman" w:hAnsi="Times New Roman" w:cs="Times New Roman"/>
          <w:i/>
          <w:iCs/>
          <w:sz w:val="18"/>
          <w:szCs w:val="18"/>
          <w:lang w:eastAsia="sk-SK"/>
        </w:rPr>
        <w:t xml:space="preserve"> the number” </w:t>
      </w:r>
      <w:r w:rsidRPr="00FF31FC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  <w:lang w:eastAsia="sk-SK"/>
        </w:rPr>
        <w:t>but</w:t>
      </w:r>
      <w:r w:rsidRPr="00FF31FC">
        <w:rPr>
          <w:rFonts w:ascii="Times New Roman" w:eastAsia="Times New Roman" w:hAnsi="Times New Roman" w:cs="Times New Roman"/>
          <w:i/>
          <w:iCs/>
          <w:sz w:val="18"/>
          <w:szCs w:val="18"/>
          <w:lang w:eastAsia="sk-SK"/>
        </w:rPr>
        <w:t xml:space="preserve"> “He </w:t>
      </w:r>
      <w:r w:rsidRPr="00FF31FC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sk-SK"/>
        </w:rPr>
        <w:t>added</w:t>
      </w:r>
      <w:r w:rsidRPr="00FF31FC">
        <w:rPr>
          <w:rFonts w:ascii="Times New Roman" w:eastAsia="Times New Roman" w:hAnsi="Times New Roman" w:cs="Times New Roman"/>
          <w:i/>
          <w:iCs/>
          <w:sz w:val="18"/>
          <w:szCs w:val="18"/>
          <w:lang w:eastAsia="sk-SK"/>
        </w:rPr>
        <w:t xml:space="preserve"> it </w:t>
      </w:r>
      <w:r w:rsidRPr="00FF31FC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eastAsia="sk-SK"/>
        </w:rPr>
        <w:t>up</w:t>
      </w:r>
      <w:r w:rsidRPr="00FF31FC">
        <w:rPr>
          <w:rFonts w:ascii="Times New Roman" w:eastAsia="Times New Roman" w:hAnsi="Times New Roman" w:cs="Times New Roman"/>
          <w:i/>
          <w:iCs/>
          <w:sz w:val="18"/>
          <w:szCs w:val="18"/>
          <w:lang w:eastAsia="sk-SK"/>
        </w:rPr>
        <w:t>”).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642"/>
        <w:gridCol w:w="2115"/>
      </w:tblGrid>
      <w:tr w:rsidR="00C24AE4" w:rsidRPr="00FF31FC" w:rsidTr="00C24AE4">
        <w:trPr>
          <w:tblHeader/>
          <w:tblCellSpacing w:w="15" w:type="dxa"/>
        </w:trPr>
        <w:tc>
          <w:tcPr>
            <w:tcW w:w="1500" w:type="dxa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Phrasal verbs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Example uses</w:t>
            </w:r>
          </w:p>
        </w:tc>
        <w:tc>
          <w:tcPr>
            <w:tcW w:w="1425" w:type="dxa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Definitions and Replacements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Add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James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added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number of affirmative responses.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calculate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Buy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large company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bought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smaller.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purchase (someone’s assets)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Buy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business’s assets were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bought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in the auction.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purchase (all of something)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Call off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order was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call off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strike immediately.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cancel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Carry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meeting will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carry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in your absence.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continue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Carry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Sam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carried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research because Jimmy couldn’t find the time.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execute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Cut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Because the subsection was not directly relevant to the rest of the paper, Randal had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it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excise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Find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purpose of the literature review is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find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what has been said on the topic.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discover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Get (it) over with </w:t>
            </w:r>
            <w:r w:rsidRPr="00FF31F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sk-SK"/>
              </w:rPr>
              <w:t>(must be split)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Isa and the other participants were happy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get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laborious questionnaire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over with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complete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Get across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Lars’s paper has too many grammatical mistakes, meaning he couldn’t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get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his message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across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communicate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Give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outnumbered forces would not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give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surrender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Hold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When deadlines approach, a student cannot let anything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hold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completion of an assignment.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delay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Leave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witness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left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a number of important details.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omit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Make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We asked participants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make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a scenario in which they would be content.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fabricate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Make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In the darkness he could not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make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size of the camp.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see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Pass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We could not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pass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this opportunity to collaborate.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forgo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Pass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common flu can be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passed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through saliva.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transmit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Pass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Our research assistants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passed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four-hundred surveys to a random sample of shoppers.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distribute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Pick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This study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picks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Dekker’s research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where he left it.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resume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Point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Hendriks (2010)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points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that such a study might be useful.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explain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Set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equipment’s sensitivity meant we had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set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it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with utmost care.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arrange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Turn down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Regretfully, the board must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turn down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a number of applicants 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lastRenderedPageBreak/>
              <w:t>every year.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lastRenderedPageBreak/>
              <w:t>reject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lastRenderedPageBreak/>
              <w:t>Use up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campers were thirsty after they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used up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last of the water.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exhaust</w:t>
            </w:r>
          </w:p>
        </w:tc>
      </w:tr>
    </w:tbl>
    <w:p w:rsidR="00C24AE4" w:rsidRPr="00FF31FC" w:rsidRDefault="00C24AE4" w:rsidP="00C24A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sk-SK"/>
        </w:rPr>
      </w:pPr>
      <w:r w:rsidRPr="00FF31FC">
        <w:rPr>
          <w:rFonts w:ascii="Times New Roman" w:eastAsia="Times New Roman" w:hAnsi="Times New Roman" w:cs="Times New Roman"/>
          <w:b/>
          <w:bCs/>
          <w:sz w:val="18"/>
          <w:szCs w:val="18"/>
          <w:lang w:eastAsia="sk-SK"/>
        </w:rPr>
        <w:t>Inseparable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147"/>
        <w:gridCol w:w="1470"/>
      </w:tblGrid>
      <w:tr w:rsidR="00C24AE4" w:rsidRPr="00FF31FC" w:rsidTr="00C24AE4">
        <w:trPr>
          <w:tblHeader/>
          <w:tblCellSpacing w:w="15" w:type="dxa"/>
        </w:trPr>
        <w:tc>
          <w:tcPr>
            <w:tcW w:w="1500" w:type="dxa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Phrasal verbs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Example uses</w:t>
            </w:r>
          </w:p>
        </w:tc>
        <w:tc>
          <w:tcPr>
            <w:tcW w:w="1425" w:type="dxa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Definitions and Replacements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Back out of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Several subjects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backed out of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their treatment.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abandon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Bear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Foucault’s writings still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bear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contemporary thought about prison.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influence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Catch up with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It will take some time for our newer coal mines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catch up with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our older ones.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equal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Call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 call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work of other contemporary thinkers.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utilize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Call for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act of aggression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called for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immediate response.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necessitate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Count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The question is, should a citizen be able to count on its government to preserve free access to clean water?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rely on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Cut down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Practiced writers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cut down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unnecessary adverbs and adjectives.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reduce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Come up with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Hannah had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come up with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a way to isolate the variable.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invent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Fall apart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board of directors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fell apart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disintegrate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Get away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Several of them sought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get away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from the cold winter night.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escape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Get along with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They commonly exaggerated the degree to which the indigenous tribes would not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get along with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one another.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be friendly with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Give in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After a long pause for thought, he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gave in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to the demands.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yield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Go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Bakker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went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to win a prestigious award.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continue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Hold on to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Sven tried everything, but could not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hold on to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his youth.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keep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Hold out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Bram would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hold out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until morning when the supplies arrived.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wait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Hold out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Napoleon would not tolerate his generals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holding out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him.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hide (something)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Look into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We have a hypothesis, but we must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look into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other possible explanations for the phenomenon.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research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Look out for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Among 50 respondents who regularly walk home from work in the middle of the night, 45 indicated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looking out for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criminals.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safeguard against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Make sure of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To print the name of interviewee, an author must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make sure of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interviewee’s consent.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ensure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Pick up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data show various relationships that we had not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picked up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notice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Put up with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country will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put up with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a certain number of economic sanctions.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tolerate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See to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The custodian would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see to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security of the building.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arrange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Take after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This new state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 xml:space="preserve"> takes after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its regional neighbours.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resemble</w:t>
            </w:r>
          </w:p>
        </w:tc>
      </w:tr>
      <w:tr w:rsidR="00C24AE4" w:rsidRPr="00FF31FC" w:rsidTr="00C24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Touch on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At the beginning of his speech, Finn found it necessary to </w:t>
            </w:r>
            <w:r w:rsidRPr="00FF31F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touch on</w:t>
            </w: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 xml:space="preserve"> the circumstances of the event.</w:t>
            </w:r>
          </w:p>
        </w:tc>
        <w:tc>
          <w:tcPr>
            <w:tcW w:w="0" w:type="auto"/>
            <w:vAlign w:val="center"/>
            <w:hideMark/>
          </w:tcPr>
          <w:p w:rsidR="00C24AE4" w:rsidRPr="00FF31FC" w:rsidRDefault="00C24AE4" w:rsidP="00C24A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FF31F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mention</w:t>
            </w:r>
          </w:p>
        </w:tc>
      </w:tr>
    </w:tbl>
    <w:p w:rsidR="00766C62" w:rsidRPr="00FF31FC" w:rsidRDefault="00FF31FC">
      <w:pPr>
        <w:rPr>
          <w:sz w:val="18"/>
          <w:szCs w:val="18"/>
        </w:rPr>
      </w:pPr>
      <w:bookmarkStart w:id="0" w:name="_GoBack"/>
      <w:bookmarkEnd w:id="0"/>
    </w:p>
    <w:sectPr w:rsidR="00766C62" w:rsidRPr="00FF3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B6009"/>
    <w:multiLevelType w:val="multilevel"/>
    <w:tmpl w:val="E6F6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E4"/>
    <w:rsid w:val="004B498C"/>
    <w:rsid w:val="005C6588"/>
    <w:rsid w:val="00C24AE4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cademic-writing/47-phrasal-verbs-and-their-one-word-substitutio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ribbr.com/academic-writing/whats-a-phrasal-ver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author/sha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cribbr.com/academic-writing/getting-your-phrasal-verbs-righ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ibbr.com/academic-writing/47-phrasal-verbs-and-their-one-word-substit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drnajova</dc:creator>
  <cp:lastModifiedBy>drnajova</cp:lastModifiedBy>
  <cp:revision>2</cp:revision>
  <cp:lastPrinted>2018-04-19T09:54:00Z</cp:lastPrinted>
  <dcterms:created xsi:type="dcterms:W3CDTF">2018-04-18T10:08:00Z</dcterms:created>
  <dcterms:modified xsi:type="dcterms:W3CDTF">2018-04-19T10:10:00Z</dcterms:modified>
</cp:coreProperties>
</file>