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B24FB" w14:textId="77777777" w:rsidR="0072075E" w:rsidRPr="00DB7C75" w:rsidRDefault="009B39F1">
      <w:pPr>
        <w:rPr>
          <w:b/>
          <w:bCs/>
          <w:sz w:val="28"/>
          <w:szCs w:val="28"/>
        </w:rPr>
      </w:pPr>
      <w:r w:rsidRPr="00DB7C75">
        <w:rPr>
          <w:b/>
          <w:bCs/>
          <w:sz w:val="28"/>
          <w:szCs w:val="28"/>
        </w:rPr>
        <w:t>Cvičeni</w:t>
      </w:r>
      <w:bookmarkStart w:id="0" w:name="_GoBack"/>
      <w:bookmarkEnd w:id="0"/>
      <w:r w:rsidRPr="00DB7C75">
        <w:rPr>
          <w:b/>
          <w:bCs/>
          <w:sz w:val="28"/>
          <w:szCs w:val="28"/>
        </w:rPr>
        <w:t>e – týždeň 3 – Známkovanie študentov</w:t>
      </w:r>
    </w:p>
    <w:tbl>
      <w:tblPr>
        <w:tblStyle w:val="a"/>
        <w:tblW w:w="2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620"/>
      </w:tblGrid>
      <w:tr w:rsidR="0072075E" w14:paraId="2D721774" w14:textId="77777777">
        <w:trPr>
          <w:trHeight w:val="270"/>
        </w:trPr>
        <w:tc>
          <w:tcPr>
            <w:tcW w:w="985" w:type="dxa"/>
          </w:tcPr>
          <w:p w14:paraId="22867ED0" w14:textId="77777777" w:rsidR="0072075E" w:rsidRDefault="009B39F1">
            <w:r>
              <w:t>Známka</w:t>
            </w:r>
          </w:p>
          <w:p w14:paraId="1CBBABEF" w14:textId="77777777" w:rsidR="0072075E" w:rsidRDefault="009B39F1">
            <w:proofErr w:type="spellStart"/>
            <w:r>
              <w:t>Grade</w:t>
            </w:r>
            <w:proofErr w:type="spellEnd"/>
          </w:p>
        </w:tc>
        <w:tc>
          <w:tcPr>
            <w:tcW w:w="1620" w:type="dxa"/>
          </w:tcPr>
          <w:p w14:paraId="66BFB668" w14:textId="77777777" w:rsidR="0072075E" w:rsidRDefault="009B39F1">
            <w:r>
              <w:t>Rozsah bodov</w:t>
            </w:r>
          </w:p>
          <w:p w14:paraId="63C591AA" w14:textId="77777777" w:rsidR="0072075E" w:rsidRDefault="009B39F1"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</w:tr>
      <w:tr w:rsidR="0072075E" w14:paraId="61E5546E" w14:textId="77777777">
        <w:trPr>
          <w:trHeight w:val="270"/>
        </w:trPr>
        <w:tc>
          <w:tcPr>
            <w:tcW w:w="985" w:type="dxa"/>
          </w:tcPr>
          <w:p w14:paraId="0CFA77D0" w14:textId="77777777" w:rsidR="0072075E" w:rsidRDefault="009B39F1">
            <w:r>
              <w:t>A</w:t>
            </w:r>
          </w:p>
        </w:tc>
        <w:tc>
          <w:tcPr>
            <w:tcW w:w="1620" w:type="dxa"/>
          </w:tcPr>
          <w:p w14:paraId="7FD322A7" w14:textId="77777777" w:rsidR="0072075E" w:rsidRDefault="009B39F1">
            <w:r>
              <w:t>(90,100&gt;</w:t>
            </w:r>
          </w:p>
        </w:tc>
      </w:tr>
      <w:tr w:rsidR="0072075E" w14:paraId="09EDC031" w14:textId="77777777">
        <w:trPr>
          <w:trHeight w:val="282"/>
        </w:trPr>
        <w:tc>
          <w:tcPr>
            <w:tcW w:w="985" w:type="dxa"/>
          </w:tcPr>
          <w:p w14:paraId="35E4F23A" w14:textId="77777777" w:rsidR="0072075E" w:rsidRDefault="009B39F1">
            <w:r>
              <w:t>B</w:t>
            </w:r>
          </w:p>
        </w:tc>
        <w:tc>
          <w:tcPr>
            <w:tcW w:w="1620" w:type="dxa"/>
          </w:tcPr>
          <w:p w14:paraId="2B2D74FC" w14:textId="77777777" w:rsidR="0072075E" w:rsidRDefault="009B39F1">
            <w:r>
              <w:t>(80,90&gt;</w:t>
            </w:r>
          </w:p>
        </w:tc>
      </w:tr>
      <w:tr w:rsidR="0072075E" w14:paraId="1ABB574B" w14:textId="77777777">
        <w:trPr>
          <w:trHeight w:val="270"/>
        </w:trPr>
        <w:tc>
          <w:tcPr>
            <w:tcW w:w="985" w:type="dxa"/>
          </w:tcPr>
          <w:p w14:paraId="00F2C6B6" w14:textId="77777777" w:rsidR="0072075E" w:rsidRDefault="009B39F1">
            <w:r>
              <w:t>C</w:t>
            </w:r>
          </w:p>
        </w:tc>
        <w:tc>
          <w:tcPr>
            <w:tcW w:w="1620" w:type="dxa"/>
          </w:tcPr>
          <w:p w14:paraId="7CBDDC5A" w14:textId="77777777" w:rsidR="0072075E" w:rsidRDefault="009B39F1">
            <w:r>
              <w:t>(70,80&gt;</w:t>
            </w:r>
          </w:p>
        </w:tc>
      </w:tr>
      <w:tr w:rsidR="0072075E" w14:paraId="52AA0B9B" w14:textId="77777777">
        <w:trPr>
          <w:trHeight w:val="270"/>
        </w:trPr>
        <w:tc>
          <w:tcPr>
            <w:tcW w:w="985" w:type="dxa"/>
          </w:tcPr>
          <w:p w14:paraId="20109B29" w14:textId="77777777" w:rsidR="0072075E" w:rsidRDefault="009B39F1">
            <w:r>
              <w:t>D</w:t>
            </w:r>
          </w:p>
        </w:tc>
        <w:tc>
          <w:tcPr>
            <w:tcW w:w="1620" w:type="dxa"/>
          </w:tcPr>
          <w:p w14:paraId="381D2F3D" w14:textId="77777777" w:rsidR="0072075E" w:rsidRDefault="009B39F1">
            <w:r>
              <w:t>(60,70&gt;</w:t>
            </w:r>
          </w:p>
        </w:tc>
      </w:tr>
      <w:tr w:rsidR="0072075E" w14:paraId="66510200" w14:textId="77777777">
        <w:trPr>
          <w:trHeight w:val="270"/>
        </w:trPr>
        <w:tc>
          <w:tcPr>
            <w:tcW w:w="985" w:type="dxa"/>
          </w:tcPr>
          <w:p w14:paraId="608C07FB" w14:textId="77777777" w:rsidR="0072075E" w:rsidRDefault="009B39F1">
            <w:r>
              <w:t>E</w:t>
            </w:r>
          </w:p>
        </w:tc>
        <w:tc>
          <w:tcPr>
            <w:tcW w:w="1620" w:type="dxa"/>
          </w:tcPr>
          <w:p w14:paraId="771B1DBE" w14:textId="77777777" w:rsidR="0072075E" w:rsidRDefault="009B39F1">
            <w:r>
              <w:t>(50,60&gt;</w:t>
            </w:r>
          </w:p>
        </w:tc>
      </w:tr>
      <w:tr w:rsidR="0072075E" w14:paraId="2368A620" w14:textId="77777777">
        <w:trPr>
          <w:trHeight w:val="270"/>
        </w:trPr>
        <w:tc>
          <w:tcPr>
            <w:tcW w:w="985" w:type="dxa"/>
          </w:tcPr>
          <w:p w14:paraId="4CC69D21" w14:textId="77777777" w:rsidR="0072075E" w:rsidRDefault="009B39F1">
            <w:r>
              <w:t>FX</w:t>
            </w:r>
          </w:p>
        </w:tc>
        <w:tc>
          <w:tcPr>
            <w:tcW w:w="1620" w:type="dxa"/>
          </w:tcPr>
          <w:p w14:paraId="7A86E0BD" w14:textId="77777777" w:rsidR="0072075E" w:rsidRDefault="009B39F1">
            <w:r>
              <w:t>&lt;0,50&gt;</w:t>
            </w:r>
          </w:p>
        </w:tc>
      </w:tr>
    </w:tbl>
    <w:p w14:paraId="00B9F006" w14:textId="77777777" w:rsidR="0072075E" w:rsidRDefault="0072075E">
      <w:pPr>
        <w:spacing w:after="0"/>
        <w:ind w:left="720"/>
      </w:pPr>
    </w:p>
    <w:tbl>
      <w:tblPr>
        <w:tblStyle w:val="a0"/>
        <w:tblW w:w="3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1995"/>
      </w:tblGrid>
      <w:tr w:rsidR="0072075E" w14:paraId="0C71D588" w14:textId="77777777">
        <w:trPr>
          <w:trHeight w:val="277"/>
        </w:trPr>
        <w:tc>
          <w:tcPr>
            <w:tcW w:w="1935" w:type="dxa"/>
          </w:tcPr>
          <w:p w14:paraId="7839B3D9" w14:textId="77777777" w:rsidR="0072075E" w:rsidRDefault="009B39F1">
            <w:r>
              <w:t>Meno študenta</w:t>
            </w:r>
          </w:p>
          <w:p w14:paraId="58B58956" w14:textId="77777777" w:rsidR="0072075E" w:rsidRDefault="009B39F1"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student</w:t>
            </w:r>
            <w:proofErr w:type="spellEnd"/>
          </w:p>
        </w:tc>
        <w:tc>
          <w:tcPr>
            <w:tcW w:w="1995" w:type="dxa"/>
          </w:tcPr>
          <w:p w14:paraId="47629736" w14:textId="77777777" w:rsidR="0072075E" w:rsidRDefault="009B39F1">
            <w:r>
              <w:t>Počet bodov</w:t>
            </w:r>
          </w:p>
          <w:p w14:paraId="2C4FCCD5" w14:textId="77777777" w:rsidR="0072075E" w:rsidRDefault="009B39F1">
            <w:r>
              <w:t xml:space="preserve">No of </w:t>
            </w:r>
            <w:proofErr w:type="spellStart"/>
            <w:r>
              <w:t>points</w:t>
            </w:r>
            <w:proofErr w:type="spellEnd"/>
          </w:p>
        </w:tc>
      </w:tr>
      <w:tr w:rsidR="0072075E" w14:paraId="4B018210" w14:textId="77777777">
        <w:trPr>
          <w:trHeight w:val="277"/>
        </w:trPr>
        <w:tc>
          <w:tcPr>
            <w:tcW w:w="1935" w:type="dxa"/>
          </w:tcPr>
          <w:p w14:paraId="06198732" w14:textId="77777777" w:rsidR="0072075E" w:rsidRDefault="009B39F1">
            <w:r>
              <w:t>Adam</w:t>
            </w:r>
          </w:p>
        </w:tc>
        <w:tc>
          <w:tcPr>
            <w:tcW w:w="1995" w:type="dxa"/>
          </w:tcPr>
          <w:p w14:paraId="1C6432E7" w14:textId="77777777" w:rsidR="0072075E" w:rsidRDefault="009B39F1">
            <w:r>
              <w:t xml:space="preserve">65 </w:t>
            </w:r>
          </w:p>
        </w:tc>
      </w:tr>
      <w:tr w:rsidR="0072075E" w14:paraId="0B626E9F" w14:textId="77777777">
        <w:trPr>
          <w:trHeight w:val="289"/>
        </w:trPr>
        <w:tc>
          <w:tcPr>
            <w:tcW w:w="1935" w:type="dxa"/>
          </w:tcPr>
          <w:p w14:paraId="13E777DB" w14:textId="77777777" w:rsidR="0072075E" w:rsidRDefault="009B39F1">
            <w:proofErr w:type="spellStart"/>
            <w:r>
              <w:t>Bea</w:t>
            </w:r>
            <w:proofErr w:type="spellEnd"/>
            <w:r>
              <w:t xml:space="preserve"> </w:t>
            </w:r>
          </w:p>
        </w:tc>
        <w:tc>
          <w:tcPr>
            <w:tcW w:w="1995" w:type="dxa"/>
          </w:tcPr>
          <w:p w14:paraId="31EDD072" w14:textId="77777777" w:rsidR="0072075E" w:rsidRDefault="009B39F1">
            <w:r>
              <w:t xml:space="preserve">80 </w:t>
            </w:r>
          </w:p>
        </w:tc>
      </w:tr>
      <w:tr w:rsidR="0072075E" w14:paraId="14E9F2DC" w14:textId="77777777">
        <w:trPr>
          <w:trHeight w:val="277"/>
        </w:trPr>
        <w:tc>
          <w:tcPr>
            <w:tcW w:w="1935" w:type="dxa"/>
          </w:tcPr>
          <w:p w14:paraId="5A3A8EFF" w14:textId="77777777" w:rsidR="0072075E" w:rsidRDefault="009B39F1">
            <w:r>
              <w:t>Cyril</w:t>
            </w:r>
          </w:p>
        </w:tc>
        <w:tc>
          <w:tcPr>
            <w:tcW w:w="1995" w:type="dxa"/>
          </w:tcPr>
          <w:p w14:paraId="138CA02F" w14:textId="77777777" w:rsidR="0072075E" w:rsidRDefault="009B39F1">
            <w:r>
              <w:t xml:space="preserve">47 </w:t>
            </w:r>
          </w:p>
        </w:tc>
      </w:tr>
      <w:tr w:rsidR="0072075E" w14:paraId="7C9CA34D" w14:textId="77777777">
        <w:trPr>
          <w:trHeight w:val="277"/>
        </w:trPr>
        <w:tc>
          <w:tcPr>
            <w:tcW w:w="1935" w:type="dxa"/>
          </w:tcPr>
          <w:p w14:paraId="6E1695D8" w14:textId="77777777" w:rsidR="0072075E" w:rsidRDefault="009B39F1">
            <w:r>
              <w:t>Daniela</w:t>
            </w:r>
          </w:p>
        </w:tc>
        <w:tc>
          <w:tcPr>
            <w:tcW w:w="1995" w:type="dxa"/>
          </w:tcPr>
          <w:p w14:paraId="737F7AF3" w14:textId="77777777" w:rsidR="0072075E" w:rsidRDefault="009B39F1">
            <w:r>
              <w:t xml:space="preserve">71 </w:t>
            </w:r>
          </w:p>
        </w:tc>
      </w:tr>
      <w:tr w:rsidR="0072075E" w14:paraId="6FFE07A2" w14:textId="77777777">
        <w:trPr>
          <w:trHeight w:val="277"/>
        </w:trPr>
        <w:tc>
          <w:tcPr>
            <w:tcW w:w="1935" w:type="dxa"/>
          </w:tcPr>
          <w:p w14:paraId="2031B7E3" w14:textId="77777777" w:rsidR="0072075E" w:rsidRDefault="009B39F1">
            <w:bookmarkStart w:id="1" w:name="_heading=h.gjdgxs" w:colFirst="0" w:colLast="0"/>
            <w:bookmarkEnd w:id="1"/>
            <w:r>
              <w:t>Emil</w:t>
            </w:r>
          </w:p>
        </w:tc>
        <w:tc>
          <w:tcPr>
            <w:tcW w:w="1995" w:type="dxa"/>
          </w:tcPr>
          <w:p w14:paraId="2E683D22" w14:textId="77777777" w:rsidR="0072075E" w:rsidRDefault="009B39F1">
            <w:r>
              <w:t xml:space="preserve">92 </w:t>
            </w:r>
          </w:p>
        </w:tc>
      </w:tr>
    </w:tbl>
    <w:p w14:paraId="7F77BA39" w14:textId="77777777" w:rsidR="0072075E" w:rsidRDefault="0072075E"/>
    <w:p w14:paraId="2F301DF6" w14:textId="77777777" w:rsidR="0072075E" w:rsidRDefault="009B39F1">
      <w:r>
        <w:t xml:space="preserve">1. Vypíšte do </w:t>
      </w:r>
      <w:proofErr w:type="spellStart"/>
      <w:r>
        <w:t>console</w:t>
      </w:r>
      <w:proofErr w:type="spellEnd"/>
      <w:r>
        <w:t xml:space="preserve"> počet študentov a priemerný počet bodov ( vytvoriť pole, premennú a priradiť jej hodnotu )</w:t>
      </w:r>
    </w:p>
    <w:p w14:paraId="63FA2694" w14:textId="77777777" w:rsidR="0072075E" w:rsidRDefault="009B39F1">
      <w:r>
        <w:t xml:space="preserve">2. Vypíšte do hlásenia meno študenta, ktorý nespravil skúšku s textom : „ skúšku nespravil:“ ( </w:t>
      </w:r>
      <w:proofErr w:type="spellStart"/>
      <w:r>
        <w:t>alert</w:t>
      </w:r>
      <w:proofErr w:type="spellEnd"/>
      <w:r>
        <w:t>, IF FOR )</w:t>
      </w:r>
    </w:p>
    <w:p w14:paraId="0EA6EF29" w14:textId="77777777" w:rsidR="0072075E" w:rsidRDefault="009B39F1">
      <w:r>
        <w:t xml:space="preserve">3. Priraďte študentom známku podľa príslušného počtu bodov ( pomocou funkcie a IF ELSE ) a vypíšte ich do </w:t>
      </w:r>
      <w:proofErr w:type="spellStart"/>
      <w:r>
        <w:t>console</w:t>
      </w:r>
      <w:proofErr w:type="spellEnd"/>
      <w:r>
        <w:t xml:space="preserve">  ( Funkcia, IF ELSE, FOR, </w:t>
      </w:r>
      <w:proofErr w:type="spellStart"/>
      <w:r>
        <w:t>Return</w:t>
      </w:r>
      <w:proofErr w:type="spellEnd"/>
      <w:r>
        <w:t xml:space="preserve">  )</w:t>
      </w:r>
    </w:p>
    <w:p w14:paraId="3531A0E2" w14:textId="77777777" w:rsidR="0072075E" w:rsidRDefault="009B39F1">
      <w:r>
        <w:t xml:space="preserve">4. V úlohe číslo 3 IF ELSE nahraďte </w:t>
      </w:r>
      <w:proofErr w:type="spellStart"/>
      <w:r>
        <w:t>Case</w:t>
      </w:r>
      <w:proofErr w:type="spellEnd"/>
      <w:r>
        <w:t xml:space="preserve"> Break</w:t>
      </w:r>
    </w:p>
    <w:p w14:paraId="4BF5BF4A" w14:textId="77777777" w:rsidR="0072075E" w:rsidRDefault="009B39F1">
      <w:r>
        <w:t xml:space="preserve">5. Pomocou </w:t>
      </w:r>
      <w:proofErr w:type="spellStart"/>
      <w:r>
        <w:t>Promt</w:t>
      </w:r>
      <w:proofErr w:type="spellEnd"/>
      <w:r>
        <w:t xml:space="preserve"> pridajte do zoznamu svoje meno a priraďte si ľubovoľný počet bodov. ( </w:t>
      </w:r>
      <w:proofErr w:type="spellStart"/>
      <w:r>
        <w:t>promt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)</w:t>
      </w:r>
    </w:p>
    <w:p w14:paraId="2DB854C6" w14:textId="77777777" w:rsidR="0072075E" w:rsidRDefault="009B39F1">
      <w:r>
        <w:t xml:space="preserve">6. Vypíšte prvých troch študentov pomocou DO WHILE </w:t>
      </w:r>
    </w:p>
    <w:p w14:paraId="1398F012" w14:textId="216153E1" w:rsidR="0072075E" w:rsidRPr="00785E22" w:rsidRDefault="009B39F1">
      <w:r w:rsidRPr="00785E22">
        <w:t>7. Vyp</w:t>
      </w:r>
      <w:r w:rsidR="00A542FE" w:rsidRPr="00785E22">
        <w:t>íš</w:t>
      </w:r>
      <w:r w:rsidRPr="00785E22">
        <w:t>te obsah p</w:t>
      </w:r>
      <w:r w:rsidR="00A542FE" w:rsidRPr="00785E22">
        <w:t>oľa</w:t>
      </w:r>
      <w:r w:rsidRPr="00785E22">
        <w:t xml:space="preserve"> </w:t>
      </w:r>
      <w:r w:rsidR="00A542FE" w:rsidRPr="00785E22">
        <w:t>š</w:t>
      </w:r>
      <w:r w:rsidRPr="00785E22">
        <w:t>tudentov do HTML tabu</w:t>
      </w:r>
      <w:r w:rsidR="00A542FE" w:rsidRPr="00785E22">
        <w:t>ľ</w:t>
      </w:r>
      <w:r w:rsidRPr="00785E22">
        <w:t>ky</w:t>
      </w:r>
    </w:p>
    <w:p w14:paraId="6D3EA898" w14:textId="17478467" w:rsidR="0072075E" w:rsidRPr="00785E22" w:rsidRDefault="009B39F1">
      <w:r w:rsidRPr="00785E22">
        <w:t>8. Vytvorte HTML tla</w:t>
      </w:r>
      <w:r w:rsidR="00A542FE" w:rsidRPr="00785E22">
        <w:t>č</w:t>
      </w:r>
      <w:r w:rsidRPr="00785E22">
        <w:t>idlo, ktor</w:t>
      </w:r>
      <w:r w:rsidR="00A542FE" w:rsidRPr="00785E22">
        <w:t>é</w:t>
      </w:r>
      <w:r w:rsidRPr="00785E22">
        <w:t xml:space="preserve"> pri stla</w:t>
      </w:r>
      <w:r w:rsidR="00A542FE" w:rsidRPr="00785E22">
        <w:t>č</w:t>
      </w:r>
      <w:r w:rsidRPr="00785E22">
        <w:t>en</w:t>
      </w:r>
      <w:r w:rsidR="00A542FE" w:rsidRPr="00785E22">
        <w:t>í</w:t>
      </w:r>
      <w:r w:rsidRPr="00785E22">
        <w:t xml:space="preserve"> spust</w:t>
      </w:r>
      <w:r w:rsidR="00A542FE" w:rsidRPr="00785E22">
        <w:t>í</w:t>
      </w:r>
      <w:r w:rsidRPr="00785E22">
        <w:t xml:space="preserve"> funkciu na pridanie nov</w:t>
      </w:r>
      <w:r w:rsidR="00A542FE" w:rsidRPr="00785E22">
        <w:t>é</w:t>
      </w:r>
      <w:r w:rsidRPr="00785E22">
        <w:t xml:space="preserve">ho </w:t>
      </w:r>
      <w:r w:rsidR="00A542FE" w:rsidRPr="00785E22">
        <w:t>š</w:t>
      </w:r>
      <w:r w:rsidRPr="00785E22">
        <w:t>tudenta do po</w:t>
      </w:r>
      <w:r w:rsidR="00A542FE" w:rsidRPr="00785E22">
        <w:t>ľ</w:t>
      </w:r>
      <w:r w:rsidRPr="00785E22">
        <w:t>a (</w:t>
      </w:r>
      <w:r w:rsidR="00A542FE" w:rsidRPr="00785E22">
        <w:t>ú</w:t>
      </w:r>
      <w:r w:rsidRPr="00785E22">
        <w:t xml:space="preserve">loha5), po </w:t>
      </w:r>
      <w:r w:rsidR="00A542FE" w:rsidRPr="00785E22">
        <w:t>ú</w:t>
      </w:r>
      <w:r w:rsidRPr="00785E22">
        <w:t>spe</w:t>
      </w:r>
      <w:r w:rsidR="00A542FE" w:rsidRPr="00785E22">
        <w:t>š</w:t>
      </w:r>
      <w:r w:rsidRPr="00785E22">
        <w:t>nom pridan</w:t>
      </w:r>
      <w:r w:rsidR="00A542FE" w:rsidRPr="00785E22">
        <w:t>í</w:t>
      </w:r>
      <w:r w:rsidRPr="00785E22">
        <w:t xml:space="preserve"> </w:t>
      </w:r>
      <w:r w:rsidR="00A542FE" w:rsidRPr="00785E22">
        <w:t>š</w:t>
      </w:r>
      <w:r w:rsidRPr="00785E22">
        <w:t>tudenta sa nov</w:t>
      </w:r>
      <w:r w:rsidR="00A542FE" w:rsidRPr="00785E22">
        <w:t>á</w:t>
      </w:r>
      <w:r w:rsidRPr="00785E22">
        <w:t xml:space="preserve"> hodnota zobra</w:t>
      </w:r>
      <w:r w:rsidR="00A542FE" w:rsidRPr="00785E22">
        <w:t>zí</w:t>
      </w:r>
      <w:r w:rsidRPr="00785E22">
        <w:t xml:space="preserve"> v tabu</w:t>
      </w:r>
      <w:r w:rsidR="00A542FE" w:rsidRPr="00785E22">
        <w:t>ľ</w:t>
      </w:r>
      <w:r w:rsidRPr="00785E22">
        <w:t>ke (</w:t>
      </w:r>
      <w:r w:rsidR="00A542FE" w:rsidRPr="00785E22">
        <w:t>ú</w:t>
      </w:r>
      <w:r w:rsidRPr="00785E22">
        <w:t>loha 7)</w:t>
      </w:r>
    </w:p>
    <w:p w14:paraId="17D6C90E" w14:textId="23B4DE27" w:rsidR="0072075E" w:rsidRPr="00785E22" w:rsidRDefault="009B39F1">
      <w:pPr>
        <w:rPr>
          <w:lang w:val="en-US"/>
        </w:rPr>
      </w:pPr>
      <w:r w:rsidRPr="00785E22">
        <w:t xml:space="preserve">9. </w:t>
      </w:r>
      <w:r w:rsidR="00A542FE" w:rsidRPr="00785E22">
        <w:t xml:space="preserve">Zoraďte HTML tabuľku so študentami podľa počtu bodov od najväčšieho. </w:t>
      </w:r>
    </w:p>
    <w:p w14:paraId="25EBDF0D" w14:textId="622F5A63" w:rsidR="0072075E" w:rsidRPr="00785E22" w:rsidRDefault="009B39F1">
      <w:r w:rsidRPr="00785E22">
        <w:t xml:space="preserve">10. Upravte </w:t>
      </w:r>
      <w:r w:rsidR="00785E22" w:rsidRPr="00785E22">
        <w:t xml:space="preserve">funkciu pridania nového študenta a počtu bodov z úlohy 5 o validáciu počtu bodov  z intervalu </w:t>
      </w:r>
      <w:r w:rsidR="00785E22" w:rsidRPr="00785E22">
        <w:rPr>
          <w:lang w:val="en-US"/>
        </w:rPr>
        <w:t xml:space="preserve">&lt;0,100&gt;. Ak </w:t>
      </w:r>
      <w:proofErr w:type="spellStart"/>
      <w:r w:rsidR="00785E22" w:rsidRPr="00785E22">
        <w:rPr>
          <w:lang w:val="en-US"/>
        </w:rPr>
        <w:t>podmienka</w:t>
      </w:r>
      <w:proofErr w:type="spellEnd"/>
      <w:r w:rsidR="00785E22" w:rsidRPr="00785E22">
        <w:rPr>
          <w:lang w:val="en-US"/>
        </w:rPr>
        <w:t xml:space="preserve"> </w:t>
      </w:r>
      <w:proofErr w:type="spellStart"/>
      <w:r w:rsidR="00785E22" w:rsidRPr="00785E22">
        <w:rPr>
          <w:lang w:val="en-US"/>
        </w:rPr>
        <w:t>nie</w:t>
      </w:r>
      <w:proofErr w:type="spellEnd"/>
      <w:r w:rsidR="00785E22" w:rsidRPr="00785E22">
        <w:rPr>
          <w:lang w:val="en-US"/>
        </w:rPr>
        <w:t xml:space="preserve"> je </w:t>
      </w:r>
      <w:proofErr w:type="spellStart"/>
      <w:r w:rsidR="00785E22" w:rsidRPr="00785E22">
        <w:rPr>
          <w:lang w:val="en-US"/>
        </w:rPr>
        <w:t>splnen</w:t>
      </w:r>
      <w:proofErr w:type="spellEnd"/>
      <w:r w:rsidR="00785E22" w:rsidRPr="00785E22">
        <w:t xml:space="preserve">á, vypíšte hlásanie „ Nesprávny vstup, počet bodov musí byť z intervalu </w:t>
      </w:r>
      <w:r w:rsidR="00785E22" w:rsidRPr="00785E22">
        <w:rPr>
          <w:lang w:val="en-US"/>
        </w:rPr>
        <w:t>&lt;0,100&gt;”</w:t>
      </w:r>
      <w:r w:rsidRPr="00785E22">
        <w:t xml:space="preserve"> </w:t>
      </w:r>
    </w:p>
    <w:sectPr w:rsidR="0072075E" w:rsidRPr="00785E22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5E"/>
    <w:rsid w:val="00043E72"/>
    <w:rsid w:val="003353D7"/>
    <w:rsid w:val="003473CB"/>
    <w:rsid w:val="0065312C"/>
    <w:rsid w:val="006B43E6"/>
    <w:rsid w:val="006F05F6"/>
    <w:rsid w:val="006F46F2"/>
    <w:rsid w:val="0072075E"/>
    <w:rsid w:val="00785E22"/>
    <w:rsid w:val="009B39F1"/>
    <w:rsid w:val="00A542FE"/>
    <w:rsid w:val="00DB7C75"/>
    <w:rsid w:val="00E8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439B"/>
  <w15:docId w15:val="{01664DB0-086C-4BA0-AE48-C383786C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590B2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YvuTMm00YwsTFruEGhpNeJ2BDg==">AMUW2mXg/26fWX6Q7ODTADIJ4R/QWcS4SjgKORpLxHGPodgUDwmheu2BMMzMOOCLKPcH+YwneWA6SSv8aaYgPhrnJmlSDuL5Ahrk+H2ut9fmJsKVOnL6qYIi7T8n7dm1CI1sdAu6meOf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2020-03-05T12:49:00Z</dcterms:created>
  <dcterms:modified xsi:type="dcterms:W3CDTF">2020-03-05T12:51:00Z</dcterms:modified>
</cp:coreProperties>
</file>