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C32D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38E77375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22452EBD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531EDD54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621DC318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2AD258EB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62AA0A1C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3052ACBD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6EB99CF5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61C75C16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3824A636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710946DF" w14:textId="77777777" w:rsidR="003016E9" w:rsidRPr="00D12B97" w:rsidRDefault="003016E9" w:rsidP="003016E9">
      <w:pPr>
        <w:rPr>
          <w:rFonts w:asciiTheme="majorHAnsi" w:hAnsiTheme="majorHAnsi" w:cstheme="majorHAnsi"/>
        </w:rPr>
      </w:pPr>
    </w:p>
    <w:p w14:paraId="0BF0D060" w14:textId="77777777" w:rsidR="003016E9" w:rsidRPr="00D12B97" w:rsidRDefault="003016E9" w:rsidP="003016E9">
      <w:pPr>
        <w:rPr>
          <w:rFonts w:asciiTheme="majorHAnsi" w:hAnsiTheme="majorHAnsi" w:cstheme="majorHAnsi"/>
          <w:sz w:val="28"/>
          <w:szCs w:val="28"/>
        </w:rPr>
      </w:pPr>
    </w:p>
    <w:p w14:paraId="3076B3FD" w14:textId="77777777" w:rsidR="003016E9" w:rsidRPr="00D12B97" w:rsidRDefault="003016E9" w:rsidP="003016E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12B97">
        <w:rPr>
          <w:rFonts w:asciiTheme="majorHAnsi" w:hAnsiTheme="majorHAnsi" w:cstheme="majorHAnsi"/>
          <w:b/>
          <w:bCs/>
          <w:sz w:val="28"/>
          <w:szCs w:val="28"/>
        </w:rPr>
        <w:t>Seminár z Algoritmizácie a Programovania</w:t>
      </w:r>
    </w:p>
    <w:p w14:paraId="54E3C4D4" w14:textId="77777777" w:rsidR="003016E9" w:rsidRPr="00D12B97" w:rsidRDefault="003016E9" w:rsidP="003016E9">
      <w:pPr>
        <w:jc w:val="center"/>
        <w:rPr>
          <w:rFonts w:asciiTheme="majorHAnsi" w:hAnsiTheme="majorHAnsi" w:cstheme="majorHAnsi"/>
          <w:sz w:val="28"/>
          <w:szCs w:val="28"/>
        </w:rPr>
      </w:pPr>
      <w:r w:rsidRPr="00D12B97">
        <w:rPr>
          <w:rFonts w:asciiTheme="majorHAnsi" w:hAnsiTheme="majorHAnsi" w:cstheme="majorHAnsi"/>
          <w:sz w:val="28"/>
          <w:szCs w:val="28"/>
        </w:rPr>
        <w:t>Okruhy k záverečnému testu.</w:t>
      </w:r>
    </w:p>
    <w:p w14:paraId="4102E3A4" w14:textId="77777777" w:rsidR="003016E9" w:rsidRPr="00D12B97" w:rsidRDefault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br w:type="page"/>
      </w:r>
    </w:p>
    <w:sdt>
      <w:sdtPr>
        <w:rPr>
          <w:sz w:val="22"/>
          <w:szCs w:val="22"/>
        </w:rPr>
        <w:id w:val="-320350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26E3D043" w14:textId="77777777" w:rsidR="00751483" w:rsidRPr="00D12B97" w:rsidRDefault="00751483">
          <w:pPr>
            <w:pStyle w:val="Hlavikaobsahu"/>
            <w:rPr>
              <w:rStyle w:val="1Char"/>
            </w:rPr>
          </w:pPr>
          <w:r w:rsidRPr="00D12B97">
            <w:rPr>
              <w:rStyle w:val="1Char"/>
            </w:rPr>
            <w:t>Obsah</w:t>
          </w:r>
        </w:p>
        <w:p w14:paraId="0CB97156" w14:textId="77777777" w:rsidR="00751483" w:rsidRPr="00D12B97" w:rsidRDefault="00751483" w:rsidP="00751483">
          <w:pPr>
            <w:rPr>
              <w:lang w:eastAsia="sk-SK"/>
            </w:rPr>
          </w:pPr>
        </w:p>
        <w:p w14:paraId="413D9F4C" w14:textId="0202A655" w:rsidR="003C0D1E" w:rsidRDefault="00751483" w:rsidP="003C0D1E">
          <w:pPr>
            <w:pStyle w:val="Obsah1"/>
            <w:rPr>
              <w:rFonts w:eastAsiaTheme="minorEastAsia"/>
            </w:rPr>
          </w:pPr>
          <w:r w:rsidRPr="00D12B97">
            <w:fldChar w:fldCharType="begin"/>
          </w:r>
          <w:r w:rsidRPr="00D12B97">
            <w:instrText xml:space="preserve"> TOC \o "1-3" \h \z \u </w:instrText>
          </w:r>
          <w:r w:rsidRPr="00D12B97">
            <w:fldChar w:fldCharType="separate"/>
          </w:r>
          <w:hyperlink w:anchor="_Toc40202460" w:history="1">
            <w:r w:rsidR="003C0D1E" w:rsidRPr="005323DD">
              <w:rPr>
                <w:rStyle w:val="Hypertextovprepojenie"/>
              </w:rPr>
              <w:t>1. Čo sú prvočísla?</w:t>
            </w:r>
            <w:r w:rsidR="003C0D1E">
              <w:rPr>
                <w:webHidden/>
              </w:rPr>
              <w:tab/>
            </w:r>
            <w:r w:rsidR="003C0D1E">
              <w:rPr>
                <w:webHidden/>
              </w:rPr>
              <w:fldChar w:fldCharType="begin"/>
            </w:r>
            <w:r w:rsidR="003C0D1E">
              <w:rPr>
                <w:webHidden/>
              </w:rPr>
              <w:instrText xml:space="preserve"> PAGEREF _Toc40202460 \h </w:instrText>
            </w:r>
            <w:r w:rsidR="003C0D1E">
              <w:rPr>
                <w:webHidden/>
              </w:rPr>
            </w:r>
            <w:r w:rsidR="003C0D1E">
              <w:rPr>
                <w:webHidden/>
              </w:rPr>
              <w:fldChar w:fldCharType="separate"/>
            </w:r>
            <w:r w:rsidR="00551EE8">
              <w:rPr>
                <w:webHidden/>
              </w:rPr>
              <w:t>3</w:t>
            </w:r>
            <w:r w:rsidR="003C0D1E">
              <w:rPr>
                <w:webHidden/>
              </w:rPr>
              <w:fldChar w:fldCharType="end"/>
            </w:r>
          </w:hyperlink>
        </w:p>
        <w:p w14:paraId="74150325" w14:textId="44811452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61" w:history="1">
            <w:r w:rsidRPr="005323DD">
              <w:rPr>
                <w:rStyle w:val="Hypertextovprepojenie"/>
                <w:rFonts w:cstheme="majorHAnsi"/>
                <w:noProof/>
              </w:rPr>
              <w:t>a. Ako sa prvočísla používajú v informatike?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88CB" w14:textId="2DA6F368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62" w:history="1">
            <w:r w:rsidRPr="005323DD">
              <w:rPr>
                <w:rStyle w:val="Hypertextovprepojenie"/>
                <w:rFonts w:cstheme="majorHAnsi"/>
                <w:noProof/>
              </w:rPr>
              <w:t>b. Algoritmus na vyhľadanie n-tého prvočísla.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B262" w14:textId="105B26DF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63" w:history="1">
            <w:r w:rsidRPr="005323DD">
              <w:rPr>
                <w:rStyle w:val="Hypertextovprepojenie"/>
                <w:rFonts w:cstheme="majorHAnsi"/>
                <w:noProof/>
              </w:rPr>
              <w:t>c. Algoritmus na vyhľadanie n prvočísel.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1CE3" w14:textId="52602D26" w:rsidR="003C0D1E" w:rsidRDefault="003C0D1E">
          <w:pPr>
            <w:pStyle w:val="Obsah2"/>
            <w:tabs>
              <w:tab w:val="right" w:leader="dot" w:pos="9344"/>
            </w:tabs>
            <w:rPr>
              <w:rStyle w:val="Hypertextovprepojenie"/>
              <w:noProof/>
            </w:rPr>
          </w:pPr>
          <w:hyperlink w:anchor="_Toc40202464" w:history="1">
            <w:r w:rsidRPr="005323DD">
              <w:rPr>
                <w:rStyle w:val="Hypertextovprepojenie"/>
                <w:rFonts w:cstheme="majorHAnsi"/>
                <w:noProof/>
              </w:rPr>
              <w:t>d. Algoritmus na vyhľadanie prvočísel v interval.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0EA7" w14:textId="77777777" w:rsidR="003C0D1E" w:rsidRPr="003C0D1E" w:rsidRDefault="003C0D1E" w:rsidP="003C0D1E"/>
        <w:p w14:paraId="7745DC81" w14:textId="72042DD6" w:rsidR="003C0D1E" w:rsidRDefault="003C0D1E" w:rsidP="003C0D1E">
          <w:pPr>
            <w:pStyle w:val="Obsah1"/>
            <w:rPr>
              <w:rStyle w:val="Hypertextovprepojenie"/>
            </w:rPr>
          </w:pPr>
          <w:hyperlink w:anchor="_Toc40202465" w:history="1">
            <w:r w:rsidRPr="005323DD">
              <w:rPr>
                <w:rStyle w:val="Hypertextovprepojenie"/>
              </w:rPr>
              <w:t>2. Práca s veľkými číslami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_Toc40202465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EE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2937C6" w14:textId="77777777" w:rsidR="003C0D1E" w:rsidRPr="003C0D1E" w:rsidRDefault="003C0D1E" w:rsidP="003C0D1E"/>
        <w:p w14:paraId="1E4D8AF6" w14:textId="57772498" w:rsidR="003C0D1E" w:rsidRDefault="003C0D1E" w:rsidP="003C0D1E">
          <w:pPr>
            <w:pStyle w:val="Obsah1"/>
            <w:rPr>
              <w:rFonts w:eastAsiaTheme="minorEastAsia"/>
            </w:rPr>
          </w:pPr>
          <w:hyperlink w:anchor="_Toc40202466" w:history="1">
            <w:r w:rsidRPr="005323DD">
              <w:rPr>
                <w:rStyle w:val="Hypertextovprepojenie"/>
              </w:rPr>
              <w:t>3. Triediace algoritmy - princíp algoritmov, zdrojový kód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_Toc40202466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EE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D8C5A7" w14:textId="3E8477F1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67" w:history="1">
            <w:r w:rsidRPr="005323DD">
              <w:rPr>
                <w:rStyle w:val="Hypertextovprepojenie"/>
                <w:noProof/>
              </w:rPr>
              <w:t>a. Prehľad triediacich algoritmov - Algoritmy triediace v čase O(n2)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59AE" w14:textId="6A6663C4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68" w:history="1">
            <w:r w:rsidRPr="005323DD">
              <w:rPr>
                <w:rStyle w:val="Hypertextovprepojenie"/>
                <w:noProof/>
              </w:rPr>
              <w:t>b. Algoritmy triediace v čase O(n log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4307" w14:textId="40BCB4F9" w:rsidR="003C0D1E" w:rsidRDefault="003C0D1E">
          <w:pPr>
            <w:pStyle w:val="Obsah2"/>
            <w:tabs>
              <w:tab w:val="right" w:leader="dot" w:pos="9344"/>
            </w:tabs>
            <w:rPr>
              <w:rStyle w:val="Hypertextovprepojenie"/>
              <w:noProof/>
            </w:rPr>
          </w:pPr>
          <w:hyperlink w:anchor="_Toc40202469" w:history="1">
            <w:r w:rsidRPr="005323DD">
              <w:rPr>
                <w:rStyle w:val="Hypertextovprepojenie"/>
                <w:noProof/>
              </w:rPr>
              <w:t>c. Algoritmy triediace v čase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1CB8" w14:textId="77777777" w:rsidR="003C0D1E" w:rsidRPr="003C0D1E" w:rsidRDefault="003C0D1E" w:rsidP="003C0D1E"/>
        <w:p w14:paraId="56E662A9" w14:textId="5EEE530A" w:rsidR="003C0D1E" w:rsidRDefault="003C0D1E" w:rsidP="003C0D1E">
          <w:pPr>
            <w:pStyle w:val="Obsah1"/>
            <w:rPr>
              <w:rFonts w:eastAsiaTheme="minorEastAsia"/>
            </w:rPr>
          </w:pPr>
          <w:hyperlink w:anchor="_Toc40202470" w:history="1">
            <w:r w:rsidRPr="005323DD">
              <w:rPr>
                <w:rStyle w:val="Hypertextovprepojenie"/>
              </w:rPr>
              <w:t>4. Vyhľadávacie algoritmy princíp algoritmov, zdrojový kód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_Toc40202470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EE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63C07D" w14:textId="7C6F96EA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71" w:history="1">
            <w:r w:rsidRPr="005323DD">
              <w:rPr>
                <w:rStyle w:val="Hypertextovprepojenie"/>
                <w:noProof/>
              </w:rPr>
              <w:t>a. Algoritmy pre neusporiadané polia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661C" w14:textId="1E3AD30E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72" w:history="1">
            <w:r w:rsidRPr="005323DD">
              <w:rPr>
                <w:rStyle w:val="Hypertextovprepojenie"/>
                <w:noProof/>
              </w:rPr>
              <w:t>b. Algoritmy pre usporiadané polia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0CD2" w14:textId="3B423025" w:rsidR="003C0D1E" w:rsidRDefault="003C0D1E">
          <w:pPr>
            <w:pStyle w:val="Obsah2"/>
            <w:tabs>
              <w:tab w:val="right" w:leader="dot" w:pos="9344"/>
            </w:tabs>
            <w:rPr>
              <w:rStyle w:val="Hypertextovprepojenie"/>
              <w:noProof/>
            </w:rPr>
          </w:pPr>
          <w:hyperlink w:anchor="_Toc40202473" w:history="1">
            <w:r w:rsidRPr="005323DD">
              <w:rPr>
                <w:rStyle w:val="Hypertextovprepojenie"/>
                <w:noProof/>
              </w:rPr>
              <w:t>c. Algoritmy pre vyhľadávanie vzoru v reťazci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CD87" w14:textId="77777777" w:rsidR="003C0D1E" w:rsidRPr="003C0D1E" w:rsidRDefault="003C0D1E" w:rsidP="003C0D1E"/>
        <w:p w14:paraId="76E7639F" w14:textId="605CDAA1" w:rsidR="003C0D1E" w:rsidRDefault="003C0D1E" w:rsidP="003C0D1E">
          <w:pPr>
            <w:pStyle w:val="Obsah1"/>
            <w:rPr>
              <w:rStyle w:val="Hypertextovprepojenie"/>
            </w:rPr>
          </w:pPr>
          <w:hyperlink w:anchor="_Toc40202474" w:history="1">
            <w:r w:rsidRPr="005323DD">
              <w:rPr>
                <w:rStyle w:val="Hypertextovprepojenie"/>
              </w:rPr>
              <w:t>5. Viacrozmerné polia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_Toc40202474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EE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5E5B1B7" w14:textId="77777777" w:rsidR="003C0D1E" w:rsidRPr="003C0D1E" w:rsidRDefault="003C0D1E" w:rsidP="003C0D1E"/>
        <w:p w14:paraId="77DF8322" w14:textId="516ED953" w:rsidR="003C0D1E" w:rsidRDefault="003C0D1E" w:rsidP="003C0D1E">
          <w:pPr>
            <w:pStyle w:val="Obsah1"/>
            <w:rPr>
              <w:rFonts w:eastAsiaTheme="minorEastAsia"/>
            </w:rPr>
          </w:pPr>
          <w:hyperlink w:anchor="_Toc40202475" w:history="1">
            <w:r w:rsidRPr="005323DD">
              <w:rPr>
                <w:rStyle w:val="Hypertextovprepojenie"/>
              </w:rPr>
              <w:t>6. Bitové operácie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_Toc40202475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EE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4B69E65" w14:textId="61420A45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76" w:history="1">
            <w:r w:rsidRPr="005323DD">
              <w:rPr>
                <w:rStyle w:val="Hypertextovprepojenie"/>
                <w:rFonts w:cstheme="majorHAnsi"/>
                <w:bCs/>
                <w:noProof/>
              </w:rPr>
              <w:t>Bitový súčin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6A05" w14:textId="7D44A2E8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77" w:history="1">
            <w:r w:rsidRPr="005323DD">
              <w:rPr>
                <w:rStyle w:val="Hypertextovprepojenie"/>
                <w:rFonts w:cstheme="majorHAnsi"/>
                <w:bCs/>
                <w:noProof/>
              </w:rPr>
              <w:t>Bitový súčet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4025" w14:textId="78B279E9" w:rsidR="003C0D1E" w:rsidRDefault="003C0D1E">
          <w:pPr>
            <w:pStyle w:val="Obsah2"/>
            <w:tabs>
              <w:tab w:val="right" w:leader="dot" w:pos="9344"/>
            </w:tabs>
            <w:rPr>
              <w:rFonts w:eastAsiaTheme="minorEastAsia"/>
              <w:noProof/>
              <w:lang w:eastAsia="sk-SK"/>
            </w:rPr>
          </w:pPr>
          <w:hyperlink w:anchor="_Toc40202478" w:history="1">
            <w:r w:rsidRPr="005323DD">
              <w:rPr>
                <w:rStyle w:val="Hypertextovprepojenie"/>
                <w:rFonts w:cstheme="majorHAnsi"/>
                <w:bCs/>
                <w:noProof/>
              </w:rPr>
              <w:t>Bitový exkluzívny súčet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AEDE" w14:textId="63D35B84" w:rsidR="003C0D1E" w:rsidRDefault="003C0D1E">
          <w:pPr>
            <w:pStyle w:val="Obsah2"/>
            <w:tabs>
              <w:tab w:val="right" w:leader="dot" w:pos="9344"/>
            </w:tabs>
            <w:rPr>
              <w:rStyle w:val="Hypertextovprepojenie"/>
              <w:noProof/>
            </w:rPr>
          </w:pPr>
          <w:hyperlink w:anchor="_Toc40202479" w:history="1">
            <w:r w:rsidRPr="005323DD">
              <w:rPr>
                <w:rStyle w:val="Hypertextovprepojenie"/>
                <w:rFonts w:cstheme="majorHAnsi"/>
                <w:bCs/>
                <w:noProof/>
              </w:rPr>
              <w:t>Negácia bit po bite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E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7C46" w14:textId="77777777" w:rsidR="003C0D1E" w:rsidRPr="003C0D1E" w:rsidRDefault="003C0D1E" w:rsidP="003C0D1E"/>
        <w:p w14:paraId="7A416C8E" w14:textId="1F719D62" w:rsidR="003C0D1E" w:rsidRPr="003C0D1E" w:rsidRDefault="003C0D1E" w:rsidP="003C0D1E">
          <w:pPr>
            <w:pStyle w:val="Obsah1"/>
            <w:rPr>
              <w:rFonts w:eastAsiaTheme="minorEastAsia"/>
            </w:rPr>
          </w:pPr>
          <w:hyperlink w:anchor="_Toc40202480" w:history="1">
            <w:r w:rsidRPr="003C0D1E">
              <w:rPr>
                <w:rStyle w:val="Hypertextovprepojenie"/>
              </w:rPr>
              <w:t>7. Lineárny zoznam</w:t>
            </w:r>
            <w:r w:rsidRPr="003C0D1E">
              <w:rPr>
                <w:webHidden/>
              </w:rPr>
              <w:tab/>
            </w:r>
            <w:r w:rsidRPr="003C0D1E">
              <w:rPr>
                <w:webHidden/>
              </w:rPr>
              <w:fldChar w:fldCharType="begin"/>
            </w:r>
            <w:r w:rsidRPr="003C0D1E">
              <w:rPr>
                <w:webHidden/>
              </w:rPr>
              <w:instrText xml:space="preserve"> PAGEREF _Toc40202480 \h </w:instrText>
            </w:r>
            <w:r w:rsidRPr="003C0D1E">
              <w:rPr>
                <w:webHidden/>
              </w:rPr>
            </w:r>
            <w:r w:rsidRPr="003C0D1E">
              <w:rPr>
                <w:webHidden/>
              </w:rPr>
              <w:fldChar w:fldCharType="separate"/>
            </w:r>
            <w:r w:rsidR="00551EE8">
              <w:rPr>
                <w:webHidden/>
              </w:rPr>
              <w:t>13</w:t>
            </w:r>
            <w:r w:rsidRPr="003C0D1E">
              <w:rPr>
                <w:webHidden/>
              </w:rPr>
              <w:fldChar w:fldCharType="end"/>
            </w:r>
          </w:hyperlink>
        </w:p>
        <w:p w14:paraId="3AEE8FC7" w14:textId="77777777" w:rsidR="00751483" w:rsidRPr="00D12B97" w:rsidRDefault="00751483">
          <w:r w:rsidRPr="00D12B97">
            <w:rPr>
              <w:b/>
              <w:bCs/>
            </w:rPr>
            <w:fldChar w:fldCharType="end"/>
          </w:r>
        </w:p>
      </w:sdtContent>
    </w:sdt>
    <w:p w14:paraId="6D0E996F" w14:textId="77777777" w:rsidR="003016E9" w:rsidRPr="00D12B97" w:rsidRDefault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br w:type="page"/>
      </w:r>
    </w:p>
    <w:p w14:paraId="642136DA" w14:textId="77777777" w:rsidR="003016E9" w:rsidRPr="00D12B97" w:rsidRDefault="003016E9" w:rsidP="00D12B97">
      <w:pPr>
        <w:pStyle w:val="Hlavikaobsahu"/>
        <w:spacing w:after="240"/>
        <w:rPr>
          <w:rStyle w:val="1Char"/>
        </w:rPr>
      </w:pPr>
      <w:bookmarkStart w:id="0" w:name="_Toc40202460"/>
      <w:r w:rsidRPr="00D12B97">
        <w:rPr>
          <w:rStyle w:val="1Char"/>
        </w:rPr>
        <w:t>1. Čo sú prvočísla?</w:t>
      </w:r>
      <w:bookmarkEnd w:id="0"/>
    </w:p>
    <w:p w14:paraId="69422907" w14:textId="77777777" w:rsidR="003016E9" w:rsidRPr="00D12B97" w:rsidRDefault="003016E9" w:rsidP="004F1CB6">
      <w:pPr>
        <w:pStyle w:val="01"/>
        <w:spacing w:before="240"/>
        <w:rPr>
          <w:b/>
          <w:bCs/>
        </w:rPr>
      </w:pPr>
      <w:r w:rsidRPr="00D12B97">
        <w:t xml:space="preserve">Prvočíslo je číslo, ktoré je </w:t>
      </w:r>
      <w:r w:rsidRPr="00D12B97">
        <w:rPr>
          <w:b/>
          <w:bCs/>
        </w:rPr>
        <w:t>väčšie ako 1</w:t>
      </w:r>
      <w:r w:rsidRPr="00D12B97">
        <w:t xml:space="preserve"> a ktorého </w:t>
      </w:r>
      <w:r w:rsidRPr="00D12B97">
        <w:rPr>
          <w:b/>
          <w:bCs/>
        </w:rPr>
        <w:t>jedinými deliteľmi je to samotné číslo a jednotka</w:t>
      </w:r>
      <w:r w:rsidRPr="00D12B97">
        <w:t xml:space="preserve"> (1 a 0 sem nepatria). Všetky prirodzené čísla ktoré nie sú prvočíslami sa nazývajú </w:t>
      </w:r>
      <w:r w:rsidRPr="00D12B97">
        <w:rPr>
          <w:b/>
          <w:bCs/>
        </w:rPr>
        <w:t>zložené čísla.</w:t>
      </w:r>
      <w:r w:rsidR="004F1CB6" w:rsidRPr="00D12B97">
        <w:rPr>
          <w:b/>
          <w:bCs/>
        </w:rPr>
        <w:t xml:space="preserve"> </w:t>
      </w:r>
      <w:r w:rsidRPr="00D12B97">
        <w:t xml:space="preserve">Skúmaním sa zaoberá </w:t>
      </w:r>
      <w:r w:rsidRPr="00D12B97">
        <w:rPr>
          <w:b/>
          <w:bCs/>
        </w:rPr>
        <w:t>teória čísel.</w:t>
      </w:r>
    </w:p>
    <w:p w14:paraId="2A2CD799" w14:textId="77777777" w:rsidR="004F1CB6" w:rsidRPr="00D12B97" w:rsidRDefault="004F1CB6" w:rsidP="003016E9">
      <w:pPr>
        <w:pStyle w:val="01"/>
        <w:rPr>
          <w:b/>
          <w:bCs/>
        </w:rPr>
      </w:pPr>
      <w:proofErr w:type="spellStart"/>
      <w:r w:rsidRPr="00D12B97">
        <w:rPr>
          <w:b/>
          <w:bCs/>
        </w:rPr>
        <w:t>Mersenovo</w:t>
      </w:r>
      <w:proofErr w:type="spellEnd"/>
      <w:r w:rsidRPr="00D12B97">
        <w:rPr>
          <w:b/>
          <w:bCs/>
        </w:rPr>
        <w:t xml:space="preserve"> číslo</w:t>
      </w:r>
    </w:p>
    <w:p w14:paraId="1557CB32" w14:textId="77777777" w:rsidR="003016E9" w:rsidRPr="00D12B97" w:rsidRDefault="003016E9" w:rsidP="003016E9">
      <w:pPr>
        <w:pStyle w:val="01"/>
      </w:pPr>
      <w:r w:rsidRPr="00D12B97">
        <w:t xml:space="preserve">Najväčšie prvočíslo má 23 miliónov znakov - </w:t>
      </w:r>
      <w:proofErr w:type="spellStart"/>
      <w:r w:rsidRPr="00D12B97">
        <w:rPr>
          <w:b/>
          <w:bCs/>
        </w:rPr>
        <w:t>Marsennovo</w:t>
      </w:r>
      <w:proofErr w:type="spellEnd"/>
      <w:r w:rsidRPr="00D12B97">
        <w:rPr>
          <w:b/>
          <w:bCs/>
        </w:rPr>
        <w:t xml:space="preserve"> číslo</w:t>
      </w:r>
      <w:r w:rsidRPr="00D12B97">
        <w:t xml:space="preserve"> – vypočítané pomocou vzorca (2^n)-1 </w:t>
      </w:r>
      <w:r w:rsidRPr="00D12B97">
        <w:rPr>
          <w:rFonts w:ascii="Cambria Math" w:hAnsi="Cambria Math" w:cs="Cambria Math"/>
        </w:rPr>
        <w:t>⇒</w:t>
      </w:r>
      <w:r w:rsidRPr="00D12B97">
        <w:t xml:space="preserve"> toto sa ale ned</w:t>
      </w:r>
      <w:r w:rsidRPr="00D12B97">
        <w:rPr>
          <w:rFonts w:ascii="Calibri Light" w:hAnsi="Calibri Light" w:cs="Calibri Light"/>
        </w:rPr>
        <w:t>á</w:t>
      </w:r>
      <w:r w:rsidRPr="00D12B97">
        <w:t xml:space="preserve"> pou</w:t>
      </w:r>
      <w:r w:rsidRPr="00D12B97">
        <w:rPr>
          <w:rFonts w:ascii="Calibri Light" w:hAnsi="Calibri Light" w:cs="Calibri Light"/>
        </w:rPr>
        <w:t>ž</w:t>
      </w:r>
      <w:r w:rsidRPr="00D12B97">
        <w:t>i</w:t>
      </w:r>
      <w:r w:rsidRPr="00D12B97">
        <w:rPr>
          <w:rFonts w:ascii="Calibri Light" w:hAnsi="Calibri Light" w:cs="Calibri Light"/>
        </w:rPr>
        <w:t>ť</w:t>
      </w:r>
      <w:r w:rsidRPr="00D12B97">
        <w:t xml:space="preserve"> na v</w:t>
      </w:r>
      <w:r w:rsidRPr="00D12B97">
        <w:rPr>
          <w:rFonts w:ascii="Calibri Light" w:hAnsi="Calibri Light" w:cs="Calibri Light"/>
        </w:rPr>
        <w:t>ý</w:t>
      </w:r>
      <w:r w:rsidRPr="00D12B97">
        <w:t>po</w:t>
      </w:r>
      <w:r w:rsidRPr="00D12B97">
        <w:rPr>
          <w:rFonts w:ascii="Calibri Light" w:hAnsi="Calibri Light" w:cs="Calibri Light"/>
        </w:rPr>
        <w:t>č</w:t>
      </w:r>
      <w:r w:rsidRPr="00D12B97">
        <w:t>et v</w:t>
      </w:r>
      <w:r w:rsidRPr="00D12B97">
        <w:rPr>
          <w:rFonts w:ascii="Calibri Light" w:hAnsi="Calibri Light" w:cs="Calibri Light"/>
        </w:rPr>
        <w:t>š</w:t>
      </w:r>
      <w:r w:rsidRPr="00D12B97">
        <w:t>etk</w:t>
      </w:r>
      <w:r w:rsidRPr="00D12B97">
        <w:rPr>
          <w:rFonts w:ascii="Calibri Light" w:hAnsi="Calibri Light" w:cs="Calibri Light"/>
        </w:rPr>
        <w:t>ý</w:t>
      </w:r>
      <w:r w:rsidRPr="00D12B97">
        <w:t>ch prvočísel</w:t>
      </w:r>
      <w:r w:rsidR="004F1CB6" w:rsidRPr="00D12B97">
        <w:t xml:space="preserve">. Prvočísla, ktoré sa dajú napísať v </w:t>
      </w:r>
      <w:r w:rsidR="004F1CB6" w:rsidRPr="00D12B97">
        <w:rPr>
          <w:b/>
          <w:bCs/>
        </w:rPr>
        <w:t>tvare 2</w:t>
      </w:r>
      <w:r w:rsidR="004F1CB6" w:rsidRPr="00D12B97">
        <w:rPr>
          <w:rFonts w:ascii="Cambria Math" w:hAnsi="Cambria Math" w:cs="Cambria Math"/>
          <w:b/>
          <w:bCs/>
          <w:vertAlign w:val="superscript"/>
        </w:rPr>
        <w:t>𝑛</w:t>
      </w:r>
      <w:r w:rsidR="004F1CB6" w:rsidRPr="00D12B97">
        <w:rPr>
          <w:b/>
          <w:bCs/>
          <w:vertAlign w:val="superscript"/>
        </w:rPr>
        <w:t xml:space="preserve"> − 1</w:t>
      </w:r>
      <w:r w:rsidR="004F1CB6" w:rsidRPr="00D12B97">
        <w:rPr>
          <w:vertAlign w:val="superscript"/>
        </w:rPr>
        <w:t xml:space="preserve"> </w:t>
      </w:r>
      <w:r w:rsidR="004F1CB6" w:rsidRPr="00D12B97">
        <w:t xml:space="preserve">sa nazývajú </w:t>
      </w:r>
      <w:proofErr w:type="spellStart"/>
      <w:r w:rsidR="004F1CB6" w:rsidRPr="00D12B97">
        <w:rPr>
          <w:b/>
          <w:bCs/>
        </w:rPr>
        <w:t>Mersennove</w:t>
      </w:r>
      <w:proofErr w:type="spellEnd"/>
      <w:r w:rsidR="004F1CB6" w:rsidRPr="00D12B97">
        <w:rPr>
          <w:b/>
          <w:bCs/>
        </w:rPr>
        <w:t xml:space="preserve"> prvočísla</w:t>
      </w:r>
      <w:r w:rsidR="004F1CB6" w:rsidRPr="00D12B97">
        <w:t xml:space="preserve">. Môžeme si všimnúť, že aj zatiaľ najväčšie známe prvočíslo je </w:t>
      </w:r>
      <w:proofErr w:type="spellStart"/>
      <w:r w:rsidR="004F1CB6" w:rsidRPr="00D12B97">
        <w:t>Mersennovo</w:t>
      </w:r>
      <w:proofErr w:type="spellEnd"/>
      <w:r w:rsidR="004F1CB6" w:rsidRPr="00D12B97">
        <w:t xml:space="preserve"> prvočíslo. Ak 2</w:t>
      </w:r>
      <w:r w:rsidR="004F1CB6" w:rsidRPr="00D12B97">
        <w:rPr>
          <w:rFonts w:ascii="Cambria Math" w:hAnsi="Cambria Math" w:cs="Cambria Math"/>
          <w:vertAlign w:val="superscript"/>
        </w:rPr>
        <w:t>𝑛</w:t>
      </w:r>
      <w:r w:rsidR="004F1CB6" w:rsidRPr="00D12B97">
        <w:rPr>
          <w:vertAlign w:val="superscript"/>
        </w:rPr>
        <w:t xml:space="preserve"> − 1 </w:t>
      </w:r>
      <w:r w:rsidR="004F1CB6" w:rsidRPr="00D12B97">
        <w:t xml:space="preserve">je prvočíslo, tak </w:t>
      </w:r>
      <w:r w:rsidR="004F1CB6" w:rsidRPr="00D12B97">
        <w:rPr>
          <w:b/>
          <w:bCs/>
        </w:rPr>
        <w:t xml:space="preserve">aj </w:t>
      </w:r>
      <w:r w:rsidR="004F1CB6" w:rsidRPr="00D12B97">
        <w:rPr>
          <w:rFonts w:ascii="Cambria Math" w:hAnsi="Cambria Math" w:cs="Cambria Math"/>
          <w:b/>
          <w:bCs/>
        </w:rPr>
        <w:t>𝑛</w:t>
      </w:r>
      <w:r w:rsidR="004F1CB6" w:rsidRPr="00D12B97">
        <w:rPr>
          <w:b/>
          <w:bCs/>
        </w:rPr>
        <w:t xml:space="preserve"> je prvočíslo</w:t>
      </w:r>
      <w:r w:rsidR="004F1CB6" w:rsidRPr="00D12B97">
        <w:t>.</w:t>
      </w:r>
    </w:p>
    <w:p w14:paraId="641B02FF" w14:textId="77777777" w:rsidR="004F1CB6" w:rsidRPr="00D12B97" w:rsidRDefault="004F1CB6" w:rsidP="003016E9">
      <w:pPr>
        <w:pStyle w:val="01"/>
        <w:rPr>
          <w:b/>
          <w:bCs/>
        </w:rPr>
      </w:pPr>
      <w:proofErr w:type="spellStart"/>
      <w:r w:rsidRPr="00D12B97">
        <w:rPr>
          <w:b/>
          <w:bCs/>
        </w:rPr>
        <w:t>Femratove</w:t>
      </w:r>
      <w:proofErr w:type="spellEnd"/>
      <w:r w:rsidRPr="00D12B97">
        <w:rPr>
          <w:b/>
          <w:bCs/>
        </w:rPr>
        <w:t xml:space="preserve"> čísla</w:t>
      </w:r>
    </w:p>
    <w:p w14:paraId="7B4ED590" w14:textId="77777777" w:rsidR="004F1CB6" w:rsidRPr="00D12B97" w:rsidRDefault="004F1CB6" w:rsidP="003016E9">
      <w:pPr>
        <w:pStyle w:val="01"/>
      </w:pPr>
      <w:r w:rsidRPr="00D12B97">
        <w:t xml:space="preserve">Čísla v tvare </w:t>
      </w:r>
      <w:r w:rsidRPr="00D12B97">
        <w:rPr>
          <w:b/>
          <w:bCs/>
        </w:rPr>
        <w:t>2</w:t>
      </w:r>
      <w:r w:rsidRPr="00D12B97">
        <w:rPr>
          <w:b/>
          <w:bCs/>
          <w:vertAlign w:val="superscript"/>
        </w:rPr>
        <w:t>2</w:t>
      </w:r>
      <w:r w:rsidRPr="00D12B97">
        <w:rPr>
          <w:rFonts w:ascii="Cambria Math" w:hAnsi="Cambria Math" w:cs="Cambria Math"/>
          <w:b/>
          <w:bCs/>
          <w:vertAlign w:val="superscript"/>
        </w:rPr>
        <w:t>𝑛</w:t>
      </w:r>
      <w:r w:rsidRPr="00D12B97">
        <w:rPr>
          <w:b/>
          <w:bCs/>
          <w:vertAlign w:val="superscript"/>
        </w:rPr>
        <w:t xml:space="preserve"> + 1</w:t>
      </w:r>
      <w:r w:rsidRPr="00D12B97">
        <w:rPr>
          <w:vertAlign w:val="superscript"/>
        </w:rPr>
        <w:t xml:space="preserve"> </w:t>
      </w:r>
      <w:r w:rsidRPr="00D12B97">
        <w:t xml:space="preserve">sa nazývajú </w:t>
      </w:r>
      <w:proofErr w:type="spellStart"/>
      <w:r w:rsidRPr="00D12B97">
        <w:t>Fermatove</w:t>
      </w:r>
      <w:proofErr w:type="spellEnd"/>
      <w:r w:rsidRPr="00D12B97">
        <w:t xml:space="preserve"> čísla.</w:t>
      </w:r>
    </w:p>
    <w:p w14:paraId="1A63E8DB" w14:textId="77777777" w:rsidR="004F1CB6" w:rsidRPr="00D12B97" w:rsidRDefault="004F1CB6" w:rsidP="003016E9">
      <w:pPr>
        <w:pStyle w:val="01"/>
        <w:rPr>
          <w:b/>
          <w:bCs/>
        </w:rPr>
      </w:pPr>
      <w:r w:rsidRPr="00D12B97">
        <w:rPr>
          <w:b/>
          <w:bCs/>
        </w:rPr>
        <w:t>Faktorizácia</w:t>
      </w:r>
    </w:p>
    <w:p w14:paraId="05E8D0A2" w14:textId="77777777" w:rsidR="003016E9" w:rsidRPr="00D12B97" w:rsidRDefault="003016E9" w:rsidP="003016E9">
      <w:pPr>
        <w:pStyle w:val="01"/>
      </w:pPr>
      <w:r w:rsidRPr="00D12B97">
        <w:rPr>
          <w:b/>
          <w:bCs/>
        </w:rPr>
        <w:t>Faktorizácia</w:t>
      </w:r>
      <w:r w:rsidRPr="00D12B97">
        <w:t xml:space="preserve"> je rozklad prirodzených čísel na prvočísla (4=2*2; 6=2*3; 7=1*7)... V súčasnosti sa ale ešte nenašiel algoritmus na faktorizáciu veľkých čísel.</w:t>
      </w:r>
    </w:p>
    <w:p w14:paraId="4F989DBC" w14:textId="77777777" w:rsidR="003016E9" w:rsidRPr="00D12B97" w:rsidRDefault="003016E9" w:rsidP="003016E9">
      <w:pPr>
        <w:pStyle w:val="11"/>
        <w:rPr>
          <w:rFonts w:cstheme="majorHAnsi"/>
          <w:sz w:val="22"/>
          <w:szCs w:val="22"/>
        </w:rPr>
      </w:pPr>
      <w:bookmarkStart w:id="1" w:name="_Toc40202461"/>
      <w:r w:rsidRPr="00D12B97">
        <w:rPr>
          <w:rFonts w:cstheme="majorHAnsi"/>
          <w:sz w:val="22"/>
          <w:szCs w:val="22"/>
        </w:rPr>
        <w:t>a. Ako sa prvočísla používajú v informatike?</w:t>
      </w:r>
      <w:bookmarkEnd w:id="1"/>
    </w:p>
    <w:p w14:paraId="2CE808B2" w14:textId="77777777" w:rsidR="004A674A" w:rsidRPr="00D12B97" w:rsidRDefault="004A674A" w:rsidP="004A674A">
      <w:pPr>
        <w:pStyle w:val="01"/>
        <w:spacing w:before="240"/>
      </w:pPr>
      <w:r w:rsidRPr="00D12B97">
        <w:t xml:space="preserve">Každé prirodzené číslo väčšie ako 1 sa dá napísať ako </w:t>
      </w:r>
      <w:r w:rsidRPr="00D12B97">
        <w:rPr>
          <w:b/>
          <w:bCs/>
        </w:rPr>
        <w:t xml:space="preserve">súčin prvočísel. </w:t>
      </w:r>
      <w:r w:rsidRPr="00D12B97">
        <w:t xml:space="preserve">Tento súčin voláme </w:t>
      </w:r>
      <w:proofErr w:type="spellStart"/>
      <w:r w:rsidRPr="00D12B97">
        <w:rPr>
          <w:b/>
          <w:bCs/>
        </w:rPr>
        <w:t>prvočíselný</w:t>
      </w:r>
      <w:proofErr w:type="spellEnd"/>
      <w:r w:rsidRPr="00D12B97">
        <w:rPr>
          <w:b/>
          <w:bCs/>
        </w:rPr>
        <w:t xml:space="preserve"> rozklad.</w:t>
      </w:r>
    </w:p>
    <w:p w14:paraId="5CA24E82" w14:textId="77777777" w:rsidR="003016E9" w:rsidRPr="00D12B97" w:rsidRDefault="004F1CB6" w:rsidP="004F1CB6">
      <w:pPr>
        <w:pStyle w:val="01"/>
        <w:spacing w:before="240"/>
      </w:pPr>
      <w:r w:rsidRPr="00D12B97">
        <w:rPr>
          <w:b/>
          <w:bCs/>
        </w:rPr>
        <w:t>K</w:t>
      </w:r>
      <w:r w:rsidR="003016E9" w:rsidRPr="00D12B97">
        <w:rPr>
          <w:b/>
          <w:bCs/>
        </w:rPr>
        <w:t>ryptografi</w:t>
      </w:r>
      <w:r w:rsidRPr="00D12B97">
        <w:rPr>
          <w:b/>
          <w:bCs/>
        </w:rPr>
        <w:t>a</w:t>
      </w:r>
      <w:r w:rsidR="003016E9" w:rsidRPr="00D12B97">
        <w:rPr>
          <w:b/>
          <w:bCs/>
        </w:rPr>
        <w:t xml:space="preserve"> s verejným kľúčom</w:t>
      </w:r>
      <w:r w:rsidR="003016E9" w:rsidRPr="00D12B97">
        <w:t xml:space="preserve">, ktorú zaraďujeme do kryptografie s asymetrickým kľúčom, konkrétne tzv. </w:t>
      </w:r>
      <w:r w:rsidR="003016E9" w:rsidRPr="00D12B97">
        <w:rPr>
          <w:b/>
          <w:bCs/>
        </w:rPr>
        <w:t xml:space="preserve">RSA </w:t>
      </w:r>
      <w:proofErr w:type="spellStart"/>
      <w:r w:rsidR="003016E9" w:rsidRPr="00D12B97">
        <w:rPr>
          <w:b/>
          <w:bCs/>
        </w:rPr>
        <w:t>kryptosystémom</w:t>
      </w:r>
      <w:proofErr w:type="spellEnd"/>
      <w:r w:rsidR="003016E9" w:rsidRPr="00D12B97">
        <w:t xml:space="preserve">. Práve tu sa ukázali prvočísla ako veľmi dôležité, pretože RSA </w:t>
      </w:r>
      <w:proofErr w:type="spellStart"/>
      <w:r w:rsidR="003016E9" w:rsidRPr="00D12B97">
        <w:t>kryptosystém</w:t>
      </w:r>
      <w:proofErr w:type="spellEnd"/>
      <w:r w:rsidR="003016E9" w:rsidRPr="00D12B97">
        <w:t xml:space="preserve"> na šifrovanie využíva </w:t>
      </w:r>
      <w:r w:rsidR="003016E9" w:rsidRPr="00D12B97">
        <w:rPr>
          <w:b/>
          <w:bCs/>
        </w:rPr>
        <w:t>rozklad veľkých celých čísel na súčin prvočísel</w:t>
      </w:r>
      <w:r w:rsidR="003016E9" w:rsidRPr="00D12B97">
        <w:t>, čo je výpočtovo náročný proces</w:t>
      </w:r>
      <w:r w:rsidRPr="00D12B97">
        <w:t>.</w:t>
      </w:r>
    </w:p>
    <w:p w14:paraId="59AAB3C2" w14:textId="77777777" w:rsidR="004A674A" w:rsidRPr="00D12B97" w:rsidRDefault="004A674A" w:rsidP="004F1CB6">
      <w:pPr>
        <w:pStyle w:val="01"/>
        <w:spacing w:before="240"/>
      </w:pPr>
      <w:proofErr w:type="spellStart"/>
      <w:r w:rsidRPr="00D12B97">
        <w:rPr>
          <w:b/>
          <w:bCs/>
          <w:color w:val="333333"/>
          <w:shd w:val="clear" w:color="auto" w:fill="FFFFFF"/>
        </w:rPr>
        <w:t>Multiplying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two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numbers</w:t>
      </w:r>
      <w:proofErr w:type="spellEnd"/>
      <w:r w:rsidRPr="00D12B97">
        <w:rPr>
          <w:color w:val="333333"/>
          <w:shd w:val="clear" w:color="auto" w:fill="FFFFFF"/>
        </w:rPr>
        <w:t xml:space="preserve">, </w:t>
      </w:r>
      <w:proofErr w:type="spellStart"/>
      <w:r w:rsidRPr="00D12B97">
        <w:rPr>
          <w:color w:val="333333"/>
          <w:shd w:val="clear" w:color="auto" w:fill="FFFFFF"/>
        </w:rPr>
        <w:t>even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if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very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large</w:t>
      </w:r>
      <w:proofErr w:type="spellEnd"/>
      <w:r w:rsidRPr="00D12B97">
        <w:rPr>
          <w:color w:val="333333"/>
          <w:shd w:val="clear" w:color="auto" w:fill="FFFFFF"/>
        </w:rPr>
        <w:t xml:space="preserve">, </w:t>
      </w:r>
      <w:proofErr w:type="spellStart"/>
      <w:r w:rsidRPr="00D12B97">
        <w:rPr>
          <w:color w:val="333333"/>
          <w:shd w:val="clear" w:color="auto" w:fill="FFFFFF"/>
        </w:rPr>
        <w:t>is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perhaps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tedious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but</w:t>
      </w:r>
      <w:proofErr w:type="spellEnd"/>
      <w:r w:rsidRPr="00D12B97">
        <w:rPr>
          <w:color w:val="333333"/>
          <w:shd w:val="clear" w:color="auto" w:fill="FFFFFF"/>
        </w:rPr>
        <w:t xml:space="preserve"> a </w:t>
      </w:r>
      <w:proofErr w:type="spellStart"/>
      <w:r w:rsidRPr="00D12B97">
        <w:rPr>
          <w:color w:val="333333"/>
          <w:shd w:val="clear" w:color="auto" w:fill="FFFFFF"/>
        </w:rPr>
        <w:t>straightforward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task</w:t>
      </w:r>
      <w:proofErr w:type="spellEnd"/>
      <w:r w:rsidRPr="00D12B97">
        <w:rPr>
          <w:color w:val="333333"/>
          <w:shd w:val="clear" w:color="auto" w:fill="FFFFFF"/>
        </w:rPr>
        <w:t xml:space="preserve">. </w:t>
      </w:r>
      <w:proofErr w:type="spellStart"/>
      <w:r w:rsidRPr="00D12B97">
        <w:rPr>
          <w:b/>
          <w:bCs/>
          <w:color w:val="333333"/>
          <w:shd w:val="clear" w:color="auto" w:fill="FFFFFF"/>
        </w:rPr>
        <w:t>Finding</w:t>
      </w:r>
      <w:proofErr w:type="spellEnd"/>
      <w:r w:rsidRPr="00D12B97">
        <w:rPr>
          <w:b/>
          <w:bCs/>
          <w:color w:val="333333"/>
          <w:shd w:val="clear" w:color="auto" w:fill="FFFFFF"/>
        </w:rPr>
        <w:t xml:space="preserve"> prime </w:t>
      </w:r>
      <w:proofErr w:type="spellStart"/>
      <w:r w:rsidRPr="00D12B97">
        <w:rPr>
          <w:b/>
          <w:bCs/>
          <w:color w:val="333333"/>
          <w:shd w:val="clear" w:color="auto" w:fill="FFFFFF"/>
        </w:rPr>
        <w:t>factorization</w:t>
      </w:r>
      <w:proofErr w:type="spellEnd"/>
      <w:r w:rsidRPr="00D12B97">
        <w:rPr>
          <w:b/>
          <w:bCs/>
          <w:color w:val="333333"/>
          <w:shd w:val="clear" w:color="auto" w:fill="FFFFFF"/>
        </w:rPr>
        <w:t>,</w:t>
      </w:r>
      <w:r w:rsidRPr="00D12B97">
        <w:rPr>
          <w:color w:val="333333"/>
          <w:shd w:val="clear" w:color="auto" w:fill="FFFFFF"/>
        </w:rPr>
        <w:t xml:space="preserve"> on </w:t>
      </w:r>
      <w:proofErr w:type="spellStart"/>
      <w:r w:rsidRPr="00D12B97">
        <w:rPr>
          <w:color w:val="333333"/>
          <w:shd w:val="clear" w:color="auto" w:fill="FFFFFF"/>
        </w:rPr>
        <w:t>the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other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hand</w:t>
      </w:r>
      <w:proofErr w:type="spellEnd"/>
      <w:r w:rsidRPr="00D12B97">
        <w:rPr>
          <w:color w:val="333333"/>
          <w:shd w:val="clear" w:color="auto" w:fill="FFFFFF"/>
        </w:rPr>
        <w:t xml:space="preserve">, </w:t>
      </w:r>
      <w:proofErr w:type="spellStart"/>
      <w:r w:rsidRPr="00D12B97">
        <w:rPr>
          <w:b/>
          <w:bCs/>
          <w:color w:val="333333"/>
          <w:shd w:val="clear" w:color="auto" w:fill="FFFFFF"/>
        </w:rPr>
        <w:t>is</w:t>
      </w:r>
      <w:proofErr w:type="spellEnd"/>
      <w:r w:rsidRPr="00D12B97">
        <w:rPr>
          <w:b/>
          <w:bCs/>
          <w:color w:val="333333"/>
          <w:shd w:val="clear" w:color="auto" w:fill="FFFFFF"/>
        </w:rPr>
        <w:t xml:space="preserve"> </w:t>
      </w:r>
      <w:proofErr w:type="spellStart"/>
      <w:r w:rsidRPr="00D12B97">
        <w:rPr>
          <w:b/>
          <w:bCs/>
          <w:color w:val="333333"/>
          <w:shd w:val="clear" w:color="auto" w:fill="FFFFFF"/>
        </w:rPr>
        <w:t>extremely</w:t>
      </w:r>
      <w:proofErr w:type="spellEnd"/>
      <w:r w:rsidRPr="00D12B97">
        <w:rPr>
          <w:b/>
          <w:bCs/>
          <w:color w:val="333333"/>
          <w:shd w:val="clear" w:color="auto" w:fill="FFFFFF"/>
        </w:rPr>
        <w:t xml:space="preserve"> </w:t>
      </w:r>
      <w:proofErr w:type="spellStart"/>
      <w:r w:rsidRPr="00D12B97">
        <w:rPr>
          <w:b/>
          <w:bCs/>
          <w:color w:val="333333"/>
          <w:shd w:val="clear" w:color="auto" w:fill="FFFFFF"/>
        </w:rPr>
        <w:t>hard</w:t>
      </w:r>
      <w:proofErr w:type="spellEnd"/>
      <w:r w:rsidRPr="00D12B97">
        <w:rPr>
          <w:color w:val="333333"/>
          <w:shd w:val="clear" w:color="auto" w:fill="FFFFFF"/>
        </w:rPr>
        <w:t xml:space="preserve">, and </w:t>
      </w:r>
      <w:proofErr w:type="spellStart"/>
      <w:r w:rsidRPr="00D12B97">
        <w:rPr>
          <w:color w:val="333333"/>
          <w:shd w:val="clear" w:color="auto" w:fill="FFFFFF"/>
        </w:rPr>
        <w:t>that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is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precisely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what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the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r w:rsidRPr="00D12B97">
        <w:rPr>
          <w:b/>
          <w:bCs/>
          <w:color w:val="333333"/>
          <w:shd w:val="clear" w:color="auto" w:fill="FFFFFF"/>
        </w:rPr>
        <w:t>RSA</w:t>
      </w:r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system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takes</w:t>
      </w:r>
      <w:proofErr w:type="spellEnd"/>
      <w:r w:rsidRPr="00D12B97">
        <w:rPr>
          <w:color w:val="333333"/>
          <w:shd w:val="clear" w:color="auto" w:fill="FFFFFF"/>
        </w:rPr>
        <w:t xml:space="preserve"> </w:t>
      </w:r>
      <w:proofErr w:type="spellStart"/>
      <w:r w:rsidRPr="00D12B97">
        <w:rPr>
          <w:color w:val="333333"/>
          <w:shd w:val="clear" w:color="auto" w:fill="FFFFFF"/>
        </w:rPr>
        <w:t>advantage</w:t>
      </w:r>
      <w:proofErr w:type="spellEnd"/>
      <w:r w:rsidRPr="00D12B97">
        <w:rPr>
          <w:color w:val="333333"/>
          <w:shd w:val="clear" w:color="auto" w:fill="FFFFFF"/>
        </w:rPr>
        <w:t xml:space="preserve"> of.</w:t>
      </w:r>
    </w:p>
    <w:p w14:paraId="04BEEDDA" w14:textId="77777777" w:rsidR="00FF7BA4" w:rsidRPr="00D12B97" w:rsidRDefault="00FF7BA4">
      <w:pPr>
        <w:rPr>
          <w:rFonts w:asciiTheme="majorHAnsi" w:eastAsiaTheme="majorEastAsia" w:hAnsiTheme="majorHAnsi" w:cstheme="majorHAnsi"/>
          <w:b/>
          <w:color w:val="000000" w:themeColor="text1"/>
        </w:rPr>
      </w:pPr>
      <w:r w:rsidRPr="00D12B97">
        <w:rPr>
          <w:rFonts w:cstheme="majorHAnsi"/>
        </w:rPr>
        <w:br w:type="page"/>
      </w:r>
    </w:p>
    <w:p w14:paraId="2BB7658A" w14:textId="77777777" w:rsidR="003016E9" w:rsidRPr="00D12B97" w:rsidRDefault="003016E9" w:rsidP="003016E9">
      <w:pPr>
        <w:pStyle w:val="11"/>
        <w:rPr>
          <w:rFonts w:cstheme="majorHAnsi"/>
          <w:sz w:val="22"/>
          <w:szCs w:val="22"/>
        </w:rPr>
      </w:pPr>
      <w:bookmarkStart w:id="2" w:name="_Toc40202462"/>
      <w:r w:rsidRPr="00D12B97">
        <w:rPr>
          <w:rFonts w:cstheme="majorHAnsi"/>
          <w:sz w:val="22"/>
          <w:szCs w:val="22"/>
        </w:rPr>
        <w:t>b. Algoritmus na vyhľadanie n-tého prvočísla.</w:t>
      </w:r>
      <w:bookmarkEnd w:id="2"/>
    </w:p>
    <w:p w14:paraId="35BF3274" w14:textId="77777777" w:rsidR="00877540" w:rsidRPr="00D12B97" w:rsidRDefault="00877540" w:rsidP="00877540">
      <w:pPr>
        <w:pStyle w:val="01"/>
        <w:spacing w:before="240"/>
      </w:pPr>
      <w:r w:rsidRPr="00D12B97">
        <w:t xml:space="preserve">Ak n je zložené číslo a teda má deliteľov, tak má zaručene aj prvočíselných deliteľov - nemusíme teda skúšať všetky čísla ≤√n, ale len všetky prvočísla ≤√n, ktorých je π(√n). </w:t>
      </w:r>
    </w:p>
    <w:p w14:paraId="02FF6562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void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najdi_prvocisla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n) {</w:t>
      </w:r>
    </w:p>
    <w:p w14:paraId="1AE120E5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i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2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 i &lt;= n; i++) {</w:t>
      </w:r>
    </w:p>
    <w:p w14:paraId="49B79ED3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bool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ok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true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2454E6E3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j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; j &lt;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prvocisla.size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() &amp;&amp;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prvocisla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[j] *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prvocisla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[j] &lt;= i; j++) {</w:t>
      </w:r>
    </w:p>
    <w:p w14:paraId="682A4AF5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(i %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prvocisla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[j] ==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398A978F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    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ok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false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14E51AC6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        </w:t>
      </w:r>
      <w:r w:rsidRPr="00D12B97">
        <w:rPr>
          <w:rFonts w:ascii="Consolas" w:eastAsia="Times New Roman" w:hAnsi="Consolas" w:cs="Times New Roman"/>
          <w:color w:val="0000FF"/>
          <w:lang w:eastAsia="sk-SK"/>
        </w:rPr>
        <w:t>break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3440DEE5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    }</w:t>
      </w:r>
    </w:p>
    <w:p w14:paraId="37B3BD2D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}</w:t>
      </w:r>
    </w:p>
    <w:p w14:paraId="056D33DA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ok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496AF721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prvocisla.push_back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(i);</w:t>
      </w:r>
    </w:p>
    <w:p w14:paraId="27978B06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}</w:t>
      </w:r>
    </w:p>
    <w:p w14:paraId="7BBD3D71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}</w:t>
      </w:r>
    </w:p>
    <w:p w14:paraId="25EB1735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line="240" w:lineRule="auto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46E6092C" w14:textId="77777777" w:rsidR="003016E9" w:rsidRPr="00D12B97" w:rsidRDefault="003016E9" w:rsidP="00FF7BA4">
      <w:pPr>
        <w:pStyle w:val="11"/>
        <w:spacing w:after="240"/>
        <w:rPr>
          <w:rFonts w:cstheme="majorHAnsi"/>
          <w:sz w:val="22"/>
          <w:szCs w:val="22"/>
        </w:rPr>
      </w:pPr>
      <w:bookmarkStart w:id="3" w:name="_Toc40202463"/>
      <w:r w:rsidRPr="00D12B97">
        <w:rPr>
          <w:rFonts w:cstheme="majorHAnsi"/>
          <w:sz w:val="22"/>
          <w:szCs w:val="22"/>
        </w:rPr>
        <w:t>c. Algoritmus na vyhľadanie n prvočísel.</w:t>
      </w:r>
      <w:bookmarkEnd w:id="3"/>
    </w:p>
    <w:p w14:paraId="01FAAA51" w14:textId="77777777" w:rsidR="003016E9" w:rsidRPr="00D12B97" w:rsidRDefault="00FF7BA4" w:rsidP="00FF7BA4">
      <w:pPr>
        <w:pStyle w:val="01"/>
        <w:rPr>
          <w:b/>
          <w:bCs/>
          <w:color w:val="222222"/>
          <w:shd w:val="clear" w:color="auto" w:fill="FFFFFF"/>
          <w:lang w:eastAsia="sk-SK"/>
        </w:rPr>
      </w:pPr>
      <w:proofErr w:type="spellStart"/>
      <w:r w:rsidRPr="00D12B97">
        <w:rPr>
          <w:lang w:eastAsia="sk-SK"/>
        </w:rPr>
        <w:t>Eratostenovo</w:t>
      </w:r>
      <w:proofErr w:type="spellEnd"/>
      <w:r w:rsidRPr="00D12B97">
        <w:rPr>
          <w:lang w:eastAsia="sk-SK"/>
        </w:rPr>
        <w:t xml:space="preserve"> sito je jednoduchý algoritmus pre nájdenie všetkých prvočísel menších ako zadaná horná hranica. </w:t>
      </w:r>
      <w:r w:rsidRPr="00D12B97">
        <w:rPr>
          <w:rFonts w:ascii="Times New Roman" w:hAnsi="Times New Roman" w:cs="Times New Roman"/>
          <w:lang w:eastAsia="sk-SK"/>
        </w:rPr>
        <w:t xml:space="preserve"> </w:t>
      </w:r>
      <w:r w:rsidRPr="00D12B97">
        <w:rPr>
          <w:color w:val="222222"/>
          <w:shd w:val="clear" w:color="auto" w:fill="FFFFFF"/>
          <w:lang w:eastAsia="sk-SK"/>
        </w:rPr>
        <w:t xml:space="preserve">Tento algoritmus ide na problém opačne - </w:t>
      </w:r>
      <w:r w:rsidRPr="00D12B97">
        <w:rPr>
          <w:b/>
          <w:bCs/>
          <w:color w:val="222222"/>
          <w:shd w:val="clear" w:color="auto" w:fill="FFFFFF"/>
          <w:lang w:eastAsia="sk-SK"/>
        </w:rPr>
        <w:t>každým prvočíslom prejdeme všetky jeho dostatočne veľké násobky a označíme ich ako zložené.</w:t>
      </w:r>
    </w:p>
    <w:p w14:paraId="086483ED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vector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&lt;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&gt;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prvocisla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1325CBCE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void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Eratosten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n) { </w:t>
      </w:r>
    </w:p>
    <w:p w14:paraId="2C086ADB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vector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&lt;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bool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&gt; zlozene (n+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,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false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);</w:t>
      </w:r>
    </w:p>
    <w:p w14:paraId="59F813A9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zlozene[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] = zlozene[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] =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true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; </w:t>
      </w:r>
    </w:p>
    <w:p w14:paraId="1D171027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long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long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i=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2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; i &lt;= n; i++) { </w:t>
      </w:r>
    </w:p>
    <w:p w14:paraId="18D36A8F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(zlozene[i]) {</w:t>
      </w:r>
    </w:p>
    <w:p w14:paraId="01ABA0E2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continue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3047A2AB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}     </w:t>
      </w:r>
    </w:p>
    <w:p w14:paraId="4738462D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prvocisla.push_back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(i); </w:t>
      </w:r>
    </w:p>
    <w:p w14:paraId="54E904D6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long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long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k = i*i; k&lt;=n; k += i) {}</w:t>
      </w:r>
    </w:p>
    <w:p w14:paraId="0A6B7371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}</w:t>
      </w:r>
    </w:p>
    <w:p w14:paraId="57386687" w14:textId="77777777" w:rsidR="00FF7BA4" w:rsidRPr="00D12B97" w:rsidRDefault="00FF7BA4" w:rsidP="00FF7B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29C236E4" w14:textId="77777777" w:rsidR="00FF7BA4" w:rsidRPr="00D12B97" w:rsidRDefault="00FF7BA4" w:rsidP="00FF7BA4">
      <w:pPr>
        <w:pStyle w:val="01"/>
        <w:rPr>
          <w:rFonts w:ascii="Times New Roman" w:hAnsi="Times New Roman" w:cs="Times New Roman"/>
          <w:lang w:eastAsia="sk-SK"/>
        </w:rPr>
      </w:pPr>
    </w:p>
    <w:p w14:paraId="1AC0873F" w14:textId="77777777" w:rsidR="003016E9" w:rsidRPr="00D12B97" w:rsidRDefault="003016E9" w:rsidP="003016E9">
      <w:pPr>
        <w:pStyle w:val="11"/>
        <w:rPr>
          <w:rFonts w:cstheme="majorHAnsi"/>
          <w:sz w:val="22"/>
          <w:szCs w:val="22"/>
        </w:rPr>
      </w:pPr>
      <w:bookmarkStart w:id="4" w:name="_Toc40202464"/>
      <w:r w:rsidRPr="00D12B97">
        <w:rPr>
          <w:rFonts w:cstheme="majorHAnsi"/>
          <w:sz w:val="22"/>
          <w:szCs w:val="22"/>
        </w:rPr>
        <w:t>d. Algoritmus na vyhľadanie prvočísel v interval.</w:t>
      </w:r>
      <w:bookmarkEnd w:id="4"/>
    </w:p>
    <w:p w14:paraId="67113B20" w14:textId="77777777" w:rsidR="00FF7BA4" w:rsidRPr="00D12B97" w:rsidRDefault="00FF7BA4" w:rsidP="00FF7BA4">
      <w:pPr>
        <w:pStyle w:val="01"/>
        <w:spacing w:before="240"/>
        <w:rPr>
          <w:lang w:eastAsia="sk-SK"/>
        </w:rPr>
      </w:pPr>
      <w:r w:rsidRPr="00D12B97">
        <w:rPr>
          <w:lang w:eastAsia="sk-SK"/>
        </w:rPr>
        <w:t>to isté?</w:t>
      </w:r>
    </w:p>
    <w:p w14:paraId="1B162028" w14:textId="77777777" w:rsidR="003016E9" w:rsidRPr="00D12B97" w:rsidRDefault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br w:type="page"/>
      </w:r>
    </w:p>
    <w:p w14:paraId="3ADC56BA" w14:textId="77777777" w:rsidR="003016E9" w:rsidRPr="00D12B97" w:rsidRDefault="003016E9" w:rsidP="00D12B97">
      <w:pPr>
        <w:pStyle w:val="Hlavikaobsahu"/>
        <w:spacing w:after="240"/>
        <w:rPr>
          <w:rStyle w:val="1Char"/>
        </w:rPr>
      </w:pPr>
      <w:bookmarkStart w:id="5" w:name="_Toc40202465"/>
      <w:r w:rsidRPr="00D12B97">
        <w:rPr>
          <w:rStyle w:val="1Char"/>
        </w:rPr>
        <w:t>2. Práca s veľkými číslami</w:t>
      </w:r>
      <w:bookmarkEnd w:id="5"/>
    </w:p>
    <w:p w14:paraId="31F80041" w14:textId="77777777" w:rsidR="00437633" w:rsidRPr="00D12B97" w:rsidRDefault="00437633" w:rsidP="00437633">
      <w:pPr>
        <w:pStyle w:val="01"/>
        <w:spacing w:before="240"/>
      </w:pPr>
      <w:r w:rsidRPr="00D12B97">
        <w:t xml:space="preserve">Polia v jazyku C umožňujú pomerne efektívne reprezentovať dlhé čísla s veľkým počtom cifier. Zabudované jednoduché typy majú </w:t>
      </w:r>
      <w:r w:rsidRPr="00D12B97">
        <w:rPr>
          <w:b/>
          <w:bCs/>
        </w:rPr>
        <w:t>obmedzený rozsah hodnôt</w:t>
      </w:r>
      <w:r w:rsidRPr="00D12B97">
        <w:t xml:space="preserve"> s ktorým dokážu pracovať, pričom číslo väčšie ako tento rozsah nie je možné v premennej uložiť. Typ </w:t>
      </w:r>
      <w:proofErr w:type="spellStart"/>
      <w:r w:rsidRPr="00D12B97">
        <w:rPr>
          <w:b/>
          <w:bCs/>
        </w:rPr>
        <w:t>unsigned</w:t>
      </w:r>
      <w:proofErr w:type="spellEnd"/>
      <w:r w:rsidRPr="00D12B97">
        <w:rPr>
          <w:b/>
          <w:bCs/>
        </w:rPr>
        <w:t xml:space="preserve"> </w:t>
      </w:r>
      <w:proofErr w:type="spellStart"/>
      <w:r w:rsidRPr="00D12B97">
        <w:rPr>
          <w:b/>
          <w:bCs/>
        </w:rPr>
        <w:t>int</w:t>
      </w:r>
      <w:proofErr w:type="spellEnd"/>
      <w:r w:rsidRPr="00D12B97">
        <w:t xml:space="preserve"> (32 bitov) dokáže reprezentovať najviac 4 294 967 295. Typ </w:t>
      </w:r>
      <w:proofErr w:type="spellStart"/>
      <w:r w:rsidRPr="00D12B97">
        <w:rPr>
          <w:b/>
          <w:bCs/>
        </w:rPr>
        <w:t>unsigned</w:t>
      </w:r>
      <w:proofErr w:type="spellEnd"/>
      <w:r w:rsidRPr="00D12B97">
        <w:rPr>
          <w:b/>
          <w:bCs/>
        </w:rPr>
        <w:t xml:space="preserve"> </w:t>
      </w:r>
      <w:proofErr w:type="spellStart"/>
      <w:r w:rsidRPr="00D12B97">
        <w:rPr>
          <w:b/>
          <w:bCs/>
        </w:rPr>
        <w:t>long</w:t>
      </w:r>
      <w:proofErr w:type="spellEnd"/>
      <w:r w:rsidRPr="00D12B97">
        <w:t xml:space="preserve"> (64 bitov) najviac 18 446 744 073 709 551 615. </w:t>
      </w:r>
    </w:p>
    <w:p w14:paraId="122E798F" w14:textId="77777777" w:rsidR="00437633" w:rsidRPr="00D12B97" w:rsidRDefault="00437633" w:rsidP="00437633">
      <w:pPr>
        <w:pStyle w:val="01"/>
        <w:spacing w:before="240"/>
      </w:pPr>
      <w:r w:rsidRPr="00D12B97">
        <w:t xml:space="preserve">Najjednoduchšia reprezentácia dlhých čísel </w:t>
      </w:r>
      <w:r w:rsidRPr="00D12B97">
        <w:rPr>
          <w:b/>
          <w:bCs/>
        </w:rPr>
        <w:t xml:space="preserve">je v poli znakov (typ </w:t>
      </w:r>
      <w:proofErr w:type="spellStart"/>
      <w:r w:rsidRPr="00D12B97">
        <w:rPr>
          <w:b/>
          <w:bCs/>
        </w:rPr>
        <w:t>char</w:t>
      </w:r>
      <w:proofErr w:type="spellEnd"/>
      <w:r w:rsidRPr="00D12B97">
        <w:rPr>
          <w:b/>
          <w:bCs/>
        </w:rPr>
        <w:t>) konštantnej dĺžky</w:t>
      </w:r>
      <w:r w:rsidRPr="00D12B97">
        <w:t xml:space="preserve">. V závislosti od typu dlhých čísel, ktoré chceme reprezentovať, môžu byť prvky poľa ľubovoľného dátového typu, ktorý dokáže reprezentovať všetky cifry čísla: v prípade desiatkových čísel dokáže typ </w:t>
      </w:r>
      <w:proofErr w:type="spellStart"/>
      <w:r w:rsidRPr="00D12B97">
        <w:t>char</w:t>
      </w:r>
      <w:proofErr w:type="spellEnd"/>
      <w:r w:rsidRPr="00D12B97">
        <w:t xml:space="preserve"> pohodlne reprezentovať hodnoty 0, 1, ..., 9. Konštantná dĺžka nám zabezpečí, že pri operáciách nemusíme uvažovať nad správnou dĺžkou, ktorá sa môže operáciami priebežne zväčšovať (prenosom do vyšších rádov).</w:t>
      </w:r>
    </w:p>
    <w:p w14:paraId="1BFA226A" w14:textId="77777777" w:rsidR="00437633" w:rsidRPr="00D12B97" w:rsidRDefault="00437633" w:rsidP="00437633">
      <w:pPr>
        <w:pStyle w:val="01"/>
        <w:spacing w:before="240"/>
      </w:pPr>
      <w:r w:rsidRPr="00D12B97">
        <w:rPr>
          <w:noProof/>
        </w:rPr>
        <w:drawing>
          <wp:inline distT="0" distB="0" distL="0" distR="0" wp14:anchorId="47CACD5F" wp14:editId="4A359B6A">
            <wp:extent cx="5939790" cy="1290955"/>
            <wp:effectExtent l="0" t="0" r="381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093" w14:textId="77777777" w:rsidR="00437633" w:rsidRPr="00D12B97" w:rsidRDefault="00437633" w:rsidP="00437633">
      <w:pPr>
        <w:pStyle w:val="01"/>
        <w:spacing w:before="240"/>
      </w:pPr>
      <w:r w:rsidRPr="00D12B97">
        <w:rPr>
          <w:b/>
          <w:bCs/>
        </w:rPr>
        <w:t>Rozdiel je ten</w:t>
      </w:r>
      <w:r w:rsidRPr="00D12B97">
        <w:t xml:space="preserve">, že v prípade dlhých čísel reprezentujeme </w:t>
      </w:r>
      <w:r w:rsidRPr="00D12B97">
        <w:rPr>
          <w:b/>
          <w:bCs/>
        </w:rPr>
        <w:t>v poli</w:t>
      </w:r>
      <w:r w:rsidRPr="00D12B97">
        <w:t xml:space="preserve"> cifry postupne od najnižších rádov (4,3,2,1), pričom </w:t>
      </w:r>
      <w:r w:rsidRPr="00D12B97">
        <w:rPr>
          <w:b/>
          <w:bCs/>
        </w:rPr>
        <w:t>v prípade reťazcov</w:t>
      </w:r>
      <w:r w:rsidRPr="00D12B97">
        <w:t xml:space="preserve"> (ľudsky čitateľnej formy čísla) sú cifry uvedené od najvyšších rádov (1,2,3,4). A tiež všetky cifry v poli pre dlhé číslo musia mať inicializovanú hodnotu, naopak v prípade reťazcu môžu byť hodnoty znakov za ukončovacím znakom '\0' ľubovoľné.</w:t>
      </w:r>
    </w:p>
    <w:p w14:paraId="3813CFF6" w14:textId="77777777" w:rsidR="0075148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lang w:eastAsia="sk-SK"/>
        </w:rPr>
      </w:pPr>
      <w:r w:rsidRPr="00D12B97">
        <w:rPr>
          <w:rFonts w:ascii="Consolas" w:eastAsia="Times New Roman" w:hAnsi="Consolas" w:cs="Times New Roman"/>
          <w:color w:val="0000FF"/>
          <w:lang w:eastAsia="sk-SK"/>
        </w:rPr>
        <w:t>#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define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MAX_DLZKA_CISLA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1000</w:t>
      </w:r>
      <w:r w:rsidR="00751483" w:rsidRPr="00D12B97">
        <w:rPr>
          <w:rFonts w:ascii="Consolas" w:eastAsia="Times New Roman" w:hAnsi="Consolas" w:cs="Times New Roman"/>
          <w:color w:val="09885A"/>
          <w:lang w:eastAsia="sk-SK"/>
        </w:rPr>
        <w:t xml:space="preserve">            // prevod medzi </w:t>
      </w:r>
      <w:proofErr w:type="spellStart"/>
      <w:r w:rsidR="00751483" w:rsidRPr="00D12B97">
        <w:rPr>
          <w:rFonts w:ascii="Consolas" w:eastAsia="Times New Roman" w:hAnsi="Consolas" w:cs="Times New Roman"/>
          <w:color w:val="09885A"/>
          <w:lang w:eastAsia="sk-SK"/>
        </w:rPr>
        <w:t>dlhym</w:t>
      </w:r>
      <w:proofErr w:type="spellEnd"/>
      <w:r w:rsidR="00751483" w:rsidRPr="00D12B97">
        <w:rPr>
          <w:rFonts w:ascii="Consolas" w:eastAsia="Times New Roman" w:hAnsi="Consolas" w:cs="Times New Roman"/>
          <w:color w:val="09885A"/>
          <w:lang w:eastAsia="sk-SK"/>
        </w:rPr>
        <w:t xml:space="preserve"> </w:t>
      </w:r>
      <w:proofErr w:type="spellStart"/>
      <w:r w:rsidR="00751483" w:rsidRPr="00D12B97">
        <w:rPr>
          <w:rFonts w:ascii="Consolas" w:eastAsia="Times New Roman" w:hAnsi="Consolas" w:cs="Times New Roman"/>
          <w:color w:val="09885A"/>
          <w:lang w:eastAsia="sk-SK"/>
        </w:rPr>
        <w:t>cislom</w:t>
      </w:r>
      <w:proofErr w:type="spellEnd"/>
      <w:r w:rsidR="00751483" w:rsidRPr="00D12B97">
        <w:rPr>
          <w:rFonts w:ascii="Consolas" w:eastAsia="Times New Roman" w:hAnsi="Consolas" w:cs="Times New Roman"/>
          <w:color w:val="09885A"/>
          <w:lang w:eastAsia="sk-SK"/>
        </w:rPr>
        <w:t xml:space="preserve"> a polom</w:t>
      </w:r>
    </w:p>
    <w:p w14:paraId="6B1DF42B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dlhecislo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const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772D13B9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i, n =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strlen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(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);</w:t>
      </w:r>
    </w:p>
    <w:p w14:paraId="175A9506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(n &gt; MAX_DLZKA_CISLA)</w:t>
      </w:r>
    </w:p>
    <w:p w14:paraId="0913C18D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return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NULL; </w:t>
      </w:r>
      <w:r w:rsidRPr="00D12B97">
        <w:rPr>
          <w:rFonts w:ascii="Consolas" w:eastAsia="Times New Roman" w:hAnsi="Consolas" w:cs="Times New Roman"/>
          <w:color w:val="AAAAAA"/>
          <w:lang w:eastAsia="sk-SK"/>
        </w:rPr>
        <w:t xml:space="preserve">// </w:t>
      </w:r>
      <w:proofErr w:type="spellStart"/>
      <w:r w:rsidRPr="00D12B97">
        <w:rPr>
          <w:rFonts w:ascii="Consolas" w:eastAsia="Times New Roman" w:hAnsi="Consolas" w:cs="Times New Roman"/>
          <w:color w:val="AAAAAA"/>
          <w:lang w:eastAsia="sk-SK"/>
        </w:rPr>
        <w:t>prilis</w:t>
      </w:r>
      <w:proofErr w:type="spellEnd"/>
      <w:r w:rsidRPr="00D12B97">
        <w:rPr>
          <w:rFonts w:ascii="Consolas" w:eastAsia="Times New Roman" w:hAnsi="Consolas" w:cs="Times New Roman"/>
          <w:color w:val="AAAAAA"/>
          <w:lang w:eastAsia="sk-SK"/>
        </w:rPr>
        <w:t xml:space="preserve"> dlhy </w:t>
      </w:r>
      <w:proofErr w:type="spellStart"/>
      <w:r w:rsidRPr="00D12B97">
        <w:rPr>
          <w:rFonts w:ascii="Consolas" w:eastAsia="Times New Roman" w:hAnsi="Consolas" w:cs="Times New Roman"/>
          <w:color w:val="AAAAAA"/>
          <w:lang w:eastAsia="sk-SK"/>
        </w:rPr>
        <w:t>retazec</w:t>
      </w:r>
      <w:proofErr w:type="spellEnd"/>
    </w:p>
    <w:p w14:paraId="55F504CE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dlhe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calloc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(MAX_DLZKA_CISLA,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);</w:t>
      </w:r>
    </w:p>
    <w:p w14:paraId="33C630B9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(i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 i &lt; n; i++)</w:t>
      </w:r>
    </w:p>
    <w:p w14:paraId="5547F389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dlhe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[i] =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[n - i -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] - </w:t>
      </w:r>
      <w:r w:rsidRPr="00D12B97">
        <w:rPr>
          <w:rFonts w:ascii="Consolas" w:eastAsia="Times New Roman" w:hAnsi="Consolas" w:cs="Times New Roman"/>
          <w:color w:val="A31515"/>
          <w:lang w:eastAsia="sk-SK"/>
        </w:rPr>
        <w:t>'0'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4456AFCD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return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dlhe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4CA32DEE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2B25D0DD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</w:p>
    <w:p w14:paraId="64CA7A1C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retazec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const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dlhe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46BB7D7B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[MAX_DLZKA_CISLA];</w:t>
      </w:r>
    </w:p>
    <w:p w14:paraId="21C9B472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i, j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521C4E4F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(i = MAX_DLZKA_CISLA -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; i &gt;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 i--)</w:t>
      </w:r>
    </w:p>
    <w:p w14:paraId="22F4FED3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dlhe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[i] &gt;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)</w:t>
      </w:r>
    </w:p>
    <w:p w14:paraId="2BE09B20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</w:t>
      </w:r>
      <w:r w:rsidRPr="00D12B97">
        <w:rPr>
          <w:rFonts w:ascii="Consolas" w:eastAsia="Times New Roman" w:hAnsi="Consolas" w:cs="Times New Roman"/>
          <w:color w:val="0000FF"/>
          <w:lang w:eastAsia="sk-SK"/>
        </w:rPr>
        <w:t>break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62ABF67C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while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(i &gt;=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)</w:t>
      </w:r>
    </w:p>
    <w:p w14:paraId="7A1BE768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[j++] =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dlhe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[i--] + </w:t>
      </w:r>
      <w:r w:rsidRPr="00D12B97">
        <w:rPr>
          <w:rFonts w:ascii="Consolas" w:eastAsia="Times New Roman" w:hAnsi="Consolas" w:cs="Times New Roman"/>
          <w:color w:val="A31515"/>
          <w:lang w:eastAsia="sk-SK"/>
        </w:rPr>
        <w:t>'0'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1B89845C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[j]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05A76F67" w14:textId="77777777" w:rsidR="00437633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return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strdup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(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str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);</w:t>
      </w:r>
    </w:p>
    <w:p w14:paraId="03697BD1" w14:textId="77777777" w:rsidR="003016E9" w:rsidRPr="00D12B97" w:rsidRDefault="00437633" w:rsidP="00437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00BFB9A7" w14:textId="77777777" w:rsidR="003016E9" w:rsidRPr="00D12B97" w:rsidRDefault="003016E9" w:rsidP="00D12B97">
      <w:pPr>
        <w:pStyle w:val="Hlavikaobsahu"/>
        <w:spacing w:after="240"/>
        <w:rPr>
          <w:rStyle w:val="1Char"/>
        </w:rPr>
      </w:pPr>
      <w:bookmarkStart w:id="6" w:name="_Toc40202466"/>
      <w:r w:rsidRPr="00D12B97">
        <w:rPr>
          <w:rStyle w:val="1Char"/>
        </w:rPr>
        <w:t>3. Triediace algoritmy - princíp algoritmov, zdrojový kód</w:t>
      </w:r>
      <w:bookmarkEnd w:id="6"/>
    </w:p>
    <w:p w14:paraId="5641DC09" w14:textId="77777777" w:rsidR="003016E9" w:rsidRPr="00D12B97" w:rsidRDefault="003016E9" w:rsidP="00A0531F">
      <w:pPr>
        <w:pStyle w:val="11"/>
        <w:spacing w:after="240"/>
        <w:rPr>
          <w:sz w:val="22"/>
          <w:szCs w:val="22"/>
        </w:rPr>
      </w:pPr>
      <w:bookmarkStart w:id="7" w:name="_Toc40202467"/>
      <w:r w:rsidRPr="00D12B97">
        <w:rPr>
          <w:sz w:val="22"/>
          <w:szCs w:val="22"/>
        </w:rPr>
        <w:t>a. Prehľad triediacich algoritmov</w:t>
      </w:r>
      <w:r w:rsidR="00A0531F" w:rsidRPr="00D12B97">
        <w:rPr>
          <w:sz w:val="22"/>
          <w:szCs w:val="22"/>
        </w:rPr>
        <w:t xml:space="preserve"> - </w:t>
      </w:r>
      <w:r w:rsidRPr="00D12B97">
        <w:rPr>
          <w:sz w:val="22"/>
          <w:szCs w:val="22"/>
        </w:rPr>
        <w:t>Algoritmy triediace v čase O(n2)</w:t>
      </w:r>
      <w:bookmarkEnd w:id="7"/>
    </w:p>
    <w:p w14:paraId="37A33118" w14:textId="77777777" w:rsidR="003016E9" w:rsidRPr="00D12B97" w:rsidRDefault="003016E9" w:rsidP="003016E9">
      <w:pPr>
        <w:rPr>
          <w:rFonts w:asciiTheme="majorHAnsi" w:hAnsiTheme="majorHAnsi" w:cstheme="majorHAnsi"/>
          <w:b/>
          <w:bCs/>
        </w:rPr>
      </w:pPr>
      <w:r w:rsidRPr="00D12B97">
        <w:rPr>
          <w:rFonts w:asciiTheme="majorHAnsi" w:hAnsiTheme="majorHAnsi" w:cstheme="majorHAnsi"/>
        </w:rPr>
        <w:t xml:space="preserve">i. </w:t>
      </w:r>
      <w:proofErr w:type="spellStart"/>
      <w:r w:rsidRPr="00D12B97">
        <w:rPr>
          <w:rFonts w:asciiTheme="majorHAnsi" w:hAnsiTheme="majorHAnsi" w:cstheme="majorHAnsi"/>
          <w:b/>
          <w:bCs/>
        </w:rPr>
        <w:t>Bubblesort</w:t>
      </w:r>
      <w:proofErr w:type="spellEnd"/>
    </w:p>
    <w:p w14:paraId="0A9F3346" w14:textId="77777777" w:rsidR="00A0531F" w:rsidRPr="00D12B97" w:rsidRDefault="00A0531F" w:rsidP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t>klasika</w:t>
      </w:r>
    </w:p>
    <w:p w14:paraId="187EB7D5" w14:textId="77777777" w:rsidR="003016E9" w:rsidRPr="00D12B97" w:rsidRDefault="003016E9" w:rsidP="003016E9">
      <w:pPr>
        <w:rPr>
          <w:rFonts w:asciiTheme="majorHAnsi" w:hAnsiTheme="majorHAnsi" w:cstheme="majorHAnsi"/>
          <w:b/>
          <w:bCs/>
        </w:rPr>
      </w:pPr>
      <w:proofErr w:type="spellStart"/>
      <w:r w:rsidRPr="00D12B97">
        <w:rPr>
          <w:rFonts w:asciiTheme="majorHAnsi" w:hAnsiTheme="majorHAnsi" w:cstheme="majorHAnsi"/>
        </w:rPr>
        <w:t>ii.</w:t>
      </w:r>
      <w:proofErr w:type="spellEnd"/>
      <w:r w:rsidRPr="00D12B97">
        <w:rPr>
          <w:rFonts w:asciiTheme="majorHAnsi" w:hAnsiTheme="majorHAnsi" w:cstheme="majorHAnsi"/>
        </w:rPr>
        <w:t xml:space="preserve"> </w:t>
      </w:r>
      <w:proofErr w:type="spellStart"/>
      <w:r w:rsidRPr="00D12B97">
        <w:rPr>
          <w:rFonts w:asciiTheme="majorHAnsi" w:hAnsiTheme="majorHAnsi" w:cstheme="majorHAnsi"/>
          <w:b/>
          <w:bCs/>
        </w:rPr>
        <w:t>Insertsort</w:t>
      </w:r>
      <w:proofErr w:type="spellEnd"/>
    </w:p>
    <w:p w14:paraId="505F3115" w14:textId="77777777" w:rsidR="00630529" w:rsidRPr="00D12B97" w:rsidRDefault="00630529" w:rsidP="00630529">
      <w:pPr>
        <w:pStyle w:val="01"/>
      </w:pPr>
      <w:r w:rsidRPr="00D12B97">
        <w:rPr>
          <w:b/>
          <w:bCs/>
        </w:rPr>
        <w:t>2 polia</w:t>
      </w:r>
      <w:r w:rsidRPr="00D12B97">
        <w:t>: Jedno vstupné jedno výstupné, nachádzame minima vo vstupnom, zapisujeme do konečného a dávame preč zo vstupného:</w:t>
      </w:r>
    </w:p>
    <w:p w14:paraId="6EEAD023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void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insertionSort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[],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size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413FC2EE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step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; step &lt;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size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 step++) {</w:t>
      </w:r>
    </w:p>
    <w:p w14:paraId="4625F3CF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key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[step];</w:t>
      </w:r>
    </w:p>
    <w:p w14:paraId="390733C0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j = step -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645927A3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while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key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&lt;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[j] &amp;&amp; j &gt;=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4B527EB7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[j +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] =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[j];</w:t>
      </w:r>
    </w:p>
    <w:p w14:paraId="36D41EE7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--j;</w:t>
      </w:r>
    </w:p>
    <w:p w14:paraId="02B25764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}</w:t>
      </w:r>
    </w:p>
    <w:p w14:paraId="0ECF5825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[j +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] =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key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43753B7D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}</w:t>
      </w:r>
    </w:p>
    <w:p w14:paraId="03781629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30F6DE04" w14:textId="77777777" w:rsidR="003016E9" w:rsidRPr="00D12B97" w:rsidRDefault="003016E9" w:rsidP="003016E9">
      <w:pPr>
        <w:rPr>
          <w:rFonts w:asciiTheme="majorHAnsi" w:hAnsiTheme="majorHAnsi" w:cstheme="majorHAnsi"/>
        </w:rPr>
      </w:pPr>
      <w:proofErr w:type="spellStart"/>
      <w:r w:rsidRPr="00D12B97">
        <w:rPr>
          <w:rFonts w:asciiTheme="majorHAnsi" w:hAnsiTheme="majorHAnsi" w:cstheme="majorHAnsi"/>
        </w:rPr>
        <w:t>iii.</w:t>
      </w:r>
      <w:proofErr w:type="spellEnd"/>
      <w:r w:rsidRPr="00D12B97">
        <w:rPr>
          <w:rFonts w:asciiTheme="majorHAnsi" w:hAnsiTheme="majorHAnsi" w:cstheme="majorHAnsi"/>
        </w:rPr>
        <w:t xml:space="preserve"> </w:t>
      </w:r>
      <w:proofErr w:type="spellStart"/>
      <w:r w:rsidRPr="00D12B97">
        <w:rPr>
          <w:rFonts w:asciiTheme="majorHAnsi" w:hAnsiTheme="majorHAnsi" w:cstheme="majorHAnsi"/>
          <w:b/>
          <w:bCs/>
        </w:rPr>
        <w:t>Selectsort</w:t>
      </w:r>
      <w:proofErr w:type="spellEnd"/>
    </w:p>
    <w:p w14:paraId="09AFFEFF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void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selectionSort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[],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size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3FD63150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step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; step &lt;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size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-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 step++) {</w:t>
      </w:r>
    </w:p>
    <w:p w14:paraId="172E9824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min_idx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step;</w:t>
      </w:r>
    </w:p>
    <w:p w14:paraId="718F5AE4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i = step +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; i &lt;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size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; i++) {</w:t>
      </w:r>
    </w:p>
    <w:p w14:paraId="239ED76A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[i] &lt;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[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min_idx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])</w:t>
      </w:r>
    </w:p>
    <w:p w14:paraId="1FBAB748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min_idx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i;</w:t>
      </w:r>
    </w:p>
    <w:p w14:paraId="5915FA5B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}</w:t>
      </w:r>
    </w:p>
    <w:p w14:paraId="3B324D8D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swap(&amp;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[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min_idx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], &amp;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array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[step]);</w:t>
      </w:r>
    </w:p>
    <w:p w14:paraId="13D5E18F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}</w:t>
      </w:r>
    </w:p>
    <w:p w14:paraId="0F3ADB6E" w14:textId="77777777" w:rsidR="00A0531F" w:rsidRPr="00D12B97" w:rsidRDefault="00A0531F" w:rsidP="00A053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6000D271" w14:textId="77777777" w:rsidR="00A0531F" w:rsidRPr="00D12B97" w:rsidRDefault="00A0531F" w:rsidP="003016E9">
      <w:pPr>
        <w:rPr>
          <w:rFonts w:asciiTheme="majorHAnsi" w:hAnsiTheme="majorHAnsi" w:cstheme="majorHAnsi"/>
        </w:rPr>
      </w:pPr>
    </w:p>
    <w:p w14:paraId="1A961DD5" w14:textId="77777777" w:rsidR="00A0531F" w:rsidRPr="00D12B97" w:rsidRDefault="00A0531F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br w:type="page"/>
      </w:r>
    </w:p>
    <w:p w14:paraId="0C03339F" w14:textId="77777777" w:rsidR="003016E9" w:rsidRPr="00D12B97" w:rsidRDefault="003016E9" w:rsidP="00A0531F">
      <w:pPr>
        <w:pStyle w:val="11"/>
        <w:spacing w:after="240"/>
        <w:rPr>
          <w:sz w:val="22"/>
          <w:szCs w:val="22"/>
        </w:rPr>
      </w:pPr>
      <w:bookmarkStart w:id="8" w:name="_Toc40202468"/>
      <w:r w:rsidRPr="00D12B97">
        <w:rPr>
          <w:sz w:val="22"/>
          <w:szCs w:val="22"/>
        </w:rPr>
        <w:t>b. Algoritmy triediace v čase O(n log n)</w:t>
      </w:r>
      <w:bookmarkEnd w:id="8"/>
    </w:p>
    <w:p w14:paraId="71E019EC" w14:textId="77777777" w:rsidR="003016E9" w:rsidRPr="00D12B97" w:rsidRDefault="003016E9" w:rsidP="003016E9">
      <w:pPr>
        <w:rPr>
          <w:rFonts w:asciiTheme="majorHAnsi" w:hAnsiTheme="majorHAnsi" w:cstheme="majorHAnsi"/>
          <w:b/>
          <w:bCs/>
        </w:rPr>
      </w:pPr>
      <w:r w:rsidRPr="00D12B97">
        <w:rPr>
          <w:rFonts w:asciiTheme="majorHAnsi" w:hAnsiTheme="majorHAnsi" w:cstheme="majorHAnsi"/>
        </w:rPr>
        <w:t xml:space="preserve">i. </w:t>
      </w:r>
      <w:proofErr w:type="spellStart"/>
      <w:r w:rsidRPr="00D12B97">
        <w:rPr>
          <w:rFonts w:asciiTheme="majorHAnsi" w:hAnsiTheme="majorHAnsi" w:cstheme="majorHAnsi"/>
          <w:b/>
          <w:bCs/>
        </w:rPr>
        <w:t>Quicksort</w:t>
      </w:r>
      <w:proofErr w:type="spellEnd"/>
    </w:p>
    <w:p w14:paraId="3D4F77A8" w14:textId="77777777" w:rsidR="00630529" w:rsidRPr="00D12B97" w:rsidRDefault="00630529" w:rsidP="003016E9">
      <w:pPr>
        <w:rPr>
          <w:rFonts w:asciiTheme="majorHAnsi" w:hAnsiTheme="majorHAnsi" w:cstheme="majorHAnsi"/>
        </w:rPr>
      </w:pPr>
      <w:hyperlink r:id="rId9" w:history="1">
        <w:r w:rsidRPr="00D12B97">
          <w:rPr>
            <w:rStyle w:val="Hypertextovprepojenie"/>
          </w:rPr>
          <w:t>https://www.programiz.com/dsa/quick-sort</w:t>
        </w:r>
      </w:hyperlink>
    </w:p>
    <w:p w14:paraId="2CAE4ADD" w14:textId="77777777" w:rsidR="00630529" w:rsidRPr="00D12B97" w:rsidRDefault="003016E9" w:rsidP="003016E9">
      <w:pPr>
        <w:rPr>
          <w:rFonts w:asciiTheme="majorHAnsi" w:hAnsiTheme="majorHAnsi" w:cstheme="majorHAnsi"/>
        </w:rPr>
      </w:pPr>
      <w:proofErr w:type="spellStart"/>
      <w:r w:rsidRPr="00D12B97">
        <w:rPr>
          <w:rFonts w:asciiTheme="majorHAnsi" w:hAnsiTheme="majorHAnsi" w:cstheme="majorHAnsi"/>
        </w:rPr>
        <w:t>ii.</w:t>
      </w:r>
      <w:proofErr w:type="spellEnd"/>
      <w:r w:rsidRPr="00D12B97">
        <w:rPr>
          <w:rFonts w:asciiTheme="majorHAnsi" w:hAnsiTheme="majorHAnsi" w:cstheme="majorHAnsi"/>
        </w:rPr>
        <w:t xml:space="preserve"> </w:t>
      </w:r>
      <w:proofErr w:type="spellStart"/>
      <w:r w:rsidRPr="00D12B97">
        <w:rPr>
          <w:rFonts w:asciiTheme="majorHAnsi" w:hAnsiTheme="majorHAnsi" w:cstheme="majorHAnsi"/>
          <w:b/>
          <w:bCs/>
        </w:rPr>
        <w:t>Mergesort</w:t>
      </w:r>
      <w:proofErr w:type="spellEnd"/>
      <w:r w:rsidR="00630529" w:rsidRPr="00D12B97">
        <w:rPr>
          <w:rFonts w:asciiTheme="majorHAnsi" w:hAnsiTheme="majorHAnsi" w:cstheme="majorHAnsi"/>
          <w:b/>
          <w:bCs/>
        </w:rPr>
        <w:t xml:space="preserve"> - </w:t>
      </w:r>
      <w:r w:rsidR="00630529" w:rsidRPr="00D12B97">
        <w:rPr>
          <w:rFonts w:asciiTheme="majorHAnsi" w:hAnsiTheme="majorHAnsi" w:cstheme="majorHAnsi"/>
        </w:rPr>
        <w:t>typický rekurzívny</w:t>
      </w:r>
    </w:p>
    <w:p w14:paraId="357ACA2A" w14:textId="77777777" w:rsidR="00630529" w:rsidRPr="00D12B97" w:rsidRDefault="00630529" w:rsidP="00630529">
      <w:pPr>
        <w:spacing w:after="0"/>
      </w:pPr>
      <w:hyperlink r:id="rId10" w:history="1">
        <w:r w:rsidRPr="00D12B97">
          <w:rPr>
            <w:rStyle w:val="Hypertextovprepojenie"/>
          </w:rPr>
          <w:t>https://www.geeksforgeeks.org/merge-sort/</w:t>
        </w:r>
      </w:hyperlink>
    </w:p>
    <w:p w14:paraId="42AA8AD8" w14:textId="77777777" w:rsidR="00630529" w:rsidRPr="00D12B97" w:rsidRDefault="00630529" w:rsidP="003016E9">
      <w:pPr>
        <w:rPr>
          <w:rFonts w:asciiTheme="majorHAnsi" w:hAnsiTheme="majorHAnsi" w:cstheme="majorHAnsi"/>
          <w:b/>
          <w:bCs/>
        </w:rPr>
      </w:pPr>
      <w:hyperlink r:id="rId11" w:history="1">
        <w:r w:rsidRPr="00D12B97">
          <w:rPr>
            <w:rStyle w:val="Hypertextovprepojenie"/>
          </w:rPr>
          <w:t>https://www.programiz.com/dsa/merge-sort</w:t>
        </w:r>
      </w:hyperlink>
    </w:p>
    <w:p w14:paraId="239D554A" w14:textId="77777777" w:rsidR="00A0531F" w:rsidRPr="00D12B97" w:rsidRDefault="00A0531F" w:rsidP="00A0531F">
      <w:pPr>
        <w:spacing w:after="0"/>
        <w:rPr>
          <w:rFonts w:asciiTheme="majorHAnsi" w:hAnsiTheme="majorHAnsi" w:cstheme="majorHAnsi"/>
        </w:rPr>
      </w:pPr>
      <w:r w:rsidRPr="00D12B97">
        <w:rPr>
          <w:noProof/>
        </w:rPr>
        <w:drawing>
          <wp:inline distT="0" distB="0" distL="0" distR="0" wp14:anchorId="05980C8D" wp14:editId="352624F0">
            <wp:extent cx="3187700" cy="1822176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381" cy="18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C309" w14:textId="77777777" w:rsidR="00A0531F" w:rsidRPr="00D12B97" w:rsidRDefault="00A0531F" w:rsidP="003016E9">
      <w:pPr>
        <w:rPr>
          <w:rFonts w:asciiTheme="majorHAnsi" w:hAnsiTheme="majorHAnsi" w:cstheme="majorHAnsi"/>
        </w:rPr>
      </w:pPr>
      <w:r w:rsidRPr="00D12B97">
        <w:rPr>
          <w:noProof/>
        </w:rPr>
        <w:drawing>
          <wp:inline distT="0" distB="0" distL="0" distR="0" wp14:anchorId="1363C902" wp14:editId="7622FF94">
            <wp:extent cx="3117602" cy="1695450"/>
            <wp:effectExtent l="0" t="0" r="698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871" cy="17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113B" w14:textId="77777777" w:rsidR="003016E9" w:rsidRPr="00D12B97" w:rsidRDefault="003016E9" w:rsidP="003016E9">
      <w:pPr>
        <w:rPr>
          <w:rFonts w:asciiTheme="majorHAnsi" w:hAnsiTheme="majorHAnsi" w:cstheme="majorHAnsi"/>
          <w:b/>
          <w:bCs/>
        </w:rPr>
      </w:pPr>
      <w:proofErr w:type="spellStart"/>
      <w:r w:rsidRPr="00D12B97">
        <w:rPr>
          <w:rFonts w:asciiTheme="majorHAnsi" w:hAnsiTheme="majorHAnsi" w:cstheme="majorHAnsi"/>
        </w:rPr>
        <w:t>iii.</w:t>
      </w:r>
      <w:proofErr w:type="spellEnd"/>
      <w:r w:rsidRPr="00D12B97">
        <w:rPr>
          <w:rFonts w:asciiTheme="majorHAnsi" w:hAnsiTheme="majorHAnsi" w:cstheme="majorHAnsi"/>
        </w:rPr>
        <w:t xml:space="preserve"> </w:t>
      </w:r>
      <w:proofErr w:type="spellStart"/>
      <w:r w:rsidRPr="00D12B97">
        <w:rPr>
          <w:rFonts w:asciiTheme="majorHAnsi" w:hAnsiTheme="majorHAnsi" w:cstheme="majorHAnsi"/>
          <w:b/>
          <w:bCs/>
        </w:rPr>
        <w:t>Heapsort</w:t>
      </w:r>
      <w:proofErr w:type="spellEnd"/>
    </w:p>
    <w:p w14:paraId="3CF1B98F" w14:textId="77777777" w:rsidR="002A6B39" w:rsidRPr="00D12B97" w:rsidRDefault="00630529" w:rsidP="003016E9">
      <w:hyperlink r:id="rId14" w:history="1">
        <w:r w:rsidRPr="00D12B97">
          <w:rPr>
            <w:rStyle w:val="Hypertextovprepojenie"/>
          </w:rPr>
          <w:t>https://www.geeksforgeeks.org/heap-sort/</w:t>
        </w:r>
      </w:hyperlink>
    </w:p>
    <w:p w14:paraId="20687479" w14:textId="77777777" w:rsidR="002A6B39" w:rsidRPr="00D12B97" w:rsidRDefault="002A6B39" w:rsidP="003016E9"/>
    <w:p w14:paraId="62491168" w14:textId="77777777" w:rsidR="003016E9" w:rsidRPr="00D12B97" w:rsidRDefault="003016E9" w:rsidP="00A0531F">
      <w:pPr>
        <w:pStyle w:val="11"/>
        <w:spacing w:after="240"/>
        <w:rPr>
          <w:sz w:val="22"/>
          <w:szCs w:val="22"/>
        </w:rPr>
      </w:pPr>
      <w:bookmarkStart w:id="9" w:name="_Toc40202469"/>
      <w:r w:rsidRPr="00D12B97">
        <w:rPr>
          <w:sz w:val="22"/>
          <w:szCs w:val="22"/>
        </w:rPr>
        <w:t>c. Algoritmy triediace v čase O(n)</w:t>
      </w:r>
      <w:bookmarkEnd w:id="9"/>
    </w:p>
    <w:p w14:paraId="282DBF9D" w14:textId="77777777" w:rsidR="00630529" w:rsidRPr="00D12B97" w:rsidRDefault="00630529" w:rsidP="00630529">
      <w:pPr>
        <w:pStyle w:val="01"/>
      </w:pPr>
      <w:r w:rsidRPr="00D12B97">
        <w:t xml:space="preserve">Z hľadiska časovej zložitosti sú najvýkonnejšími algoritmy tie, ktoré </w:t>
      </w:r>
      <w:r w:rsidRPr="00D12B97">
        <w:rPr>
          <w:b/>
          <w:bCs/>
        </w:rPr>
        <w:t>neporovnávajú jednotlivé hodnoty</w:t>
      </w:r>
      <w:r w:rsidRPr="00D12B97">
        <w:t xml:space="preserve"> prvkov, ale fungujú na inom princípe (zložitosť O (n)). </w:t>
      </w:r>
    </w:p>
    <w:p w14:paraId="7E1CB509" w14:textId="77777777" w:rsidR="003016E9" w:rsidRPr="00D12B97" w:rsidRDefault="003016E9" w:rsidP="003016E9">
      <w:pPr>
        <w:rPr>
          <w:rFonts w:asciiTheme="majorHAnsi" w:hAnsiTheme="majorHAnsi" w:cstheme="majorHAnsi"/>
          <w:b/>
          <w:bCs/>
        </w:rPr>
      </w:pPr>
      <w:r w:rsidRPr="00D12B97">
        <w:rPr>
          <w:rFonts w:asciiTheme="majorHAnsi" w:hAnsiTheme="majorHAnsi" w:cstheme="majorHAnsi"/>
        </w:rPr>
        <w:t xml:space="preserve">i. </w:t>
      </w:r>
      <w:proofErr w:type="spellStart"/>
      <w:r w:rsidRPr="00D12B97">
        <w:rPr>
          <w:rFonts w:asciiTheme="majorHAnsi" w:hAnsiTheme="majorHAnsi" w:cstheme="majorHAnsi"/>
          <w:b/>
          <w:bCs/>
        </w:rPr>
        <w:t>Countingsort</w:t>
      </w:r>
      <w:proofErr w:type="spellEnd"/>
    </w:p>
    <w:p w14:paraId="2E5A13A8" w14:textId="77777777" w:rsidR="002A6B39" w:rsidRPr="00D12B97" w:rsidRDefault="002A6B39" w:rsidP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t>??? Počíta početnosť prvkov a potom nejak súčet a ???</w:t>
      </w:r>
    </w:p>
    <w:p w14:paraId="50B0D166" w14:textId="77777777" w:rsidR="003016E9" w:rsidRPr="00D12B97" w:rsidRDefault="003016E9" w:rsidP="003016E9">
      <w:pPr>
        <w:rPr>
          <w:rFonts w:asciiTheme="majorHAnsi" w:hAnsiTheme="majorHAnsi" w:cstheme="majorHAnsi"/>
          <w:b/>
          <w:bCs/>
        </w:rPr>
      </w:pPr>
      <w:proofErr w:type="spellStart"/>
      <w:r w:rsidRPr="00D12B97">
        <w:rPr>
          <w:rFonts w:asciiTheme="majorHAnsi" w:hAnsiTheme="majorHAnsi" w:cstheme="majorHAnsi"/>
        </w:rPr>
        <w:t>ii.</w:t>
      </w:r>
      <w:proofErr w:type="spellEnd"/>
      <w:r w:rsidRPr="00D12B9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12B97">
        <w:rPr>
          <w:rFonts w:asciiTheme="majorHAnsi" w:hAnsiTheme="majorHAnsi" w:cstheme="majorHAnsi"/>
          <w:b/>
          <w:bCs/>
        </w:rPr>
        <w:t>Radixsort</w:t>
      </w:r>
      <w:proofErr w:type="spellEnd"/>
    </w:p>
    <w:p w14:paraId="2A5E06D4" w14:textId="77777777" w:rsidR="002A6B39" w:rsidRPr="00D12B97" w:rsidRDefault="002A6B39" w:rsidP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t>Porovnáva od poslednej číslice (10</w:t>
      </w:r>
      <w:r w:rsidRPr="00D12B97">
        <w:rPr>
          <w:rFonts w:asciiTheme="majorHAnsi" w:hAnsiTheme="majorHAnsi" w:cstheme="majorHAnsi"/>
          <w:b/>
          <w:bCs/>
        </w:rPr>
        <w:t>1</w:t>
      </w:r>
      <w:r w:rsidRPr="00D12B97">
        <w:rPr>
          <w:rFonts w:asciiTheme="majorHAnsi" w:hAnsiTheme="majorHAnsi" w:cstheme="majorHAnsi"/>
        </w:rPr>
        <w:t>, 50</w:t>
      </w:r>
      <w:r w:rsidRPr="00D12B97">
        <w:rPr>
          <w:rFonts w:asciiTheme="majorHAnsi" w:hAnsiTheme="majorHAnsi" w:cstheme="majorHAnsi"/>
          <w:b/>
          <w:bCs/>
        </w:rPr>
        <w:t>9</w:t>
      </w:r>
      <w:r w:rsidRPr="00D12B97">
        <w:rPr>
          <w:rFonts w:asciiTheme="majorHAnsi" w:hAnsiTheme="majorHAnsi" w:cstheme="majorHAnsi"/>
        </w:rPr>
        <w:t>, 08</w:t>
      </w:r>
      <w:r w:rsidRPr="00D12B97">
        <w:rPr>
          <w:rFonts w:asciiTheme="majorHAnsi" w:hAnsiTheme="majorHAnsi" w:cstheme="majorHAnsi"/>
          <w:b/>
          <w:bCs/>
        </w:rPr>
        <w:t>7</w:t>
      </w:r>
      <w:r w:rsidRPr="00D12B97">
        <w:rPr>
          <w:rFonts w:asciiTheme="majorHAnsi" w:hAnsiTheme="majorHAnsi" w:cstheme="majorHAnsi"/>
        </w:rPr>
        <w:t>...) a potom ďalej..</w:t>
      </w:r>
    </w:p>
    <w:p w14:paraId="7438C582" w14:textId="77777777" w:rsidR="003016E9" w:rsidRPr="00D12B97" w:rsidRDefault="003016E9" w:rsidP="003016E9">
      <w:pPr>
        <w:rPr>
          <w:rFonts w:asciiTheme="majorHAnsi" w:hAnsiTheme="majorHAnsi" w:cstheme="majorHAnsi"/>
        </w:rPr>
      </w:pPr>
      <w:proofErr w:type="spellStart"/>
      <w:r w:rsidRPr="00D12B97">
        <w:rPr>
          <w:rFonts w:asciiTheme="majorHAnsi" w:hAnsiTheme="majorHAnsi" w:cstheme="majorHAnsi"/>
        </w:rPr>
        <w:t>iii.</w:t>
      </w:r>
      <w:proofErr w:type="spellEnd"/>
      <w:r w:rsidRPr="00D12B97">
        <w:rPr>
          <w:rFonts w:asciiTheme="majorHAnsi" w:hAnsiTheme="majorHAnsi" w:cstheme="majorHAnsi"/>
        </w:rPr>
        <w:t xml:space="preserve"> </w:t>
      </w:r>
      <w:proofErr w:type="spellStart"/>
      <w:r w:rsidRPr="00D12B97">
        <w:rPr>
          <w:rFonts w:asciiTheme="majorHAnsi" w:hAnsiTheme="majorHAnsi" w:cstheme="majorHAnsi"/>
          <w:b/>
          <w:bCs/>
        </w:rPr>
        <w:t>Bucketsort</w:t>
      </w:r>
      <w:proofErr w:type="spellEnd"/>
    </w:p>
    <w:p w14:paraId="40FE0BE8" w14:textId="77777777" w:rsidR="003016E9" w:rsidRPr="00D12B97" w:rsidRDefault="002A6B3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t>Rozdelí čísla najskôr podľa kategórií (0-5), (5-10)...</w:t>
      </w:r>
    </w:p>
    <w:p w14:paraId="6D1B8A89" w14:textId="77777777" w:rsidR="003016E9" w:rsidRPr="00D12B97" w:rsidRDefault="003016E9" w:rsidP="00D12B97">
      <w:pPr>
        <w:pStyle w:val="Hlavikaobsahu"/>
        <w:spacing w:after="240"/>
        <w:rPr>
          <w:rStyle w:val="1Char"/>
        </w:rPr>
      </w:pPr>
      <w:bookmarkStart w:id="10" w:name="_Toc40202470"/>
      <w:r w:rsidRPr="00D12B97">
        <w:rPr>
          <w:rStyle w:val="1Char"/>
        </w:rPr>
        <w:t>4. Vyhľadávacie algoritmy princíp algoritmov, zdrojový kód</w:t>
      </w:r>
      <w:bookmarkEnd w:id="10"/>
    </w:p>
    <w:p w14:paraId="549EA001" w14:textId="77777777" w:rsidR="00751483" w:rsidRPr="00D12B97" w:rsidRDefault="00751483" w:rsidP="00751483">
      <w:pPr>
        <w:pStyle w:val="01"/>
      </w:pPr>
      <w:hyperlink r:id="rId15" w:history="1">
        <w:r w:rsidRPr="00D12B97">
          <w:rPr>
            <w:rStyle w:val="Hypertextovprepojenie"/>
          </w:rPr>
          <w:t>http://www2.fiit.stuba.sk/~pospichal/soltis/uvod.htm</w:t>
        </w:r>
      </w:hyperlink>
      <w:r w:rsidRPr="00D12B97">
        <w:t xml:space="preserve"> </w:t>
      </w:r>
    </w:p>
    <w:p w14:paraId="646D387A" w14:textId="77777777" w:rsidR="003016E9" w:rsidRPr="00D12B97" w:rsidRDefault="003016E9" w:rsidP="00751483">
      <w:pPr>
        <w:pStyle w:val="11"/>
        <w:spacing w:after="240"/>
        <w:rPr>
          <w:sz w:val="22"/>
          <w:szCs w:val="22"/>
        </w:rPr>
      </w:pPr>
      <w:bookmarkStart w:id="11" w:name="_Toc40202471"/>
      <w:r w:rsidRPr="00D12B97">
        <w:rPr>
          <w:sz w:val="22"/>
          <w:szCs w:val="22"/>
        </w:rPr>
        <w:t>a. Algoritmy pre neusporiadané polia</w:t>
      </w:r>
      <w:bookmarkEnd w:id="11"/>
    </w:p>
    <w:p w14:paraId="4D1C92A9" w14:textId="77777777" w:rsidR="002A6B39" w:rsidRPr="00D12B97" w:rsidRDefault="00751483" w:rsidP="002A6B39">
      <w:pPr>
        <w:pStyle w:val="01"/>
      </w:pPr>
      <w:r w:rsidRPr="00D12B97">
        <w:t xml:space="preserve">i. </w:t>
      </w:r>
      <w:r w:rsidRPr="00D12B97">
        <w:rPr>
          <w:b/>
          <w:bCs/>
        </w:rPr>
        <w:t>Sekvenčné vyhľadávanie</w:t>
      </w:r>
    </w:p>
    <w:p w14:paraId="5C333E47" w14:textId="77777777" w:rsidR="003016E9" w:rsidRPr="00D12B97" w:rsidRDefault="003016E9" w:rsidP="00751483">
      <w:pPr>
        <w:pStyle w:val="11"/>
        <w:spacing w:after="240"/>
        <w:rPr>
          <w:sz w:val="22"/>
          <w:szCs w:val="22"/>
        </w:rPr>
      </w:pPr>
      <w:bookmarkStart w:id="12" w:name="_Toc40202472"/>
      <w:r w:rsidRPr="00D12B97">
        <w:rPr>
          <w:sz w:val="22"/>
          <w:szCs w:val="22"/>
        </w:rPr>
        <w:t>b. Algoritmy pre usporiadané polia</w:t>
      </w:r>
      <w:bookmarkEnd w:id="12"/>
    </w:p>
    <w:p w14:paraId="34E8FE50" w14:textId="77777777" w:rsidR="00751483" w:rsidRPr="00D12B97" w:rsidRDefault="00751483" w:rsidP="002A6B39">
      <w:pPr>
        <w:pStyle w:val="01"/>
      </w:pPr>
      <w:r w:rsidRPr="00D12B97">
        <w:t xml:space="preserve">i. </w:t>
      </w:r>
      <w:r w:rsidRPr="00D12B97">
        <w:rPr>
          <w:b/>
          <w:bCs/>
        </w:rPr>
        <w:t xml:space="preserve">Sekvenčné vyhľadávanie (s podmienkou) </w:t>
      </w:r>
      <w:r w:rsidRPr="00D12B97">
        <w:t>– prvok za prvkom</w:t>
      </w:r>
    </w:p>
    <w:p w14:paraId="697118B4" w14:textId="77777777" w:rsidR="00751483" w:rsidRPr="00D12B97" w:rsidRDefault="00751483" w:rsidP="002A6B39">
      <w:pPr>
        <w:pStyle w:val="01"/>
        <w:rPr>
          <w:b/>
          <w:bCs/>
        </w:rPr>
      </w:pPr>
      <w:proofErr w:type="spellStart"/>
      <w:r w:rsidRPr="00D12B97">
        <w:t>ii.</w:t>
      </w:r>
      <w:proofErr w:type="spellEnd"/>
      <w:r w:rsidRPr="00D12B97">
        <w:t xml:space="preserve"> </w:t>
      </w:r>
      <w:r w:rsidRPr="00D12B97">
        <w:rPr>
          <w:b/>
          <w:bCs/>
        </w:rPr>
        <w:t>Binárne vyhľadávanie</w:t>
      </w:r>
    </w:p>
    <w:p w14:paraId="32CDA2D5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najdi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* pole,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velkost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,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hladaj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15EC9F5F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velkost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-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31AAB8C2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lavy_ind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7D7EBB9F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</w:p>
    <w:p w14:paraId="01F0B81B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while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lavy_ind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&lt;=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0AD3824F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stred = ((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lavy_ind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+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) / 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2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);</w:t>
      </w:r>
    </w:p>
    <w:p w14:paraId="6F3AC167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(pole[stred] &lt;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hladaj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3C1A7FCC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lavy_ind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stred+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5FA59BAF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}</w:t>
      </w:r>
    </w:p>
    <w:p w14:paraId="6F527BF6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else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if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(pole[stred] &gt;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hladaj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>) {</w:t>
      </w:r>
    </w:p>
    <w:p w14:paraId="4A6A8214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</w:t>
      </w:r>
      <w:proofErr w:type="spellStart"/>
      <w:r w:rsidRPr="00D12B97">
        <w:rPr>
          <w:rFonts w:ascii="Consolas" w:eastAsia="Times New Roman" w:hAnsi="Consolas" w:cs="Times New Roman"/>
          <w:color w:val="000000"/>
          <w:lang w:eastAsia="sk-SK"/>
        </w:rPr>
        <w:t>pravy_ind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= stred-</w:t>
      </w:r>
      <w:r w:rsidRPr="00D12B97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D12B97">
        <w:rPr>
          <w:rFonts w:ascii="Consolas" w:eastAsia="Times New Roman" w:hAnsi="Consolas" w:cs="Times New Roman"/>
          <w:color w:val="000000"/>
          <w:lang w:eastAsia="sk-SK"/>
        </w:rPr>
        <w:t>;</w:t>
      </w:r>
    </w:p>
    <w:p w14:paraId="730D20E3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}</w:t>
      </w:r>
    </w:p>
    <w:p w14:paraId="59B3ACAF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else</w:t>
      </w:r>
      <w:proofErr w:type="spellEnd"/>
    </w:p>
    <w:p w14:paraId="5CF4981A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    </w:t>
      </w:r>
      <w:proofErr w:type="spellStart"/>
      <w:r w:rsidRPr="00D12B97">
        <w:rPr>
          <w:rFonts w:ascii="Consolas" w:eastAsia="Times New Roman" w:hAnsi="Consolas" w:cs="Times New Roman"/>
          <w:color w:val="0000FF"/>
          <w:lang w:eastAsia="sk-SK"/>
        </w:rPr>
        <w:t>return</w:t>
      </w:r>
      <w:proofErr w:type="spellEnd"/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stred;</w:t>
      </w:r>
    </w:p>
    <w:p w14:paraId="2E7C182E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 xml:space="preserve">  }</w:t>
      </w:r>
    </w:p>
    <w:p w14:paraId="69B8646A" w14:textId="77777777" w:rsidR="00751483" w:rsidRPr="00D12B97" w:rsidRDefault="00751483" w:rsidP="007514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D12B97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61F13031" w14:textId="77777777" w:rsidR="00751483" w:rsidRPr="00D12B97" w:rsidRDefault="00751483" w:rsidP="002A6B39">
      <w:pPr>
        <w:pStyle w:val="01"/>
      </w:pPr>
    </w:p>
    <w:p w14:paraId="7CD2A109" w14:textId="77777777" w:rsidR="002A6B39" w:rsidRPr="00D12B97" w:rsidRDefault="003016E9" w:rsidP="00751483">
      <w:pPr>
        <w:pStyle w:val="11"/>
        <w:spacing w:after="240"/>
        <w:rPr>
          <w:sz w:val="22"/>
          <w:szCs w:val="22"/>
        </w:rPr>
      </w:pPr>
      <w:bookmarkStart w:id="13" w:name="_Toc40202473"/>
      <w:r w:rsidRPr="00D12B97">
        <w:rPr>
          <w:sz w:val="22"/>
          <w:szCs w:val="22"/>
        </w:rPr>
        <w:t>c. Algoritmy pre v</w:t>
      </w:r>
      <w:r w:rsidR="002A6B39" w:rsidRPr="00D12B97">
        <w:rPr>
          <w:sz w:val="22"/>
          <w:szCs w:val="22"/>
        </w:rPr>
        <w:t>y</w:t>
      </w:r>
      <w:r w:rsidRPr="00D12B97">
        <w:rPr>
          <w:sz w:val="22"/>
          <w:szCs w:val="22"/>
        </w:rPr>
        <w:t>hľadávanie vzoru v</w:t>
      </w:r>
      <w:r w:rsidR="002A6B39" w:rsidRPr="00D12B97">
        <w:rPr>
          <w:sz w:val="22"/>
          <w:szCs w:val="22"/>
        </w:rPr>
        <w:t> </w:t>
      </w:r>
      <w:r w:rsidRPr="00D12B97">
        <w:rPr>
          <w:sz w:val="22"/>
          <w:szCs w:val="22"/>
        </w:rPr>
        <w:t>reťazci</w:t>
      </w:r>
      <w:bookmarkEnd w:id="13"/>
    </w:p>
    <w:p w14:paraId="3778E349" w14:textId="77777777" w:rsidR="003016E9" w:rsidRPr="00D12B97" w:rsidRDefault="00751483">
      <w:pPr>
        <w:rPr>
          <w:rFonts w:asciiTheme="majorHAnsi" w:hAnsiTheme="majorHAnsi" w:cstheme="majorHAnsi"/>
        </w:rPr>
      </w:pPr>
      <w:proofErr w:type="spellStart"/>
      <w:r w:rsidRPr="00D12B97">
        <w:rPr>
          <w:rFonts w:asciiTheme="majorHAnsi" w:hAnsiTheme="majorHAnsi" w:cstheme="majorHAnsi"/>
        </w:rPr>
        <w:t>palindromy</w:t>
      </w:r>
      <w:proofErr w:type="spellEnd"/>
      <w:r w:rsidRPr="00D12B97">
        <w:rPr>
          <w:rFonts w:asciiTheme="majorHAnsi" w:hAnsiTheme="majorHAnsi" w:cstheme="majorHAnsi"/>
        </w:rPr>
        <w:t>??</w:t>
      </w:r>
      <w:r w:rsidR="003016E9" w:rsidRPr="00D12B97">
        <w:rPr>
          <w:rFonts w:asciiTheme="majorHAnsi" w:hAnsiTheme="majorHAnsi" w:cstheme="majorHAnsi"/>
        </w:rPr>
        <w:br w:type="page"/>
      </w:r>
    </w:p>
    <w:p w14:paraId="33B43BAA" w14:textId="77777777" w:rsidR="003016E9" w:rsidRPr="00D12B97" w:rsidRDefault="003016E9" w:rsidP="00D12B97">
      <w:pPr>
        <w:pStyle w:val="Hlavikaobsahu"/>
        <w:spacing w:after="240"/>
        <w:rPr>
          <w:rStyle w:val="1Char"/>
        </w:rPr>
      </w:pPr>
      <w:bookmarkStart w:id="14" w:name="_Toc40202474"/>
      <w:r w:rsidRPr="00D12B97">
        <w:rPr>
          <w:rStyle w:val="1Char"/>
        </w:rPr>
        <w:t>5. Viacrozmerné polia</w:t>
      </w:r>
      <w:bookmarkEnd w:id="14"/>
    </w:p>
    <w:p w14:paraId="2461C1ED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**pole;</w:t>
      </w:r>
    </w:p>
    <w:p w14:paraId="55595A6B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</w:p>
    <w:p w14:paraId="5FEE92FC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void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alokuj (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BC1DCE">
        <w:rPr>
          <w:rFonts w:ascii="Consolas" w:eastAsia="Times New Roman" w:hAnsi="Consolas" w:cs="Times New Roman"/>
          <w:color w:val="000000"/>
          <w:lang w:eastAsia="sk-SK"/>
        </w:rPr>
        <w:t>vyska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, 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int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BC1DCE">
        <w:rPr>
          <w:rFonts w:ascii="Consolas" w:eastAsia="Times New Roman" w:hAnsi="Consolas" w:cs="Times New Roman"/>
          <w:color w:val="000000"/>
          <w:lang w:eastAsia="sk-SK"/>
        </w:rPr>
        <w:t>sirka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) {    </w:t>
      </w:r>
    </w:p>
    <w:p w14:paraId="5E89BEC3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r w:rsidRPr="00BC1DCE">
        <w:rPr>
          <w:rFonts w:ascii="Consolas" w:eastAsia="Times New Roman" w:hAnsi="Consolas" w:cs="Times New Roman"/>
          <w:color w:val="AAAAAA"/>
          <w:lang w:eastAsia="sk-SK"/>
        </w:rPr>
        <w:t xml:space="preserve">// alokovanie miesta pre </w:t>
      </w:r>
      <w:proofErr w:type="spellStart"/>
      <w:r w:rsidRPr="00BC1DCE">
        <w:rPr>
          <w:rFonts w:ascii="Consolas" w:eastAsia="Times New Roman" w:hAnsi="Consolas" w:cs="Times New Roman"/>
          <w:color w:val="AAAAAA"/>
          <w:lang w:eastAsia="sk-SK"/>
        </w:rPr>
        <w:t>pointre</w:t>
      </w:r>
      <w:proofErr w:type="spellEnd"/>
      <w:r w:rsidRPr="00BC1DCE">
        <w:rPr>
          <w:rFonts w:ascii="Consolas" w:eastAsia="Times New Roman" w:hAnsi="Consolas" w:cs="Times New Roman"/>
          <w:color w:val="AAAAAA"/>
          <w:lang w:eastAsia="sk-SK"/>
        </w:rPr>
        <w:t xml:space="preserve"> na riadky</w:t>
      </w:r>
    </w:p>
    <w:p w14:paraId="65682A49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 pole = (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**) </w:t>
      </w:r>
      <w:proofErr w:type="spellStart"/>
      <w:r w:rsidRPr="00BC1DCE">
        <w:rPr>
          <w:rFonts w:ascii="Consolas" w:eastAsia="Times New Roman" w:hAnsi="Consolas" w:cs="Times New Roman"/>
          <w:color w:val="000000"/>
          <w:lang w:eastAsia="sk-SK"/>
        </w:rPr>
        <w:t>malloc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(*</w:t>
      </w:r>
      <w:proofErr w:type="spellStart"/>
      <w:r w:rsidRPr="00BC1DCE">
        <w:rPr>
          <w:rFonts w:ascii="Consolas" w:eastAsia="Times New Roman" w:hAnsi="Consolas" w:cs="Times New Roman"/>
          <w:color w:val="000000"/>
          <w:lang w:eastAsia="sk-SK"/>
        </w:rPr>
        <w:t>vyska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sizeof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*));</w:t>
      </w:r>
    </w:p>
    <w:p w14:paraId="682B1E7D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r w:rsidRPr="00BC1DCE">
        <w:rPr>
          <w:rFonts w:ascii="Consolas" w:eastAsia="Times New Roman" w:hAnsi="Consolas" w:cs="Times New Roman"/>
          <w:color w:val="AAAAAA"/>
          <w:lang w:eastAsia="sk-SK"/>
        </w:rPr>
        <w:t xml:space="preserve">// alokovanie miesta pre </w:t>
      </w:r>
      <w:proofErr w:type="spellStart"/>
      <w:r w:rsidRPr="00BC1DCE">
        <w:rPr>
          <w:rFonts w:ascii="Consolas" w:eastAsia="Times New Roman" w:hAnsi="Consolas" w:cs="Times New Roman"/>
          <w:color w:val="AAAAAA"/>
          <w:lang w:eastAsia="sk-SK"/>
        </w:rPr>
        <w:t>konkretne</w:t>
      </w:r>
      <w:proofErr w:type="spellEnd"/>
      <w:r w:rsidRPr="00BC1DCE">
        <w:rPr>
          <w:rFonts w:ascii="Consolas" w:eastAsia="Times New Roman" w:hAnsi="Consolas" w:cs="Times New Roman"/>
          <w:color w:val="AAAAAA"/>
          <w:lang w:eastAsia="sk-SK"/>
        </w:rPr>
        <w:t xml:space="preserve"> riadky</w:t>
      </w:r>
    </w:p>
    <w:p w14:paraId="593D97CC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 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for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(i=</w:t>
      </w:r>
      <w:r w:rsidRPr="00BC1DCE">
        <w:rPr>
          <w:rFonts w:ascii="Consolas" w:eastAsia="Times New Roman" w:hAnsi="Consolas" w:cs="Times New Roman"/>
          <w:color w:val="09885A"/>
          <w:lang w:eastAsia="sk-SK"/>
        </w:rPr>
        <w:t>0</w:t>
      </w:r>
      <w:r w:rsidRPr="00BC1DCE">
        <w:rPr>
          <w:rFonts w:ascii="Consolas" w:eastAsia="Times New Roman" w:hAnsi="Consolas" w:cs="Times New Roman"/>
          <w:color w:val="000000"/>
          <w:lang w:eastAsia="sk-SK"/>
        </w:rPr>
        <w:t>; i &lt; *</w:t>
      </w:r>
      <w:proofErr w:type="spellStart"/>
      <w:r w:rsidRPr="00BC1DCE">
        <w:rPr>
          <w:rFonts w:ascii="Consolas" w:eastAsia="Times New Roman" w:hAnsi="Consolas" w:cs="Times New Roman"/>
          <w:color w:val="000000"/>
          <w:lang w:eastAsia="sk-SK"/>
        </w:rPr>
        <w:t>vyska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>; i++){</w:t>
      </w:r>
    </w:p>
    <w:p w14:paraId="2AF546A6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   pole[i] = (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*) </w:t>
      </w:r>
      <w:proofErr w:type="spellStart"/>
      <w:r w:rsidRPr="00BC1DCE">
        <w:rPr>
          <w:rFonts w:ascii="Consolas" w:eastAsia="Times New Roman" w:hAnsi="Consolas" w:cs="Times New Roman"/>
          <w:color w:val="000000"/>
          <w:lang w:eastAsia="sk-SK"/>
        </w:rPr>
        <w:t>malloc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(*sirka+</w:t>
      </w:r>
      <w:r w:rsidRPr="00BC1DCE">
        <w:rPr>
          <w:rFonts w:ascii="Consolas" w:eastAsia="Times New Roman" w:hAnsi="Consolas" w:cs="Times New Roman"/>
          <w:color w:val="09885A"/>
          <w:lang w:eastAsia="sk-SK"/>
        </w:rPr>
        <w:t>1</w:t>
      </w:r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*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sizeof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(</w:t>
      </w:r>
      <w:proofErr w:type="spellStart"/>
      <w:r w:rsidRPr="00BC1DCE">
        <w:rPr>
          <w:rFonts w:ascii="Consolas" w:eastAsia="Times New Roman" w:hAnsi="Consolas" w:cs="Times New Roman"/>
          <w:color w:val="0000FF"/>
          <w:lang w:eastAsia="sk-SK"/>
        </w:rPr>
        <w:t>char</w:t>
      </w:r>
      <w:proofErr w:type="spellEnd"/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)); </w:t>
      </w:r>
      <w:r w:rsidRPr="00BC1DCE">
        <w:rPr>
          <w:rFonts w:ascii="Consolas" w:eastAsia="Times New Roman" w:hAnsi="Consolas" w:cs="Times New Roman"/>
          <w:color w:val="AAAAAA"/>
          <w:lang w:eastAsia="sk-SK"/>
        </w:rPr>
        <w:t xml:space="preserve">// +1 pre </w:t>
      </w:r>
      <w:proofErr w:type="spellStart"/>
      <w:r w:rsidRPr="00BC1DCE">
        <w:rPr>
          <w:rFonts w:ascii="Consolas" w:eastAsia="Times New Roman" w:hAnsi="Consolas" w:cs="Times New Roman"/>
          <w:color w:val="AAAAAA"/>
          <w:lang w:eastAsia="sk-SK"/>
        </w:rPr>
        <w:t>nulovy</w:t>
      </w:r>
      <w:proofErr w:type="spellEnd"/>
      <w:r w:rsidRPr="00BC1DCE">
        <w:rPr>
          <w:rFonts w:ascii="Consolas" w:eastAsia="Times New Roman" w:hAnsi="Consolas" w:cs="Times New Roman"/>
          <w:color w:val="AAAAAA"/>
          <w:lang w:eastAsia="sk-SK"/>
        </w:rPr>
        <w:t xml:space="preserve"> znak</w:t>
      </w:r>
    </w:p>
    <w:p w14:paraId="1EA42A78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BC1DCE">
        <w:rPr>
          <w:rFonts w:ascii="Consolas" w:eastAsia="Times New Roman" w:hAnsi="Consolas" w:cs="Times New Roman"/>
          <w:color w:val="000000"/>
          <w:lang w:eastAsia="sk-SK"/>
        </w:rPr>
        <w:t xml:space="preserve">  }</w:t>
      </w:r>
    </w:p>
    <w:p w14:paraId="1AFE011B" w14:textId="77777777" w:rsidR="00BC1DCE" w:rsidRPr="00BC1DCE" w:rsidRDefault="00BC1DCE" w:rsidP="00BC1DC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sk-SK"/>
        </w:rPr>
      </w:pPr>
      <w:r w:rsidRPr="00BC1DCE">
        <w:rPr>
          <w:rFonts w:ascii="Consolas" w:eastAsia="Times New Roman" w:hAnsi="Consolas" w:cs="Times New Roman"/>
          <w:color w:val="000000"/>
          <w:lang w:eastAsia="sk-SK"/>
        </w:rPr>
        <w:t>}</w:t>
      </w:r>
    </w:p>
    <w:p w14:paraId="1D7D358A" w14:textId="77777777" w:rsidR="003016E9" w:rsidRPr="00D12B97" w:rsidRDefault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br w:type="page"/>
      </w:r>
    </w:p>
    <w:p w14:paraId="677BA29B" w14:textId="77777777" w:rsidR="003016E9" w:rsidRPr="00D12B97" w:rsidRDefault="003016E9" w:rsidP="00D12B97">
      <w:pPr>
        <w:pStyle w:val="Hlavikaobsahu"/>
        <w:spacing w:after="240"/>
        <w:rPr>
          <w:rStyle w:val="1Char"/>
        </w:rPr>
      </w:pPr>
      <w:bookmarkStart w:id="15" w:name="_Toc40202475"/>
      <w:r w:rsidRPr="00D12B97">
        <w:rPr>
          <w:rStyle w:val="1Char"/>
        </w:rPr>
        <w:t>6. Bitové operácie</w:t>
      </w:r>
      <w:bookmarkEnd w:id="15"/>
    </w:p>
    <w:p w14:paraId="0D1A0C59" w14:textId="77777777" w:rsidR="00BC1DCE" w:rsidRPr="00D12B97" w:rsidRDefault="00BC1DCE">
      <w:pPr>
        <w:rPr>
          <w:rFonts w:asciiTheme="majorHAnsi" w:hAnsiTheme="majorHAnsi" w:cstheme="majorHAnsi"/>
        </w:rPr>
      </w:pPr>
      <w:hyperlink r:id="rId16" w:history="1">
        <w:r w:rsidRPr="00D12B97">
          <w:rPr>
            <w:rStyle w:val="Hypertextovprepojenie"/>
          </w:rPr>
          <w:t>https://www.hackerearth.com/practice/basic-programming/bit-manipulation/basics-of-bit-manipulation/tutorial/</w:t>
        </w:r>
      </w:hyperlink>
      <w:r w:rsidRPr="00D12B97">
        <w:rPr>
          <w:rFonts w:asciiTheme="majorHAnsi" w:hAnsiTheme="majorHAnsi" w:cstheme="majorHAnsi"/>
        </w:rPr>
        <w:t xml:space="preserve"> </w:t>
      </w:r>
    </w:p>
    <w:p w14:paraId="3B58655C" w14:textId="77777777" w:rsidR="00D12B97" w:rsidRPr="00D12B97" w:rsidRDefault="00BC1DCE">
      <w:pPr>
        <w:rPr>
          <w:rFonts w:asciiTheme="majorHAnsi" w:hAnsiTheme="majorHAnsi" w:cstheme="majorHAnsi"/>
        </w:rPr>
      </w:pPr>
      <w:r w:rsidRPr="00D12B97">
        <w:rPr>
          <w:noProof/>
        </w:rPr>
        <w:drawing>
          <wp:inline distT="0" distB="0" distL="0" distR="0" wp14:anchorId="37B3D743" wp14:editId="095600FB">
            <wp:extent cx="3314700" cy="1768929"/>
            <wp:effectExtent l="0" t="0" r="0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9703" cy="17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97">
        <w:rPr>
          <w:rFonts w:asciiTheme="majorHAnsi" w:hAnsiTheme="majorHAnsi" w:cstheme="majorHAnsi"/>
        </w:rPr>
        <w:t xml:space="preserve"> </w:t>
      </w:r>
    </w:p>
    <w:p w14:paraId="493548A6" w14:textId="77777777" w:rsidR="00D12B97" w:rsidRPr="00D12B97" w:rsidRDefault="00D12B97" w:rsidP="00D12B97">
      <w:pPr>
        <w:pStyle w:val="01"/>
        <w:rPr>
          <w:b/>
          <w:bCs/>
        </w:rPr>
      </w:pPr>
      <w:r w:rsidRPr="00D12B97">
        <w:rPr>
          <w:b/>
          <w:bCs/>
        </w:rPr>
        <w:t>Pre účely manipulácie s bytmi poskytuje jazyk C 6 operátorov:</w:t>
      </w:r>
    </w:p>
    <w:p w14:paraId="1C30D40F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666600"/>
          <w:lang w:eastAsia="sk-SK"/>
        </w:rPr>
        <w:t>&amp;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bitov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ý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s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úč</w:t>
      </w:r>
      <w:r w:rsidRPr="00D12B97">
        <w:rPr>
          <w:rFonts w:ascii="Courier New" w:eastAsia="Times New Roman" w:hAnsi="Courier New" w:cs="Courier New"/>
          <w:color w:val="000088"/>
          <w:lang w:eastAsia="sk-SK"/>
        </w:rPr>
        <w:t>in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AND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</w:t>
      </w:r>
    </w:p>
    <w:p w14:paraId="18440F6E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666600"/>
          <w:lang w:eastAsia="sk-SK"/>
        </w:rPr>
        <w:t>|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bitov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ý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s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úč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et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OR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</w:t>
      </w:r>
    </w:p>
    <w:p w14:paraId="0610A97C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666600"/>
          <w:lang w:eastAsia="sk-SK"/>
        </w:rPr>
        <w:t>^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bitov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ý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exkluz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í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vny s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úč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et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XOR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</w:t>
      </w:r>
    </w:p>
    <w:p w14:paraId="4842A834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666600"/>
          <w:lang w:eastAsia="sk-SK"/>
        </w:rPr>
        <w:t>&lt;&lt;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posun </w:t>
      </w:r>
      <w:r w:rsidRPr="00D12B97">
        <w:rPr>
          <w:rFonts w:ascii="Courier New" w:eastAsia="Times New Roman" w:hAnsi="Courier New" w:cs="Courier New"/>
          <w:color w:val="000088"/>
          <w:lang w:eastAsia="sk-SK"/>
        </w:rPr>
        <w:t>do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ľ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ava</w:t>
      </w:r>
    </w:p>
    <w:p w14:paraId="403BA889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666600"/>
          <w:lang w:eastAsia="sk-SK"/>
        </w:rPr>
        <w:t>&gt;&gt;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posun doprava</w:t>
      </w:r>
    </w:p>
    <w:p w14:paraId="4BBD5AD9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666600"/>
          <w:lang w:eastAsia="sk-SK"/>
        </w:rPr>
        <w:t>~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jednotkov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ý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doplnok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neg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á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cia bit po bite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-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D12B97">
        <w:rPr>
          <w:rFonts w:ascii="Courier New" w:eastAsia="Times New Roman" w:hAnsi="Courier New" w:cs="Courier New"/>
          <w:color w:val="000000"/>
          <w:lang w:eastAsia="sk-SK"/>
        </w:rPr>
        <w:t>un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á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rny</w:t>
      </w:r>
      <w:proofErr w:type="spellEnd"/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oper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á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tor</w:t>
      </w:r>
    </w:p>
    <w:p w14:paraId="3A5310D2" w14:textId="77777777" w:rsidR="00D12B97" w:rsidRPr="00D12B97" w:rsidRDefault="00D12B97" w:rsidP="00D12B97">
      <w:pPr>
        <w:pStyle w:val="01"/>
        <w:spacing w:before="240"/>
      </w:pPr>
      <w:bookmarkStart w:id="16" w:name="_Toc40202476"/>
      <w:r>
        <w:rPr>
          <w:rStyle w:val="11Char"/>
          <w:rFonts w:eastAsiaTheme="minorHAnsi" w:cstheme="majorHAnsi"/>
          <w:bCs/>
          <w:color w:val="auto"/>
          <w:sz w:val="22"/>
          <w:szCs w:val="22"/>
        </w:rPr>
        <w:t>B</w:t>
      </w:r>
      <w:r w:rsidRPr="00D12B97">
        <w:rPr>
          <w:rStyle w:val="11Char"/>
          <w:rFonts w:eastAsiaTheme="minorHAnsi" w:cstheme="majorHAnsi"/>
          <w:bCs/>
          <w:color w:val="auto"/>
          <w:sz w:val="22"/>
          <w:szCs w:val="22"/>
        </w:rPr>
        <w:t>itový súčin</w:t>
      </w:r>
      <w:bookmarkEnd w:id="16"/>
      <w:r w:rsidRPr="00D12B97">
        <w:t xml:space="preserve"> : </w:t>
      </w:r>
      <w:r w:rsidRPr="00D12B97">
        <w:t>i-ty bit výsledku bitového súčinu:</w:t>
      </w:r>
    </w:p>
    <w:p w14:paraId="1FB927E6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&amp;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y</w:t>
      </w:r>
    </w:p>
    <w:p w14:paraId="1D3C73B4" w14:textId="77777777" w:rsidR="00D12B97" w:rsidRPr="00D12B97" w:rsidRDefault="00D12B97" w:rsidP="00D12B97">
      <w:pPr>
        <w:spacing w:before="240"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bude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pokiaľ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i-ty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x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a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i-ty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budú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ináč bude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0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Teda jednotlivé bity výsledku budú záležať na jednotlivých bitoch </w:t>
      </w:r>
      <w:proofErr w:type="spellStart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operandov</w:t>
      </w:r>
      <w:proofErr w:type="spellEnd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Príklad:</w:t>
      </w:r>
    </w:p>
    <w:p w14:paraId="332F8F5E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880000"/>
          <w:lang w:eastAsia="sk-SK"/>
        </w:rPr>
        <w:t>#</w:t>
      </w:r>
      <w:proofErr w:type="spellStart"/>
      <w:r w:rsidRPr="00D12B97">
        <w:rPr>
          <w:rFonts w:ascii="Courier New" w:eastAsia="Times New Roman" w:hAnsi="Courier New" w:cs="Courier New"/>
          <w:color w:val="880000"/>
          <w:lang w:eastAsia="sk-SK"/>
        </w:rPr>
        <w:t>define</w:t>
      </w:r>
      <w:proofErr w:type="spellEnd"/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D12B97">
        <w:rPr>
          <w:rFonts w:ascii="Courier New" w:eastAsia="Times New Roman" w:hAnsi="Courier New" w:cs="Courier New"/>
          <w:color w:val="000000"/>
          <w:lang w:eastAsia="sk-SK"/>
        </w:rPr>
        <w:t>je_parne</w:t>
      </w:r>
      <w:proofErr w:type="spellEnd"/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x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6666"/>
          <w:lang w:eastAsia="sk-SK"/>
        </w:rPr>
        <w:t>1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&amp;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proofErr w:type="spellStart"/>
      <w:r w:rsidRPr="00D12B97">
        <w:rPr>
          <w:rFonts w:ascii="Courier New" w:eastAsia="Times New Roman" w:hAnsi="Courier New" w:cs="Courier New"/>
          <w:color w:val="000088"/>
          <w:lang w:eastAsia="sk-SK"/>
        </w:rPr>
        <w:t>unsigned</w:t>
      </w:r>
      <w:proofErr w:type="spellEnd"/>
      <w:r w:rsidRPr="00D12B97">
        <w:rPr>
          <w:rFonts w:ascii="Courier New" w:eastAsia="Times New Roman" w:hAnsi="Courier New" w:cs="Courier New"/>
          <w:color w:val="666600"/>
          <w:lang w:eastAsia="sk-SK"/>
        </w:rPr>
        <w:t>)(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x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))</w:t>
      </w:r>
    </w:p>
    <w:p w14:paraId="429BCDDC" w14:textId="77777777" w:rsidR="00D12B97" w:rsidRPr="00D12B97" w:rsidRDefault="00D12B97" w:rsidP="00D12B97">
      <w:pPr>
        <w:spacing w:before="240"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bitový súčin sa často používa na vymaskovanie (nastavenie na nulu) určitých bitov,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napr. ak chceme premennú typu </w:t>
      </w:r>
      <w:proofErr w:type="spellStart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int</w:t>
      </w:r>
      <w:proofErr w:type="spellEnd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 previesť na ASCII znak, teda využiť len najnižších 7 bitov:</w:t>
      </w:r>
    </w:p>
    <w:p w14:paraId="6E353A0D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c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=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c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&amp;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006666"/>
          <w:lang w:eastAsia="sk-SK"/>
        </w:rPr>
        <w:t>0x7F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ab/>
        <w:t xml:space="preserve"> </w:t>
      </w:r>
      <w:r w:rsidRPr="00D12B97">
        <w:rPr>
          <w:rFonts w:ascii="Courier New" w:eastAsia="Times New Roman" w:hAnsi="Courier New" w:cs="Courier New"/>
          <w:color w:val="880000"/>
          <w:lang w:eastAsia="sk-SK"/>
        </w:rPr>
        <w:t>/* 0x7F je 0000 0000 1111 1111 */</w:t>
      </w:r>
    </w:p>
    <w:p w14:paraId="0B00E95B" w14:textId="77777777" w:rsidR="00D12B97" w:rsidRPr="00D12B97" w:rsidRDefault="00D12B97">
      <w:pPr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br w:type="page"/>
      </w:r>
    </w:p>
    <w:p w14:paraId="3D04F970" w14:textId="77777777" w:rsidR="00D12B97" w:rsidRPr="00D12B97" w:rsidRDefault="00D12B97" w:rsidP="00D12B97">
      <w:pPr>
        <w:pStyle w:val="01"/>
      </w:pPr>
      <w:bookmarkStart w:id="17" w:name="_Toc40202477"/>
      <w:r>
        <w:rPr>
          <w:rStyle w:val="11Char"/>
          <w:rFonts w:eastAsiaTheme="minorHAnsi" w:cstheme="majorHAnsi"/>
          <w:bCs/>
          <w:color w:val="auto"/>
          <w:sz w:val="22"/>
          <w:szCs w:val="22"/>
        </w:rPr>
        <w:t>B</w:t>
      </w:r>
      <w:r w:rsidRPr="00D12B97">
        <w:rPr>
          <w:rStyle w:val="11Char"/>
          <w:rFonts w:eastAsiaTheme="minorHAnsi" w:cstheme="majorHAnsi"/>
          <w:bCs/>
          <w:color w:val="auto"/>
          <w:sz w:val="22"/>
          <w:szCs w:val="22"/>
        </w:rPr>
        <w:t>itový súčet</w:t>
      </w:r>
      <w:bookmarkEnd w:id="17"/>
      <w:r w:rsidRPr="00D12B97">
        <w:t xml:space="preserve"> : </w:t>
      </w:r>
      <w:r w:rsidRPr="00D12B97">
        <w:t>i-ty bit výsledku bitového súčtu:</w:t>
      </w:r>
    </w:p>
    <w:p w14:paraId="02E20C11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|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y</w:t>
      </w:r>
    </w:p>
    <w:p w14:paraId="34F59B81" w14:textId="77777777" w:rsidR="00D12B97" w:rsidRPr="00D12B97" w:rsidRDefault="00D12B97" w:rsidP="00D12B97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bude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pokiaľ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i-ty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x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alebo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i-ty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bude </w:t>
      </w:r>
      <w:r w:rsidRPr="00D12B97">
        <w:rPr>
          <w:rFonts w:asciiTheme="majorHAnsi" w:eastAsia="Times New Roman" w:hAnsiTheme="majorHAnsi" w:cstheme="majorHAnsi"/>
          <w:i/>
          <w:iCs/>
          <w:color w:val="282828"/>
          <w:lang w:eastAsia="sk-SK"/>
        </w:rPr>
        <w:t>1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ak budú obidva nulové, bude výsledok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0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bitový súčet sa často používa na nastavenie určitých bitov na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pričom sa ostatné bity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nechajú nedotknuté.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br/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Príklad: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n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asledujúce makro môže byť použité na zmenu veľkých písmen na malé:</w:t>
      </w:r>
    </w:p>
    <w:p w14:paraId="4D5B679A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880000"/>
          <w:lang w:eastAsia="sk-SK"/>
        </w:rPr>
        <w:t>#</w:t>
      </w:r>
      <w:proofErr w:type="spellStart"/>
      <w:r w:rsidRPr="00D12B97">
        <w:rPr>
          <w:rFonts w:ascii="Courier New" w:eastAsia="Times New Roman" w:hAnsi="Courier New" w:cs="Courier New"/>
          <w:color w:val="880000"/>
          <w:lang w:eastAsia="sk-SK"/>
        </w:rPr>
        <w:t>define</w:t>
      </w:r>
      <w:proofErr w:type="spellEnd"/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D12B97">
        <w:rPr>
          <w:rFonts w:ascii="Courier New" w:eastAsia="Times New Roman" w:hAnsi="Courier New" w:cs="Courier New"/>
          <w:color w:val="000000"/>
          <w:lang w:eastAsia="sk-SK"/>
        </w:rPr>
        <w:t>na_male</w:t>
      </w:r>
      <w:proofErr w:type="spellEnd"/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c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c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|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006666"/>
          <w:lang w:eastAsia="sk-SK"/>
        </w:rPr>
        <w:t>0x20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880000"/>
          <w:lang w:eastAsia="sk-SK"/>
        </w:rPr>
        <w:t>/* 0x20 je 0010 0000 binárne */</w:t>
      </w:r>
    </w:p>
    <w:p w14:paraId="46A25137" w14:textId="77777777" w:rsidR="00D12B97" w:rsidRPr="00D12B97" w:rsidRDefault="00D12B97" w:rsidP="00D12B97">
      <w:pPr>
        <w:spacing w:after="0" w:line="240" w:lineRule="auto"/>
        <w:rPr>
          <w:rStyle w:val="11Char"/>
          <w:sz w:val="22"/>
          <w:szCs w:val="22"/>
          <w:lang w:eastAsia="sk-SK"/>
        </w:rPr>
      </w:pPr>
    </w:p>
    <w:p w14:paraId="5C1295C0" w14:textId="77777777" w:rsidR="00D12B97" w:rsidRPr="00D12B97" w:rsidRDefault="00D12B97" w:rsidP="00D12B97">
      <w:pPr>
        <w:pStyle w:val="01"/>
      </w:pPr>
      <w:bookmarkStart w:id="18" w:name="_Toc40202478"/>
      <w:r>
        <w:rPr>
          <w:rStyle w:val="11Char"/>
          <w:rFonts w:eastAsiaTheme="minorHAnsi" w:cstheme="majorHAnsi"/>
          <w:bCs/>
          <w:color w:val="auto"/>
          <w:sz w:val="22"/>
          <w:szCs w:val="22"/>
        </w:rPr>
        <w:t>B</w:t>
      </w:r>
      <w:r w:rsidRPr="00D12B97">
        <w:rPr>
          <w:rStyle w:val="11Char"/>
          <w:rFonts w:eastAsiaTheme="minorHAnsi" w:cstheme="majorHAnsi"/>
          <w:bCs/>
          <w:color w:val="auto"/>
          <w:sz w:val="22"/>
          <w:szCs w:val="22"/>
        </w:rPr>
        <w:t>itový exkluzívny súčet</w:t>
      </w:r>
      <w:bookmarkEnd w:id="18"/>
      <w:r w:rsidRPr="00D12B97">
        <w:t xml:space="preserve"> : </w:t>
      </w:r>
      <w:r w:rsidRPr="00D12B97">
        <w:t>i-ty bit výsledku bitového XOR:</w:t>
      </w:r>
    </w:p>
    <w:p w14:paraId="5007E0BC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^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y</w:t>
      </w:r>
    </w:p>
    <w:p w14:paraId="59455B0C" w14:textId="77777777" w:rsidR="00D12B97" w:rsidRPr="00D12B97" w:rsidRDefault="00D12B97" w:rsidP="00D12B97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bude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1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, pokiaľ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i-ty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 sa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nerovná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i-</w:t>
      </w:r>
      <w:proofErr w:type="spellStart"/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temu</w:t>
      </w:r>
      <w:proofErr w:type="spellEnd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bitu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y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, ak sú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obidva nulové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, alebo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obidva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jednotkové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 bude výsledok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0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Táto operácia sa dá použiť k porovnaniu dvoch celých čísiel:</w:t>
      </w:r>
    </w:p>
    <w:p w14:paraId="54C2B187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proofErr w:type="spellStart"/>
      <w:r w:rsidRPr="00D12B97">
        <w:rPr>
          <w:rFonts w:ascii="Courier New" w:eastAsia="Times New Roman" w:hAnsi="Courier New" w:cs="Courier New"/>
          <w:color w:val="000088"/>
          <w:lang w:eastAsia="sk-SK"/>
        </w:rPr>
        <w:t>if</w:t>
      </w:r>
      <w:proofErr w:type="spellEnd"/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(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^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y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)</w:t>
      </w:r>
    </w:p>
    <w:p w14:paraId="4C215D89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880000"/>
          <w:lang w:eastAsia="sk-SK"/>
        </w:rPr>
        <w:t>/* čísla sú rozdielne */</w:t>
      </w:r>
    </w:p>
    <w:p w14:paraId="370E3446" w14:textId="77777777" w:rsidR="00D12B97" w:rsidRPr="00D12B97" w:rsidRDefault="00D12B97" w:rsidP="00D12B97">
      <w:pPr>
        <w:pStyle w:val="01"/>
        <w:rPr>
          <w:rFonts w:ascii="Times New Roman" w:hAnsi="Times New Roman" w:cs="Times New Roman"/>
          <w:b/>
          <w:bCs/>
          <w:lang w:eastAsia="sk-SK"/>
        </w:rPr>
      </w:pPr>
      <w:r>
        <w:rPr>
          <w:b/>
          <w:bCs/>
          <w:lang w:eastAsia="sk-SK"/>
        </w:rPr>
        <w:t>O</w:t>
      </w:r>
      <w:r w:rsidRPr="00D12B97">
        <w:rPr>
          <w:b/>
          <w:bCs/>
          <w:lang w:eastAsia="sk-SK"/>
        </w:rPr>
        <w:t>perácia bitového posunu doľava</w:t>
      </w:r>
    </w:p>
    <w:p w14:paraId="36F843A9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&lt;&lt;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n</w:t>
      </w:r>
    </w:p>
    <w:p w14:paraId="6D488940" w14:textId="77777777" w:rsidR="00D12B97" w:rsidRPr="00D12B97" w:rsidRDefault="00D12B97" w:rsidP="00D12B97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Posunie bity v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doľava o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n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pozícií.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Pri tomto posune sa zľava bity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strácajú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 - sú vytlačované - a sprava sú doplňované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0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B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itový posun doľava sa občas používa na rýchle násobenie dvomi, </w:t>
      </w:r>
      <w:proofErr w:type="spellStart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respektívne</w:t>
      </w:r>
      <w:proofErr w:type="spellEnd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 mocninou dvoch.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Napr. Príkaz:</w:t>
      </w:r>
    </w:p>
    <w:p w14:paraId="12C65ACF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=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&lt;&lt;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006666"/>
          <w:lang w:eastAsia="sk-SK"/>
        </w:rPr>
        <w:t>1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;</w:t>
      </w:r>
    </w:p>
    <w:p w14:paraId="5E9662BB" w14:textId="77777777" w:rsidR="00D12B97" w:rsidRPr="00D12B97" w:rsidRDefault="00D12B97" w:rsidP="00D12B97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vynásobí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 x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dvomi,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alebo príkaz:</w:t>
      </w:r>
    </w:p>
    <w:p w14:paraId="4A568E3A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&lt;&lt;=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006666"/>
          <w:lang w:eastAsia="sk-SK"/>
        </w:rPr>
        <w:t>3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;</w:t>
      </w:r>
    </w:p>
    <w:p w14:paraId="759B2F4B" w14:textId="77777777" w:rsidR="00D12B97" w:rsidRPr="00D12B97" w:rsidRDefault="00D12B97" w:rsidP="00D12B97">
      <w:pPr>
        <w:spacing w:after="0"/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vynásobí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 ôsmimi (8 = 2</w:t>
      </w:r>
      <w:r w:rsidRPr="00D12B97">
        <w:rPr>
          <w:rFonts w:asciiTheme="majorHAnsi" w:eastAsia="Times New Roman" w:hAnsiTheme="majorHAnsi" w:cstheme="majorHAnsi"/>
          <w:color w:val="282828"/>
          <w:vertAlign w:val="superscript"/>
          <w:lang w:eastAsia="sk-SK"/>
        </w:rPr>
        <w:t>3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)</w:t>
      </w:r>
    </w:p>
    <w:p w14:paraId="5D72437C" w14:textId="77777777" w:rsidR="00D12B97" w:rsidRPr="00D12B97" w:rsidRDefault="00D12B97" w:rsidP="00D12B97">
      <w:pPr>
        <w:spacing w:after="0"/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</w:pPr>
    </w:p>
    <w:p w14:paraId="0393D3FA" w14:textId="77777777" w:rsidR="00D12B97" w:rsidRPr="00D12B97" w:rsidRDefault="00D12B97" w:rsidP="00D12B97">
      <w:pPr>
        <w:pStyle w:val="01"/>
      </w:pPr>
      <w:bookmarkStart w:id="19" w:name="_Toc40202479"/>
      <w:r>
        <w:rPr>
          <w:rStyle w:val="11Char"/>
          <w:rFonts w:eastAsiaTheme="minorHAnsi" w:cstheme="majorHAnsi"/>
          <w:bCs/>
          <w:color w:val="auto"/>
          <w:sz w:val="22"/>
          <w:szCs w:val="22"/>
        </w:rPr>
        <w:t>N</w:t>
      </w:r>
      <w:r w:rsidRPr="00D12B97">
        <w:rPr>
          <w:rStyle w:val="11Char"/>
          <w:rFonts w:eastAsiaTheme="minorHAnsi" w:cstheme="majorHAnsi"/>
          <w:bCs/>
          <w:color w:val="auto"/>
          <w:sz w:val="22"/>
          <w:szCs w:val="22"/>
        </w:rPr>
        <w:t>egácia bit po bite</w:t>
      </w:r>
      <w:bookmarkEnd w:id="19"/>
      <w:r w:rsidRPr="00D12B97">
        <w:t xml:space="preserve"> : n</w:t>
      </w:r>
      <w:r w:rsidRPr="00D12B97">
        <w:t>a túto akciu sa tiež často používa názov jednotkový doplnok. Príkaz:</w:t>
      </w:r>
    </w:p>
    <w:p w14:paraId="5937CED2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666600"/>
          <w:lang w:eastAsia="sk-SK"/>
        </w:rPr>
        <w:t>~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>x</w:t>
      </w:r>
    </w:p>
    <w:p w14:paraId="4D06468C" w14:textId="77777777" w:rsidR="00D12B97" w:rsidRPr="00D12B97" w:rsidRDefault="00D12B97" w:rsidP="00D12B97">
      <w:pPr>
        <w:spacing w:after="0" w:line="240" w:lineRule="auto"/>
        <w:rPr>
          <w:rFonts w:asciiTheme="majorHAnsi" w:eastAsia="Times New Roman" w:hAnsiTheme="majorHAnsi" w:cstheme="majorHAnsi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Prevráti nulové bity na jednotkové a naopak.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Tento operátor sa používa napr. v situáciách, keď sa chceme vyhnúť počítačovo závislej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dĺžke celého čísla.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b/>
          <w:bCs/>
          <w:color w:val="282828"/>
          <w:shd w:val="clear" w:color="auto" w:fill="FFFFFF"/>
          <w:lang w:eastAsia="sk-SK"/>
        </w:rPr>
        <w:t>Napríklad príkaz:</w:t>
      </w:r>
    </w:p>
    <w:p w14:paraId="04CD5728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proofErr w:type="spellStart"/>
      <w:r w:rsidRPr="00D12B97">
        <w:rPr>
          <w:rFonts w:ascii="Courier New" w:eastAsia="Times New Roman" w:hAnsi="Courier New" w:cs="Courier New"/>
          <w:color w:val="000088"/>
          <w:lang w:eastAsia="sk-SK"/>
        </w:rPr>
        <w:t>unsigned</w:t>
      </w:r>
      <w:proofErr w:type="spellEnd"/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D12B97">
        <w:rPr>
          <w:rFonts w:ascii="Courier New" w:eastAsia="Times New Roman" w:hAnsi="Courier New" w:cs="Courier New"/>
          <w:color w:val="000088"/>
          <w:lang w:eastAsia="sk-SK"/>
        </w:rPr>
        <w:t>int</w:t>
      </w:r>
      <w:proofErr w:type="spellEnd"/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x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;</w:t>
      </w:r>
    </w:p>
    <w:p w14:paraId="54955B64" w14:textId="77777777" w:rsidR="00D12B97" w:rsidRPr="00D12B97" w:rsidRDefault="00D12B97" w:rsidP="00D12B9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x 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&amp;=</w:t>
      </w:r>
      <w:r w:rsidRPr="00D12B97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r w:rsidRPr="00D12B97">
        <w:rPr>
          <w:rFonts w:ascii="Courier New" w:eastAsia="Times New Roman" w:hAnsi="Courier New" w:cs="Courier New"/>
          <w:color w:val="006666"/>
          <w:lang w:eastAsia="sk-SK"/>
        </w:rPr>
        <w:t>0xFFF0</w:t>
      </w:r>
      <w:r w:rsidRPr="00D12B97">
        <w:rPr>
          <w:rFonts w:ascii="Courier New" w:eastAsia="Times New Roman" w:hAnsi="Courier New" w:cs="Courier New"/>
          <w:color w:val="666600"/>
          <w:lang w:eastAsia="sk-SK"/>
        </w:rPr>
        <w:t>;</w:t>
      </w:r>
    </w:p>
    <w:p w14:paraId="00DFFE92" w14:textId="77777777" w:rsidR="00D12B97" w:rsidRPr="00D12B97" w:rsidRDefault="00D12B97" w:rsidP="00D12B97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nastaví na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nulu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 najnižšie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4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 bity </w:t>
      </w:r>
      <w:r w:rsidRPr="00D12B97">
        <w:rPr>
          <w:rFonts w:asciiTheme="majorHAnsi" w:eastAsia="Times New Roman" w:hAnsiTheme="majorHAnsi" w:cstheme="majorHAnsi"/>
          <w:b/>
          <w:bCs/>
          <w:i/>
          <w:iCs/>
          <w:color w:val="282828"/>
          <w:lang w:eastAsia="sk-SK"/>
        </w:rPr>
        <w:t>x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. Bude ale pracovať správne len na počítačoch,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t xml:space="preserve"> </w:t>
      </w:r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 xml:space="preserve">kde platí: </w:t>
      </w:r>
      <w:proofErr w:type="spellStart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sizeof</w:t>
      </w:r>
      <w:proofErr w:type="spellEnd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(</w:t>
      </w:r>
      <w:proofErr w:type="spellStart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int</w:t>
      </w:r>
      <w:proofErr w:type="spellEnd"/>
      <w:r w:rsidRPr="00D12B97">
        <w:rPr>
          <w:rFonts w:asciiTheme="majorHAnsi" w:eastAsia="Times New Roman" w:hAnsiTheme="majorHAnsi" w:cstheme="majorHAnsi"/>
          <w:color w:val="282828"/>
          <w:shd w:val="clear" w:color="auto" w:fill="FFFFFF"/>
          <w:lang w:eastAsia="sk-SK"/>
        </w:rPr>
        <w:t>) == 2.</w:t>
      </w:r>
      <w:r w:rsidRPr="00D12B97">
        <w:rPr>
          <w:rFonts w:asciiTheme="majorHAnsi" w:eastAsia="Times New Roman" w:hAnsiTheme="majorHAnsi" w:cstheme="majorHAnsi"/>
          <w:color w:val="282828"/>
          <w:lang w:eastAsia="sk-SK"/>
        </w:rPr>
        <w:br/>
      </w:r>
    </w:p>
    <w:p w14:paraId="2C35E874" w14:textId="77777777" w:rsidR="003016E9" w:rsidRPr="00D12B97" w:rsidRDefault="003016E9">
      <w:pPr>
        <w:rPr>
          <w:rFonts w:asciiTheme="majorHAnsi" w:hAnsiTheme="majorHAnsi" w:cstheme="majorHAnsi"/>
        </w:rPr>
      </w:pPr>
      <w:r w:rsidRPr="00D12B97">
        <w:rPr>
          <w:rFonts w:asciiTheme="majorHAnsi" w:hAnsiTheme="majorHAnsi" w:cstheme="majorHAnsi"/>
        </w:rPr>
        <w:br w:type="page"/>
      </w:r>
    </w:p>
    <w:p w14:paraId="2B237393" w14:textId="77777777" w:rsidR="003016E9" w:rsidRPr="00D12B97" w:rsidRDefault="003016E9" w:rsidP="00D12B97">
      <w:pPr>
        <w:pStyle w:val="Hlavikaobsahu"/>
        <w:spacing w:after="240"/>
        <w:rPr>
          <w:rStyle w:val="1Char"/>
        </w:rPr>
      </w:pPr>
      <w:bookmarkStart w:id="20" w:name="_Toc40202480"/>
      <w:r w:rsidRPr="00D12B97">
        <w:rPr>
          <w:rStyle w:val="1Char"/>
        </w:rPr>
        <w:t>7. Lineárny zoznam</w:t>
      </w:r>
      <w:bookmarkEnd w:id="20"/>
    </w:p>
    <w:p w14:paraId="0A158DA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include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&lt;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stdio.h</w:t>
      </w:r>
      <w:proofErr w:type="spellEnd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&gt;</w:t>
      </w:r>
    </w:p>
    <w:p w14:paraId="77E9220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include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&lt;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string.h</w:t>
      </w:r>
      <w:proofErr w:type="spellEnd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&gt;</w:t>
      </w:r>
    </w:p>
    <w:p w14:paraId="45CBC95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include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&lt;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stdlib.h</w:t>
      </w:r>
      <w:proofErr w:type="spellEnd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&gt;</w:t>
      </w:r>
    </w:p>
    <w:p w14:paraId="35F6E50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include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&lt;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assert.h</w:t>
      </w:r>
      <w:proofErr w:type="spellEnd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&gt;</w:t>
      </w:r>
    </w:p>
    <w:p w14:paraId="5BBDAED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6E836E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deklaracia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struktury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kniha a jej parametrov</w:t>
      </w:r>
    </w:p>
    <w:p w14:paraId="658F37D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typedef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struct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kniha {</w:t>
      </w:r>
    </w:p>
    <w:p w14:paraId="425E6A4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B21107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char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signatura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[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100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];</w:t>
      </w:r>
    </w:p>
    <w:p w14:paraId="7E80C4A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long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long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isbn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long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nestacil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vobec</w:t>
      </w:r>
      <w:proofErr w:type="spellEnd"/>
    </w:p>
    <w:p w14:paraId="2D04E8F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mohol by byt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string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teoreticky ak vieme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isbn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ma 13 znakov</w:t>
      </w:r>
    </w:p>
    <w:p w14:paraId="306A7C3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char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nazov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[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100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];</w:t>
      </w:r>
    </w:p>
    <w:p w14:paraId="002B0E3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char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autori[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100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];</w:t>
      </w:r>
    </w:p>
    <w:p w14:paraId="0ECD001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datum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698A31D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preukaz;</w:t>
      </w:r>
    </w:p>
    <w:p w14:paraId="75A74DD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struct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E61443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 KNIHA;</w:t>
      </w:r>
    </w:p>
    <w:p w14:paraId="64838EA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603B8B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funkcie,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ktore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budu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pouzivat</w:t>
      </w:r>
      <w:proofErr w:type="spellEnd"/>
    </w:p>
    <w:p w14:paraId="77D2127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vsetky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ktorych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moze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zmenit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nieco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zaznamoch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novych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mazanie,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pridavanie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...) musia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vracat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ukazovatel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</w:t>
      </w:r>
    </w:p>
    <w:p w14:paraId="511BD5E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realne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aktualne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funkcny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-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aby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funkcie pracovali s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up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-to-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date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udajmi</w:t>
      </w:r>
      <w:proofErr w:type="spellEnd"/>
    </w:p>
    <w:p w14:paraId="33E98A8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nacitaj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nacitanie</w:t>
      </w:r>
      <w:proofErr w:type="spellEnd"/>
    </w:p>
    <w:p w14:paraId="2174632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skontroluj(KNIHA*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kontrola, ci 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nieco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</w:p>
    <w:p w14:paraId="090D215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zoznamu</w:t>
      </w:r>
    </w:p>
    <w:p w14:paraId="57C4F3B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uvolni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uvolnenie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pamate</w:t>
      </w:r>
      <w:proofErr w:type="spellEnd"/>
    </w:p>
    <w:p w14:paraId="39C605D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KNIHA* pridaj(KNIHA*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pridanie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zaznamu</w:t>
      </w:r>
      <w:proofErr w:type="spellEnd"/>
    </w:p>
    <w:p w14:paraId="7CDB3E4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hladaj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hladanie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zaznamov</w:t>
      </w:r>
      <w:proofErr w:type="spellEnd"/>
    </w:p>
    <w:p w14:paraId="01F131F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D159FAD" w14:textId="77777777" w:rsidR="003C0D1E" w:rsidRDefault="003C0D1E">
      <w:pP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br w:type="page"/>
      </w:r>
    </w:p>
    <w:p w14:paraId="619B815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main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funkcia</w:t>
      </w:r>
    </w:p>
    <w:p w14:paraId="25BEFBF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main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 {</w:t>
      </w:r>
    </w:p>
    <w:p w14:paraId="2AD5267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node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zoznamu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knih</w:t>
      </w:r>
      <w:proofErr w:type="spellEnd"/>
    </w:p>
    <w:p w14:paraId="4E32A1F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char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pokyn,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vstup od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pouzivatela</w:t>
      </w:r>
      <w:proofErr w:type="spellEnd"/>
    </w:p>
    <w:p w14:paraId="077C53A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A2F09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cyklus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nacitavanie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prikazov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klavesnice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od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pouzivatela</w:t>
      </w:r>
      <w:proofErr w:type="spellEnd"/>
    </w:p>
    <w:p w14:paraId="50F5659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do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{</w:t>
      </w:r>
    </w:p>
    <w:p w14:paraId="71463DC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nacitaj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prikaz</w:t>
      </w:r>
      <w:proofErr w:type="spellEnd"/>
    </w:p>
    <w:p w14:paraId="2EBD97F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"%c"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&amp;pokyn);</w:t>
      </w:r>
    </w:p>
    <w:p w14:paraId="3A7AFAD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F6522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n =&gt;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nacitaj</w:t>
      </w:r>
      <w:proofErr w:type="spellEnd"/>
    </w:p>
    <w:p w14:paraId="76BAEE5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(pokyn ==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'n'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7C56A50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nacitaj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funkcia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vrati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aktualizovany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zaciatok</w:t>
      </w:r>
      <w:proofErr w:type="spellEnd"/>
    </w:p>
    <w:p w14:paraId="2306999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4F3F4D2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v =&gt;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</w:t>
      </w:r>
      <w:proofErr w:type="spellEnd"/>
    </w:p>
    <w:p w14:paraId="4A7F074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(pokyn ==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'v'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064777F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ED2805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6C92979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// ak p =&gt; pridaj</w:t>
      </w:r>
    </w:p>
    <w:p w14:paraId="4ECE842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(pokyn ==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'p'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63B08F3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pridaj(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77393B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77F69FA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// ak k =&gt; koniec</w:t>
      </w:r>
    </w:p>
    <w:p w14:paraId="4B58CBF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(pokyn ==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'k'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2896E42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uvolni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FBBA94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1D5AAF7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(pokyn ==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'h'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3B0B10F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hladaj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295F92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3E83C32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E195C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}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while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(pokyn !=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'k'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C3C473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83F05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63A8868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33E077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B05372" w14:textId="77777777" w:rsidR="003C0D1E" w:rsidRDefault="003C0D1E">
      <w:pPr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br w:type="page"/>
      </w:r>
    </w:p>
    <w:p w14:paraId="407DE44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hladaj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38AB438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D4B1DD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poradie=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id;</w:t>
      </w:r>
    </w:p>
    <w:p w14:paraId="65C47B9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DC77DA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"%d"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&amp;id);</w:t>
      </w:r>
    </w:p>
    <w:p w14:paraId="292BF89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6EC5D9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04CE840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1ABE02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while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!= NULL) {</w:t>
      </w:r>
    </w:p>
    <w:p w14:paraId="39C3095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A49376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sa preukaz 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zhoduje s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hladanym</w:t>
      </w:r>
      <w:proofErr w:type="spellEnd"/>
    </w:p>
    <w:p w14:paraId="35DF462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-&gt;preukaz == id) {</w:t>
      </w:r>
    </w:p>
    <w:p w14:paraId="5192466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poradie++;</w:t>
      </w:r>
    </w:p>
    <w:p w14:paraId="73A435F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</w:t>
      </w:r>
      <w:proofErr w:type="spellEnd"/>
    </w:p>
    <w:p w14:paraId="7DB6F5F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"%d.\n"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poradie);</w:t>
      </w:r>
    </w:p>
    <w:p w14:paraId="6F069EE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"SIGNATURA: %s\n"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signatura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C0A06B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"ISBN: 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lld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isbn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7B0606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"NAZOV: %s"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nazov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46EA1F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"AUTORI: %s"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-&gt;autori);</w:t>
      </w:r>
    </w:p>
    <w:p w14:paraId="4347443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"DATUM: %d\n"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datum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010A52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"PREUKAZ: %d\n"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-&gt;preukaz);</w:t>
      </w:r>
    </w:p>
    <w:p w14:paraId="399CCBB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4F3F2F2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6019E1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471A18B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F3402B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958400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(poradie ==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699E274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 xml:space="preserve">"Pre dane 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cislo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 xml:space="preserve"> preukazu neevidujeme 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vypozicky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356F3D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69D464E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42FD2F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9BC96B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EF77B3" w14:textId="77777777" w:rsidR="003C0D1E" w:rsidRDefault="003C0D1E">
      <w:pP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br w:type="page"/>
      </w:r>
    </w:p>
    <w:p w14:paraId="57CFD9D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tato funkcia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nacitava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knihach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subora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kniznica.txt</w:t>
      </w:r>
    </w:p>
    <w:p w14:paraId="5BE5798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je typu KNIHA*,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pretoze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vracia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ukazovatel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ktory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tiez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dostava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ako argument</w:t>
      </w:r>
    </w:p>
    <w:p w14:paraId="0D7326A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nacitaj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159D9D0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9D9AF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predchadzajuca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ukazovatel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predchadzajucu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knihu -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posuvanie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zaznamov</w:t>
      </w:r>
      <w:proofErr w:type="spellEnd"/>
    </w:p>
    <w:p w14:paraId="6B4DC60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FILE*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fopen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"kniznica.txt"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"r"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z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ktoreho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citane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</w:p>
    <w:p w14:paraId="21B2B00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char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pokracuj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[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4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pokracuj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sluzi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--- zo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subora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citanie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entrov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\n</w:t>
      </w:r>
    </w:p>
    <w:p w14:paraId="5F18642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pocet_knih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sluzi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cislovanie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zaznamv</w:t>
      </w:r>
      <w:proofErr w:type="spellEnd"/>
    </w:p>
    <w:p w14:paraId="45C6CA9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656D2F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NULL) {</w:t>
      </w:r>
    </w:p>
    <w:p w14:paraId="7BE7BB2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"ZAZNAMY NEBOLI NACITANE\n"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sa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nepodarilo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otvorit</w:t>
      </w:r>
      <w:proofErr w:type="spellEnd"/>
    </w:p>
    <w:p w14:paraId="040378D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43FE0C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719F9BE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32D6DD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(skontroluj(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{ </w:t>
      </w:r>
    </w:p>
    <w:p w14:paraId="50DBF1D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uvolni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boli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nejake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filmy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uvolni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pamat</w:t>
      </w:r>
      <w:proofErr w:type="spellEnd"/>
    </w:p>
    <w:p w14:paraId="20D91D3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4443BB7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57B022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kym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subore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vstupy na precitanie (---)</w:t>
      </w:r>
    </w:p>
    <w:p w14:paraId="0B0E175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while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"%s"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pokracuj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&gt;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36A22C9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"%c"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\n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ktory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nasleduje</w:t>
      </w:r>
    </w:p>
    <w:p w14:paraId="06964BD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EE94C6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vytvorenie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samostatneho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nespojeneho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uzlu pre knihu</w:t>
      </w:r>
    </w:p>
    <w:p w14:paraId="6724F39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  KNIHA* temp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malloc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sizeof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struct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kniha));</w:t>
      </w:r>
    </w:p>
    <w:p w14:paraId="0FA0EDF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assert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(temp != NULL);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okrem chybnej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alokacie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-&gt;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exit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 </w:t>
      </w:r>
    </w:p>
    <w:p w14:paraId="2BD548D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neukazuje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ziadnu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dalsiu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knihu </w:t>
      </w:r>
    </w:p>
    <w:p w14:paraId="30571C9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(je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dolezite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aby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ukazoval na NULL lebo inak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padne)</w:t>
      </w:r>
    </w:p>
    <w:p w14:paraId="18F1B71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C08963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pocet_knih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++;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kazdou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dalsou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vytvorenou knihou sa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zvysi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pocet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knih</w:t>
      </w:r>
      <w:proofErr w:type="spellEnd"/>
    </w:p>
    <w:p w14:paraId="4078693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6685E2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jednotlivych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hodnot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-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informacie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idu v stanovenom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poradi</w:t>
      </w:r>
      <w:proofErr w:type="spellEnd"/>
    </w:p>
    <w:p w14:paraId="4CF0165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pocet_knih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pocet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knih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sme si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vypocitali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sami</w:t>
      </w:r>
    </w:p>
    <w:p w14:paraId="319504B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s%c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signatura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treba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aj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lebo by ho potom bral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scanf</w:t>
      </w:r>
      <w:proofErr w:type="spellEnd"/>
    </w:p>
    <w:p w14:paraId="3CE2611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lld%c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isbn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 myslelo by si to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to ma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ovela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viac vstupov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neslo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by to</w:t>
      </w:r>
    </w:p>
    <w:p w14:paraId="53B3277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fgets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nazov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100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</w:p>
    <w:p w14:paraId="1AFEBD7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fgets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(temp-&gt;autori,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100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9B7CDB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d%c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datum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5B712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d%c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&amp;temp-&gt;preukaz,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E116559" w14:textId="77777777" w:rsidR="003C0D1E" w:rsidRDefault="003C0D1E">
      <w:p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br w:type="page"/>
      </w:r>
    </w:p>
    <w:p w14:paraId="5C69E24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// spojenie do zoznamu</w:t>
      </w:r>
    </w:p>
    <w:p w14:paraId="651B44B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NULL) {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nebolo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este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nic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 toto 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kniha</w:t>
      </w:r>
    </w:p>
    <w:p w14:paraId="622808C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temp;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to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co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sme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nacitali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ako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bude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head</w:t>
      </w:r>
      <w:proofErr w:type="spellEnd"/>
    </w:p>
    <w:p w14:paraId="34E5B48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predchadzajuca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temp;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zatial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aj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predchadzajuca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vyuzivat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sa bude na svoj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ucel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az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pri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dalsich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zaznamoch</w:t>
      </w:r>
      <w:proofErr w:type="spellEnd"/>
    </w:p>
    <w:p w14:paraId="6B4A762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22A3A65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{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zoznam existuje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pripojime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knihu na koniec zoznamu</w:t>
      </w:r>
    </w:p>
    <w:p w14:paraId="7B3107E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predchadzajuca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temp;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pripade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druheho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teda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ukazuje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prave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knihu</w:t>
      </w:r>
    </w:p>
    <w:p w14:paraId="230A3BB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predchadzajuca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temp;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kniha sa akoby posunie na miesto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predchadzanucej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</w:t>
      </w:r>
    </w:p>
    <w:p w14:paraId="5AA261F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bude sa k nej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pripajat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(ak existuje)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temp </w:t>
      </w:r>
    </w:p>
    <w:p w14:paraId="2294B27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3D90785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6A65A96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91FA6C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"NACITALO SA %d ZAZNAMOV\n"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pocet_knih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podla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zadania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vypiseme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kolko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knih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nacitalo</w:t>
      </w:r>
      <w:proofErr w:type="spellEnd"/>
    </w:p>
    <w:p w14:paraId="2E4F325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fclose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subor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zavrieme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subor</w:t>
      </w:r>
      <w:proofErr w:type="spellEnd"/>
    </w:p>
    <w:p w14:paraId="2F4BC12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funkcia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vrati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ukazovatel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</w:p>
    <w:p w14:paraId="083CA9F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A512B3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6F2D51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kontroluje ci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bli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nejake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 vracia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podla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toho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bud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0 alebo 1</w:t>
      </w:r>
    </w:p>
    <w:p w14:paraId="1CE48D9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a.k.a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. snaha 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dekompoziciu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programu</w:t>
      </w:r>
    </w:p>
    <w:p w14:paraId="0719D93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skontroluj(KNIHA*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05ADEAC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NULL) {</w:t>
      </w:r>
    </w:p>
    <w:p w14:paraId="7C14435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neboli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filmy</w:t>
      </w:r>
    </w:p>
    <w:p w14:paraId="3068F85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460AF17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{</w:t>
      </w:r>
    </w:p>
    <w:p w14:paraId="2CDDA13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boli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filmy</w:t>
      </w:r>
    </w:p>
    <w:p w14:paraId="4D7DBB8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6B90050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F1CE4D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283A7C1" w14:textId="77777777" w:rsidR="003C0D1E" w:rsidRDefault="003C0D1E">
      <w:pP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br w:type="page"/>
      </w:r>
    </w:p>
    <w:p w14:paraId="6FC771E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rekurzivna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funkcia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zaznamov</w:t>
      </w:r>
      <w:proofErr w:type="spellEnd"/>
    </w:p>
    <w:p w14:paraId="516A70A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7B6FC11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95002E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(!(skontroluj(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))) {</w:t>
      </w:r>
    </w:p>
    <w:p w14:paraId="5D8B0BB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nie 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co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vypisat</w:t>
      </w:r>
      <w:proofErr w:type="spellEnd"/>
    </w:p>
    <w:p w14:paraId="3A4E2CA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6412BD3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DF268B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dat</w:t>
      </w:r>
      <w:proofErr w:type="spellEnd"/>
    </w:p>
    <w:p w14:paraId="17A8C82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"%d.\n"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112F0B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"SIGNATURA: %s\n"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signatura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EAA261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"ISBN: 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lld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isbn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0848A1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"NAZOV: %s"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nazov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7B160C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"AUTORI: %s"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-&gt;autori);</w:t>
      </w:r>
    </w:p>
    <w:p w14:paraId="1AD996E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"DATUM: %d\n"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datum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87E8D4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printf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"PREUKAZ: %d\n"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-&gt;preukaz);</w:t>
      </w:r>
    </w:p>
    <w:p w14:paraId="19FFD96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5209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nasleduje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dallsia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kniha</w:t>
      </w:r>
    </w:p>
    <w:p w14:paraId="0200DDB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!= NULL) {</w:t>
      </w:r>
    </w:p>
    <w:p w14:paraId="76473FB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vypis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sprav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vyis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aj s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dalsou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knihou</w:t>
      </w:r>
    </w:p>
    <w:p w14:paraId="26639E0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56B267F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volba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nazvat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parameter tejto funkcie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moze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byt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mozno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trochu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matuca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</w:p>
    <w:p w14:paraId="154AEDA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kedze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nie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vzdy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naozaj predstavuje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nakolko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sa funkcia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posuva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zoznamom</w:t>
      </w:r>
    </w:p>
    <w:p w14:paraId="768D179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DCE942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915B08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020D14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60A56A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uvolnenie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alokovanej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pamate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pre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knih</w:t>
      </w:r>
      <w:proofErr w:type="spellEnd"/>
    </w:p>
    <w:p w14:paraId="45AB433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uvolni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563EB38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KNIHA* temp;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potrebujeme temp aby sme sa vedeli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posuvat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zaznamoch</w:t>
      </w:r>
      <w:proofErr w:type="spellEnd"/>
    </w:p>
    <w:p w14:paraId="3E7A295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91E77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while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!= NULL) {</w:t>
      </w:r>
    </w:p>
    <w:p w14:paraId="4B6ABFA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  temp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946BB9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09974E8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free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(temp);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postupne od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zaciatku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uvolnime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vsetky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uzly</w:t>
      </w:r>
    </w:p>
    <w:p w14:paraId="0CAB324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1EB4CD5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</w:t>
      </w:r>
    </w:p>
    <w:p w14:paraId="1935A27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9A6D41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tato funkcia by nemusela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vraciat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nic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ak by bola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volana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len pri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ukoncovani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programu,</w:t>
      </w:r>
    </w:p>
    <w:p w14:paraId="5022A7C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ale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kedze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treba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uvolnit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pamat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aj ak pri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existuju</w:t>
      </w:r>
      <w:proofErr w:type="spellEnd"/>
    </w:p>
    <w:p w14:paraId="5C8A828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potrebujeme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poznat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head</w:t>
      </w:r>
      <w:proofErr w:type="spellEnd"/>
    </w:p>
    <w:p w14:paraId="48BF93E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89A94C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D49B004" w14:textId="77777777" w:rsidR="003C0D1E" w:rsidRDefault="003C0D1E">
      <w:pP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br w:type="page"/>
      </w:r>
    </w:p>
    <w:p w14:paraId="6EF265B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pridava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individualne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(zo vstupu od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pouzivatela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)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urcene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miesto C1</w:t>
      </w:r>
    </w:p>
    <w:p w14:paraId="643401C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KNIHA* pridaj(KNIHA*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3A351E6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c1;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pozicia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kam sa ma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pridat</w:t>
      </w:r>
      <w:proofErr w:type="spellEnd"/>
    </w:p>
    <w:p w14:paraId="22DC8A4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prazdny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urcuje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ci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pridavane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novy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do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prazdneho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zoznamu alebo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pridavame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do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uz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existujuceho</w:t>
      </w:r>
      <w:proofErr w:type="spellEnd"/>
    </w:p>
    <w:p w14:paraId="01B24B8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najdeny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urcuje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ci C1 reprezentuje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existujucu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poziciu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v zozname</w:t>
      </w:r>
    </w:p>
    <w:p w14:paraId="3007F2D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char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pre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\n</w:t>
      </w:r>
    </w:p>
    <w:p w14:paraId="3BFC5E4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cez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</w:p>
    <w:p w14:paraId="5BB8B1E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existujuci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v zozname</w:t>
      </w:r>
    </w:p>
    <w:p w14:paraId="578E30B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4F03DC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"%d"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&amp;c1);</w:t>
      </w:r>
    </w:p>
    <w:p w14:paraId="0F7F4FA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assert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(c1 &gt;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ma byt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vacsie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ako 0 (lebo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pocitame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od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)</w:t>
      </w:r>
    </w:p>
    <w:p w14:paraId="221F179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DD849C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(!(skontroluj(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))) {</w:t>
      </w:r>
    </w:p>
    <w:p w14:paraId="0D9430C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prazdny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nie 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nic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</w:p>
    <w:p w14:paraId="09207DC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3E858D8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492B51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najdenie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uzlu s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poradim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== C1 a uzlu pred nim, </w:t>
      </w:r>
    </w:p>
    <w:p w14:paraId="2B3A907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alebo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najdenie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celkovo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uzlu v zozname 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pripade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pozicia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C1 neexistuje</w:t>
      </w:r>
    </w:p>
    <w:p w14:paraId="00C5264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prazdny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{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mame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polozky</w:t>
      </w:r>
      <w:proofErr w:type="spellEnd"/>
    </w:p>
    <w:p w14:paraId="2659839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prejdeme zoznam od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zaciatku</w:t>
      </w:r>
      <w:proofErr w:type="spellEnd"/>
    </w:p>
    <w:p w14:paraId="531970D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kym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nenajdeme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zelanu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poziciu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alebo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kym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neprideme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koniec zoznamu</w:t>
      </w:r>
    </w:p>
    <w:p w14:paraId="120A2C8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while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!= NULL) {</w:t>
      </w:r>
    </w:p>
    <w:p w14:paraId="2B5A049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pripade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prejdeme cely zoznam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nenajdeme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zhodu,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drzi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adresu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-NULL-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oveho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zaznamu</w:t>
      </w:r>
      <w:proofErr w:type="spellEnd"/>
    </w:p>
    <w:p w14:paraId="376DEEE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zhodu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najdeme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ukazuje na uzol pred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tym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, kde je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najdena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zhoda</w:t>
      </w:r>
    </w:p>
    <w:p w14:paraId="0F726DD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!= c1) {</w:t>
      </w:r>
    </w:p>
    <w:p w14:paraId="33ED39E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ED360D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}</w:t>
      </w:r>
    </w:p>
    <w:p w14:paraId="7E36A64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{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najdeme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zelany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</w:p>
    <w:p w14:paraId="1195653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najdeny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58685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  </w:t>
      </w:r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break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9A6988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}</w:t>
      </w:r>
    </w:p>
    <w:p w14:paraId="0736809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posuvanie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sa zoznamom</w:t>
      </w:r>
    </w:p>
    <w:p w14:paraId="50EFB29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16A40CC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2E89E1D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AA8CE03" w14:textId="77777777" w:rsid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</w:p>
    <w:p w14:paraId="38F4470C" w14:textId="77777777" w:rsidR="003C0D1E" w:rsidRDefault="003C0D1E">
      <w:p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br w:type="page"/>
      </w:r>
    </w:p>
    <w:p w14:paraId="0E5657E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// novy uzol</w:t>
      </w:r>
    </w:p>
    <w:p w14:paraId="2175EEE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KNIHA*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malloc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sizeof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struct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kniha));</w:t>
      </w:r>
    </w:p>
    <w:p w14:paraId="445B45D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assert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!= NULL);</w:t>
      </w:r>
    </w:p>
    <w:p w14:paraId="7C94650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3F5E39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nacitanie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jednotlivych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hodnot</w:t>
      </w:r>
      <w:proofErr w:type="spellEnd"/>
    </w:p>
    <w:p w14:paraId="6B29DEE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s%c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signatura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059B1E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lld%c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isbn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C0A4D7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fgets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nazov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100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stdin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cely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nazov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aj s medzerami</w:t>
      </w:r>
    </w:p>
    <w:p w14:paraId="424AE609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fgets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-&gt;autori,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100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stdin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67C14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d%c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datum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6DE09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scanf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"%</w:t>
      </w:r>
      <w:proofErr w:type="spellStart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d%c</w:t>
      </w:r>
      <w:proofErr w:type="spellEnd"/>
      <w:r w:rsidRPr="003C0D1E">
        <w:rPr>
          <w:rFonts w:ascii="Consolas" w:eastAsia="Times New Roman" w:hAnsi="Consolas" w:cs="Times New Roman"/>
          <w:color w:val="A31515"/>
          <w:sz w:val="21"/>
          <w:szCs w:val="21"/>
          <w:lang w:eastAsia="sk-SK"/>
        </w:rPr>
        <w:t>"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-&gt;preukaz, &amp;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enter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B4DABA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DBE81A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MOZNOST A - ak je to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jediny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</w:p>
    <w:p w14:paraId="407FC93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prazdny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01581B9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C26BE4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</w:t>
      </w:r>
    </w:p>
    <w:p w14:paraId="655D9403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204189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0230EED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47839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MOZNOST B - ak ideme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pridat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koniec zoznamu</w:t>
      </w:r>
    </w:p>
    <w:p w14:paraId="1490681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najdeny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0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02F60D3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+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v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poradi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nasleduje za poslednou knihou</w:t>
      </w:r>
    </w:p>
    <w:p w14:paraId="34663FD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NULL;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neexistuje</w:t>
      </w:r>
    </w:p>
    <w:p w14:paraId="51ACDA4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ukazuje na novu</w:t>
      </w:r>
    </w:p>
    <w:p w14:paraId="6F3FA4B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79F247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2F480D81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A3AE0F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MOZNOST C - ideme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nahradit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existujuci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uzol </w:t>
      </w:r>
    </w:p>
    <w:p w14:paraId="3FD501B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ak sme C1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nasli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dzri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hodnotu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s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poradim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== C1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toho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zaznamu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pred nim</w:t>
      </w:r>
    </w:p>
    <w:p w14:paraId="69AF230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{</w:t>
      </w:r>
    </w:p>
    <w:p w14:paraId="7EE02FDD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c1;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poradie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noveho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zaznamu</w:t>
      </w:r>
      <w:proofErr w:type="spellEnd"/>
    </w:p>
    <w:p w14:paraId="79992D70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4712125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treba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vsetkym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dalsim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kniham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posunut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poradie</w:t>
      </w:r>
    </w:p>
    <w:p w14:paraId="03113AD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   KNIHA* temp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470C39DA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while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(temp != NULL) {</w:t>
      </w:r>
    </w:p>
    <w:p w14:paraId="3B144CE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poradie_zaznamu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+= </w:t>
      </w:r>
      <w:r w:rsidRPr="003C0D1E">
        <w:rPr>
          <w:rFonts w:ascii="Consolas" w:eastAsia="Times New Roman" w:hAnsi="Consolas" w:cs="Times New Roman"/>
          <w:color w:val="09885A"/>
          <w:sz w:val="21"/>
          <w:szCs w:val="21"/>
          <w:lang w:eastAsia="sk-SK"/>
        </w:rPr>
        <w:t>1</w:t>
      </w: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4D7B35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temp = temp-&gt;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20877A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09E4554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7A97E49" w14:textId="77777777" w:rsid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</w:p>
    <w:p w14:paraId="5C5E6E0A" w14:textId="77777777" w:rsidR="003C0D1E" w:rsidRDefault="003C0D1E">
      <w:p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br w:type="page"/>
      </w:r>
    </w:p>
    <w:p w14:paraId="2DB06654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// AK NAHRADZAME POZICIU UZLU HEAD</w:t>
      </w:r>
    </w:p>
    <w:p w14:paraId="63525F2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prechadzanie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 {</w:t>
      </w:r>
    </w:p>
    <w:p w14:paraId="6A1A708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ukazuje na tu,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co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mala poradie C1</w:t>
      </w:r>
    </w:p>
    <w:p w14:paraId="135BDECF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467F7707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23061A7E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// AK NAHRADZAME KNIHU NIEKDE DALEJ V ZOZNAME</w:t>
      </w:r>
    </w:p>
    <w:p w14:paraId="3C330A2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{</w:t>
      </w:r>
    </w:p>
    <w:p w14:paraId="0D1A0EE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ukazuje na tu,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co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mala poradie C1</w:t>
      </w:r>
    </w:p>
    <w:p w14:paraId="3BB99FDC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  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posledna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-&gt;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dalsia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nova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nahradi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jej miesto</w:t>
      </w:r>
    </w:p>
    <w:p w14:paraId="5B3697C2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}</w:t>
      </w:r>
    </w:p>
    <w:p w14:paraId="5868C95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00DC9B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  </w:t>
      </w:r>
      <w:proofErr w:type="spellStart"/>
      <w:r w:rsidRPr="003C0D1E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return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head</w:t>
      </w:r>
      <w:proofErr w:type="spellEnd"/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//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vrati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ukazovatel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na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prvy</w:t>
      </w:r>
      <w:proofErr w:type="spellEnd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 xml:space="preserve"> </w:t>
      </w:r>
      <w:proofErr w:type="spellStart"/>
      <w:r w:rsidRPr="003C0D1E">
        <w:rPr>
          <w:rFonts w:ascii="Consolas" w:eastAsia="Times New Roman" w:hAnsi="Consolas" w:cs="Times New Roman"/>
          <w:color w:val="AAAAAA"/>
          <w:sz w:val="21"/>
          <w:szCs w:val="21"/>
          <w:lang w:eastAsia="sk-SK"/>
        </w:rPr>
        <w:t>zaznam</w:t>
      </w:r>
      <w:proofErr w:type="spellEnd"/>
    </w:p>
    <w:p w14:paraId="071C0386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 }</w:t>
      </w:r>
    </w:p>
    <w:p w14:paraId="58BFDDA8" w14:textId="77777777" w:rsidR="003C0D1E" w:rsidRPr="003C0D1E" w:rsidRDefault="003C0D1E" w:rsidP="003C0D1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C0D1E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3A755CA" w14:textId="77777777" w:rsidR="003C0D1E" w:rsidRPr="003C0D1E" w:rsidRDefault="003C0D1E" w:rsidP="003C0D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5930577" w14:textId="77777777" w:rsidR="000B0F98" w:rsidRPr="00D12B97" w:rsidRDefault="000B0F98" w:rsidP="003C0D1E">
      <w:pPr>
        <w:rPr>
          <w:rFonts w:asciiTheme="majorHAnsi" w:hAnsiTheme="majorHAnsi" w:cstheme="majorHAnsi"/>
        </w:rPr>
      </w:pPr>
    </w:p>
    <w:sectPr w:rsidR="000B0F98" w:rsidRPr="00D12B97" w:rsidSect="00FF7BA4">
      <w:footerReference w:type="default" r:id="rId18"/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68325" w14:textId="77777777" w:rsidR="00662956" w:rsidRDefault="00662956" w:rsidP="003C0D1E">
      <w:pPr>
        <w:spacing w:after="0" w:line="240" w:lineRule="auto"/>
      </w:pPr>
      <w:r>
        <w:separator/>
      </w:r>
    </w:p>
  </w:endnote>
  <w:endnote w:type="continuationSeparator" w:id="0">
    <w:p w14:paraId="65B212F7" w14:textId="77777777" w:rsidR="00662956" w:rsidRDefault="00662956" w:rsidP="003C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3869168"/>
      <w:docPartObj>
        <w:docPartGallery w:val="Page Numbers (Bottom of Page)"/>
        <w:docPartUnique/>
      </w:docPartObj>
    </w:sdtPr>
    <w:sdtContent>
      <w:p w14:paraId="475540EA" w14:textId="77777777" w:rsidR="003C0D1E" w:rsidRDefault="003C0D1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839D6" w14:textId="77777777" w:rsidR="003C0D1E" w:rsidRDefault="003C0D1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18B07" w14:textId="77777777" w:rsidR="00662956" w:rsidRDefault="00662956" w:rsidP="003C0D1E">
      <w:pPr>
        <w:spacing w:after="0" w:line="240" w:lineRule="auto"/>
      </w:pPr>
      <w:r>
        <w:separator/>
      </w:r>
    </w:p>
  </w:footnote>
  <w:footnote w:type="continuationSeparator" w:id="0">
    <w:p w14:paraId="4E9D9BDC" w14:textId="77777777" w:rsidR="00662956" w:rsidRDefault="00662956" w:rsidP="003C0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7119"/>
    <w:multiLevelType w:val="multilevel"/>
    <w:tmpl w:val="47F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B7EC6"/>
    <w:multiLevelType w:val="multilevel"/>
    <w:tmpl w:val="AF2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9609F"/>
    <w:multiLevelType w:val="multilevel"/>
    <w:tmpl w:val="162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E9"/>
    <w:rsid w:val="000B0F98"/>
    <w:rsid w:val="002A6B39"/>
    <w:rsid w:val="003016E9"/>
    <w:rsid w:val="003C0D1E"/>
    <w:rsid w:val="00437633"/>
    <w:rsid w:val="004A674A"/>
    <w:rsid w:val="004F1CB6"/>
    <w:rsid w:val="00551EE8"/>
    <w:rsid w:val="005E74F9"/>
    <w:rsid w:val="00630529"/>
    <w:rsid w:val="00662956"/>
    <w:rsid w:val="00751483"/>
    <w:rsid w:val="00877540"/>
    <w:rsid w:val="00A0531F"/>
    <w:rsid w:val="00B57025"/>
    <w:rsid w:val="00BC1DCE"/>
    <w:rsid w:val="00C7001E"/>
    <w:rsid w:val="00D12B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DAA9"/>
  <w15:chartTrackingRefBased/>
  <w15:docId w15:val="{BB11CF8F-B45C-4AD1-9D05-6816019A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D12B97"/>
    <w:pPr>
      <w:spacing w:after="240"/>
      <w:jc w:val="both"/>
    </w:pPr>
    <w:rPr>
      <w:b/>
      <w:color w:val="C00000"/>
      <w:sz w:val="22"/>
      <w:szCs w:val="22"/>
    </w:rPr>
  </w:style>
  <w:style w:type="character" w:customStyle="1" w:styleId="1Char">
    <w:name w:val="§1 Char"/>
    <w:basedOn w:val="Nadpis1Char"/>
    <w:link w:val="1"/>
    <w:rsid w:val="00D12B9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0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016E9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630529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A6B39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751483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C0D1E"/>
    <w:pPr>
      <w:tabs>
        <w:tab w:val="right" w:leader="dot" w:pos="9344"/>
      </w:tabs>
      <w:spacing w:after="100"/>
    </w:pPr>
    <w:rPr>
      <w:b/>
      <w:bCs/>
      <w:noProof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751483"/>
    <w:pPr>
      <w:spacing w:after="100"/>
      <w:ind w:left="220"/>
    </w:pPr>
  </w:style>
  <w:style w:type="paragraph" w:styleId="Hlavika">
    <w:name w:val="header"/>
    <w:basedOn w:val="Normlny"/>
    <w:link w:val="HlavikaChar"/>
    <w:uiPriority w:val="99"/>
    <w:unhideWhenUsed/>
    <w:rsid w:val="003C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C0D1E"/>
  </w:style>
  <w:style w:type="paragraph" w:styleId="Pta">
    <w:name w:val="footer"/>
    <w:basedOn w:val="Normlny"/>
    <w:link w:val="PtaChar"/>
    <w:uiPriority w:val="99"/>
    <w:unhideWhenUsed/>
    <w:rsid w:val="003C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C0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hackerearth.com/practice/basic-programming/bit-manipulation/basics-of-bit-manipulation/tutori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dsa/merge-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2.fiit.stuba.sk/~pospichal/soltis/uvod.htm" TargetMode="External"/><Relationship Id="rId10" Type="http://schemas.openxmlformats.org/officeDocument/2006/relationships/hyperlink" Target="https://www.geeksforgeeks.org/merge-sor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dsa/quick-sort" TargetMode="External"/><Relationship Id="rId14" Type="http://schemas.openxmlformats.org/officeDocument/2006/relationships/hyperlink" Target="https://www.geeksforgeeks.org/heap-sort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3039BB6-8457-48A1-B972-752271D9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3260</Words>
  <Characters>18586</Characters>
  <Application>Microsoft Office Word</Application>
  <DocSecurity>0</DocSecurity>
  <Lines>154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    a. Ako sa prvočísla používajú v informatike?</vt:lpstr>
      <vt:lpstr>    b. Algoritmus na vyhľadanie n-tého prvočísla.</vt:lpstr>
      <vt:lpstr>    c. Algoritmus na vyhľadanie n prvočísel.</vt:lpstr>
      <vt:lpstr>    d. Algoritmus na vyhľadanie prvočísel v interval.</vt:lpstr>
      <vt:lpstr>    a. Prehľad triediacich algoritmov - Algoritmy triediace v čase O(n2)</vt:lpstr>
      <vt:lpstr>    b. Algoritmy triediace v čase O(n log n)</vt:lpstr>
      <vt:lpstr>    c. Algoritmy triediace v čase O(n)</vt:lpstr>
      <vt:lpstr>    a. Algoritmy pre neusporiadané polia</vt:lpstr>
      <vt:lpstr>    b. Algoritmy pre usporiadané polia</vt:lpstr>
      <vt:lpstr>    c. Algoritmy pre vyhľadávanie vzoru v reťazci</vt:lpstr>
    </vt:vector>
  </TitlesOfParts>
  <Company/>
  <LinksUpToDate>false</LinksUpToDate>
  <CharactersWithSpaces>21803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cp:lastPrinted>2020-05-12T17:02:00Z</cp:lastPrinted>
  <dcterms:created xsi:type="dcterms:W3CDTF">2020-05-12T14:34:00Z</dcterms:created>
  <dcterms:modified xsi:type="dcterms:W3CDTF">2020-05-12T17:02:00Z</dcterms:modified>
</cp:coreProperties>
</file>