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71A" w:rsidRDefault="0098371A">
      <w:r>
        <w:t>BOZP (Bezpečnosť a ochrana zdravia pri práci) -zákon</w:t>
      </w:r>
      <w:r w:rsidR="000229A4">
        <w:t xml:space="preserve"> č.</w:t>
      </w:r>
      <w:r>
        <w:t xml:space="preserve"> </w:t>
      </w:r>
      <w:r w:rsidRPr="0098371A">
        <w:rPr>
          <w:b/>
        </w:rPr>
        <w:t>124/2006</w:t>
      </w:r>
      <w:r w:rsidR="000229A4">
        <w:rPr>
          <w:b/>
        </w:rPr>
        <w:t xml:space="preserve"> ---- ZAHRŇUJE -----</w:t>
      </w:r>
      <w:r>
        <w:t xml:space="preserve"> Predmet zákona, </w:t>
      </w:r>
      <w:proofErr w:type="spellStart"/>
      <w:r>
        <w:t>Pôsobnost</w:t>
      </w:r>
      <w:proofErr w:type="spellEnd"/>
      <w:r>
        <w:t xml:space="preserve"> zákona, </w:t>
      </w:r>
      <w:proofErr w:type="spellStart"/>
      <w:r>
        <w:t>Vymadzenie</w:t>
      </w:r>
      <w:proofErr w:type="spellEnd"/>
      <w:r>
        <w:t xml:space="preserve"> niektorých pojmov, </w:t>
      </w:r>
      <w:proofErr w:type="spellStart"/>
      <w:r>
        <w:t>Všoebecné</w:t>
      </w:r>
      <w:proofErr w:type="spellEnd"/>
      <w:r>
        <w:t xml:space="preserve"> povinnosti zamestnávateľa, </w:t>
      </w:r>
      <w:r w:rsidRPr="0098371A">
        <w:rPr>
          <w:b/>
        </w:rPr>
        <w:t>POVINNOSTI ZAMESTNÁVATEĽA/ZAMESTNANCOV</w:t>
      </w:r>
      <w:r>
        <w:t xml:space="preserve">, </w:t>
      </w:r>
    </w:p>
    <w:p w:rsidR="000229A4" w:rsidRDefault="000229A4"/>
    <w:p w:rsidR="0098371A" w:rsidRDefault="0098371A">
      <w:r>
        <w:rPr>
          <w:b/>
        </w:rPr>
        <w:t xml:space="preserve">- </w:t>
      </w:r>
      <w:r w:rsidRPr="000229A4">
        <w:rPr>
          <w:b/>
          <w:sz w:val="36"/>
        </w:rPr>
        <w:t>zákon</w:t>
      </w:r>
      <w:r w:rsidRPr="0098371A">
        <w:rPr>
          <w:b/>
        </w:rPr>
        <w:t xml:space="preserve"> č. 125/2006</w:t>
      </w:r>
      <w:r w:rsidR="000229A4">
        <w:t xml:space="preserve"> -----&gt;</w:t>
      </w:r>
      <w:r>
        <w:t xml:space="preserve"> zákon o </w:t>
      </w:r>
      <w:proofErr w:type="spellStart"/>
      <w:r>
        <w:t>inšep</w:t>
      </w:r>
      <w:r w:rsidR="000229A4">
        <w:t>e</w:t>
      </w:r>
      <w:r>
        <w:t>kcii</w:t>
      </w:r>
      <w:proofErr w:type="spellEnd"/>
    </w:p>
    <w:p w:rsidR="0098371A" w:rsidRDefault="0098371A">
      <w:r>
        <w:t xml:space="preserve">- </w:t>
      </w:r>
      <w:r w:rsidRPr="000229A4">
        <w:rPr>
          <w:b/>
          <w:sz w:val="36"/>
        </w:rPr>
        <w:t>zákon</w:t>
      </w:r>
      <w:r>
        <w:rPr>
          <w:b/>
        </w:rPr>
        <w:t xml:space="preserve"> </w:t>
      </w:r>
      <w:r w:rsidR="00626DC5">
        <w:rPr>
          <w:b/>
        </w:rPr>
        <w:t>č.</w:t>
      </w:r>
      <w:r>
        <w:rPr>
          <w:b/>
        </w:rPr>
        <w:t>355/2007</w:t>
      </w:r>
      <w:r w:rsidR="000229A4">
        <w:rPr>
          <w:b/>
        </w:rPr>
        <w:t xml:space="preserve"> ------&gt;</w:t>
      </w:r>
      <w:r>
        <w:rPr>
          <w:b/>
        </w:rPr>
        <w:t xml:space="preserve"> </w:t>
      </w:r>
      <w:r>
        <w:t>zákon o verejnom zdravotníctve</w:t>
      </w:r>
    </w:p>
    <w:p w:rsidR="0098371A" w:rsidRDefault="00626DC5">
      <w:r>
        <w:t xml:space="preserve">. </w:t>
      </w:r>
      <w:r w:rsidRPr="000229A4">
        <w:rPr>
          <w:b/>
          <w:sz w:val="36"/>
        </w:rPr>
        <w:t>zákon</w:t>
      </w:r>
      <w:r w:rsidRPr="00626DC5">
        <w:rPr>
          <w:b/>
        </w:rPr>
        <w:t xml:space="preserve"> </w:t>
      </w:r>
      <w:r>
        <w:rPr>
          <w:b/>
        </w:rPr>
        <w:t>č.</w:t>
      </w:r>
      <w:r w:rsidRPr="00626DC5">
        <w:rPr>
          <w:b/>
        </w:rPr>
        <w:t>387/2006</w:t>
      </w:r>
      <w:r>
        <w:t xml:space="preserve"> - Nariadenie vlády - značky - </w:t>
      </w:r>
      <w:r w:rsidRPr="00626DC5">
        <w:rPr>
          <w:b/>
        </w:rPr>
        <w:t>oranžova, žltá farba</w:t>
      </w:r>
      <w:r>
        <w:t xml:space="preserve"> - OKAMŽITÁ Pozornosť (výstražné značky), </w:t>
      </w:r>
      <w:r w:rsidRPr="00626DC5">
        <w:rPr>
          <w:b/>
        </w:rPr>
        <w:t>Modrá a biela značka</w:t>
      </w:r>
      <w:r>
        <w:t xml:space="preserve"> - ZNAČKY, KTORÉ TREBA DODRŽIAVAŤ, </w:t>
      </w:r>
      <w:r w:rsidRPr="00626DC5">
        <w:rPr>
          <w:b/>
        </w:rPr>
        <w:t>Zelené značk</w:t>
      </w:r>
      <w:r>
        <w:t xml:space="preserve">y - OZNAČENIE ÚNIKOVÝCH VÝCHODOV, </w:t>
      </w:r>
      <w:r w:rsidRPr="00626DC5">
        <w:rPr>
          <w:b/>
        </w:rPr>
        <w:t>červené značky</w:t>
      </w:r>
      <w:r>
        <w:t xml:space="preserve"> - PROTIPOŽIARNA VÝZBROJ, </w:t>
      </w:r>
    </w:p>
    <w:p w:rsidR="00626DC5" w:rsidRDefault="00626DC5">
      <w:r>
        <w:t>- každých 6 mesiacov, protipožiarnu kontrolu</w:t>
      </w:r>
    </w:p>
    <w:p w:rsidR="00626DC5" w:rsidRDefault="00626DC5">
      <w:r>
        <w:t>- 1/24 mesiacov, zamestnanci musia ísť na školenie, 2 protipožiarne hliadky - sú s nimi protipožiarne cvičenia</w:t>
      </w:r>
    </w:p>
    <w:p w:rsidR="00626DC5" w:rsidRDefault="00626DC5">
      <w:r>
        <w:t>----------------------------------------------------------------------------------------------------------------------------------</w:t>
      </w:r>
    </w:p>
    <w:p w:rsidR="00626DC5" w:rsidRDefault="00626DC5">
      <w:r w:rsidRPr="000229A4">
        <w:rPr>
          <w:b/>
          <w:sz w:val="36"/>
        </w:rPr>
        <w:t>vyhláška</w:t>
      </w:r>
      <w:r w:rsidRPr="00626DC5">
        <w:rPr>
          <w:b/>
        </w:rPr>
        <w:t xml:space="preserve"> č. 374/1990</w:t>
      </w:r>
      <w:r>
        <w:t xml:space="preserve"> -</w:t>
      </w:r>
      <w:r w:rsidR="000229A4">
        <w:t>--------&gt; práca vo výškach (</w:t>
      </w:r>
      <w:r w:rsidRPr="000229A4">
        <w:rPr>
          <w:b/>
        </w:rPr>
        <w:t>nad 1m 50</w:t>
      </w:r>
      <w:r w:rsidR="000229A4">
        <w:t>)</w:t>
      </w:r>
      <w:r>
        <w:t>... bežné práce sa môžu</w:t>
      </w:r>
      <w:r w:rsidR="000229A4">
        <w:t xml:space="preserve"> vykonávať</w:t>
      </w:r>
      <w:r>
        <w:t xml:space="preserve"> z rebríka, môžeme vŕtať, ale NIE ZBÍJAČKOVAŤ!!!!!  ruky majú byť voľné, poprípade sa držať rebríka</w:t>
      </w:r>
    </w:p>
    <w:p w:rsidR="00626DC5" w:rsidRDefault="00626DC5">
      <w:r w:rsidRPr="000229A4">
        <w:rPr>
          <w:b/>
        </w:rPr>
        <w:t>hmla, dáž</w:t>
      </w:r>
      <w:r w:rsidR="000229A4" w:rsidRPr="000229A4">
        <w:rPr>
          <w:b/>
        </w:rPr>
        <w:t>ď</w:t>
      </w:r>
      <w:r w:rsidRPr="000229A4">
        <w:rPr>
          <w:b/>
        </w:rPr>
        <w:t>, námraza</w:t>
      </w:r>
      <w:r>
        <w:t xml:space="preserve"> - </w:t>
      </w:r>
      <w:r w:rsidR="000229A4">
        <w:t>takéto práce sa nesmú vykonávať!!!!!!</w:t>
      </w:r>
    </w:p>
    <w:p w:rsidR="00626DC5" w:rsidRDefault="000229A4">
      <w:r w:rsidRPr="000229A4">
        <w:rPr>
          <w:b/>
          <w:sz w:val="36"/>
        </w:rPr>
        <w:t>Na</w:t>
      </w:r>
      <w:r w:rsidR="00626DC5" w:rsidRPr="000229A4">
        <w:rPr>
          <w:b/>
          <w:sz w:val="36"/>
        </w:rPr>
        <w:t xml:space="preserve">riadenie vlády SR </w:t>
      </w:r>
      <w:r w:rsidR="00626DC5" w:rsidRPr="00626DC5">
        <w:rPr>
          <w:b/>
        </w:rPr>
        <w:t>č. 276/2006</w:t>
      </w:r>
      <w:r w:rsidR="00626DC5">
        <w:t xml:space="preserve"> ---</w:t>
      </w:r>
      <w:r>
        <w:t>---</w:t>
      </w:r>
      <w:r w:rsidRPr="000229A4">
        <w:t xml:space="preserve">&gt; </w:t>
      </w:r>
      <w:r w:rsidR="00626DC5">
        <w:t xml:space="preserve"> o práci so zobrazovacími jednotkami ------- treba mať v</w:t>
      </w:r>
      <w:r>
        <w:t>ho</w:t>
      </w:r>
      <w:r w:rsidR="00626DC5">
        <w:t>dnú polohu a vzdia</w:t>
      </w:r>
      <w:r>
        <w:t>lenosť od počítača .... Min. po 4 hodinách práce</w:t>
      </w:r>
      <w:r w:rsidR="00C56E7C">
        <w:t xml:space="preserve"> tr</w:t>
      </w:r>
      <w:r>
        <w:t>e</w:t>
      </w:r>
      <w:r w:rsidR="00C56E7C">
        <w:t>ba si dať prestá</w:t>
      </w:r>
      <w:r>
        <w:t xml:space="preserve">vku a </w:t>
      </w:r>
      <w:proofErr w:type="spellStart"/>
      <w:r>
        <w:t>oddychnúť</w:t>
      </w:r>
      <w:proofErr w:type="spellEnd"/>
      <w:r>
        <w:t xml:space="preserve"> si od počítača.</w:t>
      </w:r>
    </w:p>
    <w:p w:rsidR="00C56E7C" w:rsidRDefault="000229A4">
      <w:r w:rsidRPr="000229A4">
        <w:rPr>
          <w:b/>
          <w:sz w:val="36"/>
        </w:rPr>
        <w:t>Zá</w:t>
      </w:r>
      <w:r w:rsidR="00C56E7C" w:rsidRPr="000229A4">
        <w:rPr>
          <w:b/>
          <w:sz w:val="36"/>
        </w:rPr>
        <w:t>kon</w:t>
      </w:r>
      <w:r w:rsidR="00C56E7C">
        <w:rPr>
          <w:b/>
        </w:rPr>
        <w:t xml:space="preserve"> č. 314/2001 a vyhláška č. 121/2002</w:t>
      </w:r>
      <w:r w:rsidR="00C56E7C">
        <w:t xml:space="preserve"> -</w:t>
      </w:r>
      <w:r>
        <w:t>--------&gt;</w:t>
      </w:r>
      <w:r w:rsidR="00C56E7C">
        <w:t xml:space="preserve"> Ochrana pred požiarmi</w:t>
      </w:r>
    </w:p>
    <w:p w:rsidR="00C56E7C" w:rsidRDefault="000229A4">
      <w:r>
        <w:t xml:space="preserve">- </w:t>
      </w:r>
      <w:r w:rsidR="00C56E7C">
        <w:t xml:space="preserve">elektrické zariadenie môžem hasiť (nesmieme VODOU) </w:t>
      </w:r>
      <w:r w:rsidR="00C56E7C" w:rsidRPr="000229A4">
        <w:rPr>
          <w:b/>
        </w:rPr>
        <w:t>práškovými</w:t>
      </w:r>
      <w:r w:rsidR="00C56E7C">
        <w:t xml:space="preserve"> - to poškodí</w:t>
      </w:r>
    </w:p>
    <w:p w:rsidR="00C56E7C" w:rsidRDefault="00C56E7C">
      <w:r>
        <w:t xml:space="preserve"> nejaké zariadenie raz a navždy...a </w:t>
      </w:r>
      <w:r w:rsidRPr="000229A4">
        <w:rPr>
          <w:b/>
        </w:rPr>
        <w:t>snehovými</w:t>
      </w:r>
      <w:r w:rsidR="000229A4">
        <w:t xml:space="preserve"> prí</w:t>
      </w:r>
      <w:r>
        <w:t>strojmi</w:t>
      </w:r>
      <w:r w:rsidR="000229A4">
        <w:t xml:space="preserve"> </w:t>
      </w:r>
      <w:r>
        <w:t xml:space="preserve"> (</w:t>
      </w:r>
      <w:r w:rsidR="000229A4">
        <w:t>sneh vyschne do hodiny, poopravujú sa poškodené veci a môžeme pokračovať v robote ---</w:t>
      </w:r>
      <w:r>
        <w:t>LEPŠIE!!)</w:t>
      </w:r>
    </w:p>
    <w:p w:rsidR="00C56E7C" w:rsidRDefault="00C56E7C"/>
    <w:p w:rsidR="00C56E7C" w:rsidRDefault="00C56E7C">
      <w:r>
        <w:rPr>
          <w:b/>
        </w:rPr>
        <w:t>ELEKTRICKÉ ZARIADENIE</w:t>
      </w:r>
      <w:r>
        <w:t xml:space="preserve"> </w:t>
      </w:r>
      <w:r w:rsidRPr="00C56E7C">
        <w:t xml:space="preserve">- </w:t>
      </w:r>
      <w:r w:rsidR="000229A4" w:rsidRPr="000229A4">
        <w:rPr>
          <w:b/>
          <w:sz w:val="36"/>
        </w:rPr>
        <w:t>vyhláška</w:t>
      </w:r>
      <w:r w:rsidR="000229A4">
        <w:rPr>
          <w:b/>
        </w:rPr>
        <w:t xml:space="preserve"> č</w:t>
      </w:r>
      <w:r w:rsidRPr="00C56E7C">
        <w:rPr>
          <w:b/>
        </w:rPr>
        <w:t>. 508/2009</w:t>
      </w:r>
      <w:r>
        <w:t xml:space="preserve"> - TECHNICKA VYHLAŠKA O PODROBNOSTI NA ZAISTENIE BEZPEČNOSTI A OCHRANY ZDRAVIA PRI PRÁCI</w:t>
      </w:r>
    </w:p>
    <w:p w:rsidR="00C56E7C" w:rsidRDefault="00C56E7C">
      <w:pPr>
        <w:rPr>
          <w:b/>
        </w:rPr>
      </w:pPr>
      <w:r>
        <w:t xml:space="preserve">vyhláška sa vzťahuje na </w:t>
      </w:r>
      <w:r w:rsidRPr="00C56E7C">
        <w:rPr>
          <w:b/>
        </w:rPr>
        <w:t>tlak elektrinu a plyn</w:t>
      </w:r>
    </w:p>
    <w:p w:rsidR="00C56E7C" w:rsidRDefault="00C56E7C">
      <w:r>
        <w:t>OPRAVOU sa rozumie činnosť na technickom zariadení vrátane jeho rozoberania, odstránenia chýb a porúch, rekonštrukcie a montáže smerujúce k zabezpečeniu jeho funkčného a bezpečnostného stavu.</w:t>
      </w:r>
    </w:p>
    <w:p w:rsidR="00C56E7C" w:rsidRDefault="00C56E7C">
      <w:r w:rsidRPr="00C56E7C">
        <w:rPr>
          <w:b/>
        </w:rPr>
        <w:t>PRÚDOVÉ CHRÁNIČE</w:t>
      </w:r>
      <w:r>
        <w:t xml:space="preserve"> - staré sa revidujú podľa starých a nové podľa nových </w:t>
      </w:r>
    </w:p>
    <w:p w:rsidR="00C56E7C" w:rsidRDefault="00C56E7C"/>
    <w:p w:rsidR="00C56E7C" w:rsidRDefault="00B86BE3">
      <w:r>
        <w:lastRenderedPageBreak/>
        <w:t>ODBORNÝM VZDELANÍM  je ukončené stredoškolské vzdelani</w:t>
      </w:r>
      <w:r w:rsidR="000229A4">
        <w:t>e</w:t>
      </w:r>
      <w:r>
        <w:t xml:space="preserve"> technického smeru, alebo </w:t>
      </w:r>
      <w:r w:rsidR="000229A4">
        <w:t>vysokoškolské</w:t>
      </w:r>
      <w:r>
        <w:t xml:space="preserve"> vz</w:t>
      </w:r>
      <w:r w:rsidR="000229A4">
        <w:t>delanie, ktorých súčasťou je výu</w:t>
      </w:r>
      <w:r>
        <w:t xml:space="preserve">čba obsahujúca aspoň opis konštrukcie a funkcie </w:t>
      </w:r>
      <w:r w:rsidR="000229A4">
        <w:t>príslušného</w:t>
      </w:r>
      <w:r>
        <w:t xml:space="preserve"> </w:t>
      </w:r>
      <w:r w:rsidR="000229A4">
        <w:t>technického zariadenia.</w:t>
      </w:r>
    </w:p>
    <w:p w:rsidR="00B86BE3" w:rsidRDefault="00B86BE3"/>
    <w:p w:rsidR="00B86BE3" w:rsidRDefault="00B86BE3">
      <w:r w:rsidRPr="00B86BE3">
        <w:rPr>
          <w:b/>
        </w:rPr>
        <w:t>VYHLÁŠKA KATEGORIZUJE ELEKTRICKÉ ZARIADENIA</w:t>
      </w:r>
      <w:r>
        <w:t xml:space="preserve"> </w:t>
      </w:r>
      <w:r w:rsidRPr="000229A4">
        <w:rPr>
          <w:b/>
          <w:u w:val="single"/>
        </w:rPr>
        <w:t>A</w:t>
      </w:r>
      <w:r w:rsidR="0061264C">
        <w:t xml:space="preserve">- </w:t>
      </w:r>
      <w:r w:rsidR="0061264C" w:rsidRPr="0061264C">
        <w:rPr>
          <w:b/>
          <w:u w:val="single"/>
        </w:rPr>
        <w:t>vysoká miera ohrozenie</w:t>
      </w:r>
      <w:r w:rsidR="0061264C">
        <w:t xml:space="preserve"> </w:t>
      </w:r>
      <w:r>
        <w:t xml:space="preserve">(bežný </w:t>
      </w:r>
      <w:r w:rsidR="000229A4">
        <w:t>užívateľ</w:t>
      </w:r>
      <w:r>
        <w:t xml:space="preserve"> sa s nimi nestretne, elektrárne, </w:t>
      </w:r>
      <w:r w:rsidR="000229A4">
        <w:t>vysokonapäťové</w:t>
      </w:r>
      <w:r>
        <w:t xml:space="preserve"> rozvody, elektrické dráhy, meniče - 1500 V.....a elektrická inštalácia v prostredí s </w:t>
      </w:r>
      <w:r w:rsidR="000229A4">
        <w:t>nebezpečenstvom výbuchu.......... keď stavia</w:t>
      </w:r>
      <w:r>
        <w:t xml:space="preserve">me </w:t>
      </w:r>
      <w:proofErr w:type="spellStart"/>
      <w:r>
        <w:t>A-čk</w:t>
      </w:r>
      <w:r w:rsidR="0061264C">
        <w:t>ové</w:t>
      </w:r>
      <w:proofErr w:type="spellEnd"/>
      <w:r w:rsidR="0061264C">
        <w:t xml:space="preserve"> zariadenie, musí</w:t>
      </w:r>
      <w:r>
        <w:t xml:space="preserve"> sa to dať na revíziu a </w:t>
      </w:r>
      <w:r w:rsidR="0061264C">
        <w:t>inšpektorom</w:t>
      </w:r>
      <w:r>
        <w:t xml:space="preserve">.... pred spustením zariadenia sa musí </w:t>
      </w:r>
      <w:r w:rsidR="0061264C">
        <w:t>spraviť</w:t>
      </w:r>
      <w:r>
        <w:t xml:space="preserve"> úradná skúška - každých 5 rokov sa </w:t>
      </w:r>
      <w:r w:rsidR="0061264C">
        <w:t>vykonáva</w:t>
      </w:r>
      <w:r>
        <w:t xml:space="preserve">), </w:t>
      </w:r>
      <w:r w:rsidRPr="0061264C">
        <w:rPr>
          <w:b/>
          <w:u w:val="single"/>
        </w:rPr>
        <w:t>B</w:t>
      </w:r>
      <w:r>
        <w:t xml:space="preserve"> </w:t>
      </w:r>
      <w:r w:rsidR="0061264C">
        <w:t xml:space="preserve">- </w:t>
      </w:r>
      <w:r w:rsidR="0061264C" w:rsidRPr="0061264C">
        <w:rPr>
          <w:b/>
          <w:u w:val="single"/>
        </w:rPr>
        <w:t>vyššia miera ohrozenia</w:t>
      </w:r>
      <w:r w:rsidR="0061264C">
        <w:t xml:space="preserve"> </w:t>
      </w:r>
      <w:r>
        <w:t xml:space="preserve">(zariadenia pripájane na </w:t>
      </w:r>
      <w:r w:rsidR="0061264C">
        <w:t>sieť</w:t>
      </w:r>
      <w:r>
        <w:t xml:space="preserve"> - 230V. Pri 3 fázovom 380 V....technické zariadenia ktoré nie sú bezpečné), </w:t>
      </w:r>
      <w:r w:rsidRPr="0025723D">
        <w:rPr>
          <w:b/>
          <w:u w:val="single"/>
        </w:rPr>
        <w:t>C</w:t>
      </w:r>
      <w:r>
        <w:t xml:space="preserve"> </w:t>
      </w:r>
      <w:r w:rsidR="0025723D">
        <w:t xml:space="preserve">- </w:t>
      </w:r>
      <w:r w:rsidR="0025723D" w:rsidRPr="0025723D">
        <w:rPr>
          <w:b/>
          <w:u w:val="single"/>
        </w:rPr>
        <w:t>nižšia miera ohrozenie</w:t>
      </w:r>
      <w:r w:rsidR="0025723D">
        <w:t xml:space="preserve"> </w:t>
      </w:r>
      <w:r>
        <w:t xml:space="preserve">(všetko Čo nie </w:t>
      </w:r>
      <w:r w:rsidR="0025723D">
        <w:t xml:space="preserve">je v A,B je v C ----- 12, 24 V </w:t>
      </w:r>
      <w:r>
        <w:t xml:space="preserve"> zariadenia na </w:t>
      </w:r>
      <w:r w:rsidR="0025723D">
        <w:t>bezpečné napätie ---maximá</w:t>
      </w:r>
      <w:r>
        <w:t>-</w:t>
      </w:r>
      <w:r w:rsidRPr="00B86BE3">
        <w:t>&gt;</w:t>
      </w:r>
      <w:r>
        <w:t xml:space="preserve"> 50V striedavý, 120V jednosmerný....</w:t>
      </w:r>
      <w:r w:rsidR="0025723D">
        <w:t xml:space="preserve">   </w:t>
      </w:r>
      <w:r w:rsidRPr="0025723D">
        <w:rPr>
          <w:b/>
          <w:u w:val="single"/>
        </w:rPr>
        <w:t>A,B --- vyhradené technické zariadenia</w:t>
      </w:r>
    </w:p>
    <w:p w:rsidR="00B86BE3" w:rsidRDefault="00B86BE3"/>
    <w:p w:rsidR="00B86BE3" w:rsidRDefault="00B86BE3">
      <w:r w:rsidRPr="0025723D">
        <w:rPr>
          <w:b/>
          <w:sz w:val="36"/>
        </w:rPr>
        <w:t>Vyh</w:t>
      </w:r>
      <w:r w:rsidR="000229A4" w:rsidRPr="0025723D">
        <w:rPr>
          <w:b/>
          <w:sz w:val="36"/>
        </w:rPr>
        <w:t>l</w:t>
      </w:r>
      <w:r w:rsidRPr="0025723D">
        <w:rPr>
          <w:b/>
          <w:sz w:val="36"/>
        </w:rPr>
        <w:t>áška</w:t>
      </w:r>
      <w:r>
        <w:rPr>
          <w:b/>
        </w:rPr>
        <w:t xml:space="preserve"> </w:t>
      </w:r>
      <w:r w:rsidRPr="00B86BE3">
        <w:rPr>
          <w:b/>
        </w:rPr>
        <w:t xml:space="preserve"> 508/2009</w:t>
      </w:r>
      <w:r>
        <w:t xml:space="preserve"> - </w:t>
      </w:r>
      <w:r>
        <w:rPr>
          <w:b/>
        </w:rPr>
        <w:t xml:space="preserve">s paragrafom 20  poučená osoba - </w:t>
      </w:r>
      <w:r>
        <w:t xml:space="preserve">Poučená osoba je fyzická osoba bez elektrotechnického vzdelania, ktoré môže obsluhovať elektrické zariadenie, ak bola preukázateľná oboznámená v rozsahu činnosti na </w:t>
      </w:r>
      <w:proofErr w:type="spellStart"/>
      <w:r>
        <w:t>elekt</w:t>
      </w:r>
      <w:proofErr w:type="spellEnd"/>
      <w:r>
        <w:t>. zariad</w:t>
      </w:r>
      <w:r w:rsidR="0025723D">
        <w:t>ení</w:t>
      </w:r>
      <w:r>
        <w:t>.</w:t>
      </w:r>
      <w:r>
        <w:br/>
      </w:r>
      <w:r>
        <w:br/>
      </w:r>
      <w:r w:rsidR="00115502" w:rsidRPr="0025723D">
        <w:rPr>
          <w:b/>
          <w:u w:val="single"/>
        </w:rPr>
        <w:t>&amp;</w:t>
      </w:r>
      <w:r w:rsidRPr="0025723D">
        <w:rPr>
          <w:b/>
          <w:u w:val="single"/>
        </w:rPr>
        <w:t>21</w:t>
      </w:r>
      <w:r>
        <w:t xml:space="preserve"> - Elektrotechnik je </w:t>
      </w:r>
      <w:r w:rsidR="0025723D">
        <w:t>fyzická osoba, ktorá ma SŠ</w:t>
      </w:r>
      <w:r>
        <w:t xml:space="preserve"> alebo VŠ </w:t>
      </w:r>
      <w:r w:rsidR="0025723D">
        <w:t>elektrotechnického</w:t>
      </w:r>
      <w:r>
        <w:t xml:space="preserve"> vzdelania. Nepotrebuje prax ale musí mať skúšku z hore uvedenej vyhlášky</w:t>
      </w:r>
      <w:r w:rsidR="0025723D">
        <w:t>. Nemôže</w:t>
      </w:r>
      <w:r w:rsidR="00115502">
        <w:t xml:space="preserve"> </w:t>
      </w:r>
      <w:r w:rsidR="0025723D">
        <w:t>pracovať</w:t>
      </w:r>
      <w:r w:rsidR="00115502">
        <w:t xml:space="preserve"> s</w:t>
      </w:r>
      <w:r w:rsidR="0025723D">
        <w:t>o</w:t>
      </w:r>
      <w:r w:rsidR="00115502">
        <w:t xml:space="preserve"> </w:t>
      </w:r>
      <w:r w:rsidR="0025723D">
        <w:t>zariadeniami</w:t>
      </w:r>
      <w:r w:rsidR="00115502">
        <w:t xml:space="preserve"> pod </w:t>
      </w:r>
      <w:r w:rsidR="0025723D">
        <w:t>napätím, bez toho aby nad</w:t>
      </w:r>
      <w:r w:rsidR="00115502">
        <w:t xml:space="preserve"> </w:t>
      </w:r>
      <w:r w:rsidR="0025723D">
        <w:t>ním</w:t>
      </w:r>
      <w:r w:rsidR="00115502">
        <w:t xml:space="preserve"> nebol dozor.</w:t>
      </w:r>
    </w:p>
    <w:p w:rsidR="00115502" w:rsidRDefault="00115502">
      <w:r w:rsidRPr="0025723D">
        <w:rPr>
          <w:b/>
          <w:u w:val="single"/>
        </w:rPr>
        <w:t>&amp;22</w:t>
      </w:r>
      <w:r>
        <w:t xml:space="preserve"> - Samostatný elektrotechnik - musí mať </w:t>
      </w:r>
      <w:r w:rsidR="0025723D">
        <w:t>vzdelanie</w:t>
      </w:r>
      <w:r>
        <w:t xml:space="preserve"> elektrotechnické.... musí mať </w:t>
      </w:r>
      <w:r w:rsidR="0025723D">
        <w:t>odbornú</w:t>
      </w:r>
      <w:r>
        <w:t xml:space="preserve"> </w:t>
      </w:r>
      <w:r w:rsidR="0025723D">
        <w:t>prax</w:t>
      </w:r>
      <w:r>
        <w:t xml:space="preserve"> - do 1000</w:t>
      </w:r>
      <w:r w:rsidR="0025723D">
        <w:t>V</w:t>
      </w:r>
      <w:r>
        <w:t xml:space="preserve"> - 1rok. Nad 1000V -  </w:t>
      </w:r>
      <w:r w:rsidR="0025723D">
        <w:t>2</w:t>
      </w:r>
      <w:r>
        <w:t xml:space="preserve">roky. môže riadiť </w:t>
      </w:r>
      <w:r w:rsidR="0025723D">
        <w:t>činnosť</w:t>
      </w:r>
      <w:r>
        <w:t xml:space="preserve"> </w:t>
      </w:r>
      <w:r w:rsidR="0025723D">
        <w:t>poučených</w:t>
      </w:r>
      <w:r>
        <w:t xml:space="preserve"> osôb</w:t>
      </w:r>
      <w:r w:rsidR="0025723D">
        <w:t>.</w:t>
      </w:r>
    </w:p>
    <w:p w:rsidR="00115502" w:rsidRDefault="00115502">
      <w:r w:rsidRPr="0025723D">
        <w:rPr>
          <w:b/>
          <w:u w:val="single"/>
        </w:rPr>
        <w:t>&amp;23</w:t>
      </w:r>
      <w:r>
        <w:t xml:space="preserve"> - Elektrotechnik na riadenie Činnosti alebo na riadenie prevádzky...musí spĺňať </w:t>
      </w:r>
      <w:r w:rsidR="0025723D">
        <w:t>podmienky</w:t>
      </w:r>
      <w:r>
        <w:t xml:space="preserve"> elektrotechnika....môže riadiť pouč. osoby, elektrotechnikov a </w:t>
      </w:r>
      <w:proofErr w:type="spellStart"/>
      <w:r>
        <w:t>sam</w:t>
      </w:r>
      <w:proofErr w:type="spellEnd"/>
      <w:r>
        <w:t>. elekt</w:t>
      </w:r>
      <w:r w:rsidR="0025723D">
        <w:t>rotechnikov</w:t>
      </w:r>
      <w:r>
        <w:t xml:space="preserve"> bez obmedzenia počtu.... môže riadiť prevádzku elektrických zariadení</w:t>
      </w:r>
    </w:p>
    <w:p w:rsidR="00115502" w:rsidRDefault="00115502">
      <w:r w:rsidRPr="0025723D">
        <w:rPr>
          <w:b/>
          <w:u w:val="single"/>
        </w:rPr>
        <w:t>&amp;24</w:t>
      </w:r>
      <w:r>
        <w:t xml:space="preserve"> - revízny technik vyhradeného technického zariadenia elektrickéh</w:t>
      </w:r>
      <w:r w:rsidR="0025723D">
        <w:t>o</w:t>
      </w:r>
      <w:r>
        <w:t xml:space="preserve">...musí </w:t>
      </w:r>
      <w:r w:rsidR="0025723D">
        <w:t>spĺňať</w:t>
      </w:r>
      <w:r>
        <w:t xml:space="preserve"> požiadavky elektrotechnika....práce ktoré </w:t>
      </w:r>
      <w:r w:rsidR="0025723D">
        <w:t>vykonáva,</w:t>
      </w:r>
      <w:r>
        <w:t xml:space="preserve"> nie</w:t>
      </w:r>
      <w:r w:rsidR="0025723D">
        <w:t xml:space="preserve"> sú revízie, ale</w:t>
      </w:r>
      <w:r>
        <w:t xml:space="preserve"> odborné prehliadky a skúšky</w:t>
      </w:r>
      <w:r w:rsidR="0025723D">
        <w:t>.</w:t>
      </w:r>
    </w:p>
    <w:p w:rsidR="008E0FAD" w:rsidRDefault="008E0FAD">
      <w:r>
        <w:t>---------------------------------------------------------------------------------------------------------------------------------</w:t>
      </w:r>
    </w:p>
    <w:p w:rsidR="00115502" w:rsidRPr="00115502" w:rsidRDefault="00115502"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0FAD">
        <w:rPr>
          <w:b/>
          <w:sz w:val="36"/>
        </w:rPr>
        <w:t>NAPATIE</w:t>
      </w:r>
    </w:p>
    <w:p w:rsidR="00115502" w:rsidRDefault="00115502">
      <w:r>
        <w:t>400V, 230V - bežne sa s nimi stretneme</w:t>
      </w:r>
    </w:p>
    <w:p w:rsidR="00115502" w:rsidRDefault="00115502">
      <w:r>
        <w:t xml:space="preserve">400kV, 220kV, 110kV, 22kV  </w:t>
      </w:r>
      <w:r w:rsidR="008E0FAD">
        <w:t>napätie</w:t>
      </w:r>
      <w:r>
        <w:t xml:space="preserve"> na rozvodných </w:t>
      </w:r>
      <w:r w:rsidR="008E0FAD">
        <w:t>sieťach</w:t>
      </w:r>
      <w:r>
        <w:t xml:space="preserve"> (110kV, 220kV)</w:t>
      </w:r>
    </w:p>
    <w:p w:rsidR="00115502" w:rsidRDefault="00115502">
      <w:r>
        <w:t>- máme rozvodné uzly</w:t>
      </w:r>
    </w:p>
    <w:p w:rsidR="00115502" w:rsidRDefault="00115502">
      <w:r>
        <w:t xml:space="preserve">- z </w:t>
      </w:r>
      <w:r w:rsidR="008E0FAD">
        <w:t>elektrárni prúd ide</w:t>
      </w:r>
      <w:r>
        <w:t xml:space="preserve"> do vedení - a vedenia sú poprepájané rozvodnými uzlami (Bratislava má 2 - Pionierska - malinký uzol, Petržalka - malinký uzol, Pri </w:t>
      </w:r>
      <w:r w:rsidR="008E0FAD">
        <w:t>Slovnafte - veľký uzol</w:t>
      </w:r>
      <w:r>
        <w:t xml:space="preserve">, </w:t>
      </w:r>
      <w:r w:rsidR="008E0FAD">
        <w:t>Stupava - veľký uzol</w:t>
      </w:r>
      <w:r>
        <w:t>)</w:t>
      </w:r>
    </w:p>
    <w:p w:rsidR="00115502" w:rsidRDefault="00115502">
      <w:r>
        <w:t>- v uzloch sa robia konfigurácie, prepojenia, rieš</w:t>
      </w:r>
      <w:r w:rsidR="008E0FAD">
        <w:t>ia sa  poru</w:t>
      </w:r>
      <w:r>
        <w:t>ch</w:t>
      </w:r>
      <w:r w:rsidR="008E0FAD">
        <w:t>y</w:t>
      </w:r>
      <w:r>
        <w:t xml:space="preserve"> pri výpadku el. prúdu</w:t>
      </w:r>
    </w:p>
    <w:p w:rsidR="006044F9" w:rsidRDefault="00115502">
      <w:r>
        <w:lastRenderedPageBreak/>
        <w:t>- 30mA a čas 0,2s ----- hraničné hodnoty ------ Prúdový chránič (</w:t>
      </w:r>
      <w:r w:rsidR="006044F9">
        <w:t>všetky vodiče idú cez jadierko - súčtový transformátor, ktorý sleduje aby prú</w:t>
      </w:r>
      <w:r w:rsidR="008E0FAD">
        <w:t>d nejakej veľkosti,</w:t>
      </w:r>
      <w:r w:rsidR="006044F9">
        <w:t xml:space="preserve"> ktorý vojde do </w:t>
      </w:r>
      <w:r w:rsidR="008E0FAD">
        <w:t>prúdového chránič</w:t>
      </w:r>
      <w:r w:rsidR="006044F9">
        <w:t xml:space="preserve">a, tak aby </w:t>
      </w:r>
      <w:r w:rsidR="008E0FAD">
        <w:t>tak isto veľký od</w:t>
      </w:r>
      <w:r w:rsidR="006044F9">
        <w:t>išiel preč..... prúd do 30mA, 100mA, 300mA - čas vypnutia do 0,2sekundy</w:t>
      </w:r>
    </w:p>
    <w:p w:rsidR="008E0FAD" w:rsidRDefault="008E0FAD"/>
    <w:p w:rsidR="00115502" w:rsidRDefault="006044F9">
      <w:r>
        <w:t xml:space="preserve">- ak do tela príde napr. 50Hz pomocou el. prúdu, srdce začne </w:t>
      </w:r>
      <w:proofErr w:type="spellStart"/>
      <w:r>
        <w:t>fibrilovať</w:t>
      </w:r>
      <w:proofErr w:type="spellEnd"/>
    </w:p>
    <w:p w:rsidR="006044F9" w:rsidRDefault="008E0FAD">
      <w:r>
        <w:t>Napäťové</w:t>
      </w:r>
      <w:r w:rsidR="006044F9">
        <w:t xml:space="preserve"> sústavy: </w:t>
      </w:r>
      <w:r w:rsidR="006044F9" w:rsidRPr="008E0FAD">
        <w:rPr>
          <w:b/>
          <w:u w:val="single"/>
        </w:rPr>
        <w:t>TN - C</w:t>
      </w:r>
      <w:r>
        <w:rPr>
          <w:b/>
        </w:rPr>
        <w:t xml:space="preserve">    </w:t>
      </w:r>
      <w:r w:rsidR="006044F9">
        <w:t xml:space="preserve">, </w:t>
      </w:r>
      <w:r>
        <w:t xml:space="preserve">  </w:t>
      </w:r>
      <w:r w:rsidR="006044F9" w:rsidRPr="008E0FAD">
        <w:rPr>
          <w:b/>
          <w:u w:val="single"/>
        </w:rPr>
        <w:t>TN - C - S</w:t>
      </w:r>
      <w:r>
        <w:rPr>
          <w:b/>
        </w:rPr>
        <w:t xml:space="preserve">    </w:t>
      </w:r>
      <w:r w:rsidR="006044F9">
        <w:t>,</w:t>
      </w:r>
      <w:r>
        <w:t xml:space="preserve">  </w:t>
      </w:r>
      <w:r w:rsidR="006044F9">
        <w:t xml:space="preserve"> </w:t>
      </w:r>
      <w:r w:rsidR="006044F9" w:rsidRPr="008E0FAD">
        <w:rPr>
          <w:b/>
          <w:u w:val="single"/>
        </w:rPr>
        <w:t>TN - S</w:t>
      </w:r>
    </w:p>
    <w:p w:rsidR="006044F9" w:rsidRDefault="006044F9"/>
    <w:p w:rsidR="006044F9" w:rsidRPr="0074077B" w:rsidRDefault="006044F9" w:rsidP="0074077B">
      <w:pPr>
        <w:jc w:val="center"/>
        <w:rPr>
          <w:sz w:val="36"/>
        </w:rPr>
      </w:pPr>
      <w:r w:rsidRPr="0074077B">
        <w:rPr>
          <w:b/>
          <w:sz w:val="36"/>
        </w:rPr>
        <w:t>ISTIČ</w:t>
      </w:r>
    </w:p>
    <w:p w:rsidR="006044F9" w:rsidRDefault="006044F9">
      <w:r>
        <w:t>Typy:</w:t>
      </w:r>
      <w:r w:rsidR="0074077B">
        <w:t xml:space="preserve"> </w:t>
      </w:r>
      <w:r>
        <w:t>B</w:t>
      </w:r>
      <w:r w:rsidR="0074077B">
        <w:t xml:space="preserve"> </w:t>
      </w:r>
      <w:r>
        <w:t>,</w:t>
      </w:r>
      <w:r w:rsidR="0074077B">
        <w:t xml:space="preserve"> </w:t>
      </w:r>
      <w:r>
        <w:t>C</w:t>
      </w:r>
      <w:r w:rsidR="0074077B">
        <w:t xml:space="preserve"> </w:t>
      </w:r>
      <w:r>
        <w:t>,</w:t>
      </w:r>
      <w:r w:rsidR="0074077B">
        <w:t xml:space="preserve"> </w:t>
      </w:r>
      <w:r>
        <w:t>D</w:t>
      </w:r>
    </w:p>
    <w:p w:rsidR="006044F9" w:rsidRDefault="0074077B">
      <w:r>
        <w:t>Prúdy</w:t>
      </w:r>
      <w:r w:rsidR="006044F9">
        <w:t>: 6A, 10A, 16A</w:t>
      </w:r>
    </w:p>
    <w:p w:rsidR="006044F9" w:rsidRPr="00D061FD" w:rsidRDefault="0074077B">
      <w:r>
        <w:t>Počet pólov: 1,3</w:t>
      </w:r>
      <w:r>
        <w:br/>
      </w:r>
      <w:r w:rsidR="00D061FD">
        <w:t>-B udrží 5 násobok...ak ide 16A, udrží 80A</w:t>
      </w:r>
    </w:p>
    <w:p w:rsidR="006044F9" w:rsidRDefault="00601895">
      <w:r>
        <w:t xml:space="preserve">- </w:t>
      </w:r>
      <w:r w:rsidR="006044F9">
        <w:t>D (neštandardné) a C (ističe súvisiace s výpočtovou technikou)</w:t>
      </w:r>
      <w:r>
        <w:t xml:space="preserve"> --- udrží 10 násobok , čiže 160A udrží</w:t>
      </w:r>
    </w:p>
    <w:p w:rsidR="00601895" w:rsidRDefault="00601895"/>
    <w:p w:rsidR="00601895" w:rsidRDefault="00601895">
      <w:r>
        <w:rPr>
          <w:b/>
        </w:rPr>
        <w:t>PREPAŤOVÁ OCHRANA</w:t>
      </w:r>
    </w:p>
    <w:p w:rsidR="00601895" w:rsidRDefault="00601895">
      <w:r>
        <w:t>ochrana pred bleskom - bleskozvod - tvorí ho zberač, vedenia cez meraciu skrinku a je to potom uzemnené...odpor musí mať čo najmenší - max. 10 ohmov....každý bleskozvod min. 2 zvody a DOKOPY max. 10 ohmov</w:t>
      </w:r>
    </w:p>
    <w:p w:rsidR="00601895" w:rsidRDefault="00601895">
      <w:r>
        <w:t>vnútorná ochrana pred bleskom - 3 stupňová</w:t>
      </w:r>
    </w:p>
    <w:p w:rsidR="00601895" w:rsidRDefault="00D061FD">
      <w:r>
        <w:t xml:space="preserve">3 stupeň </w:t>
      </w:r>
      <w:proofErr w:type="spellStart"/>
      <w:r>
        <w:t>prepäťovej</w:t>
      </w:r>
      <w:proofErr w:type="spellEnd"/>
      <w:r>
        <w:t xml:space="preserve"> ochrany - majú ju</w:t>
      </w:r>
      <w:r w:rsidR="00601895">
        <w:t xml:space="preserve"> aj zásuvky a dá sa použiť všade, kde chceme.---</w:t>
      </w:r>
      <w:r>
        <w:t xml:space="preserve"> 3</w:t>
      </w:r>
      <w:r w:rsidR="00601895">
        <w:t xml:space="preserve">  stupeň je najvyšší stupeň</w:t>
      </w:r>
    </w:p>
    <w:p w:rsidR="00601895" w:rsidRDefault="00601895">
      <w:r>
        <w:t>- ------------------------------------------------------------------------------------------------------------------------------------</w:t>
      </w:r>
    </w:p>
    <w:p w:rsidR="00601895" w:rsidRDefault="00851182">
      <w:r>
        <w:t>EKG - meria impulzy činnosť srdca</w:t>
      </w:r>
    </w:p>
    <w:p w:rsidR="00851182" w:rsidRDefault="00851182"/>
    <w:p w:rsidR="00851182" w:rsidRDefault="00851182">
      <w:proofErr w:type="spellStart"/>
      <w:r>
        <w:t>vnútroný</w:t>
      </w:r>
      <w:proofErr w:type="spellEnd"/>
      <w:r>
        <w:t xml:space="preserve"> odpor 500 </w:t>
      </w:r>
      <w:proofErr w:type="spellStart"/>
      <w:r>
        <w:t>az</w:t>
      </w:r>
      <w:proofErr w:type="spellEnd"/>
      <w:r>
        <w:t xml:space="preserve"> 1000 ohmov</w:t>
      </w:r>
    </w:p>
    <w:p w:rsidR="00851182" w:rsidRDefault="00851182">
      <w:proofErr w:type="spellStart"/>
      <w:r>
        <w:t>Stedný</w:t>
      </w:r>
      <w:proofErr w:type="spellEnd"/>
      <w:r>
        <w:t xml:space="preserve"> odpor 1cm kubického kože je zhruba 8000ohmov</w:t>
      </w:r>
    </w:p>
    <w:p w:rsidR="00851182" w:rsidRPr="00601895" w:rsidRDefault="00851182"/>
    <w:sectPr w:rsidR="00851182" w:rsidRPr="00601895" w:rsidSect="00C56E7C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oNotDisplayPageBoundaries/>
  <w:proofState w:spelling="clean"/>
  <w:defaultTabStop w:val="708"/>
  <w:hyphenationZone w:val="425"/>
  <w:characterSpacingControl w:val="doNotCompress"/>
  <w:compat/>
  <w:rsids>
    <w:rsidRoot w:val="00916C43"/>
    <w:rsid w:val="000229A4"/>
    <w:rsid w:val="00115502"/>
    <w:rsid w:val="0025723D"/>
    <w:rsid w:val="00601895"/>
    <w:rsid w:val="006044F9"/>
    <w:rsid w:val="0061264C"/>
    <w:rsid w:val="00626DC5"/>
    <w:rsid w:val="0074077B"/>
    <w:rsid w:val="00851182"/>
    <w:rsid w:val="008E0FAD"/>
    <w:rsid w:val="00916C43"/>
    <w:rsid w:val="0098371A"/>
    <w:rsid w:val="00B86BE3"/>
    <w:rsid w:val="00C55DD8"/>
    <w:rsid w:val="00C56E7C"/>
    <w:rsid w:val="00D061FD"/>
    <w:rsid w:val="00D8569B"/>
    <w:rsid w:val="00DB2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55DD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2</cp:revision>
  <dcterms:created xsi:type="dcterms:W3CDTF">2015-02-26T15:54:00Z</dcterms:created>
  <dcterms:modified xsi:type="dcterms:W3CDTF">2015-02-26T15:54:00Z</dcterms:modified>
</cp:coreProperties>
</file>