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3F75" w14:textId="77777777" w:rsidR="002651C9" w:rsidRDefault="002651C9">
      <w:proofErr w:type="spellStart"/>
      <w:r w:rsidRPr="002651C9">
        <w:rPr>
          <w:lang w:val="en-US"/>
        </w:rPr>
        <w:t>sudo</w:t>
      </w:r>
      <w:proofErr w:type="spellEnd"/>
      <w:r w:rsidRPr="002651C9">
        <w:rPr>
          <w:lang w:val="en-US"/>
        </w:rPr>
        <w:t xml:space="preserve"> docker load -</w:t>
      </w:r>
      <w:proofErr w:type="spellStart"/>
      <w:r w:rsidRPr="002651C9">
        <w:rPr>
          <w:lang w:val="en-US"/>
        </w:rPr>
        <w:t>i</w:t>
      </w:r>
      <w:proofErr w:type="spellEnd"/>
      <w:r w:rsidRPr="002651C9">
        <w:rPr>
          <w:lang w:val="en-US"/>
        </w:rPr>
        <w:t xml:space="preserve"> postgres.tar </w:t>
      </w:r>
    </w:p>
    <w:p w14:paraId="3AE113E6" w14:textId="4CB82B12" w:rsidR="004D4A01" w:rsidRDefault="002651C9">
      <w:proofErr w:type="spellStart"/>
      <w:r w:rsidRPr="002651C9">
        <w:rPr>
          <w:lang w:val="en-US"/>
        </w:rPr>
        <w:t>sudo</w:t>
      </w:r>
      <w:proofErr w:type="spellEnd"/>
      <w:r w:rsidRPr="002651C9">
        <w:rPr>
          <w:lang w:val="en-US"/>
        </w:rPr>
        <w:t xml:space="preserve"> docker load -</w:t>
      </w:r>
      <w:proofErr w:type="spellStart"/>
      <w:r w:rsidRPr="002651C9">
        <w:rPr>
          <w:lang w:val="en-US"/>
        </w:rPr>
        <w:t>i</w:t>
      </w:r>
      <w:proofErr w:type="spellEnd"/>
      <w:r w:rsidRPr="002651C9">
        <w:rPr>
          <w:lang w:val="en-US"/>
        </w:rPr>
        <w:t xml:space="preserve"> backend.tar</w:t>
      </w:r>
    </w:p>
    <w:p w14:paraId="74F413BB" w14:textId="7B021F79" w:rsidR="002651C9" w:rsidRDefault="002651C9">
      <w:proofErr w:type="spellStart"/>
      <w:r w:rsidRPr="002651C9">
        <w:t>sudo</w:t>
      </w:r>
      <w:proofErr w:type="spellEnd"/>
      <w:r w:rsidRPr="002651C9">
        <w:t xml:space="preserve"> </w:t>
      </w:r>
      <w:proofErr w:type="spellStart"/>
      <w:r w:rsidRPr="002651C9">
        <w:t>docker-compose</w:t>
      </w:r>
      <w:proofErr w:type="spellEnd"/>
      <w:r w:rsidRPr="002651C9">
        <w:t xml:space="preserve"> </w:t>
      </w:r>
      <w:proofErr w:type="spellStart"/>
      <w:r w:rsidRPr="002651C9">
        <w:t>up</w:t>
      </w:r>
      <w:proofErr w:type="spellEnd"/>
      <w:r w:rsidRPr="002651C9">
        <w:t xml:space="preserve"> -d</w:t>
      </w:r>
    </w:p>
    <w:p w14:paraId="35DBE006" w14:textId="77777777" w:rsidR="002651C9" w:rsidRPr="002651C9" w:rsidRDefault="002651C9" w:rsidP="002651C9">
      <w:pPr>
        <w:numPr>
          <w:ilvl w:val="0"/>
          <w:numId w:val="1"/>
        </w:numPr>
      </w:pPr>
      <w:r w:rsidRPr="002651C9">
        <w:t>Поменяйте тип подключения на </w:t>
      </w:r>
      <w:r w:rsidRPr="002651C9">
        <w:rPr>
          <w:b/>
          <w:bCs/>
        </w:rPr>
        <w:t>"</w:t>
      </w:r>
      <w:r w:rsidRPr="002651C9">
        <w:t>Сетевой мост" (</w:t>
      </w:r>
      <w:proofErr w:type="spellStart"/>
      <w:r w:rsidRPr="002651C9">
        <w:t>Bridged</w:t>
      </w:r>
      <w:proofErr w:type="spellEnd"/>
      <w:r w:rsidRPr="002651C9">
        <w:t xml:space="preserve"> </w:t>
      </w:r>
      <w:proofErr w:type="spellStart"/>
      <w:r w:rsidRPr="002651C9">
        <w:t>Adapter</w:t>
      </w:r>
      <w:proofErr w:type="spellEnd"/>
      <w:r w:rsidRPr="002651C9">
        <w:t>).</w:t>
      </w:r>
      <w:r w:rsidRPr="002651C9">
        <w:br/>
      </w:r>
      <w:r w:rsidRPr="002651C9">
        <w:rPr>
          <w:i/>
          <w:iCs/>
        </w:rPr>
        <w:t xml:space="preserve">(Это выдаст </w:t>
      </w:r>
      <w:proofErr w:type="spellStart"/>
      <w:r w:rsidRPr="002651C9">
        <w:rPr>
          <w:i/>
          <w:iCs/>
        </w:rPr>
        <w:t>виртуалке</w:t>
      </w:r>
      <w:proofErr w:type="spellEnd"/>
      <w:r w:rsidRPr="002651C9">
        <w:rPr>
          <w:i/>
          <w:iCs/>
        </w:rPr>
        <w:t xml:space="preserve"> полноценный IP-адрес в вашей локальной сети, например 192.168.1.50)</w:t>
      </w:r>
      <w:r w:rsidRPr="002651C9">
        <w:t>.</w:t>
      </w:r>
    </w:p>
    <w:p w14:paraId="47BEB137" w14:textId="77777777" w:rsidR="002651C9" w:rsidRDefault="002651C9" w:rsidP="002651C9">
      <w:pPr>
        <w:numPr>
          <w:ilvl w:val="0"/>
          <w:numId w:val="1"/>
        </w:numPr>
      </w:pPr>
      <w:r w:rsidRPr="002651C9">
        <w:t>Включите Astra Linux, откройте там терминал и введите </w:t>
      </w:r>
      <w:proofErr w:type="spellStart"/>
      <w:r w:rsidRPr="002651C9">
        <w:t>ip</w:t>
      </w:r>
      <w:proofErr w:type="spellEnd"/>
      <w:r w:rsidRPr="002651C9">
        <w:t xml:space="preserve"> a или </w:t>
      </w:r>
      <w:proofErr w:type="spellStart"/>
      <w:r w:rsidRPr="002651C9">
        <w:t>ifconfig</w:t>
      </w:r>
      <w:proofErr w:type="spellEnd"/>
      <w:r w:rsidRPr="002651C9">
        <w:t>, чтобы узнать её IP-адрес.</w:t>
      </w:r>
    </w:p>
    <w:p w14:paraId="344AB720" w14:textId="74CBC12C" w:rsidR="002651C9" w:rsidRPr="002651C9" w:rsidRDefault="002651C9" w:rsidP="002651C9">
      <w:r w:rsidRPr="002651C9">
        <w:br/>
        <w:t>Откройте браузер на вашей основной Windows и введите:</w:t>
      </w:r>
      <w:r w:rsidRPr="002651C9">
        <w:br/>
        <w:t>http://&lt;IP_АДРЕС_ASTРА_LINUX</w:t>
      </w:r>
      <w:proofErr w:type="gramStart"/>
      <w:r w:rsidRPr="002651C9">
        <w:t>&gt;:8080/swagger-ui/index.html</w:t>
      </w:r>
      <w:proofErr w:type="gramEnd"/>
    </w:p>
    <w:p w14:paraId="134CEE17" w14:textId="77777777" w:rsidR="002651C9" w:rsidRPr="002651C9" w:rsidRDefault="002651C9"/>
    <w:sectPr w:rsidR="002651C9" w:rsidRPr="00265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6662"/>
    <w:multiLevelType w:val="multilevel"/>
    <w:tmpl w:val="1E5A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54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83"/>
    <w:rsid w:val="002651C9"/>
    <w:rsid w:val="004D4A01"/>
    <w:rsid w:val="005150FF"/>
    <w:rsid w:val="0087127C"/>
    <w:rsid w:val="008C4129"/>
    <w:rsid w:val="00B06C0C"/>
    <w:rsid w:val="00C41583"/>
    <w:rsid w:val="00F8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7C66"/>
  <w15:chartTrackingRefBased/>
  <w15:docId w15:val="{555E32C7-AE76-430A-A368-2342F5DA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5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5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5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5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5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5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5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5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5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1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4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Путинцев</dc:creator>
  <cp:keywords/>
  <dc:description/>
  <cp:lastModifiedBy>Даниил Путинцев</cp:lastModifiedBy>
  <cp:revision>3</cp:revision>
  <dcterms:created xsi:type="dcterms:W3CDTF">2026-03-18T23:27:00Z</dcterms:created>
  <dcterms:modified xsi:type="dcterms:W3CDTF">2026-03-18T23:29:00Z</dcterms:modified>
</cp:coreProperties>
</file>