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StatTools.h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"DailyReport.h"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StatTools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statistic(DailyReport* target)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total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size_t number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(size_t i = 0; i &lt; target-&gt;getReturnsSize();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 xml:space="preserve">(T) ==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total += target-&gt;getReturn(i)-&gt;getDisk().getLength();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number++;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 xml:space="preserve">(T) ==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(std::wstring))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total += target-&gt;getReturn(i)-&gt;getDisk().getName().length();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number++;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(size_t i = 0; i &lt; target-&gt;getExtraditionsSize();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 xml:space="preserve">(T) ==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total += target-&gt;getExtradition(i)-&gt;getDisk().getLength();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number++;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 xml:space="preserve">(T) ==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(std::wstring))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total += target-&gt;getExtradition(i)-&gt;getDisk().getName().length();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number++;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(!number)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total / 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/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FVector.h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"Fileable.h"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"HashSet.h"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"Exception.h"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*&gt;,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 (*)(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)&gt; creators;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FVector():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*&gt;(),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FVector(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~FVector()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 get(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addObjectCreator(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hash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 (*</w:t>
      </w:r>
      <w:r>
        <w:rPr>
          <w:rFonts w:hint="default" w:ascii="Consolas" w:hAnsi="Consolas" w:eastAsia="Consolas"/>
          <w:color w:val="808080"/>
          <w:sz w:val="19"/>
        </w:rPr>
        <w:t>creator</w:t>
      </w:r>
      <w:r>
        <w:rPr>
          <w:rFonts w:hint="default" w:ascii="Consolas" w:hAnsi="Consolas" w:eastAsia="Consolas"/>
          <w:color w:val="000000"/>
          <w:sz w:val="19"/>
        </w:rPr>
        <w:t>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 (*getObjectCreator(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hash</w:t>
      </w:r>
      <w:r>
        <w:rPr>
          <w:rFonts w:hint="default" w:ascii="Consolas" w:hAnsi="Consolas" w:eastAsia="Consolas"/>
          <w:color w:val="000000"/>
          <w:sz w:val="19"/>
        </w:rPr>
        <w:t>))(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*&gt;::</w:t>
      </w:r>
      <w:r>
        <w:rPr>
          <w:rFonts w:hint="default" w:ascii="Consolas" w:hAnsi="Consolas" w:eastAsia="Consolas"/>
          <w:color w:val="008080"/>
          <w:sz w:val="19"/>
        </w:rPr>
        <w:t>op</w:t>
      </w:r>
      <w:r>
        <w:rPr>
          <w:rFonts w:hint="default" w:ascii="Consolas" w:hAnsi="Consolas" w:eastAsia="Consolas"/>
          <w:color w:val="0000FF"/>
          <w:sz w:val="19"/>
        </w:rPr>
        <w:t>erator</w:t>
      </w:r>
      <w:r>
        <w:rPr>
          <w:rFonts w:hint="default" w:ascii="Consolas" w:hAnsi="Consolas" w:eastAsia="Consolas"/>
          <w:color w:val="000000"/>
          <w:sz w:val="19"/>
        </w:rPr>
        <w:t>[];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8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2020-01-07T16:02:00Z</dcterms:created>
  <dc:creator>Reveille Entertainment</dc:creator>
  <cp:lastModifiedBy>Reveille Entertainment</cp:lastModifiedBy>
  <dcterms:modified xsi:type="dcterms:W3CDTF">2020-01-07T16:07:40Z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