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5833"/>
      <w:bookmarkStart w:id="1" w:name="_Toc27517792"/>
      <w:bookmarkStart w:id="2" w:name="_Toc27517698"/>
      <w:bookmarkStart w:id="3" w:name="_Toc27517730"/>
      <w:bookmarkStart w:id="4" w:name="_Toc27517839"/>
      <w:bookmarkStart w:id="5" w:name="_Toc27516048"/>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7699"/>
      <w:bookmarkStart w:id="7" w:name="_Toc27517793"/>
      <w:bookmarkStart w:id="8" w:name="_Toc27515834"/>
      <w:bookmarkStart w:id="9" w:name="_Toc27517731"/>
      <w:bookmarkStart w:id="10" w:name="_Toc27517840"/>
      <w:bookmarkStart w:id="11" w:name="_Toc27516049"/>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rFonts w:hint="default"/>
          <w:sz w:val="28"/>
          <w:szCs w:val="28"/>
          <w:lang w:val="en-US"/>
        </w:rPr>
        <w:t>6</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rFonts w:hint="default"/>
          <w:sz w:val="28"/>
          <w:szCs w:val="28"/>
          <w:lang w:val="en-US"/>
        </w:rPr>
        <w:t>8</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rFonts w:hint="default"/>
          <w:sz w:val="28"/>
          <w:szCs w:val="28"/>
          <w:lang w:val="en-US"/>
        </w:rPr>
        <w:t>9</w:t>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w:t>
      </w:r>
      <w:r>
        <w:rPr>
          <w:rFonts w:hint="default"/>
          <w:sz w:val="28"/>
          <w:szCs w:val="28"/>
          <w:lang w:val="en-US"/>
        </w:rPr>
        <w:t>1</w:t>
      </w:r>
      <w:r>
        <w:rPr>
          <w:sz w:val="28"/>
          <w:szCs w:val="28"/>
        </w:rPr>
        <w:fldChar w:fldCharType="end"/>
      </w:r>
      <w:r>
        <w:rPr>
          <w:sz w:val="28"/>
          <w:szCs w:val="28"/>
        </w:rPr>
        <w:fldChar w:fldCharType="end"/>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rFonts w:hint="default"/>
          <w:sz w:val="28"/>
          <w:szCs w:val="28"/>
          <w:lang w:val="en-US"/>
        </w:rPr>
        <w:t>1</w:t>
      </w:r>
      <w:r>
        <w:rPr>
          <w:sz w:val="28"/>
          <w:szCs w:val="28"/>
        </w:rPr>
        <w:fldChar w:fldCharType="end"/>
      </w:r>
      <w:r>
        <w:rPr>
          <w:rFonts w:hint="default"/>
          <w:sz w:val="28"/>
          <w:szCs w:val="28"/>
          <w:lang w:val="en-US"/>
        </w:rPr>
        <w:t>4</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rFonts w:hint="default"/>
          <w:sz w:val="28"/>
          <w:szCs w:val="28"/>
          <w:lang w:val="en-US"/>
        </w:rPr>
        <w:t>1</w:t>
      </w:r>
      <w:r>
        <w:rPr>
          <w:sz w:val="28"/>
          <w:szCs w:val="28"/>
        </w:rPr>
        <w:fldChar w:fldCharType="end"/>
      </w:r>
      <w:r>
        <w:rPr>
          <w:rFonts w:hint="default"/>
          <w:sz w:val="28"/>
          <w:szCs w:val="28"/>
          <w:lang w:val="en-US"/>
        </w:rPr>
        <w:t>5</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rFonts w:hint="default"/>
          <w:sz w:val="28"/>
          <w:szCs w:val="28"/>
          <w:lang w:val="en-US"/>
        </w:rPr>
        <w:t>1</w:t>
      </w:r>
      <w:r>
        <w:rPr>
          <w:sz w:val="28"/>
          <w:szCs w:val="28"/>
        </w:rPr>
        <w:fldChar w:fldCharType="end"/>
      </w:r>
      <w:r>
        <w:rPr>
          <w:rFonts w:hint="default"/>
          <w:sz w:val="28"/>
          <w:szCs w:val="28"/>
          <w:lang w:val="en-US"/>
        </w:rPr>
        <w:t>7</w:t>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rFonts w:hint="default"/>
          <w:sz w:val="28"/>
          <w:szCs w:val="28"/>
          <w:lang w:val="en-US"/>
        </w:rPr>
        <w:t>1</w:t>
      </w:r>
      <w:r>
        <w:rPr>
          <w:sz w:val="28"/>
          <w:szCs w:val="28"/>
        </w:rPr>
        <w:fldChar w:fldCharType="end"/>
      </w:r>
      <w:r>
        <w:rPr>
          <w:rFonts w:hint="default"/>
          <w:sz w:val="28"/>
          <w:szCs w:val="28"/>
          <w:lang w:val="en-US"/>
        </w:rPr>
        <w:t>9</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rFonts w:hint="default"/>
          <w:sz w:val="28"/>
          <w:szCs w:val="28"/>
          <w:lang w:val="en-US"/>
        </w:rPr>
        <w:t>2</w:t>
      </w:r>
      <w:r>
        <w:rPr>
          <w:sz w:val="28"/>
          <w:szCs w:val="28"/>
        </w:rPr>
        <w:fldChar w:fldCharType="end"/>
      </w:r>
      <w:r>
        <w:rPr>
          <w:rFonts w:hint="default"/>
          <w:sz w:val="28"/>
          <w:szCs w:val="28"/>
          <w:lang w:val="en-US"/>
        </w:rPr>
        <w:t>0</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rFonts w:hint="default"/>
          <w:sz w:val="28"/>
          <w:szCs w:val="28"/>
          <w:lang w:val="en-US"/>
        </w:rPr>
        <w:t>2</w:t>
      </w:r>
      <w:r>
        <w:rPr>
          <w:sz w:val="28"/>
          <w:szCs w:val="28"/>
        </w:rPr>
        <w:fldChar w:fldCharType="end"/>
      </w:r>
      <w:r>
        <w:rPr>
          <w:rFonts w:hint="default"/>
          <w:sz w:val="28"/>
          <w:szCs w:val="28"/>
          <w:lang w:val="en-US"/>
        </w:rPr>
        <w:t>1</w:t>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rFonts w:hint="default"/>
          <w:sz w:val="28"/>
          <w:szCs w:val="28"/>
          <w:lang w:val="en-US"/>
        </w:rPr>
        <w:t>2</w:t>
      </w:r>
      <w:r>
        <w:rPr>
          <w:sz w:val="28"/>
          <w:szCs w:val="28"/>
        </w:rPr>
        <w:fldChar w:fldCharType="end"/>
      </w:r>
      <w:r>
        <w:rPr>
          <w:rFonts w:hint="default"/>
          <w:sz w:val="28"/>
          <w:szCs w:val="28"/>
          <w:lang w:val="en-US"/>
        </w:rPr>
        <w:t>3</w:t>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4</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rFonts w:hint="default"/>
          <w:sz w:val="28"/>
          <w:szCs w:val="28"/>
          <w:lang w:val="en-US"/>
        </w:rPr>
        <w:t>2</w:t>
      </w:r>
      <w:r>
        <w:rPr>
          <w:sz w:val="28"/>
          <w:szCs w:val="28"/>
        </w:rPr>
        <w:fldChar w:fldCharType="end"/>
      </w:r>
      <w:r>
        <w:rPr>
          <w:rFonts w:hint="default"/>
          <w:sz w:val="28"/>
          <w:szCs w:val="28"/>
          <w:lang w:val="en-US"/>
        </w:rPr>
        <w:t>5</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7</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rFonts w:hint="default"/>
          <w:sz w:val="28"/>
          <w:szCs w:val="28"/>
          <w:lang w:val="en-US"/>
        </w:rPr>
        <w:t>7</w:t>
      </w:r>
      <w:r>
        <w:rPr>
          <w:sz w:val="28"/>
          <w:szCs w:val="28"/>
        </w:rPr>
        <w:fldChar w:fldCharType="end"/>
      </w:r>
      <w:r>
        <w:rPr>
          <w:rFonts w:hint="default"/>
          <w:sz w:val="28"/>
          <w:szCs w:val="28"/>
          <w:lang w:val="en-US"/>
        </w:rPr>
        <w:t>1</w:t>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5835"/>
      <w:bookmarkStart w:id="13" w:name="_Toc27517700"/>
      <w:bookmarkStart w:id="14" w:name="_Toc27517841"/>
      <w:bookmarkStart w:id="15" w:name="_Toc27517794"/>
      <w:bookmarkStart w:id="16" w:name="_Toc27516050"/>
      <w:bookmarkStart w:id="17" w:name="_Toc27517732"/>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7842"/>
      <w:bookmarkStart w:id="19" w:name="_Toc27517733"/>
      <w:bookmarkStart w:id="20" w:name="_Toc27515836"/>
      <w:bookmarkStart w:id="21" w:name="_Toc27517701"/>
      <w:bookmarkStart w:id="22" w:name="_Toc27516051"/>
      <w:bookmarkStart w:id="23" w:name="_Toc27517795"/>
      <w:r>
        <w:t>Основна частина</w:t>
      </w:r>
      <w:bookmarkEnd w:id="18"/>
      <w:bookmarkEnd w:id="19"/>
      <w:bookmarkEnd w:id="20"/>
      <w:bookmarkEnd w:id="21"/>
      <w:bookmarkEnd w:id="22"/>
      <w:bookmarkEnd w:id="23"/>
    </w:p>
    <w:p>
      <w:pPr>
        <w:pStyle w:val="2"/>
      </w:pPr>
      <w:bookmarkStart w:id="24" w:name="_Toc27516052"/>
      <w:bookmarkStart w:id="25" w:name="_Toc27517734"/>
      <w:bookmarkStart w:id="26" w:name="_Toc27517702"/>
      <w:bookmarkStart w:id="27" w:name="_Toc27517843"/>
      <w:bookmarkStart w:id="28" w:name="_Toc27517796"/>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5837"/>
      <w:bookmarkStart w:id="30" w:name="_Toc27516053"/>
      <w:bookmarkStart w:id="31" w:name="_Toc27517797"/>
      <w:bookmarkStart w:id="32" w:name="_Toc27517844"/>
      <w:bookmarkStart w:id="33" w:name="_Toc27517735"/>
      <w:bookmarkStart w:id="34" w:name="_Toc27517703"/>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7845"/>
      <w:bookmarkStart w:id="36" w:name="_Toc27515838"/>
      <w:bookmarkStart w:id="37" w:name="_Toc27516054"/>
      <w:bookmarkStart w:id="38" w:name="_Toc27517704"/>
      <w:bookmarkStart w:id="39" w:name="_Toc27517798"/>
      <w:bookmarkStart w:id="40" w:name="_Toc27517736"/>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7799"/>
      <w:bookmarkStart w:id="42" w:name="_Toc27516055"/>
      <w:bookmarkStart w:id="43" w:name="_Toc27517846"/>
      <w:bookmarkStart w:id="44" w:name="_Toc27517737"/>
      <w:bookmarkStart w:id="45" w:name="_Toc27517705"/>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5839"/>
      <w:bookmarkStart w:id="47" w:name="_Toc27516056"/>
      <w:bookmarkStart w:id="48" w:name="_Toc27517706"/>
      <w:bookmarkStart w:id="49" w:name="_Toc27517738"/>
      <w:bookmarkStart w:id="50" w:name="_Toc27517847"/>
      <w:bookmarkStart w:id="51" w:name="_Toc27517800"/>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707"/>
      <w:bookmarkStart w:id="53" w:name="_Toc27517801"/>
      <w:bookmarkStart w:id="54" w:name="_Toc27517739"/>
      <w:bookmarkStart w:id="55" w:name="_Toc27517848"/>
      <w:bookmarkStart w:id="56" w:name="_Toc27515840"/>
      <w:bookmarkStart w:id="57" w:name="_Toc27516057"/>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6058"/>
      <w:bookmarkStart w:id="59" w:name="_Toc27517708"/>
      <w:bookmarkStart w:id="60" w:name="_Toc27517740"/>
      <w:bookmarkStart w:id="61" w:name="_Toc27517802"/>
      <w:bookmarkStart w:id="62" w:name="_Toc27515841"/>
      <w:bookmarkStart w:id="63" w:name="_Toc27517849"/>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709"/>
      <w:bookmarkStart w:id="65" w:name="_Toc27517850"/>
      <w:bookmarkStart w:id="66" w:name="_Toc27516059"/>
      <w:bookmarkStart w:id="67" w:name="_Toc27517741"/>
      <w:bookmarkStart w:id="68" w:name="_Toc27517803"/>
      <w:bookmarkStart w:id="69" w:name="_Toc27515842"/>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6060"/>
      <w:bookmarkStart w:id="71" w:name="_Toc27517742"/>
      <w:bookmarkStart w:id="72" w:name="_Toc27517851"/>
      <w:bookmarkStart w:id="73" w:name="_Toc27515843"/>
      <w:bookmarkStart w:id="74" w:name="_Toc27517710"/>
      <w:bookmarkStart w:id="75" w:name="_Toc27517804"/>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6061"/>
      <w:bookmarkStart w:id="77" w:name="_Toc27517852"/>
      <w:bookmarkStart w:id="78" w:name="_Toc27517805"/>
      <w:bookmarkStart w:id="79" w:name="_Toc27517743"/>
      <w:bookmarkStart w:id="80" w:name="_Toc27517711"/>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7712"/>
      <w:bookmarkStart w:id="82" w:name="_Toc27517806"/>
      <w:bookmarkStart w:id="83" w:name="_Toc27517853"/>
      <w:bookmarkStart w:id="84" w:name="_Toc27515844"/>
      <w:bookmarkStart w:id="85" w:name="_Toc27516062"/>
      <w:bookmarkStart w:id="86" w:name="_Toc27517744"/>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07"/>
      <w:bookmarkStart w:id="88" w:name="_Toc27517713"/>
      <w:bookmarkStart w:id="89" w:name="_Toc27517745"/>
      <w:bookmarkStart w:id="90" w:name="_Toc27515845"/>
      <w:bookmarkStart w:id="91" w:name="_Toc27517854"/>
      <w:bookmarkStart w:id="92" w:name="_Toc27516063"/>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808"/>
      <w:bookmarkStart w:id="94" w:name="_Toc27515846"/>
      <w:bookmarkStart w:id="95" w:name="_Toc27517746"/>
      <w:bookmarkStart w:id="96" w:name="_Toc27517855"/>
      <w:bookmarkStart w:id="97" w:name="_Toc27516064"/>
      <w:bookmarkStart w:id="98" w:name="_Toc27517714"/>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747"/>
      <w:bookmarkStart w:id="100" w:name="_Toc27517856"/>
      <w:bookmarkStart w:id="101" w:name="_Toc27516065"/>
      <w:bookmarkStart w:id="102" w:name="_Toc27515847"/>
      <w:bookmarkStart w:id="103" w:name="_Toc27517715"/>
      <w:bookmarkStart w:id="104" w:name="_Toc27517809"/>
    </w:p>
    <w:p>
      <w:pPr>
        <w:pStyle w:val="8"/>
      </w:pPr>
    </w:p>
    <w:p>
      <w:pPr>
        <w:pStyle w:val="8"/>
      </w:pPr>
    </w:p>
    <w:p>
      <w:pPr>
        <w:pStyle w:val="8"/>
      </w:pPr>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7857"/>
      <w:bookmarkStart w:id="106" w:name="_Toc27517748"/>
      <w:bookmarkStart w:id="107" w:name="_Toc27517716"/>
      <w:bookmarkStart w:id="108" w:name="_Toc27516126"/>
      <w:bookmarkStart w:id="109" w:name="_Toc27515618"/>
      <w:bookmarkStart w:id="110" w:name="_Toc27517810"/>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811"/>
      <w:bookmarkStart w:id="112" w:name="_Toc27515619"/>
      <w:bookmarkStart w:id="113" w:name="_Toc27517749"/>
      <w:bookmarkStart w:id="114" w:name="_Toc27517717"/>
      <w:bookmarkStart w:id="115" w:name="_Toc27517858"/>
      <w:bookmarkStart w:id="116" w:name="_Toc27516127"/>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7750"/>
      <w:bookmarkStart w:id="118" w:name="_Toc27517859"/>
      <w:bookmarkStart w:id="119" w:name="_Toc27517812"/>
      <w:bookmarkStart w:id="120" w:name="_Toc27516128"/>
      <w:bookmarkStart w:id="121" w:name="_Toc27517718"/>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813"/>
      <w:bookmarkStart w:id="125" w:name="_Toc27517751"/>
      <w:bookmarkStart w:id="126" w:name="_Toc27517719"/>
      <w:bookmarkStart w:id="127" w:name="_Toc27517860"/>
      <w:bookmarkStart w:id="128" w:name="_Toc27516129"/>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rPr>
          <w:lang w:val="en-US"/>
        </w:rPr>
      </w:pPr>
      <w:r>
        <w:rPr>
          <w:rFonts w:ascii="SimSun" w:hAnsi="SimSun" w:eastAsia="SimSun" w:cs="SimSun"/>
          <w:sz w:val="24"/>
          <w:szCs w:val="24"/>
        </w:rPr>
        <w:drawing>
          <wp:inline distT="0" distB="0" distL="114300" distR="114300">
            <wp:extent cx="5364480" cy="3027045"/>
            <wp:effectExtent l="0" t="0" r="762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364480" cy="3027045"/>
                    </a:xfrm>
                    <a:prstGeom prst="rect">
                      <a:avLst/>
                    </a:prstGeom>
                    <a:noFill/>
                    <a:ln w="9525">
                      <a:noFill/>
                    </a:ln>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7861"/>
      <w:bookmarkStart w:id="130" w:name="_Toc27517720"/>
      <w:bookmarkStart w:id="131" w:name="_Toc27516130"/>
      <w:bookmarkStart w:id="132" w:name="_Toc27515849"/>
      <w:bookmarkStart w:id="133" w:name="_Toc27517814"/>
      <w:bookmarkStart w:id="134" w:name="_Toc27515621"/>
      <w:bookmarkStart w:id="135" w:name="_Toc27517752"/>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rPr>
          <w:rFonts w:hint="default"/>
          <w:lang w:val="en-US"/>
        </w:rPr>
      </w:pPr>
      <w:r>
        <w:t xml:space="preserve">В головній функції </w:t>
      </w:r>
      <w:r>
        <w:rPr>
          <w:lang w:val="uk-UA"/>
        </w:rPr>
        <w:t>клієнта</w:t>
      </w:r>
      <w:r>
        <w:rPr>
          <w:rStyle w:val="26"/>
          <w:lang w:val="ru-RU"/>
        </w:rPr>
        <w:t xml:space="preserve"> </w:t>
      </w:r>
      <w:r>
        <w:rPr>
          <w:rStyle w:val="26"/>
        </w:rPr>
        <w:t>main</w:t>
      </w:r>
      <w:r>
        <w:rPr>
          <w:rStyle w:val="26"/>
          <w:lang w:val="ru-RU"/>
        </w:rPr>
        <w:t>()</w:t>
      </w:r>
      <w:r>
        <w:rPr>
          <w:lang w:val="ru-RU"/>
        </w:rPr>
        <w:t xml:space="preserve"> спочатку</w:t>
      </w:r>
      <w:r>
        <w:rPr>
          <w:rFonts w:hint="default"/>
          <w:lang w:val="ru-RU"/>
        </w:rPr>
        <w:t xml:space="preserve"> </w:t>
      </w:r>
      <w:r>
        <w:rPr>
          <w:rFonts w:hint="default"/>
          <w:lang w:val="uk-UA"/>
        </w:rPr>
        <w:t xml:space="preserve">ініціалізуються мережеві класси, потім додаються команди до меню і запускається цикл до тип пір, пока користувач не введе ключове слово ля виходу, задане в класс </w:t>
      </w:r>
      <w:r>
        <w:rPr>
          <w:rFonts w:hint="default"/>
          <w:lang w:val="en-US"/>
        </w:rPr>
        <w:t>Menu</w:t>
      </w:r>
    </w:p>
    <w:p>
      <w:pPr>
        <w:pStyle w:val="24"/>
        <w:rPr>
          <w:rFonts w:hint="default"/>
          <w:lang w:val="uk-UA"/>
        </w:rPr>
      </w:pPr>
      <w:r>
        <w:rPr>
          <w:rFonts w:hint="default"/>
          <w:lang w:val="uk-UA"/>
        </w:rPr>
        <w:t xml:space="preserve">В функції </w:t>
      </w:r>
      <w:r>
        <w:rPr>
          <w:rFonts w:hint="default"/>
          <w:lang w:val="en-US"/>
        </w:rPr>
        <w:t xml:space="preserve">main() </w:t>
      </w:r>
      <w:r>
        <w:rPr>
          <w:rFonts w:hint="default"/>
          <w:lang w:val="uk-UA"/>
        </w:rPr>
        <w:t xml:space="preserve">на сервері також виконується ініціалізація мережевих классів, відкриття </w:t>
      </w:r>
      <w:r>
        <w:rPr>
          <w:rFonts w:hint="default"/>
          <w:lang w:val="en-US"/>
        </w:rPr>
        <w:t>pipes</w:t>
      </w:r>
      <w:r>
        <w:rPr>
          <w:rFonts w:hint="default"/>
          <w:lang w:val="uk-UA"/>
        </w:rPr>
        <w:t>, налаштування дескрипторів і потом сервер встає в режим очікування клієнту. Поток мейн, в свою чергу, очікує потік мережевого классу.</w:t>
      </w:r>
    </w:p>
    <w:p>
      <w:pPr>
        <w:pStyle w:val="24"/>
        <w:rPr>
          <w:rFonts w:hint="default"/>
          <w:lang w:val="en-US"/>
        </w:rPr>
      </w:pPr>
      <w:r>
        <w:t xml:space="preserve">При </w:t>
      </w:r>
      <w:r>
        <w:rPr>
          <w:lang w:val="uk-UA"/>
        </w:rPr>
        <w:t>спробі</w:t>
      </w:r>
      <w:r>
        <w:rPr>
          <w:rFonts w:hint="default"/>
          <w:lang w:val="uk-UA"/>
        </w:rPr>
        <w:t xml:space="preserve"> вказати в команді </w:t>
      </w:r>
      <w:r>
        <w:rPr>
          <w:rFonts w:hint="default"/>
          <w:lang w:val="en-US"/>
        </w:rPr>
        <w:t xml:space="preserve">load </w:t>
      </w:r>
      <w:r>
        <w:rPr>
          <w:rFonts w:hint="default"/>
          <w:lang w:val="uk-UA"/>
        </w:rPr>
        <w:t>файл, який не існує программа виведе помилку і подсказку щодо можливих імен файлів, як показано на рисунку</w:t>
      </w:r>
      <w:r>
        <w:t xml:space="preserve"> 2.1.</w:t>
      </w:r>
    </w:p>
    <w:p>
      <w:pPr>
        <w:pStyle w:val="24"/>
        <w:jc w:val="center"/>
        <w:rPr>
          <w:lang w:val="en-US"/>
        </w:rPr>
      </w:pPr>
      <w:r>
        <w:rPr>
          <w:rFonts w:ascii="SimSun" w:hAnsi="SimSun" w:eastAsia="SimSun" w:cs="SimSun"/>
          <w:sz w:val="24"/>
          <w:szCs w:val="24"/>
        </w:rPr>
        <w:drawing>
          <wp:inline distT="0" distB="0" distL="114300" distR="114300">
            <wp:extent cx="4314825" cy="638175"/>
            <wp:effectExtent l="0" t="0" r="9525" b="9525"/>
            <wp:docPr id="1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7" descr="IMG_256"/>
                    <pic:cNvPicPr>
                      <a:picLocks noChangeAspect="1"/>
                    </pic:cNvPicPr>
                  </pic:nvPicPr>
                  <pic:blipFill>
                    <a:blip r:embed="rId13"/>
                    <a:stretch>
                      <a:fillRect/>
                    </a:stretch>
                  </pic:blipFill>
                  <pic:spPr>
                    <a:xfrm>
                      <a:off x="0" y="0"/>
                      <a:ext cx="4314825" cy="638175"/>
                    </a:xfrm>
                    <a:prstGeom prst="rect">
                      <a:avLst/>
                    </a:prstGeom>
                    <a:noFill/>
                    <a:ln w="9525">
                      <a:noFill/>
                    </a:ln>
                  </pic:spPr>
                </pic:pic>
              </a:graphicData>
            </a:graphic>
          </wp:inline>
        </w:drawing>
      </w:r>
    </w:p>
    <w:p>
      <w:pPr>
        <w:pStyle w:val="24"/>
        <w:jc w:val="center"/>
      </w:pPr>
      <w:r>
        <w:t xml:space="preserve">Рисунок 2.1 – Пропонування програмою можливих </w:t>
      </w:r>
      <w:r>
        <w:rPr>
          <w:lang w:val="uk-UA"/>
        </w:rPr>
        <w:t>імен</w:t>
      </w:r>
      <w:r>
        <w:rPr>
          <w:rFonts w:hint="default"/>
          <w:lang w:val="uk-UA"/>
        </w:rPr>
        <w:t xml:space="preserve"> </w:t>
      </w:r>
      <w:r>
        <w:t>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721"/>
      <w:bookmarkStart w:id="137" w:name="_Toc27517862"/>
      <w:bookmarkStart w:id="138" w:name="_Toc27517753"/>
      <w:bookmarkStart w:id="139" w:name="_Toc27515850"/>
      <w:bookmarkStart w:id="140" w:name="_Toc27517815"/>
      <w:bookmarkStart w:id="141" w:name="_Toc27516131"/>
      <w:bookmarkStart w:id="142" w:name="_Toc27515622"/>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rFonts w:hint="default"/>
          <w:lang w:val="uk-UA"/>
        </w:rPr>
        <w:t xml:space="preserve">2019 </w:t>
      </w:r>
      <w:r>
        <w:rPr>
          <w:lang w:val="ru-RU"/>
        </w:rPr>
        <w:t xml:space="preserve">– </w:t>
      </w:r>
      <w:r>
        <w:rPr>
          <w:rFonts w:hint="default"/>
          <w:lang w:val="en-US"/>
        </w:rPr>
        <w:t>Integrated Development Enviremont (IDE)</w:t>
      </w:r>
      <w:r>
        <w:t>.</w:t>
      </w:r>
    </w:p>
    <w:p>
      <w:pPr>
        <w:pStyle w:val="24"/>
        <w:rPr>
          <w:rFonts w:hint="default"/>
          <w:lang w:val="en-US"/>
        </w:rPr>
      </w:pPr>
      <w:r>
        <w:rPr>
          <w:rFonts w:hint="default"/>
          <w:lang w:val="en-US"/>
        </w:rPr>
        <w:t>VisualStudio2019(v142) SDK - Software Development Kit</w:t>
      </w:r>
      <w:bookmarkStart w:id="143" w:name="_Toc27516132"/>
      <w:bookmarkStart w:id="144" w:name="_Toc27517863"/>
      <w:bookmarkStart w:id="145" w:name="_Toc27517722"/>
      <w:bookmarkStart w:id="146" w:name="_Toc27517754"/>
      <w:bookmarkStart w:id="147" w:name="_Toc27517816"/>
      <w:bookmarkStart w:id="148" w:name="_Toc27515623"/>
      <w:bookmarkStart w:id="149" w:name="_Toc27515851"/>
    </w:p>
    <w:p>
      <w:pPr>
        <w:pStyle w:val="24"/>
        <w:rPr>
          <w:rFonts w:hint="default"/>
          <w:lang w:val="en-US"/>
        </w:rPr>
      </w:pPr>
      <w:r>
        <w:rPr>
          <w:rFonts w:hint="default"/>
          <w:lang w:val="en-US"/>
        </w:rPr>
        <w:t xml:space="preserve">Git - </w:t>
      </w:r>
      <w:r>
        <w:rPr>
          <w:rFonts w:hint="default"/>
          <w:lang w:val="uk-UA"/>
        </w:rPr>
        <w:t>система керування версіями</w:t>
      </w:r>
    </w:p>
    <w:p>
      <w:pPr>
        <w:pStyle w:val="3"/>
        <w:rPr>
          <w:lang w:val="uk-UA"/>
        </w:rPr>
      </w:pPr>
      <w:r>
        <w:rPr>
          <w:lang w:val="uk-UA"/>
        </w:rPr>
        <w:t>4. Компіляція і запуск програми</w:t>
      </w:r>
      <w:bookmarkEnd w:id="143"/>
      <w:bookmarkEnd w:id="144"/>
      <w:bookmarkEnd w:id="145"/>
      <w:bookmarkEnd w:id="146"/>
      <w:bookmarkEnd w:id="147"/>
      <w:bookmarkEnd w:id="148"/>
      <w:bookmarkEnd w:id="149"/>
    </w:p>
    <w:p>
      <w:pPr>
        <w:pStyle w:val="24"/>
        <w:rPr>
          <w:rFonts w:hint="default"/>
          <w:lang w:val="en-US"/>
        </w:rPr>
      </w:pPr>
      <w:r>
        <w:t>Скомпілювати програму можна за допомогою</w:t>
      </w:r>
      <w:r>
        <w:rPr>
          <w:rFonts w:hint="default"/>
          <w:lang w:val="en-US"/>
        </w:rPr>
        <w:t xml:space="preserve"> Visual Studio </w:t>
      </w:r>
      <w:r>
        <w:rPr>
          <w:rFonts w:hint="default"/>
          <w:lang w:val="uk-UA"/>
        </w:rPr>
        <w:t xml:space="preserve">з </w:t>
      </w:r>
      <w:r>
        <w:rPr>
          <w:rFonts w:hint="default"/>
          <w:lang w:val="en-US"/>
        </w:rPr>
        <w:t>VisualStudio2019(v142) SDK</w:t>
      </w:r>
    </w:p>
    <w:p>
      <w:pPr>
        <w:pStyle w:val="24"/>
        <w:rPr>
          <w:rFonts w:hint="default"/>
          <w:lang w:val="uk-UA"/>
        </w:rPr>
      </w:pPr>
      <w:r>
        <w:rPr>
          <w:rFonts w:hint="default"/>
          <w:lang w:val="ru-RU"/>
        </w:rPr>
        <w:t>З</w:t>
      </w:r>
      <w:r>
        <w:rPr>
          <w:rFonts w:hint="default"/>
          <w:lang w:val="uk-UA"/>
        </w:rPr>
        <w:t>апустити згенеровані файли</w:t>
      </w:r>
    </w:p>
    <w:p>
      <w:pPr>
        <w:pStyle w:val="3"/>
        <w:rPr>
          <w:lang w:val="uk-UA"/>
        </w:rPr>
      </w:pPr>
      <w:bookmarkStart w:id="150" w:name="_Toc27515852"/>
      <w:bookmarkStart w:id="151" w:name="_Toc27516133"/>
      <w:bookmarkStart w:id="152" w:name="_Toc27517723"/>
      <w:bookmarkStart w:id="153" w:name="_Toc27515624"/>
      <w:bookmarkStart w:id="154" w:name="_Toc27517817"/>
      <w:bookmarkStart w:id="155" w:name="_Toc27517755"/>
      <w:bookmarkStart w:id="156" w:name="_Toc27517864"/>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 xml:space="preserve">Перший варіант виводу інформації – табличка з даними про </w:t>
      </w:r>
      <w:r>
        <w:rPr>
          <w:lang w:val="uk-UA"/>
        </w:rPr>
        <w:t>операції</w:t>
      </w:r>
      <w:r>
        <w:rPr>
          <w:rFonts w:hint="default"/>
          <w:lang w:val="uk-UA"/>
        </w:rPr>
        <w:t>, табличка результатів пошуку, табличка зі статистичною інформацією</w:t>
      </w:r>
      <w:r>
        <w:t xml:space="preserve"> (рис. 5.1</w:t>
      </w:r>
      <w:r>
        <w:rPr>
          <w:rFonts w:hint="default"/>
          <w:lang w:val="en-US"/>
        </w:rPr>
        <w:t>, 5.2, 5.3</w:t>
      </w:r>
      <w:r>
        <w:t>).</w:t>
      </w:r>
    </w:p>
    <w:p>
      <w:pPr>
        <w:pStyle w:val="24"/>
        <w:rPr>
          <w:rFonts w:hint="default"/>
          <w:lang w:val="uk-UA"/>
        </w:rPr>
      </w:pPr>
      <w:r>
        <w:rPr>
          <w:lang w:val="uk-UA"/>
        </w:rPr>
        <w:t>Другий</w:t>
      </w:r>
      <w:r>
        <w:t xml:space="preserve"> варіант – запис даних у файл </w:t>
      </w:r>
      <w:r>
        <w:rPr>
          <w:lang w:val="uk-UA"/>
        </w:rPr>
        <w:t>текстовому</w:t>
      </w:r>
      <w:r>
        <w:rPr>
          <w:rFonts w:hint="default"/>
          <w:lang w:val="uk-UA"/>
        </w:rPr>
        <w:t xml:space="preserve"> режимі в стандарті </w:t>
      </w:r>
      <w:r>
        <w:rPr>
          <w:rFonts w:hint="default"/>
          <w:lang w:val="en-US"/>
        </w:rPr>
        <w:t>JSON</w:t>
      </w:r>
      <w:r>
        <w:rPr>
          <w:rFonts w:hint="default"/>
          <w:lang w:val="uk-UA"/>
        </w:rPr>
        <w:t xml:space="preserve"> </w:t>
      </w:r>
      <w:r>
        <w:t xml:space="preserve"> (рис. 5.4).</w:t>
      </w:r>
      <w:r>
        <w:rPr>
          <w:rFonts w:hint="default"/>
          <w:lang w:val="uk-UA"/>
        </w:rPr>
        <w:t xml:space="preserve"> або в бінарному вигляді.</w:t>
      </w:r>
    </w:p>
    <w:p>
      <w:pPr>
        <w:pStyle w:val="24"/>
        <w:jc w:val="center"/>
        <w:rPr>
          <w:lang w:val="en-US"/>
        </w:rPr>
      </w:pPr>
      <w:r>
        <w:rPr>
          <w:rFonts w:ascii="SimSun" w:hAnsi="SimSun" w:eastAsia="SimSun" w:cs="SimSun"/>
          <w:sz w:val="24"/>
          <w:szCs w:val="24"/>
        </w:rPr>
        <w:drawing>
          <wp:inline distT="0" distB="0" distL="114300" distR="114300">
            <wp:extent cx="5891530" cy="1029970"/>
            <wp:effectExtent l="0" t="0" r="13970" b="17780"/>
            <wp:docPr id="14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descr="IMG_256"/>
                    <pic:cNvPicPr>
                      <a:picLocks noChangeAspect="1"/>
                    </pic:cNvPicPr>
                  </pic:nvPicPr>
                  <pic:blipFill>
                    <a:blip r:embed="rId14"/>
                    <a:stretch>
                      <a:fillRect/>
                    </a:stretch>
                  </pic:blipFill>
                  <pic:spPr>
                    <a:xfrm>
                      <a:off x="0" y="0"/>
                      <a:ext cx="5891530" cy="1029970"/>
                    </a:xfrm>
                    <a:prstGeom prst="rect">
                      <a:avLst/>
                    </a:prstGeom>
                    <a:noFill/>
                    <a:ln w="9525">
                      <a:noFill/>
                    </a:ln>
                  </pic:spPr>
                </pic:pic>
              </a:graphicData>
            </a:graphic>
          </wp:inline>
        </w:drawing>
      </w:r>
    </w:p>
    <w:p>
      <w:pPr>
        <w:pStyle w:val="24"/>
        <w:jc w:val="center"/>
      </w:pPr>
      <w:r>
        <w:t>Рисунок 5.1 – Вивід у вигляді таблиці</w:t>
      </w:r>
    </w:p>
    <w:p>
      <w:pPr>
        <w:pStyle w:val="24"/>
        <w:jc w:val="center"/>
        <w:rPr>
          <w:lang w:val="en-US"/>
        </w:rPr>
      </w:pPr>
      <w:r>
        <w:rPr>
          <w:rFonts w:ascii="SimSun" w:hAnsi="SimSun" w:eastAsia="SimSun" w:cs="SimSun"/>
          <w:sz w:val="24"/>
          <w:szCs w:val="24"/>
        </w:rPr>
        <w:drawing>
          <wp:inline distT="0" distB="0" distL="114300" distR="114300">
            <wp:extent cx="5835650" cy="1061720"/>
            <wp:effectExtent l="0" t="0" r="12700" b="5080"/>
            <wp:docPr id="1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descr="IMG_256"/>
                    <pic:cNvPicPr>
                      <a:picLocks noChangeAspect="1"/>
                    </pic:cNvPicPr>
                  </pic:nvPicPr>
                  <pic:blipFill>
                    <a:blip r:embed="rId15"/>
                    <a:stretch>
                      <a:fillRect/>
                    </a:stretch>
                  </pic:blipFill>
                  <pic:spPr>
                    <a:xfrm>
                      <a:off x="0" y="0"/>
                      <a:ext cx="5835650" cy="1061720"/>
                    </a:xfrm>
                    <a:prstGeom prst="rect">
                      <a:avLst/>
                    </a:prstGeom>
                    <a:noFill/>
                    <a:ln w="9525">
                      <a:noFill/>
                    </a:ln>
                  </pic:spPr>
                </pic:pic>
              </a:graphicData>
            </a:graphic>
          </wp:inline>
        </w:drawing>
      </w:r>
    </w:p>
    <w:p>
      <w:pPr>
        <w:pStyle w:val="24"/>
        <w:jc w:val="center"/>
      </w:pPr>
      <w:r>
        <w:t>Рисунок 5.2 – Вивід даних після пошуку</w:t>
      </w:r>
    </w:p>
    <w:p>
      <w:pPr>
        <w:pStyle w:val="24"/>
        <w:jc w:val="center"/>
      </w:pPr>
      <w:r>
        <w:rPr>
          <w:rFonts w:ascii="SimSun" w:hAnsi="SimSun" w:eastAsia="SimSun" w:cs="SimSun"/>
          <w:sz w:val="24"/>
          <w:szCs w:val="24"/>
        </w:rPr>
        <w:drawing>
          <wp:inline distT="0" distB="0" distL="114300" distR="114300">
            <wp:extent cx="4752975" cy="638175"/>
            <wp:effectExtent l="0" t="0" r="9525" b="9525"/>
            <wp:docPr id="14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IMG_256"/>
                    <pic:cNvPicPr>
                      <a:picLocks noChangeAspect="1"/>
                    </pic:cNvPicPr>
                  </pic:nvPicPr>
                  <pic:blipFill>
                    <a:blip r:embed="rId16"/>
                    <a:stretch>
                      <a:fillRect/>
                    </a:stretch>
                  </pic:blipFill>
                  <pic:spPr>
                    <a:xfrm>
                      <a:off x="0" y="0"/>
                      <a:ext cx="4752975" cy="638175"/>
                    </a:xfrm>
                    <a:prstGeom prst="rect">
                      <a:avLst/>
                    </a:prstGeom>
                    <a:noFill/>
                    <a:ln w="9525">
                      <a:noFill/>
                    </a:ln>
                  </pic:spPr>
                </pic:pic>
              </a:graphicData>
            </a:graphic>
          </wp:inline>
        </w:drawing>
      </w:r>
    </w:p>
    <w:p>
      <w:pPr>
        <w:pStyle w:val="24"/>
        <w:jc w:val="center"/>
      </w:pPr>
      <w:r>
        <w:t>Рисунок 5.3 – Вивід статистичної</w:t>
      </w:r>
      <w:r>
        <w:rPr>
          <w:rFonts w:hint="default"/>
          <w:lang w:val="uk-UA"/>
        </w:rPr>
        <w:t xml:space="preserve"> інформації</w:t>
      </w:r>
    </w:p>
    <w:p>
      <w:pPr>
        <w:pStyle w:val="24"/>
        <w:jc w:val="center"/>
      </w:pPr>
      <w:r>
        <w:rPr>
          <w:rFonts w:ascii="SimSun" w:hAnsi="SimSun" w:eastAsia="SimSun" w:cs="SimSun"/>
          <w:sz w:val="24"/>
          <w:szCs w:val="24"/>
        </w:rPr>
        <w:drawing>
          <wp:inline distT="0" distB="0" distL="114300" distR="114300">
            <wp:extent cx="3829050" cy="8686800"/>
            <wp:effectExtent l="0" t="0" r="0" b="0"/>
            <wp:docPr id="1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descr="IMG_256"/>
                    <pic:cNvPicPr>
                      <a:picLocks noChangeAspect="1"/>
                    </pic:cNvPicPr>
                  </pic:nvPicPr>
                  <pic:blipFill>
                    <a:blip r:embed="rId17"/>
                    <a:stretch>
                      <a:fillRect/>
                    </a:stretch>
                  </pic:blipFill>
                  <pic:spPr>
                    <a:xfrm>
                      <a:off x="0" y="0"/>
                      <a:ext cx="3829050" cy="8686800"/>
                    </a:xfrm>
                    <a:prstGeom prst="rect">
                      <a:avLst/>
                    </a:prstGeom>
                    <a:noFill/>
                    <a:ln w="9525">
                      <a:noFill/>
                    </a:ln>
                  </pic:spPr>
                </pic:pic>
              </a:graphicData>
            </a:graphic>
          </wp:inline>
        </w:drawing>
      </w:r>
    </w:p>
    <w:p>
      <w:pPr>
        <w:pStyle w:val="24"/>
        <w:jc w:val="center"/>
      </w:pPr>
      <w:r>
        <w:t>Рисунок 5.4 – Формат збереження даних у файлі</w:t>
      </w:r>
    </w:p>
    <w:p>
      <w:pPr>
        <w:pStyle w:val="24"/>
        <w:jc w:val="center"/>
      </w:pPr>
    </w:p>
    <w:p>
      <w:pPr>
        <w:pStyle w:val="3"/>
        <w:numPr>
          <w:ilvl w:val="0"/>
          <w:numId w:val="5"/>
        </w:numPr>
        <w:rPr>
          <w:rFonts w:hint="default"/>
          <w:lang w:val="uk-UA"/>
        </w:rPr>
      </w:pPr>
      <w:r>
        <w:rPr>
          <w:lang w:val="uk-UA"/>
        </w:rPr>
        <w:t>Вихідні дані</w:t>
      </w:r>
      <w:r>
        <w:rPr>
          <w:rFonts w:hint="default"/>
          <w:lang w:val="uk-UA"/>
        </w:rPr>
        <w:t xml:space="preserve"> сервера</w:t>
      </w:r>
    </w:p>
    <w:p>
      <w:pPr>
        <w:spacing w:line="360" w:lineRule="auto"/>
        <w:rPr>
          <w:rFonts w:hint="default"/>
          <w:sz w:val="28"/>
          <w:szCs w:val="28"/>
          <w:lang w:val="uk-UA"/>
        </w:rPr>
      </w:pPr>
      <w:r>
        <w:rPr>
          <w:rFonts w:hint="default"/>
          <w:sz w:val="28"/>
          <w:szCs w:val="28"/>
          <w:lang w:val="uk-UA"/>
        </w:rPr>
        <w:t xml:space="preserve">При виконанні программи, в консоль виводяться всі команди, які прийшли на сервер і час їх надходженя (рис. 5.5) а також повідомлення </w:t>
      </w:r>
      <w:r>
        <w:rPr>
          <w:rFonts w:hint="default"/>
          <w:sz w:val="28"/>
          <w:szCs w:val="28"/>
          <w:lang w:val="en-US"/>
        </w:rPr>
        <w:t xml:space="preserve">Invalid Command Recieved </w:t>
      </w:r>
      <w:r>
        <w:rPr>
          <w:rFonts w:hint="default"/>
          <w:sz w:val="28"/>
          <w:szCs w:val="28"/>
          <w:lang w:val="uk-UA"/>
        </w:rPr>
        <w:t>якщо команда, яка прийшла не може бути інтерпретована сервером з ряду причин.</w:t>
      </w:r>
    </w:p>
    <w:p>
      <w:pPr>
        <w:rPr>
          <w:rFonts w:hint="default"/>
          <w:lang w:val="en-US"/>
        </w:rPr>
      </w:pPr>
      <w:r>
        <w:rPr>
          <w:rFonts w:ascii="SimSun" w:hAnsi="SimSun" w:eastAsia="SimSun" w:cs="SimSun"/>
          <w:sz w:val="24"/>
          <w:szCs w:val="24"/>
        </w:rPr>
        <w:drawing>
          <wp:inline distT="0" distB="0" distL="114300" distR="114300">
            <wp:extent cx="6351905" cy="4645025"/>
            <wp:effectExtent l="0" t="0" r="10795" b="3175"/>
            <wp:docPr id="1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descr="IMG_256"/>
                    <pic:cNvPicPr>
                      <a:picLocks noChangeAspect="1"/>
                    </pic:cNvPicPr>
                  </pic:nvPicPr>
                  <pic:blipFill>
                    <a:blip r:embed="rId18"/>
                    <a:stretch>
                      <a:fillRect/>
                    </a:stretch>
                  </pic:blipFill>
                  <pic:spPr>
                    <a:xfrm>
                      <a:off x="0" y="0"/>
                      <a:ext cx="6351905" cy="4645025"/>
                    </a:xfrm>
                    <a:prstGeom prst="rect">
                      <a:avLst/>
                    </a:prstGeom>
                    <a:noFill/>
                    <a:ln w="9525">
                      <a:noFill/>
                    </a:ln>
                  </pic:spPr>
                </pic:pic>
              </a:graphicData>
            </a:graphic>
          </wp:inline>
        </w:drawing>
      </w:r>
    </w:p>
    <w:p>
      <w:pPr>
        <w:pStyle w:val="24"/>
        <w:jc w:val="center"/>
        <w:rPr>
          <w:rFonts w:hint="default"/>
          <w:lang w:val="uk-UA"/>
        </w:rPr>
      </w:pPr>
      <w:r>
        <w:t>Рисунок 5.</w:t>
      </w:r>
      <w:r>
        <w:rPr>
          <w:rFonts w:hint="default"/>
          <w:lang w:val="uk-UA"/>
        </w:rPr>
        <w:t>5</w:t>
      </w:r>
      <w:r>
        <w:t xml:space="preserve"> – </w:t>
      </w:r>
      <w:r>
        <w:rPr>
          <w:lang w:val="ru-RU"/>
        </w:rPr>
        <w:t>Виведення</w:t>
      </w:r>
      <w:r>
        <w:rPr>
          <w:rFonts w:hint="default"/>
          <w:lang w:val="ru-RU"/>
        </w:rPr>
        <w:t xml:space="preserve"> </w:t>
      </w:r>
      <w:r>
        <w:rPr>
          <w:rFonts w:hint="default"/>
          <w:lang w:val="uk-UA"/>
        </w:rPr>
        <w:t>даних на консолі сервера</w:t>
      </w:r>
    </w:p>
    <w:p>
      <w:pPr>
        <w:pStyle w:val="24"/>
        <w:jc w:val="both"/>
        <w:rPr>
          <w:rFonts w:hint="default"/>
          <w:lang w:val="uk-UA"/>
        </w:rPr>
        <w:sectPr>
          <w:headerReference r:id="rId9" w:type="default"/>
          <w:footerReference r:id="rId10" w:type="default"/>
          <w:type w:val="continuous"/>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Magicjson</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MagicJSON</w:t>
      </w:r>
      <w:r>
        <w:rPr>
          <w:rFonts w:hint="default"/>
          <w:lang w:val="uk-UA"/>
        </w:rPr>
        <w:t>, що була розроблена спеціально для цього программного продукту і втілює в собі принципи і концепції ООП.</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MagicJSON record library, which was specifically designed for this software product and embodies the principles and concepts of OOP.</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jc w:val="both"/>
        <w:rPr>
          <w:rFonts w:hint="default"/>
          <w:lang w:val="uk-UA"/>
        </w:rPr>
      </w:pPr>
      <w:r>
        <w:rPr>
          <w:rFonts w:hint="default"/>
          <w:lang w:val="en-US"/>
        </w:rPr>
        <w:t xml:space="preserve">MagicJSON - </w:t>
      </w:r>
      <w:r>
        <w:rPr>
          <w:rFonts w:hint="default"/>
          <w:lang w:val="uk-UA"/>
        </w:rPr>
        <w:t xml:space="preserve">бібліотека, яка реалізує механізм сериалізації інформації за стандартом </w:t>
      </w:r>
      <w:r>
        <w:rPr>
          <w:rFonts w:hint="default"/>
          <w:lang w:val="en-US"/>
        </w:rPr>
        <w:t>JSON</w:t>
      </w:r>
      <w:r>
        <w:rPr>
          <w:rFonts w:hint="default"/>
          <w:lang w:val="uk-UA"/>
        </w:rPr>
        <w:t>. Підтримуються числа, строки, массиви та вкладені об’єкти. Інформація щаписується за принципом ключ - значення. Значенням можуть виступати наступні типи</w:t>
      </w:r>
      <w:r>
        <w:rPr>
          <w:rFonts w:hint="default"/>
          <w:lang w:val="en-US"/>
        </w:rPr>
        <w:t xml:space="preserve">: </w:t>
      </w:r>
      <w:r>
        <w:rPr>
          <w:rFonts w:hint="default"/>
          <w:lang w:val="uk-UA"/>
        </w:rPr>
        <w:t xml:space="preserve">число, строка, массив, об’єкт, </w:t>
      </w:r>
      <w:r>
        <w:rPr>
          <w:rFonts w:hint="default"/>
          <w:lang w:val="en-US"/>
        </w:rPr>
        <w:t>null, undefined.</w:t>
      </w:r>
      <w:r>
        <w:rPr>
          <w:rFonts w:hint="default"/>
          <w:lang w:val="uk-UA"/>
        </w:rPr>
        <w:t xml:space="preserve"> Останні два, поки що, не реалізовані в даній бібліотеці.</w:t>
      </w:r>
    </w:p>
    <w:p>
      <w:pPr>
        <w:pStyle w:val="24"/>
        <w:jc w:val="both"/>
        <w:rPr>
          <w:rFonts w:hint="default" w:ascii="Courier New" w:hAnsi="Courier New" w:cs="Courier New"/>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"https://github.com/DanilAndreev/MagicJSON"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https://github.com/DanilAndreev/MagicJSON</w:t>
      </w:r>
      <w:r>
        <w:rPr>
          <w:rFonts w:hint="default" w:ascii="Courier New" w:hAnsi="Courier New" w:eastAsia="SimSun" w:cs="Courier New"/>
          <w:sz w:val="24"/>
          <w:szCs w:val="24"/>
        </w:rPr>
        <w:fldChar w:fldCharType="end"/>
      </w:r>
    </w:p>
    <w:p>
      <w:pPr>
        <w:pStyle w:val="3"/>
        <w:rPr>
          <w:rFonts w:hint="default"/>
          <w:lang w:val="uk-UA"/>
        </w:rPr>
      </w:pPr>
      <w:r>
        <w:rPr>
          <w:rFonts w:hint="default"/>
          <w:lang w:val="uk-UA"/>
        </w:rPr>
        <w:t>2</w:t>
      </w:r>
      <w:r>
        <w:t xml:space="preserve">. </w:t>
      </w:r>
      <w:r>
        <w:rPr>
          <w:lang w:val="uk-UA"/>
        </w:rPr>
        <w:t>Ієрархія</w:t>
      </w:r>
      <w:r>
        <w:rPr>
          <w:rFonts w:hint="default"/>
          <w:lang w:val="uk-UA"/>
        </w:rPr>
        <w:t xml:space="preserve"> классів</w:t>
      </w:r>
    </w:p>
    <w:p>
      <w:pPr>
        <w:pStyle w:val="24"/>
        <w:jc w:val="both"/>
        <w:rPr>
          <w:rFonts w:hint="default"/>
          <w:lang w:val="ru-RU"/>
        </w:rPr>
      </w:pPr>
      <w:r>
        <w:rPr>
          <w:sz w:val="30"/>
        </w:rPr>
        <mc:AlternateContent>
          <mc:Choice Requires="wps">
            <w:drawing>
              <wp:anchor distT="0" distB="0" distL="114300" distR="114300" simplePos="0" relativeHeight="1201152000" behindDoc="0" locked="0" layoutInCell="1" allowOverlap="1">
                <wp:simplePos x="0" y="0"/>
                <wp:positionH relativeFrom="column">
                  <wp:posOffset>4323715</wp:posOffset>
                </wp:positionH>
                <wp:positionV relativeFrom="paragraph">
                  <wp:posOffset>125730</wp:posOffset>
                </wp:positionV>
                <wp:extent cx="1233170" cy="457835"/>
                <wp:effectExtent l="6350" t="6350" r="17780" b="12065"/>
                <wp:wrapNone/>
                <wp:docPr id="157" name="Rectangles 157"/>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45pt;margin-top:9.9pt;height:36.05pt;width:97.1pt;z-index:1201152000;v-text-anchor:middle;mso-width-relative:page;mso-height-relative:page;" filled="f" stroked="t" coordsize="21600,21600" o:gfxdata="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3nvA1wAAAAkBAAAPAAAAAAAAAAEA&#10;IAAAACIAAABkcnMvZG93bnJldi54bWxQSwECFAAUAAAACACHTuJALcj7yE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v:textbox>
              </v:rect>
            </w:pict>
          </mc:Fallback>
        </mc:AlternateContent>
      </w:r>
      <w:r>
        <w:rPr>
          <w:sz w:val="30"/>
        </w:rPr>
        <mc:AlternateContent>
          <mc:Choice Requires="wps">
            <w:drawing>
              <wp:anchor distT="0" distB="0" distL="114300" distR="114300" simplePos="0" relativeHeight="3862059008" behindDoc="0" locked="0" layoutInCell="1" allowOverlap="1">
                <wp:simplePos x="0" y="0"/>
                <wp:positionH relativeFrom="column">
                  <wp:posOffset>-40640</wp:posOffset>
                </wp:positionH>
                <wp:positionV relativeFrom="paragraph">
                  <wp:posOffset>140970</wp:posOffset>
                </wp:positionV>
                <wp:extent cx="1233170" cy="457835"/>
                <wp:effectExtent l="6350" t="6350" r="17780" b="12065"/>
                <wp:wrapNone/>
                <wp:docPr id="156" name="Rectangles 156"/>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11.1pt;height:36.05pt;width:97.1pt;z-index:-432908288;v-text-anchor:middle;mso-width-relative:page;mso-height-relative:page;" filled="f" stroked="t" coordsize="21600,21600" o:gfxdata="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FsZS/XAAAACAEAAA8AAAAAAAAAAQAg&#10;AAAAIgAAAGRycy9kb3ducmV2LnhtbFBLAQIUABQAAAAIAIdO4kBW1HJkSAIAAJAEAAAOAAAAAAAA&#10;AAEAIAAAACY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r>
        <w:rPr>
          <w:sz w:val="30"/>
        </w:rPr>
        <mc:AlternateContent>
          <mc:Choice Requires="wps">
            <w:drawing>
              <wp:anchor distT="0" distB="0" distL="114300" distR="114300" simplePos="0" relativeHeight="1885717504" behindDoc="0" locked="0" layoutInCell="1" allowOverlap="1">
                <wp:simplePos x="0" y="0"/>
                <wp:positionH relativeFrom="column">
                  <wp:posOffset>1341755</wp:posOffset>
                </wp:positionH>
                <wp:positionV relativeFrom="paragraph">
                  <wp:posOffset>141605</wp:posOffset>
                </wp:positionV>
                <wp:extent cx="1233170" cy="457835"/>
                <wp:effectExtent l="6350" t="6350" r="17780" b="12065"/>
                <wp:wrapNone/>
                <wp:docPr id="155" name="Rectangles 15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11.15pt;height:36.05pt;width:97.1pt;z-index:1885717504;v-text-anchor:middle;mso-width-relative:page;mso-height-relative:page;" filled="f" stroked="t" coordsize="21600,21600" o:gfxdata="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ctjbdcAAAAJAQAADwAAAAAAAAAB&#10;ACAAAAAiAAAAZHJzL2Rvd25yZXYueG1sUEsBAhQAFAAAAAgAh07iQJr2mEp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v:textbox>
              </v:rect>
            </w:pict>
          </mc:Fallback>
        </mc:AlternateContent>
      </w:r>
      <w:r>
        <w:rPr>
          <w:sz w:val="30"/>
        </w:rPr>
        <mc:AlternateContent>
          <mc:Choice Requires="wps">
            <w:drawing>
              <wp:anchor distT="0" distB="0" distL="114300" distR="114300" simplePos="0" relativeHeight="2227998720" behindDoc="0" locked="0" layoutInCell="1" allowOverlap="1">
                <wp:simplePos x="0" y="0"/>
                <wp:positionH relativeFrom="column">
                  <wp:posOffset>2748915</wp:posOffset>
                </wp:positionH>
                <wp:positionV relativeFrom="paragraph">
                  <wp:posOffset>128905</wp:posOffset>
                </wp:positionV>
                <wp:extent cx="1233170" cy="457835"/>
                <wp:effectExtent l="6350" t="6350" r="17780" b="12065"/>
                <wp:wrapNone/>
                <wp:docPr id="147" name="Rectangles 147"/>
                <wp:cNvGraphicFramePr/>
                <a:graphic xmlns:a="http://schemas.openxmlformats.org/drawingml/2006/main">
                  <a:graphicData uri="http://schemas.microsoft.com/office/word/2010/wordprocessingShape">
                    <wps:wsp>
                      <wps:cNvSpPr/>
                      <wps:spPr>
                        <a:xfrm>
                          <a:off x="3051810" y="490474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45pt;margin-top:10.15pt;height:36.05pt;width:97.1pt;z-index:-2066968576;v-text-anchor:middle;mso-width-relative:page;mso-height-relative:page;" filled="f" stroked="t" coordsize="21600,21600" o:gfxdata="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nVBCG2AAAAAgBAAAPAAAA&#10;AAAAAAEAIAAAACIAAABkcnMvZG93bnJldi54bWxQSwECFAAUAAAACACHTuJAJufC9U4CAACRBAAA&#10;DgAAAAAAAAABACAAAAAnAQAAZHJzL2Uyb0RvYy54bWxQSwUGAAAAAAYABgBZAQAA5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v:textbox>
              </v:rect>
            </w:pict>
          </mc:Fallback>
        </mc:AlternateContent>
      </w:r>
      <w:r>
        <w:rPr>
          <w:sz w:val="30"/>
        </w:rPr>
        <mc:AlternateContent>
          <mc:Choice Requires="wps">
            <w:drawing>
              <wp:anchor distT="0" distB="0" distL="114300" distR="114300" simplePos="0" relativeHeight="4204342272" behindDoc="0" locked="0" layoutInCell="1" allowOverlap="1">
                <wp:simplePos x="0" y="0"/>
                <wp:positionH relativeFrom="column">
                  <wp:posOffset>2531745</wp:posOffset>
                </wp:positionH>
                <wp:positionV relativeFrom="paragraph">
                  <wp:posOffset>586740</wp:posOffset>
                </wp:positionV>
                <wp:extent cx="833755" cy="608330"/>
                <wp:effectExtent l="3810" t="0" r="635" b="20320"/>
                <wp:wrapNone/>
                <wp:docPr id="152" name="Straight Arrow Connector 152"/>
                <wp:cNvGraphicFramePr/>
                <a:graphic xmlns:a="http://schemas.openxmlformats.org/drawingml/2006/main">
                  <a:graphicData uri="http://schemas.microsoft.com/office/word/2010/wordprocessingShape">
                    <wps:wsp>
                      <wps:cNvCnPr>
                        <a:stCxn id="149" idx="0"/>
                        <a:endCxn id="147" idx="2"/>
                      </wps:cNvCnPr>
                      <wps:spPr>
                        <a:xfrm flipV="1">
                          <a:off x="3497580" y="5128895"/>
                          <a:ext cx="833755" cy="6083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35pt;margin-top:46.2pt;height:47.9pt;width:65.65pt;z-index:-90625024;mso-width-relative:page;mso-height-relative:page;" filled="f" stroked="t" coordsize="21600,21600" o:gfxdata="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5SqAtwAAAAKAQAADwAAAAAAAAABACAAAAAiAAAAZHJz&#10;L2Rvd25yZXYueG1sUEsBAhQAFAAAAAgAh07iQEsq5RkAAgAA9gMAAA4AAAAAAAAAAQAgAAAAKw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1248" behindDoc="0" locked="0" layoutInCell="1" allowOverlap="1">
                <wp:simplePos x="0" y="0"/>
                <wp:positionH relativeFrom="column">
                  <wp:posOffset>1136650</wp:posOffset>
                </wp:positionH>
                <wp:positionV relativeFrom="paragraph">
                  <wp:posOffset>586740</wp:posOffset>
                </wp:positionV>
                <wp:extent cx="2228850" cy="624205"/>
                <wp:effectExtent l="1905" t="25400" r="17145" b="17145"/>
                <wp:wrapNone/>
                <wp:docPr id="151" name="Straight Arrow Connector 151"/>
                <wp:cNvGraphicFramePr/>
                <a:graphic xmlns:a="http://schemas.openxmlformats.org/drawingml/2006/main">
                  <a:graphicData uri="http://schemas.microsoft.com/office/word/2010/wordprocessingShape">
                    <wps:wsp>
                      <wps:cNvCnPr>
                        <a:stCxn id="148" idx="0"/>
                        <a:endCxn id="147" idx="2"/>
                      </wps:cNvCnPr>
                      <wps:spPr>
                        <a:xfrm flipV="1">
                          <a:off x="2018665" y="5128895"/>
                          <a:ext cx="2228850" cy="6242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46.2pt;height:49.15pt;width:175.5pt;z-index:-90626048;mso-width-relative:page;mso-height-relative:page;" filled="f" stroked="t" coordsize="21600,21600" o:gfxdata="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bHGt9sAAAAKAQAADwAAAAAAAAABACAAAAAiAAAAZHJzL2Rv&#10;d25yZXYueG1sUEsBAhQAFAAAAAgAh07iQAx1OHn+AQAA9wMAAA4AAAAAAAAAAQAgAAAAKg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3296" behindDoc="0" locked="0" layoutInCell="1" allowOverlap="1">
                <wp:simplePos x="0" y="0"/>
                <wp:positionH relativeFrom="column">
                  <wp:posOffset>3365500</wp:posOffset>
                </wp:positionH>
                <wp:positionV relativeFrom="paragraph">
                  <wp:posOffset>586740</wp:posOffset>
                </wp:positionV>
                <wp:extent cx="579755" cy="601980"/>
                <wp:effectExtent l="0" t="0" r="10795" b="7620"/>
                <wp:wrapNone/>
                <wp:docPr id="153" name="Straight Arrow Connector 153"/>
                <wp:cNvGraphicFramePr/>
                <a:graphic xmlns:a="http://schemas.openxmlformats.org/drawingml/2006/main">
                  <a:graphicData uri="http://schemas.microsoft.com/office/word/2010/wordprocessingShape">
                    <wps:wsp>
                      <wps:cNvCnPr>
                        <a:stCxn id="150" idx="0"/>
                        <a:endCxn id="147" idx="2"/>
                      </wps:cNvCnPr>
                      <wps:spPr>
                        <a:xfrm flipH="1" flipV="1">
                          <a:off x="3827145" y="5128895"/>
                          <a:ext cx="579755" cy="601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pt;margin-top:46.2pt;height:47.4pt;width:45.65pt;z-index:-90624000;mso-width-relative:page;mso-height-relative:page;" filled="f" stroked="t" coordsize="21600,21600" o:gfxdata="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TsMNsAAAAKAQAADwAAAAAAAAABACAAAAAi&#10;AAAAZHJzL2Rvd25yZXYueG1sUEsBAhQAFAAAAAgAh07iQChtnO4HAgAAAAQAAA4AAAAAAAAAAQAg&#10;AAAAKgEAAGRycy9lMm9Eb2MueG1sUEsFBgAAAAAGAAYAWQEAAKM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519771648" behindDoc="0" locked="0" layoutInCell="1" allowOverlap="1">
                <wp:simplePos x="0" y="0"/>
                <wp:positionH relativeFrom="column">
                  <wp:posOffset>3328670</wp:posOffset>
                </wp:positionH>
                <wp:positionV relativeFrom="paragraph">
                  <wp:posOffset>1188720</wp:posOffset>
                </wp:positionV>
                <wp:extent cx="1233170" cy="457835"/>
                <wp:effectExtent l="6350" t="6350" r="17780" b="12065"/>
                <wp:wrapNone/>
                <wp:docPr id="150" name="Rectangles 15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1pt;margin-top:93.6pt;height:36.05pt;width:97.1pt;z-index:-775195648;v-text-anchor:middle;mso-width-relative:page;mso-height-relative:page;" filled="f" stroked="t" coordsize="21600,21600" o:gfxdata="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aqXdkAAAALAQAADwAAAAAAAAAB&#10;ACAAAAAiAAAAZHJzL2Rvd25yZXYueG1sUEsBAhQAFAAAAAgAh07iQM6Rpjl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v:textbox>
              </v:rect>
            </w:pict>
          </mc:Fallback>
        </mc:AlternateContent>
      </w:r>
      <w:r>
        <w:rPr>
          <w:sz w:val="30"/>
        </w:rPr>
        <mc:AlternateContent>
          <mc:Choice Requires="wps">
            <w:drawing>
              <wp:anchor distT="0" distB="0" distL="114300" distR="114300" simplePos="0" relativeHeight="3862055936" behindDoc="0" locked="0" layoutInCell="1" allowOverlap="1">
                <wp:simplePos x="0" y="0"/>
                <wp:positionH relativeFrom="column">
                  <wp:posOffset>1915160</wp:posOffset>
                </wp:positionH>
                <wp:positionV relativeFrom="paragraph">
                  <wp:posOffset>1195070</wp:posOffset>
                </wp:positionV>
                <wp:extent cx="1233170" cy="457835"/>
                <wp:effectExtent l="6350" t="6350" r="17780" b="12065"/>
                <wp:wrapNone/>
                <wp:docPr id="149" name="Rectangles 149"/>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pt;margin-top:94.1pt;height:36.05pt;width:97.1pt;z-index:-432911360;v-text-anchor:middle;mso-width-relative:page;mso-height-relative:page;" filled="f" stroked="t" coordsize="21600,21600" o:gfxdata="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kxLU2gAAAAsBAAAPAAAAAAAA&#10;AAEAIAAAACIAAABkcnMvZG93bnJldi54bWxQSwECFAAUAAAACACHTuJAAlxLNkkCAACQBAAADgAA&#10;AAAAAAABACAAAAAp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v:textbox>
              </v:rect>
            </w:pict>
          </mc:Fallback>
        </mc:AlternateContent>
      </w:r>
      <w:r>
        <w:rPr>
          <w:sz w:val="30"/>
        </w:rPr>
        <mc:AlternateContent>
          <mc:Choice Requires="wps">
            <w:drawing>
              <wp:anchor distT="0" distB="0" distL="114300" distR="114300" simplePos="0" relativeHeight="4204340224" behindDoc="0" locked="0" layoutInCell="1" allowOverlap="1">
                <wp:simplePos x="0" y="0"/>
                <wp:positionH relativeFrom="column">
                  <wp:posOffset>520065</wp:posOffset>
                </wp:positionH>
                <wp:positionV relativeFrom="paragraph">
                  <wp:posOffset>1210945</wp:posOffset>
                </wp:positionV>
                <wp:extent cx="1233170" cy="457835"/>
                <wp:effectExtent l="6350" t="6350" r="17780" b="12065"/>
                <wp:wrapNone/>
                <wp:docPr id="148" name="Rectangles 148"/>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5pt;margin-top:95.35pt;height:36.05pt;width:97.1pt;z-index:-90627072;v-text-anchor:middle;mso-width-relative:page;mso-height-relative:page;" filled="f" stroked="t" coordsize="21600,21600" o:gfxdata="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AzVn9kAAAAKAQAADwAAAAAAAAAB&#10;ACAAAAAiAAAAZHJzL2Rvd25yZXYueG1sUEsBAhQAFAAAAAgAh07iQHlAwpp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1201155072" behindDoc="0" locked="0" layoutInCell="1" allowOverlap="1">
                <wp:simplePos x="0" y="0"/>
                <wp:positionH relativeFrom="column">
                  <wp:posOffset>3925570</wp:posOffset>
                </wp:positionH>
                <wp:positionV relativeFrom="paragraph">
                  <wp:posOffset>175260</wp:posOffset>
                </wp:positionV>
                <wp:extent cx="1014730" cy="589280"/>
                <wp:effectExtent l="3175" t="0" r="10795" b="20320"/>
                <wp:wrapNone/>
                <wp:docPr id="160" name="Straight Arrow Connector 160"/>
                <wp:cNvGraphicFramePr/>
                <a:graphic xmlns:a="http://schemas.openxmlformats.org/drawingml/2006/main">
                  <a:graphicData uri="http://schemas.microsoft.com/office/word/2010/wordprocessingShape">
                    <wps:wsp>
                      <wps:cNvCnPr>
                        <a:endCxn id="157" idx="2"/>
                      </wps:cNvCnPr>
                      <wps:spPr>
                        <a:xfrm flipV="1">
                          <a:off x="4826000" y="5237480"/>
                          <a:ext cx="1014730" cy="589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9.1pt;margin-top:13.8pt;height:46.4pt;width:79.9pt;z-index:1201155072;mso-width-relative:page;mso-height-relative:page;" filled="f" stroked="t" coordsize="21600,21600" o:gfxdata="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x4zHaAAAACgEAAA8AAAAAAAAAAQAgAAAAIgAAAGRycy9kb3ducmV2Lnht&#10;bFBLAQIUABQAAAAIAIdO4kCjClFo9wEAANw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4048" behindDoc="0" locked="0" layoutInCell="1" allowOverlap="1">
                <wp:simplePos x="0" y="0"/>
                <wp:positionH relativeFrom="column">
                  <wp:posOffset>1958340</wp:posOffset>
                </wp:positionH>
                <wp:positionV relativeFrom="paragraph">
                  <wp:posOffset>191135</wp:posOffset>
                </wp:positionV>
                <wp:extent cx="573405" cy="595630"/>
                <wp:effectExtent l="0" t="0" r="17145" b="13970"/>
                <wp:wrapNone/>
                <wp:docPr id="159" name="Straight Arrow Connector 159"/>
                <wp:cNvGraphicFramePr/>
                <a:graphic xmlns:a="http://schemas.openxmlformats.org/drawingml/2006/main">
                  <a:graphicData uri="http://schemas.microsoft.com/office/word/2010/wordprocessingShape">
                    <wps:wsp>
                      <wps:cNvCnPr>
                        <a:stCxn id="149" idx="0"/>
                        <a:endCxn id="155" idx="2"/>
                      </wps:cNvCnPr>
                      <wps:spPr>
                        <a:xfrm flipH="1" flipV="1">
                          <a:off x="2858770" y="5253355"/>
                          <a:ext cx="573405" cy="5956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4.2pt;margin-top:15.05pt;height:46.9pt;width:45.15pt;z-index:1201154048;mso-width-relative:page;mso-height-relative:page;" filled="f" stroked="t" coordsize="21600,21600" o:gfxdata="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UI6DaAAAACgEAAA8AAAAAAAAAAQAgAAAAIgAA&#10;AGRycy9kb3ducmV2LnhtbFBLAQIUABQAAAAIAIdO4kDQZqSzBgIAAAA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3024" behindDoc="0" locked="0" layoutInCell="1" allowOverlap="1">
                <wp:simplePos x="0" y="0"/>
                <wp:positionH relativeFrom="column">
                  <wp:posOffset>575945</wp:posOffset>
                </wp:positionH>
                <wp:positionV relativeFrom="paragraph">
                  <wp:posOffset>190500</wp:posOffset>
                </wp:positionV>
                <wp:extent cx="560705" cy="612140"/>
                <wp:effectExtent l="0" t="0" r="10795" b="16510"/>
                <wp:wrapNone/>
                <wp:docPr id="158" name="Straight Arrow Connector 158"/>
                <wp:cNvGraphicFramePr/>
                <a:graphic xmlns:a="http://schemas.openxmlformats.org/drawingml/2006/main">
                  <a:graphicData uri="http://schemas.microsoft.com/office/word/2010/wordprocessingShape">
                    <wps:wsp>
                      <wps:cNvCnPr>
                        <a:stCxn id="148" idx="0"/>
                        <a:endCxn id="156" idx="2"/>
                      </wps:cNvCnPr>
                      <wps:spPr>
                        <a:xfrm flipH="1" flipV="1">
                          <a:off x="1476375" y="5252720"/>
                          <a:ext cx="560705" cy="612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35pt;margin-top:15pt;height:48.2pt;width:44.15pt;z-index:1201153024;mso-width-relative:page;mso-height-relative:page;" filled="f" stroked="t" coordsize="21600,21600" o:gfxdata="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pv+DYAAAACQEAAA8AAAAAAAAAAQAgAAAAIgAAAGRy&#10;cy9kb3ducmV2LnhtbFBLAQIUABQAAAAIAIdO4kB9hsk0BQIAAAAEAAAOAAAAAAAAAAEAIAAAACc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p>
    <w:p>
      <w:pPr>
        <w:pStyle w:val="24"/>
        <w:jc w:val="both"/>
        <w:rPr>
          <w:rFonts w:hint="default"/>
          <w:lang w:val="en-US"/>
        </w:rPr>
      </w:pPr>
    </w:p>
    <w:p>
      <w:pPr>
        <w:pStyle w:val="24"/>
        <w:jc w:val="both"/>
        <w:rPr>
          <w:rFonts w:hint="default"/>
          <w:lang w:val="en-US"/>
        </w:rPr>
      </w:pPr>
      <w:r>
        <w:rPr>
          <w:sz w:val="30"/>
        </w:rPr>
        <mc:AlternateContent>
          <mc:Choice Requires="wps">
            <w:drawing>
              <wp:anchor distT="0" distB="0" distL="114300" distR="114300" simplePos="0" relativeHeight="2835215360" behindDoc="0" locked="0" layoutInCell="1" allowOverlap="1">
                <wp:simplePos x="0" y="0"/>
                <wp:positionH relativeFrom="column">
                  <wp:posOffset>2250440</wp:posOffset>
                </wp:positionH>
                <wp:positionV relativeFrom="paragraph">
                  <wp:posOffset>267335</wp:posOffset>
                </wp:positionV>
                <wp:extent cx="1233170" cy="457835"/>
                <wp:effectExtent l="6350" t="6350" r="17780" b="12065"/>
                <wp:wrapNone/>
                <wp:docPr id="161" name="Rectangles 16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2pt;margin-top:21.05pt;height:36.05pt;width:97.1pt;z-index:-1459751936;v-text-anchor:middle;mso-width-relative:page;mso-height-relative:page;" filled="f" stroked="t" coordsize="21600,21600" o:gfxdata="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J04rdgAAAAJAQAADwAAAAAAAAABACAA&#10;AAAiAAAAZHJzL2Rvd25yZXYueG1sUEsBAhQAFAAAAAgAh07iQAzp0wdGAgAAkA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r>
        <w:rPr>
          <w:sz w:val="30"/>
        </w:rPr>
        <mc:AlternateContent>
          <mc:Choice Requires="wps">
            <w:drawing>
              <wp:anchor distT="0" distB="0" distL="114300" distR="114300" simplePos="0" relativeHeight="3177490432" behindDoc="0" locked="0" layoutInCell="1" allowOverlap="1">
                <wp:simplePos x="0" y="0"/>
                <wp:positionH relativeFrom="column">
                  <wp:posOffset>4573270</wp:posOffset>
                </wp:positionH>
                <wp:positionV relativeFrom="paragraph">
                  <wp:posOffset>259715</wp:posOffset>
                </wp:positionV>
                <wp:extent cx="1233170" cy="457835"/>
                <wp:effectExtent l="6350" t="6350" r="17780" b="12065"/>
                <wp:wrapNone/>
                <wp:docPr id="154" name="Rectangles 15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1pt;margin-top:20.45pt;height:36.05pt;width:97.1pt;z-index:-1117476864;v-text-anchor:middle;mso-width-relative:page;mso-height-relative:page;" filled="f" stroked="t" coordsize="21600,21600" o:gfxdata="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z8UGDZAAAACgEAAA8AAAAAAAAA&#10;AQAgAAAAIgAAAGRycy9kb3ducmV2LnhtbFBLAQIUABQAAAAIAIdO4kDh6hHm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3707366400" behindDoc="0" locked="0" layoutInCell="1" allowOverlap="1">
                <wp:simplePos x="0" y="0"/>
                <wp:positionH relativeFrom="column">
                  <wp:posOffset>2861310</wp:posOffset>
                </wp:positionH>
                <wp:positionV relativeFrom="paragraph">
                  <wp:posOffset>316865</wp:posOffset>
                </wp:positionV>
                <wp:extent cx="5715" cy="161290"/>
                <wp:effectExtent l="48260" t="0" r="60325" b="10160"/>
                <wp:wrapNone/>
                <wp:docPr id="167" name="Straight Arrow Connector 167"/>
                <wp:cNvGraphicFramePr/>
                <a:graphic xmlns:a="http://schemas.openxmlformats.org/drawingml/2006/main">
                  <a:graphicData uri="http://schemas.microsoft.com/office/word/2010/wordprocessingShape">
                    <wps:wsp>
                      <wps:cNvCnPr>
                        <a:stCxn id="162" idx="0"/>
                        <a:endCxn id="161" idx="2"/>
                      </wps:cNvCnPr>
                      <wps:spPr>
                        <a:xfrm flipV="1">
                          <a:off x="3761740" y="7012305"/>
                          <a:ext cx="5715" cy="1612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3pt;margin-top:24.95pt;height:12.7pt;width:0.45pt;z-index:-587600896;mso-width-relative:page;mso-height-relative:page;" filled="f" stroked="t" coordsize="21600,21600" o:gfxdata="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zxtwAAAAJAQAADwAAAAAAAAABACAAAAAiAAAAZHJzL2Rv&#10;d25yZXYueG1sUEsBAhQAFAAAAAgAh07iQE9RWVL9AQAA9AMAAA4AAAAAAAAAAQAgAAAAKwEAAGRy&#10;cy9lMm9Eb2MueG1sUEsFBgAAAAAGAAYAWQEAAJoFA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3707365376" behindDoc="0" locked="0" layoutInCell="1" allowOverlap="1">
                <wp:simplePos x="0" y="0"/>
                <wp:positionH relativeFrom="column">
                  <wp:posOffset>1249045</wp:posOffset>
                </wp:positionH>
                <wp:positionV relativeFrom="paragraph">
                  <wp:posOffset>299085</wp:posOffset>
                </wp:positionV>
                <wp:extent cx="995680" cy="180340"/>
                <wp:effectExtent l="1270" t="34290" r="12700" b="13970"/>
                <wp:wrapNone/>
                <wp:docPr id="166" name="Straight Arrow Connector 166"/>
                <wp:cNvGraphicFramePr/>
                <a:graphic xmlns:a="http://schemas.openxmlformats.org/drawingml/2006/main">
                  <a:graphicData uri="http://schemas.microsoft.com/office/word/2010/wordprocessingShape">
                    <wps:wsp>
                      <wps:cNvCnPr>
                        <a:stCxn id="163" idx="3"/>
                        <a:endCxn id="162" idx="1"/>
                      </wps:cNvCnPr>
                      <wps:spPr>
                        <a:xfrm flipV="1">
                          <a:off x="2149475" y="7402830"/>
                          <a:ext cx="995680" cy="180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23.55pt;height:14.2pt;width:78.4pt;z-index:-587601920;mso-width-relative:page;mso-height-relative:page;" filled="f" stroked="t" coordsize="21600,21600" o:gfxdata="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7RJ29sAAAAJAQAADwAAAAAAAAABACAAAAAiAAAAZHJz&#10;L2Rvd25yZXYueG1sUEsBAhQAFAAAAAgAh07iQHAlo+Y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707364352" behindDoc="0" locked="0" layoutInCell="1" allowOverlap="1">
                <wp:simplePos x="0" y="0"/>
                <wp:positionH relativeFrom="column">
                  <wp:posOffset>15875</wp:posOffset>
                </wp:positionH>
                <wp:positionV relativeFrom="paragraph">
                  <wp:posOffset>250190</wp:posOffset>
                </wp:positionV>
                <wp:extent cx="1233170" cy="457835"/>
                <wp:effectExtent l="6350" t="6350" r="17780" b="12065"/>
                <wp:wrapNone/>
                <wp:docPr id="163" name="Rectangles 16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9.7pt;height:36.05pt;width:97.1pt;z-index:-587602944;v-text-anchor:middle;mso-width-relative:page;mso-height-relative:page;" filled="f" stroked="t" coordsize="21600,21600" o:gfxdata="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eopE2AAAAAkBAAAPAAAAAAAAAAEA&#10;IAAAACIAAABkcnMvZG93bnJldi54bWxQSwECFAAUAAAACACHTuJAu9ewh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v:textbox>
              </v:rect>
            </w:pict>
          </mc:Fallback>
        </mc:AlternateContent>
      </w:r>
      <w:r>
        <w:rPr>
          <w:sz w:val="30"/>
        </w:rPr>
        <mc:AlternateContent>
          <mc:Choice Requires="wps">
            <w:drawing>
              <wp:anchor distT="0" distB="0" distL="114300" distR="114300" simplePos="0" relativeHeight="1123806208" behindDoc="0" locked="0" layoutInCell="1" allowOverlap="1">
                <wp:simplePos x="0" y="0"/>
                <wp:positionH relativeFrom="column">
                  <wp:posOffset>2244725</wp:posOffset>
                </wp:positionH>
                <wp:positionV relativeFrom="paragraph">
                  <wp:posOffset>69850</wp:posOffset>
                </wp:positionV>
                <wp:extent cx="1233170" cy="457835"/>
                <wp:effectExtent l="6350" t="6350" r="17780" b="12065"/>
                <wp:wrapNone/>
                <wp:docPr id="162" name="Rectangles 16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5.5pt;height:36.05pt;width:97.1pt;z-index:1123806208;v-text-anchor:middle;mso-width-relative:page;mso-height-relative:page;" filled="f" stroked="t" coordsize="21600,21600" o:gfxdata="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VjT+7XAAAACAEAAA8AAAAAAAAAAQAg&#10;AAAAIgAAAGRycy9kb3ducmV2LnhtbFBLAQIUABQAAAAIAIdO4kDAyzkpSAIAAJAEAAAOAAAAAAAA&#10;AAEAIAAAACY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5808" behindDoc="0" locked="0" layoutInCell="1" allowOverlap="1">
                <wp:simplePos x="0" y="0"/>
                <wp:positionH relativeFrom="column">
                  <wp:posOffset>2630170</wp:posOffset>
                </wp:positionH>
                <wp:positionV relativeFrom="paragraph">
                  <wp:posOffset>119380</wp:posOffset>
                </wp:positionV>
                <wp:extent cx="231140" cy="806450"/>
                <wp:effectExtent l="6350" t="0" r="29210" b="12700"/>
                <wp:wrapNone/>
                <wp:docPr id="175" name="Straight Arrow Connector 175"/>
                <wp:cNvGraphicFramePr/>
                <a:graphic xmlns:a="http://schemas.openxmlformats.org/drawingml/2006/main">
                  <a:graphicData uri="http://schemas.microsoft.com/office/word/2010/wordprocessingShape">
                    <wps:wsp>
                      <wps:cNvCnPr>
                        <a:stCxn id="170" idx="0"/>
                        <a:endCxn id="162" idx="2"/>
                      </wps:cNvCnPr>
                      <wps:spPr>
                        <a:xfrm flipV="1">
                          <a:off x="3530600" y="7631430"/>
                          <a:ext cx="231140" cy="8064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1pt;margin-top:9.4pt;height:63.5pt;width:18.2pt;z-index:-1328191488;mso-width-relative:page;mso-height-relative:page;" filled="f" stroked="t" coordsize="21600,21600" o:gfxdata="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dpSMHaAAAACgEAAA8AAAAAAAAAAQAgAAAAIgAAAGRycy9kb3du&#10;cmV2LnhtbFBLAQIUABQAAAAIAIdO4kAK/leA/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028844032" behindDoc="0" locked="0" layoutInCell="1" allowOverlap="1">
                <wp:simplePos x="0" y="0"/>
                <wp:positionH relativeFrom="column">
                  <wp:posOffset>4373245</wp:posOffset>
                </wp:positionH>
                <wp:positionV relativeFrom="paragraph">
                  <wp:posOffset>342900</wp:posOffset>
                </wp:positionV>
                <wp:extent cx="1233170" cy="457835"/>
                <wp:effectExtent l="6350" t="6350" r="17780" b="12065"/>
                <wp:wrapNone/>
                <wp:docPr id="165" name="Rectangles 16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35pt;margin-top:27pt;height:36.05pt;width:97.1pt;z-index:2028844032;v-text-anchor:middle;mso-width-relative:page;mso-height-relative:page;" filled="f" stroked="t" coordsize="21600,21600" o:gfxdata="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Fv071wAAAAkBAAAPAAAAAAAAAAEA&#10;IAAAACIAAABkcnMvZG93bnJldi54bWxQSwECFAAUAAAACACHTuJAI5Jk2E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v:textbox>
              </v:rect>
            </w:pict>
          </mc:Fallback>
        </mc:AlternateContent>
      </w:r>
      <w:r>
        <w:rPr>
          <w:sz w:val="28"/>
        </w:rPr>
        <mc:AlternateContent>
          <mc:Choice Requires="wps">
            <w:drawing>
              <wp:anchor distT="0" distB="0" distL="114300" distR="114300" simplePos="0" relativeHeight="3707368448" behindDoc="0" locked="0" layoutInCell="1" allowOverlap="1">
                <wp:simplePos x="0" y="0"/>
                <wp:positionH relativeFrom="column">
                  <wp:posOffset>2861310</wp:posOffset>
                </wp:positionH>
                <wp:positionV relativeFrom="paragraph">
                  <wp:posOffset>119380</wp:posOffset>
                </wp:positionV>
                <wp:extent cx="2128520" cy="223520"/>
                <wp:effectExtent l="0" t="41275" r="5080" b="20955"/>
                <wp:wrapNone/>
                <wp:docPr id="169" name="Straight Arrow Connector 169"/>
                <wp:cNvGraphicFramePr/>
                <a:graphic xmlns:a="http://schemas.openxmlformats.org/drawingml/2006/main">
                  <a:graphicData uri="http://schemas.microsoft.com/office/word/2010/wordprocessingShape">
                    <wps:wsp>
                      <wps:cNvCnPr>
                        <a:stCxn id="165" idx="0"/>
                        <a:endCxn id="162" idx="2"/>
                      </wps:cNvCnPr>
                      <wps:spPr>
                        <a:xfrm flipH="1" flipV="1">
                          <a:off x="2874010" y="7631430"/>
                          <a:ext cx="2128520" cy="223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5.3pt;margin-top:9.4pt;height:17.6pt;width:167.6pt;z-index:-587598848;mso-width-relative:page;mso-height-relative:page;" filled="f" stroked="t" coordsize="21600,21600" o:gfxdata="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OjMqvYAAAACQEAAA8AAAAAAAAAAQAgAAAAIgAAAGRycy9k&#10;b3ducmV2LnhtbFBLAQIUABQAAAAIAIdO4kDVF6n9AgIAAAEEAAAOAAAAAAAAAAEAIAAAACc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707367424" behindDoc="0" locked="0" layoutInCell="1" allowOverlap="1">
                <wp:simplePos x="0" y="0"/>
                <wp:positionH relativeFrom="column">
                  <wp:posOffset>1719580</wp:posOffset>
                </wp:positionH>
                <wp:positionV relativeFrom="paragraph">
                  <wp:posOffset>119380</wp:posOffset>
                </wp:positionV>
                <wp:extent cx="1141730" cy="542925"/>
                <wp:effectExtent l="2540" t="8255" r="17780" b="20320"/>
                <wp:wrapNone/>
                <wp:docPr id="168" name="Straight Arrow Connector 168"/>
                <wp:cNvGraphicFramePr/>
                <a:graphic xmlns:a="http://schemas.openxmlformats.org/drawingml/2006/main">
                  <a:graphicData uri="http://schemas.microsoft.com/office/word/2010/wordprocessingShape">
                    <wps:wsp>
                      <wps:cNvCnPr>
                        <a:stCxn id="164" idx="3"/>
                        <a:endCxn id="162" idx="2"/>
                      </wps:cNvCnPr>
                      <wps:spPr>
                        <a:xfrm flipV="1">
                          <a:off x="2620010" y="7631430"/>
                          <a:ext cx="1141730" cy="542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5.4pt;margin-top:9.4pt;height:42.75pt;width:89.9pt;z-index:-587599872;mso-width-relative:page;mso-height-relative:page;" filled="f" stroked="t" coordsize="21600,21600" o:gfxdata="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L1DpnbAAAACgEAAA8AAAAAAAAAAQAgAAAAIgAAAGRycy9k&#10;b3ducmV2LnhtbFBLAQIUABQAAAAIAIdO4kBXbiN6/wEAAPcDAAAOAAAAAAAAAAEAIAAAACoBAABk&#10;cnMvZTJvRG9jLnhtbFBLBQYAAAAABgAGAFkBAACb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7856" behindDoc="0" locked="0" layoutInCell="1" allowOverlap="1">
                <wp:simplePos x="0" y="0"/>
                <wp:positionH relativeFrom="column">
                  <wp:posOffset>4980940</wp:posOffset>
                </wp:positionH>
                <wp:positionV relativeFrom="paragraph">
                  <wp:posOffset>372110</wp:posOffset>
                </wp:positionV>
                <wp:extent cx="687705" cy="287020"/>
                <wp:effectExtent l="0" t="13335" r="17145" b="23495"/>
                <wp:wrapNone/>
                <wp:docPr id="177" name="Straight Arrow Connector 177"/>
                <wp:cNvGraphicFramePr/>
                <a:graphic xmlns:a="http://schemas.openxmlformats.org/drawingml/2006/main">
                  <a:graphicData uri="http://schemas.microsoft.com/office/word/2010/wordprocessingShape">
                    <wps:wsp>
                      <wps:cNvCnPr>
                        <a:stCxn id="172" idx="0"/>
                      </wps:cNvCnPr>
                      <wps:spPr>
                        <a:xfrm flipH="1" flipV="1">
                          <a:off x="5881370" y="8292465"/>
                          <a:ext cx="687705" cy="2870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2pt;margin-top:29.3pt;height:22.6pt;width:54.15pt;z-index:-1328189440;mso-width-relative:page;mso-height-relative:page;" filled="f" stroked="t" coordsize="21600,21600" o:gfxdata="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rcEH2gAAAAoBAAAPAAAAAAAAAAEAIAAAACIAAABkcnMvZG93bnJl&#10;di54bWxQSwECFAAUAAAACACHTuJAi0rpw/sBAADk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966776832" behindDoc="0" locked="0" layoutInCell="1" allowOverlap="1">
                <wp:simplePos x="0" y="0"/>
                <wp:positionH relativeFrom="column">
                  <wp:posOffset>4329430</wp:posOffset>
                </wp:positionH>
                <wp:positionV relativeFrom="paragraph">
                  <wp:posOffset>392430</wp:posOffset>
                </wp:positionV>
                <wp:extent cx="660400" cy="273685"/>
                <wp:effectExtent l="2540" t="13335" r="3810" b="17780"/>
                <wp:wrapNone/>
                <wp:docPr id="176" name="Straight Arrow Connector 176"/>
                <wp:cNvGraphicFramePr/>
                <a:graphic xmlns:a="http://schemas.openxmlformats.org/drawingml/2006/main">
                  <a:graphicData uri="http://schemas.microsoft.com/office/word/2010/wordprocessingShape">
                    <wps:wsp>
                      <wps:cNvCnPr>
                        <a:stCxn id="171" idx="0"/>
                        <a:endCxn id="165" idx="2"/>
                      </wps:cNvCnPr>
                      <wps:spPr>
                        <a:xfrm flipV="1">
                          <a:off x="5229860" y="8312785"/>
                          <a:ext cx="660400" cy="2736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0.9pt;margin-top:30.9pt;height:21.55pt;width:52pt;z-index:-1328190464;mso-width-relative:page;mso-height-relative:page;" filled="f" stroked="t" coordsize="21600,21600" o:gfxdata="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aBwYfaAAAACgEAAA8AAAAAAAAAAQAgAAAAIgAAAGRycy9kb3du&#10;cmV2LnhtbFBLAQIUABQAAAAIAIdO4kCxA1Kj/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868104192" behindDoc="0" locked="0" layoutInCell="1" allowOverlap="1">
                <wp:simplePos x="0" y="0"/>
                <wp:positionH relativeFrom="column">
                  <wp:posOffset>486410</wp:posOffset>
                </wp:positionH>
                <wp:positionV relativeFrom="paragraph">
                  <wp:posOffset>24765</wp:posOffset>
                </wp:positionV>
                <wp:extent cx="1233170" cy="457835"/>
                <wp:effectExtent l="6350" t="6350" r="17780" b="12065"/>
                <wp:wrapNone/>
                <wp:docPr id="164" name="Rectangles 16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pt;margin-top:1.95pt;height:36.05pt;width:97.1pt;z-index:-1426863104;v-text-anchor:middle;mso-width-relative:page;mso-height-relative:page;" filled="f" stroked="t" coordsize="21600,21600" o:gfxdata="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4krwjWAAAACAEAAA8AAAAAAAAAAQAg&#10;AAAAIgAAAGRycy9kb3ducmV2LnhtbFBLAQIUABQAAAAIAIdO4kBYju10SQIAAJAEAAAOAAAAAAAA&#10;AAEAIAAAACU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1189587968" behindDoc="0" locked="0" layoutInCell="1" allowOverlap="1">
                <wp:simplePos x="0" y="0"/>
                <wp:positionH relativeFrom="column">
                  <wp:posOffset>2013585</wp:posOffset>
                </wp:positionH>
                <wp:positionV relativeFrom="paragraph">
                  <wp:posOffset>109220</wp:posOffset>
                </wp:positionV>
                <wp:extent cx="1233170" cy="457835"/>
                <wp:effectExtent l="6350" t="6350" r="17780" b="12065"/>
                <wp:wrapNone/>
                <wp:docPr id="170" name="Rectangles 17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8.6pt;height:36.05pt;width:97.1pt;z-index:1189587968;v-text-anchor:middle;mso-width-relative:page;mso-height-relative:page;" filled="f" stroked="t" coordsize="21600,21600" o:gfxdata="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00Mq22AAAAAoBAAAPAAAAAAAAAAEAIAAA&#10;ACIAAABkcnMvZG93bnJldi54bWxQSwECFAAUAAAACACHTuJA39QhbEUCAACQBAAADgAAAAAAAAAB&#10;ACAAAAAn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r>
        <w:rPr>
          <w:sz w:val="30"/>
        </w:rPr>
        <mc:AlternateContent>
          <mc:Choice Requires="wps">
            <w:drawing>
              <wp:anchor distT="0" distB="0" distL="114300" distR="114300" simplePos="0" relativeHeight="2966774784" behindDoc="0" locked="0" layoutInCell="1" allowOverlap="1">
                <wp:simplePos x="0" y="0"/>
                <wp:positionH relativeFrom="column">
                  <wp:posOffset>3712845</wp:posOffset>
                </wp:positionH>
                <wp:positionV relativeFrom="paragraph">
                  <wp:posOffset>257810</wp:posOffset>
                </wp:positionV>
                <wp:extent cx="1233170" cy="457835"/>
                <wp:effectExtent l="6350" t="6350" r="17780" b="12065"/>
                <wp:wrapNone/>
                <wp:docPr id="171" name="Rectangles 17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35pt;margin-top:20.3pt;height:36.05pt;width:97.1pt;z-index:-1328192512;v-text-anchor:middle;mso-width-relative:page;mso-height-relative:page;" filled="f" stroked="t" coordsize="21600,21600" o:gfxdata="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Lc1htcAAAAIAQAADwAAAAAAAAABACAA&#10;AAAiAAAAZHJzL2Rvd25yZXYueG1sUEsBAhQAFAAAAAgAh07iQKTIqMB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5052060</wp:posOffset>
                </wp:positionH>
                <wp:positionV relativeFrom="paragraph">
                  <wp:posOffset>250825</wp:posOffset>
                </wp:positionV>
                <wp:extent cx="1233170" cy="457835"/>
                <wp:effectExtent l="6350" t="6350" r="17780" b="12065"/>
                <wp:wrapNone/>
                <wp:docPr id="172" name="Rectangles 17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19.75pt;height:36.05pt;width:97.1pt;z-index:1386925056;v-text-anchor:middle;mso-width-relative:page;mso-height-relative:page;" filled="f" stroked="t" coordsize="21600,21600" o:gfxdata="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auDh3ZAAAACQEAAA8AAAAAAAAA&#10;AQAgAAAAIgAAAGRycy9kb3ducmV2LnhtbFBLAQIUABQAAAAIAIdO4kBo6kLu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2966779904" behindDoc="0" locked="0" layoutInCell="1" allowOverlap="1">
                <wp:simplePos x="0" y="0"/>
                <wp:positionH relativeFrom="column">
                  <wp:posOffset>5668645</wp:posOffset>
                </wp:positionH>
                <wp:positionV relativeFrom="paragraph">
                  <wp:posOffset>300355</wp:posOffset>
                </wp:positionV>
                <wp:extent cx="17780" cy="159385"/>
                <wp:effectExtent l="40640" t="0" r="55880" b="12065"/>
                <wp:wrapNone/>
                <wp:docPr id="179" name="Straight Arrow Connector 179"/>
                <wp:cNvGraphicFramePr/>
                <a:graphic xmlns:a="http://schemas.openxmlformats.org/drawingml/2006/main">
                  <a:graphicData uri="http://schemas.microsoft.com/office/word/2010/wordprocessingShape">
                    <wps:wsp>
                      <wps:cNvCnPr>
                        <a:stCxn id="174" idx="0"/>
                        <a:endCxn id="172" idx="2"/>
                      </wps:cNvCnPr>
                      <wps:spPr>
                        <a:xfrm flipH="1" flipV="1">
                          <a:off x="6569075" y="9037320"/>
                          <a:ext cx="17780" cy="1593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6.35pt;margin-top:23.65pt;height:12.55pt;width:1.4pt;z-index:-1328187392;mso-width-relative:page;mso-height-relative:page;" filled="f" stroked="t" coordsize="21600,21600" o:gfxdata="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efnLbAAAACQEAAA8AAAAAAAAAAQAgAAAAIgAAAGRy&#10;cy9kb3ducmV2LnhtbFBLAQIUABQAAAAIAIdO4kA86iqBAgIAAP8D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66778880" behindDoc="0" locked="0" layoutInCell="1" allowOverlap="1">
                <wp:simplePos x="0" y="0"/>
                <wp:positionH relativeFrom="column">
                  <wp:posOffset>4329430</wp:posOffset>
                </wp:positionH>
                <wp:positionV relativeFrom="paragraph">
                  <wp:posOffset>307340</wp:posOffset>
                </wp:positionV>
                <wp:extent cx="12065" cy="161925"/>
                <wp:effectExtent l="43815" t="0" r="58420" b="9525"/>
                <wp:wrapNone/>
                <wp:docPr id="178" name="Straight Arrow Connector 178"/>
                <wp:cNvGraphicFramePr/>
                <a:graphic xmlns:a="http://schemas.openxmlformats.org/drawingml/2006/main">
                  <a:graphicData uri="http://schemas.microsoft.com/office/word/2010/wordprocessingShape">
                    <wps:wsp>
                      <wps:cNvCnPr>
                        <a:stCxn id="173" idx="0"/>
                        <a:endCxn id="171" idx="2"/>
                      </wps:cNvCnPr>
                      <wps:spPr>
                        <a:xfrm flipH="1" flipV="1">
                          <a:off x="5229860" y="9044305"/>
                          <a:ext cx="12065" cy="161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0.9pt;margin-top:24.2pt;height:12.75pt;width:0.95pt;z-index:-1328188416;mso-width-relative:page;mso-height-relative:page;" filled="f" stroked="t" coordsize="21600,21600" o:gfxdata="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EJtPaAAAACQEAAA8AAAAAAAAAAQAgAAAAIgAAAGRy&#10;cy9kb3ducmV2LnhtbFBLAQIUABQAAAAIAIdO4kC2avYvAwIAAP8DAAAOAAAAAAAAAAEAIAAAACk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1386925056" behindDoc="0" locked="0" layoutInCell="1" allowOverlap="1">
                <wp:simplePos x="0" y="0"/>
                <wp:positionH relativeFrom="column">
                  <wp:posOffset>5069840</wp:posOffset>
                </wp:positionH>
                <wp:positionV relativeFrom="paragraph">
                  <wp:posOffset>51435</wp:posOffset>
                </wp:positionV>
                <wp:extent cx="1233170" cy="457835"/>
                <wp:effectExtent l="6350" t="6350" r="17780" b="12065"/>
                <wp:wrapNone/>
                <wp:docPr id="174" name="Rectangles 17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2pt;margin-top:4.05pt;height:36.05pt;width:97.1pt;z-index:1386925056;v-text-anchor:middle;mso-width-relative:page;mso-height-relative:page;" filled="f" stroked="t" coordsize="21600,21600" o:gfxdata="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Ihs21wAAAAgBAAAPAAAAAAAAAAEA&#10;IAAAACIAAABkcnMvZG93bnJldi54bWxQSwECFAAUAAAACACHTuJA8K+Ws0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3724910</wp:posOffset>
                </wp:positionH>
                <wp:positionV relativeFrom="paragraph">
                  <wp:posOffset>60960</wp:posOffset>
                </wp:positionV>
                <wp:extent cx="1233170" cy="457835"/>
                <wp:effectExtent l="6350" t="6350" r="17780" b="12065"/>
                <wp:wrapNone/>
                <wp:docPr id="173" name="Rectangles 17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3pt;margin-top:4.8pt;height:36.05pt;width:97.1pt;z-index:1386925056;v-text-anchor:middle;mso-width-relative:page;mso-height-relative:page;" filled="f" stroked="t" coordsize="21600,21600" o:gfxdata="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6+te61wAAAAgBAAAPAAAAAAAAAAEA&#10;IAAAACIAAABkcnMvZG93bnJldi54bWxQSwECFAAUAAAACACHTuJAE/bLQk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v:textbox>
              </v:rect>
            </w:pict>
          </mc:Fallback>
        </mc:AlternateContent>
      </w:r>
    </w:p>
    <w:p>
      <w:pPr>
        <w:pStyle w:val="24"/>
        <w:ind w:left="0" w:leftChars="0" w:firstLine="0" w:firstLineChars="0"/>
        <w:jc w:val="both"/>
        <w:rPr>
          <w:rFonts w:hint="default"/>
          <w:lang w:val="en-US"/>
        </w:rPr>
      </w:pPr>
    </w:p>
    <w:p>
      <w:pPr>
        <w:pStyle w:val="3"/>
        <w:rPr>
          <w:rFonts w:hint="default"/>
          <w:lang w:val="en-US"/>
        </w:rPr>
      </w:pPr>
      <w:r>
        <w:rPr>
          <w:rFonts w:hint="default"/>
          <w:lang w:val="uk-UA"/>
        </w:rPr>
        <w:t>3</w:t>
      </w:r>
      <w:r>
        <w:t xml:space="preserve">. </w:t>
      </w:r>
      <w:r>
        <w:rPr>
          <w:lang w:val="uk-UA"/>
        </w:rPr>
        <w:t>Принцип</w:t>
      </w:r>
      <w:r>
        <w:rPr>
          <w:rFonts w:hint="default"/>
          <w:lang w:val="uk-UA"/>
        </w:rPr>
        <w:t xml:space="preserve"> роботи</w:t>
      </w:r>
    </w:p>
    <w:p>
      <w:pPr>
        <w:pStyle w:val="24"/>
        <w:jc w:val="both"/>
        <w:rPr>
          <w:rStyle w:val="25"/>
          <w:rFonts w:hint="default"/>
          <w:sz w:val="28"/>
          <w:szCs w:val="28"/>
          <w:lang w:val="uk-UA"/>
        </w:rPr>
      </w:pPr>
      <w:r>
        <w:rPr>
          <w:rFonts w:hint="default"/>
          <w:lang w:val="uk-UA"/>
        </w:rPr>
        <w:t xml:space="preserve">Базовий класс містить чисто віртуальний метод </w:t>
      </w:r>
      <w:r>
        <w:rPr>
          <w:rStyle w:val="26"/>
          <w:rFonts w:hint="default"/>
          <w:lang w:val="en-US"/>
        </w:rPr>
        <w:t>toString()</w:t>
      </w:r>
      <w:r>
        <w:rPr>
          <w:rStyle w:val="25"/>
          <w:rFonts w:hint="default"/>
          <w:sz w:val="28"/>
          <w:szCs w:val="28"/>
          <w:lang w:val="uk-UA"/>
        </w:rPr>
        <w:t>, я</w:t>
      </w:r>
      <w:r>
        <w:rPr>
          <w:rStyle w:val="25"/>
          <w:rFonts w:hint="default"/>
          <w:sz w:val="28"/>
          <w:szCs w:val="28"/>
          <w:lang w:val="uk-UA"/>
        </w:rPr>
        <w:t xml:space="preserve">кий реалізується всіма классами, що зберігають інформацію </w:t>
      </w:r>
      <w:r>
        <w:rPr>
          <w:rStyle w:val="25"/>
          <w:rFonts w:hint="default"/>
          <w:sz w:val="28"/>
          <w:szCs w:val="28"/>
          <w:lang w:val="en-US"/>
        </w:rPr>
        <w:t xml:space="preserve">json, </w:t>
      </w:r>
      <w:r>
        <w:rPr>
          <w:rStyle w:val="25"/>
          <w:rFonts w:hint="default"/>
          <w:sz w:val="28"/>
          <w:szCs w:val="28"/>
          <w:lang w:val="uk-UA"/>
        </w:rPr>
        <w:t xml:space="preserve">а сама </w:t>
      </w:r>
      <w:r>
        <w:rPr>
          <w:rStyle w:val="25"/>
          <w:rFonts w:hint="default"/>
          <w:sz w:val="28"/>
          <w:szCs w:val="28"/>
          <w:lang w:val="en-US"/>
        </w:rPr>
        <w:t xml:space="preserve">JsonObject, JsonString, JsonArray. </w:t>
      </w:r>
      <w:r>
        <w:rPr>
          <w:rStyle w:val="25"/>
          <w:rFonts w:hint="default"/>
          <w:sz w:val="28"/>
          <w:szCs w:val="28"/>
          <w:lang w:val="uk-UA"/>
        </w:rPr>
        <w:t xml:space="preserve">За допомогою цієї функції і принципу динамічного поліморфізму виконується генерація тексту в стандарті </w:t>
      </w:r>
      <w:r>
        <w:rPr>
          <w:rStyle w:val="25"/>
          <w:rFonts w:hint="default"/>
          <w:sz w:val="28"/>
          <w:szCs w:val="28"/>
          <w:lang w:val="en-US"/>
        </w:rPr>
        <w:t xml:space="preserve">JSON. </w:t>
      </w:r>
      <w:r>
        <w:rPr>
          <w:rStyle w:val="25"/>
          <w:rFonts w:hint="default"/>
          <w:sz w:val="28"/>
          <w:szCs w:val="28"/>
          <w:lang w:val="uk-UA"/>
        </w:rPr>
        <w:t xml:space="preserve">При зчитуванні створюється класс </w:t>
      </w:r>
      <w:r>
        <w:rPr>
          <w:rStyle w:val="25"/>
          <w:rFonts w:hint="default"/>
          <w:sz w:val="28"/>
          <w:szCs w:val="28"/>
          <w:lang w:val="en-US"/>
        </w:rPr>
        <w:t xml:space="preserve">JsonTokenizer, </w:t>
      </w:r>
      <w:r>
        <w:rPr>
          <w:rStyle w:val="25"/>
          <w:rFonts w:hint="default"/>
          <w:sz w:val="28"/>
          <w:szCs w:val="28"/>
          <w:lang w:val="uk-UA"/>
        </w:rPr>
        <w:t>який повертає пару значень</w:t>
      </w:r>
      <w:r>
        <w:rPr>
          <w:rStyle w:val="25"/>
          <w:rFonts w:hint="default"/>
          <w:sz w:val="28"/>
          <w:szCs w:val="28"/>
          <w:lang w:val="en-US"/>
        </w:rPr>
        <w:t xml:space="preserve">: </w:t>
      </w:r>
      <w:r>
        <w:rPr>
          <w:rStyle w:val="25"/>
          <w:rFonts w:hint="default"/>
          <w:sz w:val="28"/>
          <w:szCs w:val="28"/>
          <w:lang w:val="uk-UA"/>
        </w:rPr>
        <w:t>тип наступного шагу и дані. Виходячи з типу створються екземпляри різник классів. Типи даних можуть бути такими</w:t>
      </w:r>
      <w:r>
        <w:rPr>
          <w:rStyle w:val="25"/>
          <w:rFonts w:hint="default"/>
          <w:sz w:val="28"/>
          <w:szCs w:val="28"/>
          <w:lang w:val="en-US"/>
        </w:rPr>
        <w:t>: string, integer, float, object, array.  Останн</w:t>
      </w:r>
      <w:r>
        <w:rPr>
          <w:rStyle w:val="25"/>
          <w:rFonts w:hint="default"/>
          <w:sz w:val="28"/>
          <w:szCs w:val="28"/>
          <w:lang w:val="uk-UA"/>
        </w:rPr>
        <w:t xml:space="preserve">і два записуються в однойменні класи, а першу три - в класс </w:t>
      </w:r>
      <w:r>
        <w:rPr>
          <w:rStyle w:val="25"/>
          <w:rFonts w:hint="default"/>
          <w:sz w:val="28"/>
          <w:szCs w:val="28"/>
          <w:lang w:val="en-US"/>
        </w:rPr>
        <w:t>JsonString.</w:t>
      </w:r>
      <w:r>
        <w:rPr>
          <w:rStyle w:val="25"/>
          <w:rFonts w:hint="default"/>
          <w:sz w:val="28"/>
          <w:szCs w:val="28"/>
          <w:lang w:val="uk-UA"/>
        </w:rPr>
        <w:t xml:space="preserve"> Під час зчитування можуть виникати виключні ситуації, наприклад </w:t>
      </w:r>
      <w:r>
        <w:rPr>
          <w:rStyle w:val="26"/>
          <w:rFonts w:hint="default"/>
          <w:lang w:val="en-US"/>
        </w:rPr>
        <w:t xml:space="preserve">ReadingException </w:t>
      </w:r>
      <w:r>
        <w:rPr>
          <w:rStyle w:val="25"/>
          <w:rFonts w:hint="default"/>
          <w:sz w:val="28"/>
          <w:szCs w:val="28"/>
          <w:lang w:val="uk-UA"/>
        </w:rPr>
        <w:t xml:space="preserve">або </w:t>
      </w:r>
      <w:r>
        <w:rPr>
          <w:rStyle w:val="26"/>
          <w:rFonts w:hint="default"/>
          <w:lang w:val="en-US"/>
        </w:rPr>
        <w:t>UnexpectedFileEndException</w:t>
      </w:r>
      <w:r>
        <w:rPr>
          <w:rStyle w:val="25"/>
          <w:rFonts w:hint="default"/>
          <w:sz w:val="28"/>
          <w:szCs w:val="28"/>
          <w:lang w:val="en-US"/>
        </w:rPr>
        <w:t xml:space="preserve">.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JsonObject</w:t>
      </w:r>
      <w:r>
        <w:rPr>
          <w:rStyle w:val="25"/>
          <w:rFonts w:hint="default"/>
          <w:sz w:val="28"/>
          <w:szCs w:val="28"/>
          <w:lang w:val="uk-UA"/>
        </w:rPr>
        <w:t xml:space="preserve"> унаслідований від классу </w:t>
      </w:r>
      <w:r>
        <w:rPr>
          <w:rStyle w:val="25"/>
          <w:rFonts w:hint="default"/>
          <w:sz w:val="28"/>
          <w:szCs w:val="28"/>
          <w:lang w:val="en-US"/>
        </w:rPr>
        <w:t xml:space="preserve">std::set </w:t>
      </w:r>
      <w:r>
        <w:rPr>
          <w:rStyle w:val="25"/>
          <w:rFonts w:hint="default"/>
          <w:sz w:val="28"/>
          <w:szCs w:val="28"/>
          <w:lang w:val="uk-UA"/>
        </w:rPr>
        <w:t xml:space="preserve">тому, що останній реалізує </w:t>
      </w:r>
      <w:r>
        <w:rPr>
          <w:rStyle w:val="25"/>
          <w:rFonts w:hint="default"/>
          <w:sz w:val="28"/>
          <w:szCs w:val="28"/>
          <w:lang w:val="ru-RU"/>
        </w:rPr>
        <w:t>д</w:t>
      </w:r>
      <w:r>
        <w:rPr>
          <w:rStyle w:val="25"/>
          <w:rFonts w:hint="default"/>
          <w:sz w:val="28"/>
          <w:szCs w:val="28"/>
          <w:lang w:val="uk-UA"/>
        </w:rPr>
        <w:t xml:space="preserve">еревовидну структуру зберігання даних, а це сприяє швидкому пошуку інформації. Замість асимптотики пошуку </w:t>
      </w:r>
      <w:r>
        <w:rPr>
          <w:rStyle w:val="25"/>
          <w:rFonts w:hint="default"/>
          <w:sz w:val="28"/>
          <w:szCs w:val="28"/>
          <w:lang w:val="en-US"/>
        </w:rPr>
        <w:t>O(n)</w:t>
      </w:r>
      <w:r>
        <w:rPr>
          <w:rStyle w:val="25"/>
          <w:rFonts w:hint="default"/>
          <w:sz w:val="28"/>
          <w:szCs w:val="28"/>
          <w:lang w:val="uk-UA"/>
        </w:rPr>
        <w:t xml:space="preserve"> виконується пошук зі складністю </w:t>
      </w:r>
      <w:r>
        <w:rPr>
          <w:rStyle w:val="25"/>
          <w:rFonts w:hint="default"/>
          <w:sz w:val="28"/>
          <w:szCs w:val="28"/>
          <w:lang w:val="en-US"/>
        </w:rPr>
        <w:t>O(logn)</w:t>
      </w:r>
      <w:r>
        <w:rPr>
          <w:rStyle w:val="25"/>
          <w:rFonts w:hint="default"/>
          <w:sz w:val="28"/>
          <w:szCs w:val="28"/>
          <w:lang w:val="uk-UA"/>
        </w:rPr>
        <w:t xml:space="preserve">, що набагато швидше. Сортування даних відбувається за ключем, який є текстовим полем.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 xml:space="preserve">JsonArray </w:t>
      </w:r>
      <w:r>
        <w:rPr>
          <w:rStyle w:val="25"/>
          <w:rFonts w:hint="default"/>
          <w:sz w:val="28"/>
          <w:szCs w:val="28"/>
          <w:lang w:val="uk-UA"/>
        </w:rPr>
        <w:t xml:space="preserve">унаслідуван від классу </w:t>
      </w:r>
      <w:r>
        <w:rPr>
          <w:rStyle w:val="25"/>
          <w:rFonts w:hint="default"/>
          <w:sz w:val="28"/>
          <w:szCs w:val="28"/>
          <w:lang w:val="en-US"/>
        </w:rPr>
        <w:t>std::vector, тому що останн</w:t>
      </w:r>
      <w:r>
        <w:rPr>
          <w:rStyle w:val="25"/>
          <w:rFonts w:hint="default"/>
          <w:sz w:val="28"/>
          <w:szCs w:val="28"/>
          <w:lang w:val="uk-UA"/>
        </w:rPr>
        <w:t>і</w:t>
      </w:r>
      <w:r>
        <w:rPr>
          <w:rStyle w:val="25"/>
          <w:rFonts w:hint="default"/>
          <w:sz w:val="28"/>
          <w:szCs w:val="28"/>
          <w:lang w:val="en-US"/>
        </w:rPr>
        <w:t>й реал</w:t>
      </w:r>
      <w:r>
        <w:rPr>
          <w:rStyle w:val="25"/>
          <w:rFonts w:hint="default"/>
          <w:sz w:val="28"/>
          <w:szCs w:val="28"/>
          <w:lang w:val="uk-UA"/>
        </w:rPr>
        <w:t xml:space="preserve">ізує зберігання даних у вигляді массиву зі змінною довжиною. </w:t>
      </w:r>
    </w:p>
    <w:p>
      <w:pPr>
        <w:pStyle w:val="24"/>
        <w:jc w:val="both"/>
        <w:rPr>
          <w:rStyle w:val="25"/>
          <w:rFonts w:hint="default"/>
          <w:sz w:val="28"/>
          <w:szCs w:val="28"/>
          <w:lang w:val="uk-UA"/>
        </w:rPr>
      </w:pPr>
      <w:r>
        <w:rPr>
          <w:rStyle w:val="25"/>
          <w:rFonts w:hint="default"/>
          <w:sz w:val="28"/>
          <w:szCs w:val="28"/>
          <w:lang w:val="uk-UA"/>
        </w:rPr>
        <w:t xml:space="preserve">Примітимо, що </w:t>
      </w:r>
      <w:r>
        <w:rPr>
          <w:rStyle w:val="25"/>
          <w:rFonts w:hint="default"/>
          <w:sz w:val="28"/>
          <w:szCs w:val="28"/>
          <w:lang w:val="en-US"/>
        </w:rPr>
        <w:t xml:space="preserve">JsonObject </w:t>
      </w:r>
      <w:r>
        <w:rPr>
          <w:rStyle w:val="25"/>
          <w:rFonts w:hint="default"/>
          <w:sz w:val="28"/>
          <w:szCs w:val="28"/>
          <w:lang w:val="uk-UA"/>
        </w:rPr>
        <w:t xml:space="preserve">і </w:t>
      </w:r>
      <w:r>
        <w:rPr>
          <w:rStyle w:val="25"/>
          <w:rFonts w:hint="default"/>
          <w:sz w:val="28"/>
          <w:szCs w:val="28"/>
          <w:lang w:val="en-US"/>
        </w:rPr>
        <w:t xml:space="preserve">JsonArray </w:t>
      </w:r>
      <w:r>
        <w:rPr>
          <w:rStyle w:val="25"/>
          <w:rFonts w:hint="default"/>
          <w:sz w:val="28"/>
          <w:szCs w:val="28"/>
          <w:lang w:val="uk-UA"/>
        </w:rPr>
        <w:t xml:space="preserve">унаслідувані від классів </w:t>
      </w:r>
      <w:r>
        <w:rPr>
          <w:rStyle w:val="25"/>
          <w:rFonts w:hint="default"/>
          <w:sz w:val="28"/>
          <w:szCs w:val="28"/>
          <w:lang w:val="en-US"/>
        </w:rPr>
        <w:t xml:space="preserve">std::set </w:t>
      </w:r>
      <w:r>
        <w:rPr>
          <w:rStyle w:val="25"/>
          <w:rFonts w:hint="default"/>
          <w:sz w:val="28"/>
          <w:szCs w:val="28"/>
          <w:lang w:val="uk-UA"/>
        </w:rPr>
        <w:t xml:space="preserve">і </w:t>
      </w:r>
      <w:r>
        <w:rPr>
          <w:rStyle w:val="25"/>
          <w:rFonts w:hint="default"/>
          <w:sz w:val="28"/>
          <w:szCs w:val="28"/>
          <w:lang w:val="en-US"/>
        </w:rPr>
        <w:t xml:space="preserve">std::vector </w:t>
      </w:r>
      <w:r>
        <w:rPr>
          <w:rStyle w:val="25"/>
          <w:rFonts w:hint="default"/>
          <w:sz w:val="28"/>
          <w:szCs w:val="28"/>
          <w:lang w:val="uk-UA"/>
        </w:rPr>
        <w:t xml:space="preserve">відповідно з специфікатором доступу </w:t>
      </w:r>
      <w:r>
        <w:rPr>
          <w:rStyle w:val="25"/>
          <w:rFonts w:hint="default"/>
          <w:sz w:val="28"/>
          <w:szCs w:val="28"/>
          <w:lang w:val="en-US"/>
        </w:rPr>
        <w:t>protected</w:t>
      </w:r>
      <w:r>
        <w:rPr>
          <w:rStyle w:val="25"/>
          <w:rFonts w:hint="default"/>
          <w:sz w:val="28"/>
          <w:szCs w:val="28"/>
          <w:lang w:val="uk-UA"/>
        </w:rPr>
        <w:t>, так як користувач повинен взаємодіяти з цими классами через інші методи, реалізовані в потомках, що не суперечать принципам алгоритму.</w:t>
      </w:r>
    </w:p>
    <w:p>
      <w:pPr>
        <w:pStyle w:val="24"/>
        <w:jc w:val="both"/>
        <w:rPr>
          <w:rStyle w:val="25"/>
          <w:rFonts w:hint="default"/>
          <w:sz w:val="28"/>
          <w:szCs w:val="28"/>
          <w:lang w:val="uk-UA"/>
        </w:rPr>
      </w:pPr>
      <w:r>
        <w:rPr>
          <w:rStyle w:val="25"/>
          <w:rFonts w:hint="default"/>
          <w:sz w:val="28"/>
          <w:szCs w:val="28"/>
          <w:lang w:val="uk-UA"/>
        </w:rPr>
        <w:t xml:space="preserve">Таким чином, для отримання даних з классу </w:t>
      </w:r>
      <w:r>
        <w:rPr>
          <w:rStyle w:val="25"/>
          <w:rFonts w:hint="default"/>
          <w:sz w:val="28"/>
          <w:szCs w:val="28"/>
          <w:lang w:val="en-US"/>
        </w:rPr>
        <w:t xml:space="preserve">JsonObect </w:t>
      </w:r>
      <w:r>
        <w:rPr>
          <w:rStyle w:val="25"/>
          <w:rFonts w:hint="default"/>
          <w:sz w:val="28"/>
          <w:szCs w:val="28"/>
          <w:lang w:val="uk-UA"/>
        </w:rPr>
        <w:t xml:space="preserve">треба використовувати методи </w:t>
      </w:r>
      <w:r>
        <w:rPr>
          <w:rStyle w:val="25"/>
          <w:rFonts w:hint="default"/>
          <w:sz w:val="28"/>
          <w:szCs w:val="28"/>
          <w:lang w:val="en-US"/>
        </w:rPr>
        <w:t xml:space="preserve">getString(), getObject(), getInteger(), getFloat() </w:t>
      </w:r>
      <w:r>
        <w:rPr>
          <w:rStyle w:val="25"/>
          <w:rFonts w:hint="default"/>
          <w:sz w:val="28"/>
          <w:szCs w:val="28"/>
          <w:lang w:val="uk-UA"/>
        </w:rPr>
        <w:t>тощо.</w:t>
      </w:r>
    </w:p>
    <w:p>
      <w:pPr>
        <w:pStyle w:val="24"/>
        <w:jc w:val="both"/>
        <w:rPr>
          <w:rStyle w:val="25"/>
          <w:rFonts w:hint="default"/>
          <w:sz w:val="28"/>
          <w:szCs w:val="28"/>
          <w:lang w:val="uk-UA"/>
        </w:rPr>
      </w:pPr>
    </w:p>
    <w:p>
      <w:pPr>
        <w:pStyle w:val="24"/>
        <w:jc w:val="both"/>
        <w:rPr>
          <w:rStyle w:val="25"/>
          <w:rFonts w:hint="default"/>
          <w:sz w:val="28"/>
          <w:szCs w:val="28"/>
          <w:lang w:val="uk-UA"/>
        </w:rPr>
      </w:pPr>
    </w:p>
    <w:p>
      <w:pPr>
        <w:pStyle w:val="24"/>
        <w:jc w:val="both"/>
        <w:rPr>
          <w:rFonts w:hint="default"/>
          <w:lang w:val="en-US"/>
        </w:rPr>
      </w:pPr>
    </w:p>
    <w:p>
      <w:pPr>
        <w:pStyle w:val="3"/>
        <w:rPr>
          <w:rFonts w:hint="default"/>
          <w:lang w:val="uk-UA"/>
        </w:rPr>
      </w:pPr>
      <w:r>
        <w:rPr>
          <w:rFonts w:hint="default"/>
          <w:lang w:val="uk-UA"/>
        </w:rPr>
        <w:t>4</w:t>
      </w:r>
      <w:r>
        <w:t xml:space="preserve">. </w:t>
      </w:r>
      <w:r>
        <w:rPr>
          <w:lang w:val="uk-UA"/>
        </w:rPr>
        <w:t>Текст</w:t>
      </w:r>
      <w:r>
        <w:rPr>
          <w:rFonts w:hint="default"/>
          <w:lang w:val="uk-UA"/>
        </w:rPr>
        <w:t xml:space="preserve"> програми</w:t>
      </w:r>
    </w:p>
    <w:p>
      <w:pPr>
        <w:pStyle w:val="24"/>
        <w:jc w:val="center"/>
        <w:rPr>
          <w:rFonts w:hint="default"/>
          <w:lang w:val="uk-UA"/>
        </w:rPr>
      </w:pPr>
      <w:r>
        <w:rPr>
          <w:rFonts w:hint="default"/>
          <w:lang w:val="uk-UA"/>
        </w:rPr>
        <w:t xml:space="preserve">(тільки заголовочні файли, реалізація в файлі з всім кодом або на </w:t>
      </w:r>
      <w:r>
        <w:rPr>
          <w:rFonts w:hint="default"/>
          <w:lang w:val="en-US"/>
        </w:rPr>
        <w:t>github</w:t>
      </w:r>
      <w:r>
        <w:rPr>
          <w:rFonts w:hint="default"/>
          <w:lang w:val="uk-UA"/>
        </w:rPr>
        <w:t>)</w:t>
      </w:r>
    </w:p>
    <w:p>
      <w:pPr>
        <w:pStyle w:val="23"/>
        <w:bidi w:val="0"/>
        <w:rPr>
          <w:rFonts w:hint="default"/>
          <w:lang w:val="en-US"/>
        </w:rPr>
      </w:pPr>
      <w:r>
        <w:rPr>
          <w:rFonts w:hint="default"/>
          <w:lang w:val="en-US"/>
        </w:rPr>
        <w:t>JsonArray.h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"JsonItem.h"</w:t>
      </w:r>
    </w:p>
    <w:p>
      <w:pPr>
        <w:pStyle w:val="23"/>
        <w:bidi w:val="0"/>
        <w:rPr>
          <w:rFonts w:hint="default"/>
        </w:rPr>
      </w:pPr>
      <w:r>
        <w:rPr>
          <w:rFonts w:hint="default"/>
        </w:rPr>
        <w:t>#include "JsonObject.h"</w:t>
      </w:r>
    </w:p>
    <w:p>
      <w:pPr>
        <w:pStyle w:val="23"/>
        <w:bidi w:val="0"/>
        <w:rPr>
          <w:rFonts w:hint="default"/>
        </w:rPr>
      </w:pPr>
      <w:r>
        <w:rPr>
          <w:rFonts w:hint="default"/>
        </w:rPr>
        <w:t>#include &lt;vector&gt;</w:t>
      </w:r>
    </w:p>
    <w:p>
      <w:pPr>
        <w:pStyle w:val="23"/>
        <w:bidi w:val="0"/>
        <w:rPr>
          <w:rFonts w:hint="default"/>
        </w:rPr>
      </w:pPr>
      <w:r>
        <w:rPr>
          <w:rFonts w:hint="default"/>
        </w:rPr>
        <w:t>#include &lt;string&gt;</w:t>
      </w:r>
    </w:p>
    <w:p>
      <w:pPr>
        <w:pStyle w:val="23"/>
        <w:bidi w:val="0"/>
        <w:rPr>
          <w:rFonts w:hint="default"/>
        </w:rPr>
      </w:pPr>
      <w:r>
        <w:rPr>
          <w:rFonts w:hint="default"/>
        </w:rPr>
        <w:t>#include "JsonTokenizer.h"</w:t>
      </w:r>
    </w:p>
    <w:p>
      <w:pPr>
        <w:pStyle w:val="23"/>
        <w:bidi w:val="0"/>
        <w:rPr>
          <w:rFonts w:hint="default"/>
        </w:rPr>
      </w:pPr>
      <w:r>
        <w:rPr>
          <w:rFonts w:hint="default"/>
        </w:rPr>
        <w:t>#include "JsonExceptions.h"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class JsonArray : protected vector&lt;JsonItem*&gt;,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JsonArray() {}  // constructor by default</w:t>
      </w:r>
    </w:p>
    <w:p>
      <w:pPr>
        <w:pStyle w:val="23"/>
        <w:bidi w:val="0"/>
        <w:rPr>
          <w:rFonts w:hint="default"/>
        </w:rPr>
      </w:pPr>
      <w:r>
        <w:rPr>
          <w:rFonts w:hint="default"/>
        </w:rPr>
        <w:tab/>
      </w:r>
      <w:r>
        <w:rPr>
          <w:rFonts w:hint="default"/>
        </w:rPr>
        <w:tab/>
      </w:r>
      <w:r>
        <w:rPr>
          <w:rFonts w:hint="default"/>
        </w:rPr>
        <w:t>JsonArray(wstring data);  // construct json array from string</w:t>
      </w:r>
    </w:p>
    <w:p>
      <w:pPr>
        <w:pStyle w:val="23"/>
        <w:bidi w:val="0"/>
        <w:rPr>
          <w:rFonts w:hint="default"/>
        </w:rPr>
      </w:pPr>
      <w:r>
        <w:rPr>
          <w:rFonts w:hint="default"/>
        </w:rPr>
        <w:tab/>
      </w:r>
      <w:r>
        <w:rPr>
          <w:rFonts w:hint="default"/>
        </w:rPr>
        <w:tab/>
      </w:r>
      <w:r>
        <w:rPr>
          <w:rFonts w:hint="default"/>
        </w:rPr>
        <w:t>JsonArray(const JsonArray&amp; reference);  // copy constructor</w:t>
      </w:r>
    </w:p>
    <w:p>
      <w:pPr>
        <w:pStyle w:val="23"/>
        <w:bidi w:val="0"/>
        <w:rPr>
          <w:rFonts w:hint="default"/>
        </w:rPr>
      </w:pPr>
      <w:r>
        <w:rPr>
          <w:rFonts w:hint="default"/>
        </w:rPr>
        <w:tab/>
      </w:r>
      <w:r>
        <w:rPr>
          <w:rFonts w:hint="default"/>
        </w:rPr>
        <w:tab/>
      </w:r>
      <w:r>
        <w:rPr>
          <w:rFonts w:hint="default"/>
        </w:rPr>
        <w:t>~JsonArray();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JsonArray getArray(size_t index);  // returns json array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double getFloat(size_t index);  // returns floating point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long getInteger(size_t index);  // returns integer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wstring getString(size_t index);  // returns string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JsonObject getObject(size_t index);  // returns json object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void addArray(JsonArray value);  // adds json array to array</w:t>
      </w:r>
    </w:p>
    <w:p>
      <w:pPr>
        <w:pStyle w:val="23"/>
        <w:bidi w:val="0"/>
        <w:rPr>
          <w:rFonts w:hint="default"/>
        </w:rPr>
      </w:pPr>
      <w:r>
        <w:rPr>
          <w:rFonts w:hint="default"/>
        </w:rPr>
        <w:tab/>
      </w:r>
      <w:r>
        <w:rPr>
          <w:rFonts w:hint="default"/>
        </w:rPr>
        <w:tab/>
      </w:r>
      <w:r>
        <w:rPr>
          <w:rFonts w:hint="default"/>
        </w:rPr>
        <w:t>virtual void addFloat(double value);  // adds floating point number to array</w:t>
      </w:r>
    </w:p>
    <w:p>
      <w:pPr>
        <w:pStyle w:val="23"/>
        <w:bidi w:val="0"/>
        <w:rPr>
          <w:rFonts w:hint="default"/>
        </w:rPr>
      </w:pPr>
      <w:r>
        <w:rPr>
          <w:rFonts w:hint="default"/>
        </w:rPr>
        <w:tab/>
      </w:r>
      <w:r>
        <w:rPr>
          <w:rFonts w:hint="default"/>
        </w:rPr>
        <w:tab/>
      </w:r>
      <w:r>
        <w:rPr>
          <w:rFonts w:hint="default"/>
        </w:rPr>
        <w:t>virtual void addInteger(long value);  // adds integer number array to array</w:t>
      </w:r>
    </w:p>
    <w:p>
      <w:pPr>
        <w:pStyle w:val="23"/>
        <w:bidi w:val="0"/>
        <w:rPr>
          <w:rFonts w:hint="default"/>
        </w:rPr>
      </w:pPr>
      <w:r>
        <w:rPr>
          <w:rFonts w:hint="default"/>
        </w:rPr>
        <w:tab/>
      </w:r>
      <w:r>
        <w:rPr>
          <w:rFonts w:hint="default"/>
        </w:rPr>
        <w:tab/>
      </w:r>
      <w:r>
        <w:rPr>
          <w:rFonts w:hint="default"/>
        </w:rPr>
        <w:t>virtual void addString(wstring value);  // adds string to array</w:t>
      </w:r>
    </w:p>
    <w:p>
      <w:pPr>
        <w:pStyle w:val="23"/>
        <w:bidi w:val="0"/>
        <w:rPr>
          <w:rFonts w:hint="default"/>
        </w:rPr>
      </w:pPr>
      <w:r>
        <w:rPr>
          <w:rFonts w:hint="default"/>
        </w:rPr>
        <w:tab/>
      </w:r>
      <w:r>
        <w:rPr>
          <w:rFonts w:hint="default"/>
        </w:rPr>
        <w:tab/>
      </w:r>
      <w:r>
        <w:rPr>
          <w:rFonts w:hint="default"/>
        </w:rPr>
        <w:t>virtual void addObject(JsonObject value);  // adds json object to 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array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remove(size_t index);  // removes item on index position from json array or throws IndexOutOfRangeException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vector&lt;JsonItem*&gt;::clear;</w:t>
      </w:r>
    </w:p>
    <w:p>
      <w:pPr>
        <w:pStyle w:val="23"/>
        <w:bidi w:val="0"/>
        <w:rPr>
          <w:rFonts w:hint="default"/>
        </w:rPr>
      </w:pPr>
      <w:r>
        <w:rPr>
          <w:rFonts w:hint="default"/>
        </w:rPr>
        <w:tab/>
      </w:r>
      <w:r>
        <w:rPr>
          <w:rFonts w:hint="default"/>
        </w:rPr>
        <w:tab/>
      </w:r>
      <w:r>
        <w:rPr>
          <w:rFonts w:hint="default"/>
        </w:rPr>
        <w:t>using vector&lt;JsonItem*&gt;::capacity;</w:t>
      </w:r>
    </w:p>
    <w:p>
      <w:pPr>
        <w:pStyle w:val="23"/>
        <w:bidi w:val="0"/>
        <w:rPr>
          <w:rFonts w:hint="default"/>
        </w:rPr>
      </w:pPr>
      <w:r>
        <w:rPr>
          <w:rFonts w:hint="default"/>
        </w:rPr>
        <w:tab/>
      </w:r>
      <w:r>
        <w:rPr>
          <w:rFonts w:hint="default"/>
        </w:rPr>
        <w:tab/>
      </w:r>
      <w:r>
        <w:rPr>
          <w:rFonts w:hint="default"/>
        </w:rPr>
        <w:t>using vector&lt;JsonItem*&gt;::empty;</w:t>
      </w:r>
    </w:p>
    <w:p>
      <w:pPr>
        <w:pStyle w:val="23"/>
        <w:bidi w:val="0"/>
        <w:rPr>
          <w:rFonts w:hint="default"/>
        </w:rPr>
      </w:pPr>
      <w:r>
        <w:rPr>
          <w:rFonts w:hint="default"/>
        </w:rPr>
        <w:tab/>
      </w:r>
      <w:r>
        <w:rPr>
          <w:rFonts w:hint="default"/>
        </w:rPr>
        <w:tab/>
      </w:r>
      <w:r>
        <w:rPr>
          <w:rFonts w:hint="default"/>
        </w:rPr>
        <w:t>using vector&lt;JsonItem*&gt;::size;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void parse(wstring json);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JsonExceptions.h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const* what() const noexcept override{ return "Error: JsonException";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IncorrectRequestException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IncorrectRequestException";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IndexOutOfRangeException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IndexOutOfRangeException";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ReadingException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ErrorReadingFileException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ErrorReadingFileException";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ErrorReadingTextException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ErrorReadingTextException";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UnexpectedFileEndException : public ErrorReadingFileException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UnexpectedFileEndException";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UnexpectedTextEndException : public ErrorReadingTextException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UnexpectedTextEndException";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JsonItem.h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virtual wstring toString()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JsonItem* copy()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JsonObject.h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"JsonTokenizer.h"</w:t>
      </w:r>
    </w:p>
    <w:p>
      <w:pPr>
        <w:pStyle w:val="23"/>
        <w:bidi w:val="0"/>
        <w:rPr>
          <w:rFonts w:hint="default"/>
        </w:rPr>
      </w:pPr>
      <w:r>
        <w:rPr>
          <w:rFonts w:hint="default"/>
        </w:rPr>
        <w:t>#include "JsonString.h"</w:t>
      </w:r>
    </w:p>
    <w:p>
      <w:pPr>
        <w:pStyle w:val="23"/>
        <w:bidi w:val="0"/>
        <w:rPr>
          <w:rFonts w:hint="default"/>
        </w:rPr>
      </w:pPr>
      <w:r>
        <w:rPr>
          <w:rFonts w:hint="default"/>
        </w:rPr>
        <w:t>#include &lt;iostream&gt;</w:t>
      </w:r>
    </w:p>
    <w:p>
      <w:pPr>
        <w:pStyle w:val="23"/>
        <w:bidi w:val="0"/>
        <w:rPr>
          <w:rFonts w:hint="default"/>
        </w:rPr>
      </w:pPr>
      <w:r>
        <w:rPr>
          <w:rFonts w:hint="default"/>
        </w:rPr>
        <w:t>#include &lt;set&gt;</w:t>
      </w:r>
    </w:p>
    <w:p>
      <w:pPr>
        <w:pStyle w:val="23"/>
        <w:bidi w:val="0"/>
        <w:rPr>
          <w:rFonts w:hint="default"/>
        </w:rPr>
      </w:pPr>
      <w:r>
        <w:rPr>
          <w:rFonts w:hint="default"/>
        </w:rPr>
        <w:t>#include &lt;utility&gt;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JsonArray;</w:t>
      </w:r>
    </w:p>
    <w:p>
      <w:pPr>
        <w:pStyle w:val="23"/>
        <w:bidi w:val="0"/>
        <w:rPr>
          <w:rFonts w:hint="default"/>
        </w:rPr>
      </w:pPr>
      <w:r>
        <w:rPr>
          <w:rFonts w:hint="default"/>
        </w:rPr>
        <w:tab/>
      </w:r>
    </w:p>
    <w:p>
      <w:pPr>
        <w:pStyle w:val="23"/>
        <w:bidi w:val="0"/>
        <w:rPr>
          <w:rFonts w:hint="default"/>
        </w:rPr>
      </w:pPr>
      <w:r>
        <w:rPr>
          <w:rFonts w:hint="default"/>
        </w:rPr>
        <w:tab/>
      </w:r>
      <w:r>
        <w:rPr>
          <w:rFonts w:hint="default"/>
        </w:rPr>
        <w:t>typedef pair&lt;wstring, JsonItem*&gt; JItem;</w:t>
      </w:r>
    </w:p>
    <w:p>
      <w:pPr>
        <w:pStyle w:val="23"/>
        <w:bidi w:val="0"/>
        <w:rPr>
          <w:rFonts w:hint="default"/>
        </w:rPr>
      </w:pPr>
      <w:r>
        <w:rPr>
          <w:rFonts w:hint="default"/>
        </w:rPr>
        <w:tab/>
      </w:r>
      <w:r>
        <w:rPr>
          <w:rFonts w:hint="default"/>
        </w:rPr>
        <w:t>typedef set&lt;JItem, bool(*)(JItem, JItem)&gt; JSet;</w:t>
      </w:r>
    </w:p>
    <w:p>
      <w:pPr>
        <w:pStyle w:val="23"/>
        <w:bidi w:val="0"/>
        <w:rPr>
          <w:rFonts w:hint="default"/>
        </w:rPr>
      </w:pPr>
    </w:p>
    <w:p>
      <w:pPr>
        <w:pStyle w:val="23"/>
        <w:bidi w:val="0"/>
        <w:rPr>
          <w:rFonts w:hint="default"/>
        </w:rPr>
      </w:pPr>
      <w:r>
        <w:rPr>
          <w:rFonts w:hint="default"/>
        </w:rPr>
        <w:tab/>
      </w:r>
      <w:r>
        <w:rPr>
          <w:rFonts w:hint="default"/>
        </w:rPr>
        <w:t>class JsonObject : protected JSet,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JsonObject() : JSet(&amp;comparator) {}  // constructor by default</w:t>
      </w:r>
    </w:p>
    <w:p>
      <w:pPr>
        <w:pStyle w:val="23"/>
        <w:bidi w:val="0"/>
        <w:rPr>
          <w:rFonts w:hint="default"/>
        </w:rPr>
      </w:pPr>
      <w:r>
        <w:rPr>
          <w:rFonts w:hint="default"/>
        </w:rPr>
        <w:tab/>
      </w:r>
      <w:r>
        <w:rPr>
          <w:rFonts w:hint="default"/>
        </w:rPr>
        <w:tab/>
      </w:r>
      <w:r>
        <w:rPr>
          <w:rFonts w:hint="default"/>
        </w:rPr>
        <w:t>JsonObject(wstring data);  // construct json hierarchy from string</w:t>
      </w:r>
    </w:p>
    <w:p>
      <w:pPr>
        <w:pStyle w:val="23"/>
        <w:bidi w:val="0"/>
        <w:rPr>
          <w:rFonts w:hint="default"/>
        </w:rPr>
      </w:pPr>
      <w:r>
        <w:rPr>
          <w:rFonts w:hint="default"/>
        </w:rPr>
        <w:tab/>
      </w:r>
      <w:r>
        <w:rPr>
          <w:rFonts w:hint="default"/>
        </w:rPr>
        <w:tab/>
      </w:r>
      <w:r>
        <w:rPr>
          <w:rFonts w:hint="default"/>
        </w:rPr>
        <w:t>JsonObject(const JsonObject&amp; reference);  // copy constructor</w:t>
      </w:r>
    </w:p>
    <w:p>
      <w:pPr>
        <w:pStyle w:val="23"/>
        <w:bidi w:val="0"/>
        <w:rPr>
          <w:rFonts w:hint="default"/>
        </w:rPr>
      </w:pPr>
      <w:r>
        <w:rPr>
          <w:rFonts w:hint="default"/>
        </w:rPr>
        <w:tab/>
      </w:r>
      <w:r>
        <w:rPr>
          <w:rFonts w:hint="default"/>
        </w:rPr>
        <w:tab/>
      </w:r>
      <w:r>
        <w:rPr>
          <w:rFonts w:hint="default"/>
        </w:rPr>
        <w:t>~JsonObject();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addString(wstring key, wstring value);  // adds string field to json</w:t>
      </w:r>
    </w:p>
    <w:p>
      <w:pPr>
        <w:pStyle w:val="23"/>
        <w:bidi w:val="0"/>
        <w:rPr>
          <w:rFonts w:hint="default"/>
        </w:rPr>
      </w:pPr>
      <w:r>
        <w:rPr>
          <w:rFonts w:hint="default"/>
        </w:rPr>
        <w:tab/>
      </w:r>
      <w:r>
        <w:rPr>
          <w:rFonts w:hint="default"/>
        </w:rPr>
        <w:tab/>
      </w:r>
      <w:r>
        <w:rPr>
          <w:rFonts w:hint="default"/>
        </w:rPr>
        <w:t>virtual void addArray(wstring key, JsonArray value);  // adds json array field to json</w:t>
      </w:r>
    </w:p>
    <w:p>
      <w:pPr>
        <w:pStyle w:val="23"/>
        <w:bidi w:val="0"/>
        <w:rPr>
          <w:rFonts w:hint="default"/>
        </w:rPr>
      </w:pPr>
      <w:r>
        <w:rPr>
          <w:rFonts w:hint="default"/>
        </w:rPr>
        <w:tab/>
      </w:r>
      <w:r>
        <w:rPr>
          <w:rFonts w:hint="default"/>
        </w:rPr>
        <w:tab/>
      </w:r>
      <w:r>
        <w:rPr>
          <w:rFonts w:hint="default"/>
        </w:rPr>
        <w:t>virtual void addInteger(wstring key, long value);  // adds integer number field to json</w:t>
      </w:r>
    </w:p>
    <w:p>
      <w:pPr>
        <w:pStyle w:val="23"/>
        <w:bidi w:val="0"/>
        <w:rPr>
          <w:rFonts w:hint="default"/>
        </w:rPr>
      </w:pPr>
      <w:r>
        <w:rPr>
          <w:rFonts w:hint="default"/>
        </w:rPr>
        <w:tab/>
      </w:r>
      <w:r>
        <w:rPr>
          <w:rFonts w:hint="default"/>
        </w:rPr>
        <w:tab/>
      </w:r>
      <w:r>
        <w:rPr>
          <w:rFonts w:hint="default"/>
        </w:rPr>
        <w:t>virtual void addFloat(wstring key, double value);  // adds floating point number field to json</w:t>
      </w:r>
    </w:p>
    <w:p>
      <w:pPr>
        <w:pStyle w:val="23"/>
        <w:bidi w:val="0"/>
        <w:rPr>
          <w:rFonts w:hint="default"/>
        </w:rPr>
      </w:pPr>
      <w:r>
        <w:rPr>
          <w:rFonts w:hint="default"/>
        </w:rPr>
        <w:tab/>
      </w:r>
      <w:r>
        <w:rPr>
          <w:rFonts w:hint="default"/>
        </w:rPr>
        <w:tab/>
      </w:r>
      <w:r>
        <w:rPr>
          <w:rFonts w:hint="default"/>
        </w:rPr>
        <w:t>virtual void addObject(wstring key, JsonObject value);  // adds another json object field to json</w:t>
      </w:r>
    </w:p>
    <w:p>
      <w:pPr>
        <w:pStyle w:val="23"/>
        <w:bidi w:val="0"/>
        <w:rPr>
          <w:rFonts w:hint="default"/>
        </w:rPr>
      </w:pPr>
      <w:r>
        <w:rPr>
          <w:rFonts w:hint="default"/>
        </w:rPr>
        <w:tab/>
      </w:r>
      <w:r>
        <w:rPr>
          <w:rFonts w:hint="default"/>
        </w:rPr>
        <w:tab/>
      </w:r>
      <w:r>
        <w:rPr>
          <w:rFonts w:hint="default"/>
        </w:rPr>
        <w:t>virtual wstring getString(wstring key);  // returns string or throws NoObjectFoundException or IncorrectRequestException</w:t>
      </w:r>
    </w:p>
    <w:p>
      <w:pPr>
        <w:pStyle w:val="23"/>
        <w:bidi w:val="0"/>
        <w:rPr>
          <w:rFonts w:hint="default"/>
        </w:rPr>
      </w:pPr>
      <w:r>
        <w:rPr>
          <w:rFonts w:hint="default"/>
        </w:rPr>
        <w:tab/>
      </w:r>
      <w:r>
        <w:rPr>
          <w:rFonts w:hint="default"/>
        </w:rPr>
        <w:tab/>
      </w:r>
      <w:r>
        <w:rPr>
          <w:rFonts w:hint="default"/>
        </w:rPr>
        <w:t>virtual JsonArray getArray(wstring key);  // returns json array or throws NoObjectFoundException or IncorrectRequestException</w:t>
      </w:r>
    </w:p>
    <w:p>
      <w:pPr>
        <w:pStyle w:val="23"/>
        <w:bidi w:val="0"/>
        <w:rPr>
          <w:rFonts w:hint="default"/>
        </w:rPr>
      </w:pPr>
      <w:r>
        <w:rPr>
          <w:rFonts w:hint="default"/>
        </w:rPr>
        <w:tab/>
      </w:r>
      <w:r>
        <w:rPr>
          <w:rFonts w:hint="default"/>
        </w:rPr>
        <w:tab/>
      </w:r>
      <w:r>
        <w:rPr>
          <w:rFonts w:hint="default"/>
        </w:rPr>
        <w:t>virtual long getInteger(wstring key);  // returns integer number or throws NoObjectFoundException or IncorrectRequestException</w:t>
      </w:r>
    </w:p>
    <w:p>
      <w:pPr>
        <w:pStyle w:val="23"/>
        <w:bidi w:val="0"/>
        <w:rPr>
          <w:rFonts w:hint="default"/>
        </w:rPr>
      </w:pPr>
      <w:r>
        <w:rPr>
          <w:rFonts w:hint="default"/>
        </w:rPr>
        <w:tab/>
      </w:r>
      <w:r>
        <w:rPr>
          <w:rFonts w:hint="default"/>
        </w:rPr>
        <w:tab/>
      </w:r>
      <w:r>
        <w:rPr>
          <w:rFonts w:hint="default"/>
        </w:rPr>
        <w:t>virtual double getFloat(wstring key);  // returns floating point number or throws NoObjectFoundException or IncorrectRequestException</w:t>
      </w:r>
    </w:p>
    <w:p>
      <w:pPr>
        <w:pStyle w:val="23"/>
        <w:bidi w:val="0"/>
        <w:rPr>
          <w:rFonts w:hint="default"/>
        </w:rPr>
      </w:pPr>
      <w:r>
        <w:rPr>
          <w:rFonts w:hint="default"/>
        </w:rPr>
        <w:tab/>
      </w:r>
      <w:r>
        <w:rPr>
          <w:rFonts w:hint="default"/>
        </w:rPr>
        <w:tab/>
      </w:r>
      <w:r>
        <w:rPr>
          <w:rFonts w:hint="default"/>
        </w:rPr>
        <w:t>virtual JsonObject getObject(wstring key);  // returns json object or throws NoObjectFoundException or IncorrectRequestException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hierarchy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remove(wstring key);  // removes field with selected key from json hierarchy or throws NoObjectFoundException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JSet::clear;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virtual void parse(wstring json);</w:t>
      </w:r>
    </w:p>
    <w:p>
      <w:pPr>
        <w:pStyle w:val="23"/>
        <w:bidi w:val="0"/>
        <w:rPr>
          <w:rFonts w:hint="default"/>
        </w:rPr>
      </w:pPr>
      <w:r>
        <w:rPr>
          <w:rFonts w:hint="default"/>
        </w:rPr>
        <w:tab/>
      </w:r>
      <w:r>
        <w:rPr>
          <w:rFonts w:hint="default"/>
        </w:rPr>
        <w:tab/>
      </w:r>
      <w:r>
        <w:rPr>
          <w:rFonts w:hint="default"/>
        </w:rPr>
        <w:t>static bool comparator(JItem less, JItem higher);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*/#include "JsonItem.h"</w:t>
      </w:r>
    </w:p>
    <w:p>
      <w:pPr>
        <w:pStyle w:val="23"/>
        <w:bidi w:val="0"/>
        <w:rPr>
          <w:rFonts w:hint="default"/>
        </w:rPr>
      </w:pPr>
      <w:r>
        <w:rPr>
          <w:rFonts w:hint="default"/>
        </w:rPr>
        <w:t>#include "windows.h"</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JsonString : public wstring,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JsonString() : std::wstring() {}</w:t>
      </w:r>
    </w:p>
    <w:p>
      <w:pPr>
        <w:pStyle w:val="23"/>
        <w:bidi w:val="0"/>
        <w:rPr>
          <w:rFonts w:hint="default"/>
        </w:rPr>
      </w:pPr>
      <w:r>
        <w:rPr>
          <w:rFonts w:hint="default"/>
        </w:rPr>
        <w:tab/>
      </w:r>
      <w:r>
        <w:rPr>
          <w:rFonts w:hint="default"/>
        </w:rPr>
        <w:tab/>
      </w:r>
      <w:r>
        <w:rPr>
          <w:rFonts w:hint="default"/>
        </w:rPr>
        <w:t>JsonString(LPCWSTR str) : wstring(str) {}</w:t>
      </w:r>
    </w:p>
    <w:p>
      <w:pPr>
        <w:pStyle w:val="23"/>
        <w:bidi w:val="0"/>
        <w:rPr>
          <w:rFonts w:hint="default"/>
        </w:rPr>
      </w:pPr>
      <w:r>
        <w:rPr>
          <w:rFonts w:hint="default"/>
        </w:rPr>
        <w:tab/>
      </w:r>
      <w:r>
        <w:rPr>
          <w:rFonts w:hint="default"/>
        </w:rPr>
        <w:tab/>
      </w:r>
      <w:r>
        <w:rPr>
          <w:rFonts w:hint="default"/>
        </w:rPr>
        <w:t>JsonString(wstring str) : wstring(str) {}</w:t>
      </w:r>
    </w:p>
    <w:p>
      <w:pPr>
        <w:pStyle w:val="23"/>
        <w:bidi w:val="0"/>
        <w:rPr>
          <w:rFonts w:hint="default"/>
        </w:rPr>
      </w:pPr>
      <w:r>
        <w:rPr>
          <w:rFonts w:hint="default"/>
        </w:rPr>
        <w:tab/>
      </w:r>
      <w:r>
        <w:rPr>
          <w:rFonts w:hint="default"/>
        </w:rPr>
        <w:tab/>
      </w:r>
      <w:r>
        <w:rPr>
          <w:rFonts w:hint="default"/>
        </w:rPr>
        <w:t>JsonString(const JsonString&amp; reference) : wstring(reference), JsonItem(reference) {}</w:t>
      </w:r>
    </w:p>
    <w:p>
      <w:pPr>
        <w:pStyle w:val="23"/>
        <w:bidi w:val="0"/>
        <w:rPr>
          <w:rFonts w:hint="default"/>
        </w:rPr>
      </w:pPr>
      <w:r>
        <w:rPr>
          <w:rFonts w:hint="default"/>
        </w:rPr>
        <w:tab/>
      </w:r>
      <w:r>
        <w:rPr>
          <w:rFonts w:hint="default"/>
        </w:rPr>
        <w:tab/>
      </w:r>
      <w:r>
        <w:rPr>
          <w:rFonts w:hint="default"/>
        </w:rPr>
        <w:t>~JsonString()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wstring::compare;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JsonTokenizer.h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&lt;utility&gt;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pair&lt;size_t, wstring&gt; Token;</w:t>
      </w:r>
    </w:p>
    <w:p>
      <w:pPr>
        <w:pStyle w:val="23"/>
        <w:bidi w:val="0"/>
        <w:rPr>
          <w:rFonts w:hint="default"/>
        </w:rPr>
      </w:pPr>
      <w:r>
        <w:rPr>
          <w:rFonts w:hint="default"/>
        </w:rPr>
        <w:tab/>
      </w:r>
      <w:r>
        <w:rPr>
          <w:rFonts w:hint="default"/>
        </w:rPr>
        <w:t>class JsonTokenizer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const size_t EOF_TOKEN = 0;</w:t>
      </w:r>
    </w:p>
    <w:p>
      <w:pPr>
        <w:pStyle w:val="23"/>
        <w:bidi w:val="0"/>
        <w:rPr>
          <w:rFonts w:hint="default"/>
        </w:rPr>
      </w:pPr>
      <w:r>
        <w:rPr>
          <w:rFonts w:hint="default"/>
        </w:rPr>
        <w:tab/>
      </w:r>
      <w:r>
        <w:rPr>
          <w:rFonts w:hint="default"/>
        </w:rPr>
        <w:tab/>
      </w:r>
      <w:r>
        <w:rPr>
          <w:rFonts w:hint="default"/>
        </w:rPr>
        <w:t>static const size_t STRING_TOKEN = 1;</w:t>
      </w:r>
    </w:p>
    <w:p>
      <w:pPr>
        <w:pStyle w:val="23"/>
        <w:bidi w:val="0"/>
        <w:rPr>
          <w:rFonts w:hint="default"/>
        </w:rPr>
      </w:pPr>
      <w:r>
        <w:rPr>
          <w:rFonts w:hint="default"/>
        </w:rPr>
        <w:tab/>
      </w:r>
      <w:r>
        <w:rPr>
          <w:rFonts w:hint="default"/>
        </w:rPr>
        <w:tab/>
      </w:r>
      <w:r>
        <w:rPr>
          <w:rFonts w:hint="default"/>
        </w:rPr>
        <w:t>static const size_t INTEGER_TOKEN = 2;</w:t>
      </w:r>
    </w:p>
    <w:p>
      <w:pPr>
        <w:pStyle w:val="23"/>
        <w:bidi w:val="0"/>
        <w:rPr>
          <w:rFonts w:hint="default"/>
        </w:rPr>
      </w:pPr>
      <w:r>
        <w:rPr>
          <w:rFonts w:hint="default"/>
        </w:rPr>
        <w:tab/>
      </w:r>
      <w:r>
        <w:rPr>
          <w:rFonts w:hint="default"/>
        </w:rPr>
        <w:tab/>
      </w:r>
      <w:r>
        <w:rPr>
          <w:rFonts w:hint="default"/>
        </w:rPr>
        <w:t>static const size_t FLOAT_TOKEN = 3;</w:t>
      </w:r>
    </w:p>
    <w:p>
      <w:pPr>
        <w:pStyle w:val="23"/>
        <w:bidi w:val="0"/>
        <w:rPr>
          <w:rFonts w:hint="default"/>
        </w:rPr>
      </w:pPr>
      <w:r>
        <w:rPr>
          <w:rFonts w:hint="default"/>
        </w:rPr>
        <w:tab/>
      </w:r>
      <w:r>
        <w:rPr>
          <w:rFonts w:hint="default"/>
        </w:rPr>
        <w:tab/>
      </w:r>
      <w:r>
        <w:rPr>
          <w:rFonts w:hint="default"/>
        </w:rPr>
        <w:t>static const size_t ARRAY_TOKEN = 4;</w:t>
      </w:r>
    </w:p>
    <w:p>
      <w:pPr>
        <w:pStyle w:val="23"/>
        <w:bidi w:val="0"/>
        <w:rPr>
          <w:rFonts w:hint="default"/>
        </w:rPr>
      </w:pPr>
      <w:r>
        <w:rPr>
          <w:rFonts w:hint="default"/>
        </w:rPr>
        <w:tab/>
      </w:r>
      <w:r>
        <w:rPr>
          <w:rFonts w:hint="default"/>
        </w:rPr>
        <w:tab/>
      </w:r>
      <w:r>
        <w:rPr>
          <w:rFonts w:hint="default"/>
        </w:rPr>
        <w:t>static const size_t OBJECT_TOKEN = 5;</w:t>
      </w:r>
    </w:p>
    <w:p>
      <w:pPr>
        <w:pStyle w:val="23"/>
        <w:bidi w:val="0"/>
        <w:rPr>
          <w:rFonts w:hint="default"/>
        </w:rPr>
      </w:pPr>
      <w:r>
        <w:rPr>
          <w:rFonts w:hint="default"/>
        </w:rPr>
        <w:tab/>
      </w:r>
      <w:r>
        <w:rPr>
          <w:rFonts w:hint="default"/>
        </w:rPr>
        <w:tab/>
      </w:r>
      <w:r>
        <w:rPr>
          <w:rFonts w:hint="default"/>
        </w:rPr>
        <w:t>static const size_t NULL_TOKEN = 6;</w:t>
      </w:r>
    </w:p>
    <w:p>
      <w:pPr>
        <w:pStyle w:val="23"/>
        <w:bidi w:val="0"/>
        <w:rPr>
          <w:rFonts w:hint="default"/>
        </w:rPr>
      </w:pPr>
      <w:r>
        <w:rPr>
          <w:rFonts w:hint="default"/>
        </w:rPr>
        <w:tab/>
      </w:r>
      <w:r>
        <w:rPr>
          <w:rFonts w:hint="default"/>
        </w:rPr>
        <w:tab/>
      </w:r>
      <w:r>
        <w:rPr>
          <w:rFonts w:hint="default"/>
        </w:rPr>
        <w:t>static const size_t DOUBLEDOTS_TOKEN = 7;</w:t>
      </w:r>
    </w:p>
    <w:p>
      <w:pPr>
        <w:pStyle w:val="23"/>
        <w:bidi w:val="0"/>
        <w:rPr>
          <w:rFonts w:hint="default"/>
        </w:rPr>
      </w:pPr>
      <w:r>
        <w:rPr>
          <w:rFonts w:hint="default"/>
        </w:rPr>
        <w:tab/>
      </w:r>
      <w:r>
        <w:rPr>
          <w:rFonts w:hint="default"/>
        </w:rPr>
        <w:tab/>
      </w:r>
      <w:r>
        <w:rPr>
          <w:rFonts w:hint="default"/>
        </w:rPr>
        <w:t>static const size_t COMA_TOKEN = 8;</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size_t position;</w:t>
      </w:r>
    </w:p>
    <w:p>
      <w:pPr>
        <w:pStyle w:val="23"/>
        <w:bidi w:val="0"/>
        <w:rPr>
          <w:rFonts w:hint="default"/>
        </w:rPr>
      </w:pPr>
      <w:r>
        <w:rPr>
          <w:rFonts w:hint="default"/>
        </w:rPr>
        <w:tab/>
      </w:r>
      <w:r>
        <w:rPr>
          <w:rFonts w:hint="default"/>
        </w:rPr>
        <w:tab/>
      </w:r>
      <w:r>
        <w:rPr>
          <w:rFonts w:hint="default"/>
        </w:rPr>
        <w:t>wstring text;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JsonTokenizer(wstring text) : text(text), position(0) {}</w:t>
      </w:r>
    </w:p>
    <w:p>
      <w:pPr>
        <w:pStyle w:val="23"/>
        <w:bidi w:val="0"/>
        <w:rPr>
          <w:rFonts w:hint="default"/>
        </w:rPr>
      </w:pPr>
      <w:r>
        <w:rPr>
          <w:rFonts w:hint="default"/>
        </w:rPr>
        <w:tab/>
      </w:r>
      <w:r>
        <w:rPr>
          <w:rFonts w:hint="default"/>
        </w:rPr>
        <w:tab/>
      </w:r>
      <w:r>
        <w:rPr>
          <w:rFonts w:hint="default"/>
        </w:rPr>
        <w:t>~JsonTokenizer() {}</w:t>
      </w:r>
    </w:p>
    <w:p>
      <w:pPr>
        <w:pStyle w:val="23"/>
        <w:bidi w:val="0"/>
        <w:rPr>
          <w:rFonts w:hint="default"/>
        </w:rPr>
      </w:pPr>
      <w:r>
        <w:rPr>
          <w:rFonts w:hint="default"/>
        </w:rPr>
        <w:tab/>
      </w:r>
      <w:r>
        <w:rPr>
          <w:rFonts w:hint="default"/>
        </w:rPr>
        <w:tab/>
      </w:r>
      <w:r>
        <w:rPr>
          <w:rFonts w:hint="default"/>
        </w:rPr>
        <w:t>Token next_token();</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static bool is_skipable(wchar_t symbol);</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24"/>
        <w:ind w:left="0" w:leftChars="0" w:firstLine="0" w:firstLineChars="0"/>
        <w:jc w:val="both"/>
        <w:rPr>
          <w:rFonts w:hint="default"/>
          <w:lang w:val="en-US"/>
        </w:rPr>
      </w:pPr>
      <w:bookmarkStart w:id="157" w:name="_GoBack"/>
      <w:bookmarkEnd w:id="157"/>
    </w:p>
    <w:sectPr>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1D212"/>
    <w:multiLevelType w:val="singleLevel"/>
    <w:tmpl w:val="8481D212"/>
    <w:lvl w:ilvl="0" w:tentative="0">
      <w:start w:val="5"/>
      <w:numFmt w:val="decimal"/>
      <w:suff w:val="space"/>
      <w:lvlText w:val="%1."/>
      <w:lvlJc w:val="left"/>
    </w:lvl>
  </w:abstractNum>
  <w:abstractNum w:abstractNumId="1">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9472FC"/>
    <w:multiLevelType w:val="singleLevel"/>
    <w:tmpl w:val="6F9472FC"/>
    <w:lvl w:ilvl="0" w:tentative="0">
      <w:start w:val="1"/>
      <w:numFmt w:val="decimal"/>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45D57"/>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AF416C"/>
    <w:rsid w:val="00B1284C"/>
    <w:rsid w:val="00B44EBB"/>
    <w:rsid w:val="00BB3712"/>
    <w:rsid w:val="00BC3AE4"/>
    <w:rsid w:val="00BC7523"/>
    <w:rsid w:val="00C16B4D"/>
    <w:rsid w:val="00C90B64"/>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436BB"/>
    <w:rsid w:val="00F8517A"/>
    <w:rsid w:val="00F93B9A"/>
    <w:rsid w:val="00FB7F73"/>
    <w:rsid w:val="00FC5B0F"/>
    <w:rsid w:val="00FD277B"/>
    <w:rsid w:val="00FD37C5"/>
    <w:rsid w:val="017B7EEF"/>
    <w:rsid w:val="01831FEC"/>
    <w:rsid w:val="019E336C"/>
    <w:rsid w:val="020B5252"/>
    <w:rsid w:val="020E0A9F"/>
    <w:rsid w:val="024A667B"/>
    <w:rsid w:val="02664E14"/>
    <w:rsid w:val="02735690"/>
    <w:rsid w:val="027659FA"/>
    <w:rsid w:val="02B6402E"/>
    <w:rsid w:val="0304753D"/>
    <w:rsid w:val="032F06CD"/>
    <w:rsid w:val="034F7B9D"/>
    <w:rsid w:val="03515469"/>
    <w:rsid w:val="03A104D9"/>
    <w:rsid w:val="03AF3884"/>
    <w:rsid w:val="03B171BC"/>
    <w:rsid w:val="03D72E9A"/>
    <w:rsid w:val="03DA306E"/>
    <w:rsid w:val="040A50A6"/>
    <w:rsid w:val="041730DD"/>
    <w:rsid w:val="04491331"/>
    <w:rsid w:val="04887395"/>
    <w:rsid w:val="04BA4C5D"/>
    <w:rsid w:val="0502496F"/>
    <w:rsid w:val="050665F7"/>
    <w:rsid w:val="051571BE"/>
    <w:rsid w:val="05607C34"/>
    <w:rsid w:val="0564049D"/>
    <w:rsid w:val="05814DD6"/>
    <w:rsid w:val="059946D9"/>
    <w:rsid w:val="05CD5695"/>
    <w:rsid w:val="05D74688"/>
    <w:rsid w:val="060406A6"/>
    <w:rsid w:val="06090C35"/>
    <w:rsid w:val="063F2C5D"/>
    <w:rsid w:val="066042F8"/>
    <w:rsid w:val="06691111"/>
    <w:rsid w:val="067A1BBC"/>
    <w:rsid w:val="06A5153F"/>
    <w:rsid w:val="06F46847"/>
    <w:rsid w:val="06F759F4"/>
    <w:rsid w:val="07180870"/>
    <w:rsid w:val="07265068"/>
    <w:rsid w:val="072A5B02"/>
    <w:rsid w:val="07305CD3"/>
    <w:rsid w:val="0739064F"/>
    <w:rsid w:val="073972A0"/>
    <w:rsid w:val="07414021"/>
    <w:rsid w:val="076C333C"/>
    <w:rsid w:val="079C4169"/>
    <w:rsid w:val="07B115A9"/>
    <w:rsid w:val="07CB57D0"/>
    <w:rsid w:val="07E77454"/>
    <w:rsid w:val="07EA6C54"/>
    <w:rsid w:val="082C3AD0"/>
    <w:rsid w:val="083405F1"/>
    <w:rsid w:val="0888346A"/>
    <w:rsid w:val="08B25317"/>
    <w:rsid w:val="08D7405A"/>
    <w:rsid w:val="08ED610F"/>
    <w:rsid w:val="08FD4E1D"/>
    <w:rsid w:val="0901692F"/>
    <w:rsid w:val="09054792"/>
    <w:rsid w:val="093A70E0"/>
    <w:rsid w:val="09416687"/>
    <w:rsid w:val="09446179"/>
    <w:rsid w:val="09663B60"/>
    <w:rsid w:val="096B4A91"/>
    <w:rsid w:val="0975702B"/>
    <w:rsid w:val="098C3588"/>
    <w:rsid w:val="09912A7A"/>
    <w:rsid w:val="09920D32"/>
    <w:rsid w:val="09C2398B"/>
    <w:rsid w:val="09D5679F"/>
    <w:rsid w:val="0A2652D9"/>
    <w:rsid w:val="0A4C2622"/>
    <w:rsid w:val="0A77410C"/>
    <w:rsid w:val="0A804AC7"/>
    <w:rsid w:val="0A844207"/>
    <w:rsid w:val="0A8A371C"/>
    <w:rsid w:val="0AC8017C"/>
    <w:rsid w:val="0AC90EA5"/>
    <w:rsid w:val="0ACC33F9"/>
    <w:rsid w:val="0AE74750"/>
    <w:rsid w:val="0B0908A6"/>
    <w:rsid w:val="0B1A4E1A"/>
    <w:rsid w:val="0B261368"/>
    <w:rsid w:val="0B881FDF"/>
    <w:rsid w:val="0BA62080"/>
    <w:rsid w:val="0BA847E5"/>
    <w:rsid w:val="0BAD321E"/>
    <w:rsid w:val="0BBE0CF8"/>
    <w:rsid w:val="0BD81E99"/>
    <w:rsid w:val="0BED5E4B"/>
    <w:rsid w:val="0C001F8E"/>
    <w:rsid w:val="0C0827E3"/>
    <w:rsid w:val="0C10377E"/>
    <w:rsid w:val="0C281F40"/>
    <w:rsid w:val="0C3226EF"/>
    <w:rsid w:val="0C4C6A3C"/>
    <w:rsid w:val="0C4D607E"/>
    <w:rsid w:val="0C6129BE"/>
    <w:rsid w:val="0C743B37"/>
    <w:rsid w:val="0C763AAB"/>
    <w:rsid w:val="0CA15129"/>
    <w:rsid w:val="0CDD7187"/>
    <w:rsid w:val="0D026600"/>
    <w:rsid w:val="0D48497C"/>
    <w:rsid w:val="0D7C1570"/>
    <w:rsid w:val="0D9D7641"/>
    <w:rsid w:val="0DB56744"/>
    <w:rsid w:val="0DD80109"/>
    <w:rsid w:val="0DD812C5"/>
    <w:rsid w:val="0DE05A22"/>
    <w:rsid w:val="0E2F1BF2"/>
    <w:rsid w:val="0E4171F8"/>
    <w:rsid w:val="0E74576D"/>
    <w:rsid w:val="0E951F45"/>
    <w:rsid w:val="0EDB640E"/>
    <w:rsid w:val="0F321F6C"/>
    <w:rsid w:val="0F5B0AB7"/>
    <w:rsid w:val="0F6A1AC2"/>
    <w:rsid w:val="0F7C062E"/>
    <w:rsid w:val="0F8979B9"/>
    <w:rsid w:val="0F913719"/>
    <w:rsid w:val="0F937D96"/>
    <w:rsid w:val="0FAC34B6"/>
    <w:rsid w:val="0FDF45D4"/>
    <w:rsid w:val="0FE733DE"/>
    <w:rsid w:val="0FEB3AB9"/>
    <w:rsid w:val="100447B1"/>
    <w:rsid w:val="10181C54"/>
    <w:rsid w:val="10360E6F"/>
    <w:rsid w:val="103D06DD"/>
    <w:rsid w:val="107B3A07"/>
    <w:rsid w:val="10BE7525"/>
    <w:rsid w:val="10DD3E6D"/>
    <w:rsid w:val="10ED4C9A"/>
    <w:rsid w:val="10F3420E"/>
    <w:rsid w:val="11325433"/>
    <w:rsid w:val="113400EC"/>
    <w:rsid w:val="11682ADF"/>
    <w:rsid w:val="1189158D"/>
    <w:rsid w:val="118B0BA8"/>
    <w:rsid w:val="11A40C79"/>
    <w:rsid w:val="11C06629"/>
    <w:rsid w:val="11E176BC"/>
    <w:rsid w:val="12066C60"/>
    <w:rsid w:val="121515EF"/>
    <w:rsid w:val="1231590C"/>
    <w:rsid w:val="1250075A"/>
    <w:rsid w:val="125C2422"/>
    <w:rsid w:val="12926CBC"/>
    <w:rsid w:val="129E53D1"/>
    <w:rsid w:val="12B76861"/>
    <w:rsid w:val="12D437D1"/>
    <w:rsid w:val="133C109B"/>
    <w:rsid w:val="138648F6"/>
    <w:rsid w:val="139F6D23"/>
    <w:rsid w:val="13CB100C"/>
    <w:rsid w:val="13CE0DBC"/>
    <w:rsid w:val="13CF276D"/>
    <w:rsid w:val="13E34C6E"/>
    <w:rsid w:val="13ED0932"/>
    <w:rsid w:val="13F038C5"/>
    <w:rsid w:val="140B4561"/>
    <w:rsid w:val="140E2D05"/>
    <w:rsid w:val="14123A05"/>
    <w:rsid w:val="14246E10"/>
    <w:rsid w:val="14613B35"/>
    <w:rsid w:val="14806108"/>
    <w:rsid w:val="14857E49"/>
    <w:rsid w:val="14947276"/>
    <w:rsid w:val="149F70E7"/>
    <w:rsid w:val="14B178CF"/>
    <w:rsid w:val="14CF527E"/>
    <w:rsid w:val="151211E7"/>
    <w:rsid w:val="156A17E9"/>
    <w:rsid w:val="156A5D6D"/>
    <w:rsid w:val="15812E6E"/>
    <w:rsid w:val="15907812"/>
    <w:rsid w:val="15EB2645"/>
    <w:rsid w:val="16092BAB"/>
    <w:rsid w:val="16225A6D"/>
    <w:rsid w:val="165878CB"/>
    <w:rsid w:val="167F3E56"/>
    <w:rsid w:val="169440CC"/>
    <w:rsid w:val="16DF1310"/>
    <w:rsid w:val="171D159B"/>
    <w:rsid w:val="17A74CE0"/>
    <w:rsid w:val="17B0124E"/>
    <w:rsid w:val="17BA2F09"/>
    <w:rsid w:val="17C737CF"/>
    <w:rsid w:val="17E45EF8"/>
    <w:rsid w:val="17F15E21"/>
    <w:rsid w:val="17F66904"/>
    <w:rsid w:val="1802454F"/>
    <w:rsid w:val="18094F18"/>
    <w:rsid w:val="18165D98"/>
    <w:rsid w:val="18A203FB"/>
    <w:rsid w:val="18AE0E0D"/>
    <w:rsid w:val="18C2106D"/>
    <w:rsid w:val="18DB5744"/>
    <w:rsid w:val="18DC7948"/>
    <w:rsid w:val="18EF2D8E"/>
    <w:rsid w:val="19533433"/>
    <w:rsid w:val="195751CE"/>
    <w:rsid w:val="196E0463"/>
    <w:rsid w:val="197D0E4D"/>
    <w:rsid w:val="19A74FF2"/>
    <w:rsid w:val="19BF46D9"/>
    <w:rsid w:val="19C73131"/>
    <w:rsid w:val="19C95F15"/>
    <w:rsid w:val="19DB0A59"/>
    <w:rsid w:val="19E52217"/>
    <w:rsid w:val="1A0557DC"/>
    <w:rsid w:val="1A2C012E"/>
    <w:rsid w:val="1A3A6320"/>
    <w:rsid w:val="1A46448D"/>
    <w:rsid w:val="1A585F7D"/>
    <w:rsid w:val="1A727E97"/>
    <w:rsid w:val="1A7D57B7"/>
    <w:rsid w:val="1ABE0439"/>
    <w:rsid w:val="1AC53F52"/>
    <w:rsid w:val="1AC75E2B"/>
    <w:rsid w:val="1ADD586C"/>
    <w:rsid w:val="1AE742CC"/>
    <w:rsid w:val="1B197C57"/>
    <w:rsid w:val="1B22331B"/>
    <w:rsid w:val="1B294130"/>
    <w:rsid w:val="1B673420"/>
    <w:rsid w:val="1B724F63"/>
    <w:rsid w:val="1BA0015C"/>
    <w:rsid w:val="1BAE726B"/>
    <w:rsid w:val="1BCB6181"/>
    <w:rsid w:val="1BCC5234"/>
    <w:rsid w:val="1C0474F1"/>
    <w:rsid w:val="1C101764"/>
    <w:rsid w:val="1C107D92"/>
    <w:rsid w:val="1C3830CC"/>
    <w:rsid w:val="1C7627DE"/>
    <w:rsid w:val="1C932009"/>
    <w:rsid w:val="1CA12351"/>
    <w:rsid w:val="1CD75402"/>
    <w:rsid w:val="1D273CF5"/>
    <w:rsid w:val="1D281C8B"/>
    <w:rsid w:val="1D363DB3"/>
    <w:rsid w:val="1D685DBC"/>
    <w:rsid w:val="1D9529FE"/>
    <w:rsid w:val="1DC45900"/>
    <w:rsid w:val="1DE81682"/>
    <w:rsid w:val="1DF835DA"/>
    <w:rsid w:val="1DFD3497"/>
    <w:rsid w:val="1E1D6DE8"/>
    <w:rsid w:val="1E24019D"/>
    <w:rsid w:val="1E48678B"/>
    <w:rsid w:val="1E750DF0"/>
    <w:rsid w:val="1E8435B3"/>
    <w:rsid w:val="1E8962D1"/>
    <w:rsid w:val="1EC6029E"/>
    <w:rsid w:val="1EC86C4E"/>
    <w:rsid w:val="1EE46CD6"/>
    <w:rsid w:val="1EE81C79"/>
    <w:rsid w:val="1F2140C4"/>
    <w:rsid w:val="1F6E0CB1"/>
    <w:rsid w:val="1F932EC0"/>
    <w:rsid w:val="1FD672E8"/>
    <w:rsid w:val="1FE001CF"/>
    <w:rsid w:val="20026305"/>
    <w:rsid w:val="200444B4"/>
    <w:rsid w:val="202009ED"/>
    <w:rsid w:val="20205E6A"/>
    <w:rsid w:val="202422FE"/>
    <w:rsid w:val="202A22FC"/>
    <w:rsid w:val="202E661B"/>
    <w:rsid w:val="203B499E"/>
    <w:rsid w:val="204D1DCD"/>
    <w:rsid w:val="207714C5"/>
    <w:rsid w:val="20851BFC"/>
    <w:rsid w:val="20F46122"/>
    <w:rsid w:val="2102098B"/>
    <w:rsid w:val="215966B8"/>
    <w:rsid w:val="21BA37D6"/>
    <w:rsid w:val="21C0305C"/>
    <w:rsid w:val="21FC38DD"/>
    <w:rsid w:val="22117456"/>
    <w:rsid w:val="22297045"/>
    <w:rsid w:val="22327CCC"/>
    <w:rsid w:val="226F0D26"/>
    <w:rsid w:val="22761636"/>
    <w:rsid w:val="22850457"/>
    <w:rsid w:val="22975B1A"/>
    <w:rsid w:val="22BB3AAE"/>
    <w:rsid w:val="22E621B9"/>
    <w:rsid w:val="234C3872"/>
    <w:rsid w:val="235122E6"/>
    <w:rsid w:val="23526E7B"/>
    <w:rsid w:val="236A7E85"/>
    <w:rsid w:val="239C1E74"/>
    <w:rsid w:val="23C63303"/>
    <w:rsid w:val="23D44384"/>
    <w:rsid w:val="23E46B97"/>
    <w:rsid w:val="23FF79BF"/>
    <w:rsid w:val="2402367A"/>
    <w:rsid w:val="241E3049"/>
    <w:rsid w:val="24363C0C"/>
    <w:rsid w:val="24407F41"/>
    <w:rsid w:val="244E17DA"/>
    <w:rsid w:val="247702D6"/>
    <w:rsid w:val="248021AD"/>
    <w:rsid w:val="248729DA"/>
    <w:rsid w:val="248C1006"/>
    <w:rsid w:val="24CE65EB"/>
    <w:rsid w:val="24DC4AB9"/>
    <w:rsid w:val="24F13477"/>
    <w:rsid w:val="251E469D"/>
    <w:rsid w:val="2538328D"/>
    <w:rsid w:val="253F52A0"/>
    <w:rsid w:val="254B2F83"/>
    <w:rsid w:val="257740C6"/>
    <w:rsid w:val="25896C0B"/>
    <w:rsid w:val="25D336A4"/>
    <w:rsid w:val="261B1030"/>
    <w:rsid w:val="261F62F2"/>
    <w:rsid w:val="262F414C"/>
    <w:rsid w:val="263F78E8"/>
    <w:rsid w:val="265A4C0A"/>
    <w:rsid w:val="26793490"/>
    <w:rsid w:val="26795680"/>
    <w:rsid w:val="267E1655"/>
    <w:rsid w:val="26C664FD"/>
    <w:rsid w:val="26CE7914"/>
    <w:rsid w:val="26DD7E97"/>
    <w:rsid w:val="26E34891"/>
    <w:rsid w:val="26F04DCC"/>
    <w:rsid w:val="26F225B3"/>
    <w:rsid w:val="2707677A"/>
    <w:rsid w:val="270F6264"/>
    <w:rsid w:val="27184DF3"/>
    <w:rsid w:val="271A5CBC"/>
    <w:rsid w:val="271E7907"/>
    <w:rsid w:val="272F7358"/>
    <w:rsid w:val="27480C8D"/>
    <w:rsid w:val="278C58EA"/>
    <w:rsid w:val="279730C9"/>
    <w:rsid w:val="279F7E75"/>
    <w:rsid w:val="27B52DE2"/>
    <w:rsid w:val="27F93068"/>
    <w:rsid w:val="28432249"/>
    <w:rsid w:val="286C6DFB"/>
    <w:rsid w:val="28A72AE4"/>
    <w:rsid w:val="28AD2B2F"/>
    <w:rsid w:val="28E51A1D"/>
    <w:rsid w:val="28F26411"/>
    <w:rsid w:val="292202B5"/>
    <w:rsid w:val="296210D4"/>
    <w:rsid w:val="29CE0E94"/>
    <w:rsid w:val="29D22295"/>
    <w:rsid w:val="29DA42B9"/>
    <w:rsid w:val="29FE675E"/>
    <w:rsid w:val="2A145268"/>
    <w:rsid w:val="2A321E43"/>
    <w:rsid w:val="2A9B65E1"/>
    <w:rsid w:val="2A9D0C99"/>
    <w:rsid w:val="2AC42450"/>
    <w:rsid w:val="2AC70BDC"/>
    <w:rsid w:val="2B012D32"/>
    <w:rsid w:val="2B8156D1"/>
    <w:rsid w:val="2B8514A0"/>
    <w:rsid w:val="2B9C16DD"/>
    <w:rsid w:val="2B9C3647"/>
    <w:rsid w:val="2BB07287"/>
    <w:rsid w:val="2BC85C59"/>
    <w:rsid w:val="2BCB406B"/>
    <w:rsid w:val="2C082E3D"/>
    <w:rsid w:val="2C1A20D4"/>
    <w:rsid w:val="2C4D17B3"/>
    <w:rsid w:val="2C82010B"/>
    <w:rsid w:val="2CB05393"/>
    <w:rsid w:val="2CCB02BD"/>
    <w:rsid w:val="2CCE3F29"/>
    <w:rsid w:val="2CCE7E98"/>
    <w:rsid w:val="2D0646C4"/>
    <w:rsid w:val="2D4A48F7"/>
    <w:rsid w:val="2D657C9F"/>
    <w:rsid w:val="2D955724"/>
    <w:rsid w:val="2D9844F9"/>
    <w:rsid w:val="2DB31FC9"/>
    <w:rsid w:val="2DF15566"/>
    <w:rsid w:val="2E122AA6"/>
    <w:rsid w:val="2E1C1B4D"/>
    <w:rsid w:val="2E5B2819"/>
    <w:rsid w:val="2E6B46FF"/>
    <w:rsid w:val="2E770875"/>
    <w:rsid w:val="2EB96B39"/>
    <w:rsid w:val="2ECB50C0"/>
    <w:rsid w:val="2EE7269C"/>
    <w:rsid w:val="2EE901CF"/>
    <w:rsid w:val="2EF15903"/>
    <w:rsid w:val="2F0F16F0"/>
    <w:rsid w:val="2F0F3003"/>
    <w:rsid w:val="2F300963"/>
    <w:rsid w:val="2F4739E8"/>
    <w:rsid w:val="2F4E477A"/>
    <w:rsid w:val="2F674BAE"/>
    <w:rsid w:val="2F7F25F9"/>
    <w:rsid w:val="2F80189C"/>
    <w:rsid w:val="2FD656DF"/>
    <w:rsid w:val="2FF770D7"/>
    <w:rsid w:val="3002355D"/>
    <w:rsid w:val="301F07A6"/>
    <w:rsid w:val="30CF3CFD"/>
    <w:rsid w:val="30DD7F63"/>
    <w:rsid w:val="314A283F"/>
    <w:rsid w:val="31CA1A29"/>
    <w:rsid w:val="31E749D8"/>
    <w:rsid w:val="31E9063E"/>
    <w:rsid w:val="31E93AD2"/>
    <w:rsid w:val="31FA7538"/>
    <w:rsid w:val="32221572"/>
    <w:rsid w:val="325356F9"/>
    <w:rsid w:val="32600C59"/>
    <w:rsid w:val="326A5137"/>
    <w:rsid w:val="327866C5"/>
    <w:rsid w:val="32CA59DF"/>
    <w:rsid w:val="32DC2F1D"/>
    <w:rsid w:val="33156632"/>
    <w:rsid w:val="33167ACD"/>
    <w:rsid w:val="331E3DB0"/>
    <w:rsid w:val="332873EF"/>
    <w:rsid w:val="332B08DA"/>
    <w:rsid w:val="332B2241"/>
    <w:rsid w:val="3338046E"/>
    <w:rsid w:val="334C7F78"/>
    <w:rsid w:val="3377283E"/>
    <w:rsid w:val="338B1819"/>
    <w:rsid w:val="339D70AF"/>
    <w:rsid w:val="33A0283A"/>
    <w:rsid w:val="33A20F2B"/>
    <w:rsid w:val="33BC0FAC"/>
    <w:rsid w:val="33C26251"/>
    <w:rsid w:val="341150D0"/>
    <w:rsid w:val="341C7052"/>
    <w:rsid w:val="344554FC"/>
    <w:rsid w:val="347847D3"/>
    <w:rsid w:val="34A04C00"/>
    <w:rsid w:val="34BC1014"/>
    <w:rsid w:val="34BD4424"/>
    <w:rsid w:val="34BE031E"/>
    <w:rsid w:val="34C43163"/>
    <w:rsid w:val="351F3225"/>
    <w:rsid w:val="352F5D88"/>
    <w:rsid w:val="353B3345"/>
    <w:rsid w:val="355579E9"/>
    <w:rsid w:val="35A33BEB"/>
    <w:rsid w:val="35D771AD"/>
    <w:rsid w:val="35F0201E"/>
    <w:rsid w:val="35FD7569"/>
    <w:rsid w:val="36035613"/>
    <w:rsid w:val="36041275"/>
    <w:rsid w:val="36113B43"/>
    <w:rsid w:val="36203DC9"/>
    <w:rsid w:val="362F5D77"/>
    <w:rsid w:val="36562E6C"/>
    <w:rsid w:val="36895F60"/>
    <w:rsid w:val="36907541"/>
    <w:rsid w:val="36962A0F"/>
    <w:rsid w:val="36B66241"/>
    <w:rsid w:val="36C12B0C"/>
    <w:rsid w:val="36F25EF5"/>
    <w:rsid w:val="37090288"/>
    <w:rsid w:val="371169E9"/>
    <w:rsid w:val="371F5424"/>
    <w:rsid w:val="374318AE"/>
    <w:rsid w:val="37471245"/>
    <w:rsid w:val="37567B62"/>
    <w:rsid w:val="378D264B"/>
    <w:rsid w:val="37D56957"/>
    <w:rsid w:val="37D846A1"/>
    <w:rsid w:val="37F8449C"/>
    <w:rsid w:val="383F68DC"/>
    <w:rsid w:val="384C31DC"/>
    <w:rsid w:val="388230B5"/>
    <w:rsid w:val="38847810"/>
    <w:rsid w:val="38986375"/>
    <w:rsid w:val="38B619D5"/>
    <w:rsid w:val="38B909C3"/>
    <w:rsid w:val="38CC1C52"/>
    <w:rsid w:val="38F5110A"/>
    <w:rsid w:val="39007DE6"/>
    <w:rsid w:val="39160148"/>
    <w:rsid w:val="392813A0"/>
    <w:rsid w:val="394B47BC"/>
    <w:rsid w:val="39C0560B"/>
    <w:rsid w:val="39DB135F"/>
    <w:rsid w:val="39DB5530"/>
    <w:rsid w:val="3A1D0776"/>
    <w:rsid w:val="3A213867"/>
    <w:rsid w:val="3A223453"/>
    <w:rsid w:val="3A55579D"/>
    <w:rsid w:val="3A5E0D26"/>
    <w:rsid w:val="3A607F0B"/>
    <w:rsid w:val="3A677514"/>
    <w:rsid w:val="3AA77588"/>
    <w:rsid w:val="3ACC2CCB"/>
    <w:rsid w:val="3AD352C3"/>
    <w:rsid w:val="3B053B27"/>
    <w:rsid w:val="3B061E5A"/>
    <w:rsid w:val="3B174BCD"/>
    <w:rsid w:val="3B1763F0"/>
    <w:rsid w:val="3B32410D"/>
    <w:rsid w:val="3B334889"/>
    <w:rsid w:val="3B5D59A2"/>
    <w:rsid w:val="3B875324"/>
    <w:rsid w:val="3B9030D5"/>
    <w:rsid w:val="3B90370E"/>
    <w:rsid w:val="3BD42464"/>
    <w:rsid w:val="3BDC137E"/>
    <w:rsid w:val="3BE255EB"/>
    <w:rsid w:val="3BE531CC"/>
    <w:rsid w:val="3BFC591C"/>
    <w:rsid w:val="3C28075A"/>
    <w:rsid w:val="3C3665C4"/>
    <w:rsid w:val="3C527D05"/>
    <w:rsid w:val="3C5E17A0"/>
    <w:rsid w:val="3C5F50FE"/>
    <w:rsid w:val="3C6D7916"/>
    <w:rsid w:val="3C723C7C"/>
    <w:rsid w:val="3C9A522C"/>
    <w:rsid w:val="3C9E14BE"/>
    <w:rsid w:val="3CA20D4A"/>
    <w:rsid w:val="3CDC64DA"/>
    <w:rsid w:val="3CDE3F1A"/>
    <w:rsid w:val="3D04259E"/>
    <w:rsid w:val="3D042FEA"/>
    <w:rsid w:val="3D18405E"/>
    <w:rsid w:val="3D433B4C"/>
    <w:rsid w:val="3D4A5498"/>
    <w:rsid w:val="3DB34C35"/>
    <w:rsid w:val="3DBC2C71"/>
    <w:rsid w:val="3DDF12F3"/>
    <w:rsid w:val="3DE37BFE"/>
    <w:rsid w:val="3DEA29B6"/>
    <w:rsid w:val="3E1B5965"/>
    <w:rsid w:val="3E1E104F"/>
    <w:rsid w:val="3E2E7366"/>
    <w:rsid w:val="3E3F0C68"/>
    <w:rsid w:val="3E4631B2"/>
    <w:rsid w:val="3E577847"/>
    <w:rsid w:val="3E85260D"/>
    <w:rsid w:val="3EF07D37"/>
    <w:rsid w:val="3EF33957"/>
    <w:rsid w:val="3EF93B5B"/>
    <w:rsid w:val="3F1D75FF"/>
    <w:rsid w:val="3F364318"/>
    <w:rsid w:val="3F4E6021"/>
    <w:rsid w:val="3F7F6D0F"/>
    <w:rsid w:val="3FCD219C"/>
    <w:rsid w:val="3FDA23BE"/>
    <w:rsid w:val="40084E1B"/>
    <w:rsid w:val="4008558A"/>
    <w:rsid w:val="405E3143"/>
    <w:rsid w:val="40944516"/>
    <w:rsid w:val="40F76BD7"/>
    <w:rsid w:val="40FA5BC8"/>
    <w:rsid w:val="411471B5"/>
    <w:rsid w:val="411B7D2D"/>
    <w:rsid w:val="41237479"/>
    <w:rsid w:val="412C6B2C"/>
    <w:rsid w:val="412E58D9"/>
    <w:rsid w:val="41307E5D"/>
    <w:rsid w:val="41343E77"/>
    <w:rsid w:val="413B2A7E"/>
    <w:rsid w:val="414E314D"/>
    <w:rsid w:val="41642066"/>
    <w:rsid w:val="418A590C"/>
    <w:rsid w:val="41B94FBD"/>
    <w:rsid w:val="41C74832"/>
    <w:rsid w:val="420D1034"/>
    <w:rsid w:val="42166124"/>
    <w:rsid w:val="42293301"/>
    <w:rsid w:val="4229614D"/>
    <w:rsid w:val="425F7AD1"/>
    <w:rsid w:val="42692385"/>
    <w:rsid w:val="42796E5C"/>
    <w:rsid w:val="42AB4433"/>
    <w:rsid w:val="42C72E42"/>
    <w:rsid w:val="42E4616E"/>
    <w:rsid w:val="42F42B13"/>
    <w:rsid w:val="42FD02D9"/>
    <w:rsid w:val="42FD2ABE"/>
    <w:rsid w:val="4302038C"/>
    <w:rsid w:val="430455A2"/>
    <w:rsid w:val="434D255E"/>
    <w:rsid w:val="437B3FAB"/>
    <w:rsid w:val="43A2474A"/>
    <w:rsid w:val="43CA4AE0"/>
    <w:rsid w:val="43CE5FE5"/>
    <w:rsid w:val="43D878A2"/>
    <w:rsid w:val="44256937"/>
    <w:rsid w:val="44276460"/>
    <w:rsid w:val="445974C9"/>
    <w:rsid w:val="44AE0224"/>
    <w:rsid w:val="44C84629"/>
    <w:rsid w:val="44CE297E"/>
    <w:rsid w:val="44F16EE9"/>
    <w:rsid w:val="45041942"/>
    <w:rsid w:val="450A4E90"/>
    <w:rsid w:val="45607BCB"/>
    <w:rsid w:val="45647771"/>
    <w:rsid w:val="45B402BD"/>
    <w:rsid w:val="45E22CA2"/>
    <w:rsid w:val="46114797"/>
    <w:rsid w:val="46246083"/>
    <w:rsid w:val="463959D2"/>
    <w:rsid w:val="46535092"/>
    <w:rsid w:val="46553949"/>
    <w:rsid w:val="469B5151"/>
    <w:rsid w:val="46E93DFA"/>
    <w:rsid w:val="46F16EB6"/>
    <w:rsid w:val="47190969"/>
    <w:rsid w:val="47197F36"/>
    <w:rsid w:val="472E554E"/>
    <w:rsid w:val="4748086B"/>
    <w:rsid w:val="47715579"/>
    <w:rsid w:val="47800B76"/>
    <w:rsid w:val="47E31023"/>
    <w:rsid w:val="47FD2238"/>
    <w:rsid w:val="489C3D6D"/>
    <w:rsid w:val="48B433F3"/>
    <w:rsid w:val="4900570D"/>
    <w:rsid w:val="49080DEA"/>
    <w:rsid w:val="49080F76"/>
    <w:rsid w:val="492B66E5"/>
    <w:rsid w:val="49382A3A"/>
    <w:rsid w:val="496738A0"/>
    <w:rsid w:val="496D4912"/>
    <w:rsid w:val="497350E6"/>
    <w:rsid w:val="49963B15"/>
    <w:rsid w:val="49C73879"/>
    <w:rsid w:val="49D9723D"/>
    <w:rsid w:val="49F12B0D"/>
    <w:rsid w:val="4A3416F6"/>
    <w:rsid w:val="4A40676A"/>
    <w:rsid w:val="4A48178B"/>
    <w:rsid w:val="4A561BDD"/>
    <w:rsid w:val="4A6E749C"/>
    <w:rsid w:val="4AB96BD0"/>
    <w:rsid w:val="4ACD3654"/>
    <w:rsid w:val="4AD72E0D"/>
    <w:rsid w:val="4AF15AE3"/>
    <w:rsid w:val="4AF85457"/>
    <w:rsid w:val="4AFB4CC3"/>
    <w:rsid w:val="4B803D7A"/>
    <w:rsid w:val="4BF408FA"/>
    <w:rsid w:val="4C2E18CD"/>
    <w:rsid w:val="4C3E7507"/>
    <w:rsid w:val="4C430BF2"/>
    <w:rsid w:val="4C8E4FF0"/>
    <w:rsid w:val="4C9752DE"/>
    <w:rsid w:val="4CBC7489"/>
    <w:rsid w:val="4CCC6B72"/>
    <w:rsid w:val="4CE84A71"/>
    <w:rsid w:val="4CFF7D3F"/>
    <w:rsid w:val="4D190361"/>
    <w:rsid w:val="4D1C78A4"/>
    <w:rsid w:val="4D515BF6"/>
    <w:rsid w:val="4D631B2E"/>
    <w:rsid w:val="4D9C102B"/>
    <w:rsid w:val="4DAD4855"/>
    <w:rsid w:val="4DB67A7D"/>
    <w:rsid w:val="4DC17F0A"/>
    <w:rsid w:val="4DD1203B"/>
    <w:rsid w:val="4DD60526"/>
    <w:rsid w:val="4DE8396E"/>
    <w:rsid w:val="4E16269E"/>
    <w:rsid w:val="4E2B076B"/>
    <w:rsid w:val="4E644182"/>
    <w:rsid w:val="4E713576"/>
    <w:rsid w:val="4E937E89"/>
    <w:rsid w:val="4ED04291"/>
    <w:rsid w:val="4EE62033"/>
    <w:rsid w:val="4EFA4A65"/>
    <w:rsid w:val="4F2703CB"/>
    <w:rsid w:val="4F881D3D"/>
    <w:rsid w:val="4FDE5A60"/>
    <w:rsid w:val="4FEB66BC"/>
    <w:rsid w:val="500A0447"/>
    <w:rsid w:val="500B30CA"/>
    <w:rsid w:val="505E2122"/>
    <w:rsid w:val="506E4E30"/>
    <w:rsid w:val="508865AA"/>
    <w:rsid w:val="50A16402"/>
    <w:rsid w:val="50AE2CF0"/>
    <w:rsid w:val="50CD0CBA"/>
    <w:rsid w:val="50CF6C3B"/>
    <w:rsid w:val="50E9436F"/>
    <w:rsid w:val="511B5390"/>
    <w:rsid w:val="51333469"/>
    <w:rsid w:val="51395131"/>
    <w:rsid w:val="513B1738"/>
    <w:rsid w:val="51687B9A"/>
    <w:rsid w:val="519042FA"/>
    <w:rsid w:val="519110D4"/>
    <w:rsid w:val="51945448"/>
    <w:rsid w:val="519E3210"/>
    <w:rsid w:val="51AE5530"/>
    <w:rsid w:val="51C45854"/>
    <w:rsid w:val="51CF21AA"/>
    <w:rsid w:val="51D94AAC"/>
    <w:rsid w:val="523127E0"/>
    <w:rsid w:val="52314052"/>
    <w:rsid w:val="52340840"/>
    <w:rsid w:val="523679B1"/>
    <w:rsid w:val="523E2110"/>
    <w:rsid w:val="52904B5C"/>
    <w:rsid w:val="52946D28"/>
    <w:rsid w:val="52B76AD2"/>
    <w:rsid w:val="52D219FF"/>
    <w:rsid w:val="5306282C"/>
    <w:rsid w:val="53072662"/>
    <w:rsid w:val="53097C4F"/>
    <w:rsid w:val="53377EF5"/>
    <w:rsid w:val="535B1F93"/>
    <w:rsid w:val="536659BB"/>
    <w:rsid w:val="536C0A70"/>
    <w:rsid w:val="5379068C"/>
    <w:rsid w:val="53AA2A61"/>
    <w:rsid w:val="53AB0756"/>
    <w:rsid w:val="53AE3260"/>
    <w:rsid w:val="53DF5AB4"/>
    <w:rsid w:val="53FE1242"/>
    <w:rsid w:val="541D09B9"/>
    <w:rsid w:val="541F02BB"/>
    <w:rsid w:val="5426018A"/>
    <w:rsid w:val="54737933"/>
    <w:rsid w:val="54761D48"/>
    <w:rsid w:val="5489679F"/>
    <w:rsid w:val="54C00898"/>
    <w:rsid w:val="54E357D3"/>
    <w:rsid w:val="54E73256"/>
    <w:rsid w:val="55933D17"/>
    <w:rsid w:val="55AD0CD8"/>
    <w:rsid w:val="55C63D3A"/>
    <w:rsid w:val="55D24726"/>
    <w:rsid w:val="55DB3F08"/>
    <w:rsid w:val="56027CB8"/>
    <w:rsid w:val="560F32D2"/>
    <w:rsid w:val="56131A08"/>
    <w:rsid w:val="562B0EFE"/>
    <w:rsid w:val="565B76E0"/>
    <w:rsid w:val="56836F5A"/>
    <w:rsid w:val="568670F9"/>
    <w:rsid w:val="5686769F"/>
    <w:rsid w:val="56A1561D"/>
    <w:rsid w:val="56C85D22"/>
    <w:rsid w:val="570213F1"/>
    <w:rsid w:val="570D6ECB"/>
    <w:rsid w:val="573E0E05"/>
    <w:rsid w:val="57CB3A84"/>
    <w:rsid w:val="57DC1B3B"/>
    <w:rsid w:val="57FC65D9"/>
    <w:rsid w:val="58150D92"/>
    <w:rsid w:val="584E298F"/>
    <w:rsid w:val="586F0C7C"/>
    <w:rsid w:val="58871ED7"/>
    <w:rsid w:val="58AF4355"/>
    <w:rsid w:val="58E5238C"/>
    <w:rsid w:val="592B5F47"/>
    <w:rsid w:val="59387BFF"/>
    <w:rsid w:val="594F7A29"/>
    <w:rsid w:val="59624333"/>
    <w:rsid w:val="59835F2B"/>
    <w:rsid w:val="59963EDC"/>
    <w:rsid w:val="59A31302"/>
    <w:rsid w:val="5A204AE7"/>
    <w:rsid w:val="5A2D012A"/>
    <w:rsid w:val="5A46659F"/>
    <w:rsid w:val="5A4B53FA"/>
    <w:rsid w:val="5A4D1CDB"/>
    <w:rsid w:val="5A82742A"/>
    <w:rsid w:val="5A914AE0"/>
    <w:rsid w:val="5A9709F1"/>
    <w:rsid w:val="5AA11E91"/>
    <w:rsid w:val="5AC30269"/>
    <w:rsid w:val="5ADA5CDD"/>
    <w:rsid w:val="5ADB52E9"/>
    <w:rsid w:val="5AEC5C36"/>
    <w:rsid w:val="5B123F19"/>
    <w:rsid w:val="5B501B90"/>
    <w:rsid w:val="5B736A21"/>
    <w:rsid w:val="5B757A0B"/>
    <w:rsid w:val="5B8007C9"/>
    <w:rsid w:val="5B8E165A"/>
    <w:rsid w:val="5BA24D8E"/>
    <w:rsid w:val="5BA4232F"/>
    <w:rsid w:val="5C191A1A"/>
    <w:rsid w:val="5C78179E"/>
    <w:rsid w:val="5D292049"/>
    <w:rsid w:val="5D365096"/>
    <w:rsid w:val="5D3F28E3"/>
    <w:rsid w:val="5D4D24FE"/>
    <w:rsid w:val="5D8175A0"/>
    <w:rsid w:val="5D843BCC"/>
    <w:rsid w:val="5DA668CA"/>
    <w:rsid w:val="5DC9198D"/>
    <w:rsid w:val="5DDD4ABA"/>
    <w:rsid w:val="5DF05C23"/>
    <w:rsid w:val="5DFA11C4"/>
    <w:rsid w:val="5DFE34F8"/>
    <w:rsid w:val="5EB625DB"/>
    <w:rsid w:val="5F297CC4"/>
    <w:rsid w:val="5F4015F8"/>
    <w:rsid w:val="5F8730B4"/>
    <w:rsid w:val="5FB03927"/>
    <w:rsid w:val="5FD2465B"/>
    <w:rsid w:val="5FE32CDF"/>
    <w:rsid w:val="5FEF01B9"/>
    <w:rsid w:val="5FF400E7"/>
    <w:rsid w:val="600F1A05"/>
    <w:rsid w:val="60633D94"/>
    <w:rsid w:val="60B77ACB"/>
    <w:rsid w:val="60C50E8F"/>
    <w:rsid w:val="60ED5B8C"/>
    <w:rsid w:val="60EF2212"/>
    <w:rsid w:val="61013053"/>
    <w:rsid w:val="610F05CE"/>
    <w:rsid w:val="611A3A84"/>
    <w:rsid w:val="615E7E5A"/>
    <w:rsid w:val="61811FC7"/>
    <w:rsid w:val="61B44986"/>
    <w:rsid w:val="61DC4CE1"/>
    <w:rsid w:val="61DD20E1"/>
    <w:rsid w:val="6207461D"/>
    <w:rsid w:val="621648FE"/>
    <w:rsid w:val="62285319"/>
    <w:rsid w:val="62BD3B58"/>
    <w:rsid w:val="62D90930"/>
    <w:rsid w:val="62DD38AF"/>
    <w:rsid w:val="630949BF"/>
    <w:rsid w:val="630B6E38"/>
    <w:rsid w:val="63115898"/>
    <w:rsid w:val="633F3DE4"/>
    <w:rsid w:val="634F6F9E"/>
    <w:rsid w:val="63643EBE"/>
    <w:rsid w:val="637C320B"/>
    <w:rsid w:val="637D32D3"/>
    <w:rsid w:val="63822D4F"/>
    <w:rsid w:val="63A52848"/>
    <w:rsid w:val="63E140C0"/>
    <w:rsid w:val="63E16003"/>
    <w:rsid w:val="64467586"/>
    <w:rsid w:val="645625AD"/>
    <w:rsid w:val="64586063"/>
    <w:rsid w:val="65090E61"/>
    <w:rsid w:val="65181637"/>
    <w:rsid w:val="652964D9"/>
    <w:rsid w:val="65406520"/>
    <w:rsid w:val="65674BC2"/>
    <w:rsid w:val="656B405E"/>
    <w:rsid w:val="65DD7122"/>
    <w:rsid w:val="660A63E7"/>
    <w:rsid w:val="66332B5F"/>
    <w:rsid w:val="66450FB4"/>
    <w:rsid w:val="664F153D"/>
    <w:rsid w:val="66792903"/>
    <w:rsid w:val="66B668C2"/>
    <w:rsid w:val="66B93680"/>
    <w:rsid w:val="66CC5071"/>
    <w:rsid w:val="66D42810"/>
    <w:rsid w:val="66E51B8B"/>
    <w:rsid w:val="66E73B86"/>
    <w:rsid w:val="66F4242E"/>
    <w:rsid w:val="66F70139"/>
    <w:rsid w:val="66FB37B2"/>
    <w:rsid w:val="67181C41"/>
    <w:rsid w:val="67186B62"/>
    <w:rsid w:val="67327003"/>
    <w:rsid w:val="673B703E"/>
    <w:rsid w:val="674D55DB"/>
    <w:rsid w:val="67552B6A"/>
    <w:rsid w:val="67690AD9"/>
    <w:rsid w:val="676B4B46"/>
    <w:rsid w:val="677B5C3E"/>
    <w:rsid w:val="6785102C"/>
    <w:rsid w:val="679E41B7"/>
    <w:rsid w:val="67AC3086"/>
    <w:rsid w:val="67D01D29"/>
    <w:rsid w:val="67D1721C"/>
    <w:rsid w:val="67FC5E00"/>
    <w:rsid w:val="680E157E"/>
    <w:rsid w:val="685819D7"/>
    <w:rsid w:val="687A59FD"/>
    <w:rsid w:val="688D7589"/>
    <w:rsid w:val="68C94252"/>
    <w:rsid w:val="68FB406D"/>
    <w:rsid w:val="6969281B"/>
    <w:rsid w:val="696F6ADF"/>
    <w:rsid w:val="699D0F52"/>
    <w:rsid w:val="69C172BA"/>
    <w:rsid w:val="69EB7719"/>
    <w:rsid w:val="6A0A2F59"/>
    <w:rsid w:val="6A0C0358"/>
    <w:rsid w:val="6A470A95"/>
    <w:rsid w:val="6A571DAA"/>
    <w:rsid w:val="6A636917"/>
    <w:rsid w:val="6A691131"/>
    <w:rsid w:val="6A6A341D"/>
    <w:rsid w:val="6A8A09E9"/>
    <w:rsid w:val="6A9A0C69"/>
    <w:rsid w:val="6AA8681D"/>
    <w:rsid w:val="6AB67884"/>
    <w:rsid w:val="6ACE5FAD"/>
    <w:rsid w:val="6AF327D2"/>
    <w:rsid w:val="6AF4068F"/>
    <w:rsid w:val="6AF73F2A"/>
    <w:rsid w:val="6AFD1D90"/>
    <w:rsid w:val="6B2543C6"/>
    <w:rsid w:val="6B2F5D15"/>
    <w:rsid w:val="6B417188"/>
    <w:rsid w:val="6B435482"/>
    <w:rsid w:val="6B5704BF"/>
    <w:rsid w:val="6B657090"/>
    <w:rsid w:val="6B6A5050"/>
    <w:rsid w:val="6B9A02C5"/>
    <w:rsid w:val="6B9D5B1E"/>
    <w:rsid w:val="6B9F2AB4"/>
    <w:rsid w:val="6BAC1830"/>
    <w:rsid w:val="6BBA775A"/>
    <w:rsid w:val="6C381FDA"/>
    <w:rsid w:val="6C77622D"/>
    <w:rsid w:val="6C942E6D"/>
    <w:rsid w:val="6CA67F83"/>
    <w:rsid w:val="6CAF333C"/>
    <w:rsid w:val="6CB63E19"/>
    <w:rsid w:val="6CF9404A"/>
    <w:rsid w:val="6D3D0AC6"/>
    <w:rsid w:val="6D5B7772"/>
    <w:rsid w:val="6D7C2ACD"/>
    <w:rsid w:val="6D8246A9"/>
    <w:rsid w:val="6D883F1C"/>
    <w:rsid w:val="6D922FB7"/>
    <w:rsid w:val="6E09776B"/>
    <w:rsid w:val="6E3D6A47"/>
    <w:rsid w:val="6E406A6F"/>
    <w:rsid w:val="6E743CAD"/>
    <w:rsid w:val="6E7874AD"/>
    <w:rsid w:val="6EA23E9A"/>
    <w:rsid w:val="6EA51C39"/>
    <w:rsid w:val="6EAF1B37"/>
    <w:rsid w:val="6EE702C3"/>
    <w:rsid w:val="6EF2494F"/>
    <w:rsid w:val="6F20230A"/>
    <w:rsid w:val="6F22339A"/>
    <w:rsid w:val="6F286EE5"/>
    <w:rsid w:val="6F3E49C8"/>
    <w:rsid w:val="6F4D777A"/>
    <w:rsid w:val="6FC92184"/>
    <w:rsid w:val="6FFC1381"/>
    <w:rsid w:val="702F051E"/>
    <w:rsid w:val="70446492"/>
    <w:rsid w:val="70462AAD"/>
    <w:rsid w:val="70784678"/>
    <w:rsid w:val="70A10305"/>
    <w:rsid w:val="70B226B7"/>
    <w:rsid w:val="70D00309"/>
    <w:rsid w:val="70E6347B"/>
    <w:rsid w:val="70EC721C"/>
    <w:rsid w:val="70F35D83"/>
    <w:rsid w:val="70F42B1D"/>
    <w:rsid w:val="710E2C48"/>
    <w:rsid w:val="711A3E6F"/>
    <w:rsid w:val="714412C6"/>
    <w:rsid w:val="715F43A9"/>
    <w:rsid w:val="71651F8A"/>
    <w:rsid w:val="717D1B97"/>
    <w:rsid w:val="71800914"/>
    <w:rsid w:val="7188103C"/>
    <w:rsid w:val="719F3ED3"/>
    <w:rsid w:val="71C12BEA"/>
    <w:rsid w:val="71D3514B"/>
    <w:rsid w:val="720B1CE7"/>
    <w:rsid w:val="720E4963"/>
    <w:rsid w:val="72346177"/>
    <w:rsid w:val="7265445E"/>
    <w:rsid w:val="72BE4EDD"/>
    <w:rsid w:val="731B4686"/>
    <w:rsid w:val="73250A79"/>
    <w:rsid w:val="734074C5"/>
    <w:rsid w:val="735C35DA"/>
    <w:rsid w:val="73823C4F"/>
    <w:rsid w:val="73A21E32"/>
    <w:rsid w:val="73A61ED3"/>
    <w:rsid w:val="73B23527"/>
    <w:rsid w:val="74157510"/>
    <w:rsid w:val="74335C2E"/>
    <w:rsid w:val="74354F4E"/>
    <w:rsid w:val="744C3D00"/>
    <w:rsid w:val="746C0B7F"/>
    <w:rsid w:val="74722E1A"/>
    <w:rsid w:val="74941584"/>
    <w:rsid w:val="74953C18"/>
    <w:rsid w:val="7499055C"/>
    <w:rsid w:val="74C20407"/>
    <w:rsid w:val="74C62B82"/>
    <w:rsid w:val="74DA27EC"/>
    <w:rsid w:val="75126737"/>
    <w:rsid w:val="75334188"/>
    <w:rsid w:val="755A5CB8"/>
    <w:rsid w:val="75612C4D"/>
    <w:rsid w:val="757A23EB"/>
    <w:rsid w:val="759F428B"/>
    <w:rsid w:val="75B830FE"/>
    <w:rsid w:val="75B96A97"/>
    <w:rsid w:val="76070B38"/>
    <w:rsid w:val="76250777"/>
    <w:rsid w:val="76402C18"/>
    <w:rsid w:val="76492229"/>
    <w:rsid w:val="76545CD2"/>
    <w:rsid w:val="769D09F6"/>
    <w:rsid w:val="76A64E6C"/>
    <w:rsid w:val="76AB70B3"/>
    <w:rsid w:val="76B6077F"/>
    <w:rsid w:val="76CC626D"/>
    <w:rsid w:val="76E02371"/>
    <w:rsid w:val="77001712"/>
    <w:rsid w:val="771E29C5"/>
    <w:rsid w:val="77363EDD"/>
    <w:rsid w:val="773715FE"/>
    <w:rsid w:val="773B2CBD"/>
    <w:rsid w:val="776076CB"/>
    <w:rsid w:val="776807D5"/>
    <w:rsid w:val="779C39D4"/>
    <w:rsid w:val="77C125BC"/>
    <w:rsid w:val="77C604E4"/>
    <w:rsid w:val="77DF0145"/>
    <w:rsid w:val="77E14F7C"/>
    <w:rsid w:val="78201733"/>
    <w:rsid w:val="78396750"/>
    <w:rsid w:val="783F5805"/>
    <w:rsid w:val="787D11E6"/>
    <w:rsid w:val="78AF0F8B"/>
    <w:rsid w:val="78C159CA"/>
    <w:rsid w:val="78D201A8"/>
    <w:rsid w:val="793B7084"/>
    <w:rsid w:val="794B79DE"/>
    <w:rsid w:val="794E61DF"/>
    <w:rsid w:val="79F0467C"/>
    <w:rsid w:val="79F602C5"/>
    <w:rsid w:val="7A0B6618"/>
    <w:rsid w:val="7A1B72A3"/>
    <w:rsid w:val="7A4C67D8"/>
    <w:rsid w:val="7A87700A"/>
    <w:rsid w:val="7AB87B2B"/>
    <w:rsid w:val="7ABF0DB8"/>
    <w:rsid w:val="7AC752AD"/>
    <w:rsid w:val="7AF505DC"/>
    <w:rsid w:val="7BBC2436"/>
    <w:rsid w:val="7C0B27E3"/>
    <w:rsid w:val="7C0B6020"/>
    <w:rsid w:val="7C500FE1"/>
    <w:rsid w:val="7C6B48DB"/>
    <w:rsid w:val="7CCB5F87"/>
    <w:rsid w:val="7CE10735"/>
    <w:rsid w:val="7CEA1FFA"/>
    <w:rsid w:val="7D192A4F"/>
    <w:rsid w:val="7D1C3576"/>
    <w:rsid w:val="7D2348EB"/>
    <w:rsid w:val="7D260D15"/>
    <w:rsid w:val="7D3857D0"/>
    <w:rsid w:val="7D427CE5"/>
    <w:rsid w:val="7D475F4A"/>
    <w:rsid w:val="7D4C4029"/>
    <w:rsid w:val="7D701F92"/>
    <w:rsid w:val="7D770F28"/>
    <w:rsid w:val="7D794DCE"/>
    <w:rsid w:val="7D7B277D"/>
    <w:rsid w:val="7D9448F7"/>
    <w:rsid w:val="7DB55201"/>
    <w:rsid w:val="7E1213AD"/>
    <w:rsid w:val="7E185470"/>
    <w:rsid w:val="7E25402B"/>
    <w:rsid w:val="7E2805A1"/>
    <w:rsid w:val="7E30145B"/>
    <w:rsid w:val="7E4A3405"/>
    <w:rsid w:val="7E6120D2"/>
    <w:rsid w:val="7E6A134F"/>
    <w:rsid w:val="7E8B7510"/>
    <w:rsid w:val="7E9B421F"/>
    <w:rsid w:val="7EB42983"/>
    <w:rsid w:val="7EC761A5"/>
    <w:rsid w:val="7EDC1587"/>
    <w:rsid w:val="7EE11C6C"/>
    <w:rsid w:val="7EEB4FDF"/>
    <w:rsid w:val="7F374CA0"/>
    <w:rsid w:val="7F4B2EA2"/>
    <w:rsid w:val="7F6938BC"/>
    <w:rsid w:val="7F792F98"/>
    <w:rsid w:val="7F8055FE"/>
    <w:rsid w:val="7FC2707D"/>
    <w:rsid w:val="7FCD0175"/>
    <w:rsid w:val="7FD469A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qFormat/>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uiPriority w:val="99"/>
    <w:rPr>
      <w:i/>
      <w:iCs/>
    </w:rPr>
  </w:style>
  <w:style w:type="character" w:styleId="14">
    <w:name w:val="Hyperlink"/>
    <w:basedOn w:val="12"/>
    <w:unhideWhenUsed/>
    <w:uiPriority w:val="99"/>
    <w:rPr>
      <w:color w:val="0563C1" w:themeColor="hyperlink"/>
      <w:u w:val="single"/>
      <w14:textFill>
        <w14:solidFill>
          <w14:schemeClr w14:val="hlink"/>
        </w14:solidFill>
      </w14:textFill>
    </w:rPr>
  </w:style>
  <w:style w:type="paragraph" w:customStyle="1" w:styleId="16">
    <w:name w:val="Рамка1"/>
    <w:qFormat/>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qFormat/>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qFormat/>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qFormat/>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qFormat/>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qFormat/>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qFormat/>
    <w:uiPriority w:val="99"/>
    <w:rPr>
      <w:rFonts w:ascii="Consolas" w:hAnsi="Consolas"/>
      <w:sz w:val="21"/>
      <w:szCs w:val="21"/>
    </w:rPr>
  </w:style>
  <w:style w:type="character" w:customStyle="1" w:styleId="30">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19</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2019-12-23T22:50:18Z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