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F44F" w14:textId="695F1B1F" w:rsidR="00A0023F" w:rsidRPr="002D24DD" w:rsidRDefault="00A0023F" w:rsidP="00A0023F">
      <w:pPr>
        <w:pStyle w:val="a8"/>
        <w:keepNext/>
        <w:rPr>
          <w:rFonts w:cstheme="minorHAnsi"/>
          <w:b/>
          <w:bCs/>
          <w:i w:val="0"/>
          <w:iCs w:val="0"/>
          <w:sz w:val="36"/>
          <w:szCs w:val="36"/>
        </w:rPr>
      </w:pPr>
      <w:r w:rsidRPr="002D24DD">
        <w:rPr>
          <w:rFonts w:cstheme="minorHAnsi"/>
          <w:b/>
          <w:bCs/>
          <w:i w:val="0"/>
          <w:iCs w:val="0"/>
          <w:sz w:val="36"/>
          <w:szCs w:val="36"/>
        </w:rPr>
        <w:t>Спсиок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794"/>
        <w:gridCol w:w="974"/>
        <w:gridCol w:w="946"/>
        <w:gridCol w:w="1109"/>
        <w:gridCol w:w="1164"/>
        <w:gridCol w:w="1103"/>
        <w:gridCol w:w="1327"/>
      </w:tblGrid>
      <w:tr w:rsidR="002D24DD" w:rsidRPr="002D24DD" w14:paraId="0FC40AAD" w14:textId="77777777" w:rsidTr="002D24DD">
        <w:trPr>
          <w:cantSplit/>
          <w:trHeight w:val="851"/>
        </w:trPr>
        <w:tc>
          <w:tcPr>
            <w:tcW w:w="1100" w:type="dxa"/>
            <w:vMerge w:val="restart"/>
            <w:vAlign w:val="center"/>
          </w:tcPr>
          <w:p w14:paraId="4CC954F4" w14:textId="5EEF038F" w:rsidR="00A0023F" w:rsidRPr="002D24DD" w:rsidRDefault="00A0023F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D24DD">
              <w:rPr>
                <w:rFonts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27" w:type="dxa"/>
            <w:vMerge w:val="restart"/>
            <w:vAlign w:val="center"/>
          </w:tcPr>
          <w:p w14:paraId="62CCF9F1" w14:textId="4AD4AAFF" w:rsidR="00A0023F" w:rsidRPr="002D24DD" w:rsidRDefault="00A0023F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D24DD">
              <w:rPr>
                <w:rFonts w:cstheme="minorHAnsi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111" w:type="dxa"/>
            <w:vMerge w:val="restart"/>
            <w:vAlign w:val="center"/>
          </w:tcPr>
          <w:p w14:paraId="6C9D8291" w14:textId="50175BC9" w:rsidR="00A0023F" w:rsidRPr="002D24DD" w:rsidRDefault="00A0023F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D24DD">
              <w:rPr>
                <w:rFonts w:cstheme="minorHAnsi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105" w:type="dxa"/>
            <w:vMerge w:val="restart"/>
            <w:textDirection w:val="btLr"/>
            <w:vAlign w:val="center"/>
          </w:tcPr>
          <w:p w14:paraId="71A6E3B8" w14:textId="0E472A06" w:rsidR="00A0023F" w:rsidRPr="002D24DD" w:rsidRDefault="00A0023F" w:rsidP="00A0023F">
            <w:pPr>
              <w:ind w:left="113" w:right="113"/>
              <w:rPr>
                <w:rFonts w:cstheme="minorHAnsi"/>
                <w:b/>
                <w:bCs/>
                <w:sz w:val="24"/>
                <w:szCs w:val="24"/>
              </w:rPr>
            </w:pPr>
            <w:r w:rsidRPr="002D24DD">
              <w:rPr>
                <w:rFonts w:cstheme="minorHAnsi"/>
                <w:b/>
                <w:bCs/>
                <w:sz w:val="24"/>
                <w:szCs w:val="24"/>
              </w:rPr>
              <w:t>Завод Изготовитель</w:t>
            </w:r>
          </w:p>
        </w:tc>
        <w:tc>
          <w:tcPr>
            <w:tcW w:w="2199" w:type="dxa"/>
            <w:gridSpan w:val="2"/>
            <w:vAlign w:val="center"/>
          </w:tcPr>
          <w:p w14:paraId="39135026" w14:textId="77777777" w:rsidR="00A0023F" w:rsidRPr="002D24DD" w:rsidRDefault="00A0023F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D24DD">
              <w:rPr>
                <w:rFonts w:cstheme="minorHAnsi"/>
                <w:b/>
                <w:bCs/>
                <w:sz w:val="24"/>
                <w:szCs w:val="24"/>
              </w:rPr>
              <w:t>Дата</w:t>
            </w:r>
          </w:p>
          <w:p w14:paraId="489CF563" w14:textId="4BCB4194" w:rsidR="00A0023F" w:rsidRPr="002D24DD" w:rsidRDefault="00A0023F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03" w:type="dxa"/>
            <w:gridSpan w:val="2"/>
            <w:vAlign w:val="center"/>
          </w:tcPr>
          <w:p w14:paraId="7C39E783" w14:textId="77777777" w:rsidR="00A0023F" w:rsidRPr="002D24DD" w:rsidRDefault="00A0023F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D24DD">
              <w:rPr>
                <w:rFonts w:cstheme="minorHAnsi"/>
                <w:b/>
                <w:bCs/>
                <w:sz w:val="24"/>
                <w:szCs w:val="24"/>
              </w:rPr>
              <w:t>Цена</w:t>
            </w:r>
          </w:p>
          <w:p w14:paraId="41C72430" w14:textId="33748159" w:rsidR="00A0023F" w:rsidRPr="002D24DD" w:rsidRDefault="00A0023F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D24DD" w:rsidRPr="002D24DD" w14:paraId="715B9AEE" w14:textId="77777777" w:rsidTr="002D24DD">
        <w:trPr>
          <w:trHeight w:val="851"/>
        </w:trPr>
        <w:tc>
          <w:tcPr>
            <w:tcW w:w="1100" w:type="dxa"/>
            <w:vMerge/>
            <w:vAlign w:val="center"/>
          </w:tcPr>
          <w:p w14:paraId="6EDA3C07" w14:textId="77777777" w:rsidR="00A0023F" w:rsidRPr="002D24DD" w:rsidRDefault="00A0023F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27" w:type="dxa"/>
            <w:vMerge/>
            <w:vAlign w:val="center"/>
          </w:tcPr>
          <w:p w14:paraId="453DC6B0" w14:textId="77777777" w:rsidR="00A0023F" w:rsidRPr="002D24DD" w:rsidRDefault="00A0023F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11" w:type="dxa"/>
            <w:vMerge/>
            <w:vAlign w:val="center"/>
          </w:tcPr>
          <w:p w14:paraId="6DFC2860" w14:textId="77777777" w:rsidR="00A0023F" w:rsidRPr="002D24DD" w:rsidRDefault="00A0023F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5" w:type="dxa"/>
            <w:vMerge/>
            <w:vAlign w:val="center"/>
          </w:tcPr>
          <w:p w14:paraId="7DA5CDED" w14:textId="77777777" w:rsidR="00A0023F" w:rsidRPr="002D24DD" w:rsidRDefault="00A0023F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CDA0265" w14:textId="0712B023" w:rsidR="00A0023F" w:rsidRPr="002D24DD" w:rsidRDefault="002D24DD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D24DD">
              <w:rPr>
                <w:rFonts w:cstheme="minorHAnsi"/>
                <w:b/>
                <w:bCs/>
                <w:sz w:val="24"/>
                <w:szCs w:val="24"/>
              </w:rPr>
              <w:t>выпуска</w:t>
            </w:r>
          </w:p>
        </w:tc>
        <w:tc>
          <w:tcPr>
            <w:tcW w:w="1079" w:type="dxa"/>
            <w:vAlign w:val="center"/>
          </w:tcPr>
          <w:p w14:paraId="329ABBED" w14:textId="4E373543" w:rsidR="00A0023F" w:rsidRPr="002D24DD" w:rsidRDefault="002D24DD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D24DD">
              <w:rPr>
                <w:rFonts w:cstheme="minorHAnsi"/>
                <w:b/>
                <w:bCs/>
                <w:sz w:val="24"/>
                <w:szCs w:val="24"/>
              </w:rPr>
              <w:t>продажи</w:t>
            </w:r>
          </w:p>
        </w:tc>
        <w:tc>
          <w:tcPr>
            <w:tcW w:w="1123" w:type="dxa"/>
            <w:vAlign w:val="center"/>
          </w:tcPr>
          <w:p w14:paraId="752847C4" w14:textId="2B6EEA74" w:rsidR="00A0023F" w:rsidRPr="002D24DD" w:rsidRDefault="002D24DD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D24DD">
              <w:rPr>
                <w:rFonts w:cstheme="minorHAnsi"/>
                <w:b/>
                <w:bCs/>
                <w:sz w:val="24"/>
                <w:szCs w:val="24"/>
              </w:rPr>
              <w:t>оптовая</w:t>
            </w:r>
          </w:p>
        </w:tc>
        <w:tc>
          <w:tcPr>
            <w:tcW w:w="1080" w:type="dxa"/>
            <w:vAlign w:val="center"/>
          </w:tcPr>
          <w:p w14:paraId="25560DC9" w14:textId="7D54A024" w:rsidR="00A0023F" w:rsidRPr="002D24DD" w:rsidRDefault="002D24DD" w:rsidP="00A002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D24DD">
              <w:rPr>
                <w:rFonts w:cstheme="minorHAnsi"/>
                <w:b/>
                <w:bCs/>
                <w:sz w:val="24"/>
                <w:szCs w:val="24"/>
              </w:rPr>
              <w:t>розничная</w:t>
            </w:r>
          </w:p>
        </w:tc>
      </w:tr>
      <w:tr w:rsidR="002D24DD" w:rsidRPr="002D24DD" w14:paraId="223863A0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62537E2A" w14:textId="165737D5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7" w:type="dxa"/>
            <w:vAlign w:val="center"/>
          </w:tcPr>
          <w:p w14:paraId="381C0C11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2707B6D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6DFE986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B29344E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56C87777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639BF5F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13891A5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562F6F9A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6852AE30" w14:textId="2B059B0E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7" w:type="dxa"/>
            <w:vAlign w:val="center"/>
          </w:tcPr>
          <w:p w14:paraId="46F1691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36586DC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7978DC8F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2CB255A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508CE3A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48072EE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6A01416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02487A99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74D93817" w14:textId="111A362A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7" w:type="dxa"/>
            <w:vAlign w:val="center"/>
          </w:tcPr>
          <w:p w14:paraId="4C49BFB1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444BD486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2C24EFBF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200E4EC7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5FF0DA5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35F548B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DF2AFA1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3DA00734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31940185" w14:textId="359CA713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7" w:type="dxa"/>
            <w:vAlign w:val="center"/>
          </w:tcPr>
          <w:p w14:paraId="160B1F2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43B7628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6D4CA25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2FFC219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76A19D2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3116F8A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94EC31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08E22799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3F411D4C" w14:textId="55C2581F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14:paraId="400DCA6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6C1B549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6F89305F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D118EB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259DEDF6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36BEAF3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C558BD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6B87C67C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6715DB6A" w14:textId="1BBB7D66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14:paraId="4C8F729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362CA33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697F2975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4E666696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497A76B6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7A29055F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2C004E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624665A5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52D67D54" w14:textId="02C66742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14:paraId="0992EA2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642D2CC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341B0BD5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0CA1BFC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3447D1A6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42428D4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E3354B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2A33943E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41B6515E" w14:textId="1074011B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14:paraId="0A5C689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1625B38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3F65759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325C43F9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18A86A7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100859B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B6704E5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2774B720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17CADA34" w14:textId="4D5B3024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14:paraId="5C21C1E6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1618799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43FC371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3DDA6CE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7F8FF9C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516E6C2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437459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42CD19B9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43A20C3C" w14:textId="080CBC84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14:paraId="3ABC29D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5F9D36D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2D4D3F2E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077D8B3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7652D66E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62F93A29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E392F0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007858B7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5160984F" w14:textId="46BAE454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627" w:type="dxa"/>
            <w:vAlign w:val="center"/>
          </w:tcPr>
          <w:p w14:paraId="01C0013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3DFA7D4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4DA41941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2B69C003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12F7EE1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4C748D6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E61FEC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66F68F46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23F002FA" w14:textId="59C12074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627" w:type="dxa"/>
            <w:vAlign w:val="center"/>
          </w:tcPr>
          <w:p w14:paraId="49AF07E3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5ACE775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3DC59EC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169CF8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334C2D17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0C6A8F2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F0326D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148A4652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1BE36A0A" w14:textId="5FD8B65A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627" w:type="dxa"/>
            <w:vAlign w:val="center"/>
          </w:tcPr>
          <w:p w14:paraId="7E67D3E7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70392FB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5CE76CFF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354D486E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70E07CF9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6F275491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2E41F1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675909FE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17B886C4" w14:textId="6A56CB43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627" w:type="dxa"/>
            <w:vAlign w:val="center"/>
          </w:tcPr>
          <w:p w14:paraId="1D16D1E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0F7FC72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34076E5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1C20FDA3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38AF1D9F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31103A93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6A3DCC3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54699B6C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5DE1375A" w14:textId="610718F3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lastRenderedPageBreak/>
              <w:t>15</w:t>
            </w:r>
          </w:p>
        </w:tc>
        <w:tc>
          <w:tcPr>
            <w:tcW w:w="1627" w:type="dxa"/>
            <w:vAlign w:val="center"/>
          </w:tcPr>
          <w:p w14:paraId="24156EF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654F739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34134579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25CFAF6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24149E9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4613C311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F2F4B53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4BFA6B73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727C6A34" w14:textId="1F6FDB8A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627" w:type="dxa"/>
            <w:vAlign w:val="center"/>
          </w:tcPr>
          <w:p w14:paraId="2A034347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5A38D455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51369D0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3733728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4BBCB1F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2103B77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6A2BB5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65B0E021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60F8E900" w14:textId="13EA19D0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627" w:type="dxa"/>
            <w:vAlign w:val="center"/>
          </w:tcPr>
          <w:p w14:paraId="480F971E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192525E1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412AE34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255D2F7F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02F3F0C9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6368F3B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C5B4D4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7FABAF8F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4D93406F" w14:textId="1AC57C08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627" w:type="dxa"/>
            <w:vAlign w:val="center"/>
          </w:tcPr>
          <w:p w14:paraId="251BB22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328D3A43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6F00DE8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0F64BD41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26BD17B1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3F42BA2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ECC76E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723D5781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787AF0AA" w14:textId="58338540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627" w:type="dxa"/>
            <w:vAlign w:val="center"/>
          </w:tcPr>
          <w:p w14:paraId="1F6FA35E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18DB1F7F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2954168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19F0957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3DA2524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173ACD5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5E4B695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6308AE0E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3652E6DA" w14:textId="4DF7A321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627" w:type="dxa"/>
            <w:vAlign w:val="center"/>
          </w:tcPr>
          <w:p w14:paraId="256EFDC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2E09B6A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45B1AAFE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4BF9A931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43DC8B4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7ED6F6E7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7CB0843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19FDFFC4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5F0A465F" w14:textId="3A80283A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627" w:type="dxa"/>
            <w:vAlign w:val="center"/>
          </w:tcPr>
          <w:p w14:paraId="283A8AF2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68F136F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08D74FE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4721B33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72E49AA5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470D9417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EF722C6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6A806A76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4049C32B" w14:textId="05FFE4D7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627" w:type="dxa"/>
            <w:vAlign w:val="center"/>
          </w:tcPr>
          <w:p w14:paraId="68D10E9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372A1CD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65A01C7F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4A72122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152FFA41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6CA0420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B125CD6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55E678A3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5B812036" w14:textId="6488B24C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1627" w:type="dxa"/>
            <w:vAlign w:val="center"/>
          </w:tcPr>
          <w:p w14:paraId="03BD8E5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1A094C9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71CCC35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76E525E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3E5ACCDF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3C724FFE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87399F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04897C69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05AEF23D" w14:textId="366CE4CB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627" w:type="dxa"/>
            <w:vAlign w:val="center"/>
          </w:tcPr>
          <w:p w14:paraId="238FCCA7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5EAAE8E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5DB4BAC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96E6996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1BD5A50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6E28584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CD0779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4684B09E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2976685E" w14:textId="1FFDF769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7" w:type="dxa"/>
            <w:vAlign w:val="center"/>
          </w:tcPr>
          <w:p w14:paraId="3E8E95A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7F10B1CF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3E82599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29B3FEC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7940E01E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48E2CCF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FDE197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00DFDACC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6B787FED" w14:textId="166108A8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1627" w:type="dxa"/>
            <w:vAlign w:val="center"/>
          </w:tcPr>
          <w:p w14:paraId="08D0A1D5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46DD303C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2E904F0E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1359D15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30D81608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6CD1FDD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F04A94D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5507816E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26D98633" w14:textId="46A6D8F7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627" w:type="dxa"/>
            <w:vAlign w:val="center"/>
          </w:tcPr>
          <w:p w14:paraId="01FE0DF3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0A69E3D5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1B561539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078EC53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4A0EFD13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3C0FA256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ED38E51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46D583BB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1BFD4828" w14:textId="304961F0" w:rsidR="005B0B5E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1627" w:type="dxa"/>
            <w:vAlign w:val="center"/>
          </w:tcPr>
          <w:p w14:paraId="5EC5EF49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6A79ABAB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58BBAB64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32AB073A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66410520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676E7A49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4561E4F" w14:textId="77777777" w:rsidR="005B0B5E" w:rsidRPr="002D24DD" w:rsidRDefault="005B0B5E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02A027A4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08D65149" w14:textId="1BD04FE9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627" w:type="dxa"/>
            <w:vAlign w:val="center"/>
          </w:tcPr>
          <w:p w14:paraId="20F91B6A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0F9D6656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246BA6E5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0EE54C4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6236B82C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68444912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EB4369F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24DD" w:rsidRPr="002D24DD" w14:paraId="23EE8964" w14:textId="77777777" w:rsidTr="002D24DD">
        <w:trPr>
          <w:trHeight w:val="851"/>
        </w:trPr>
        <w:tc>
          <w:tcPr>
            <w:tcW w:w="1100" w:type="dxa"/>
            <w:vAlign w:val="center"/>
          </w:tcPr>
          <w:p w14:paraId="27F63C9D" w14:textId="22141D02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  <w:r w:rsidRPr="002D24DD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627" w:type="dxa"/>
            <w:vAlign w:val="center"/>
          </w:tcPr>
          <w:p w14:paraId="2C801DBD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4A01B92C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3F299AD6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3A25D304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 w14:paraId="581D2109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70893547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ACDCAEB" w14:textId="77777777" w:rsidR="00A0023F" w:rsidRPr="002D24DD" w:rsidRDefault="00A0023F" w:rsidP="00A0023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DFFCFB8" w14:textId="2FD8F2D8" w:rsidR="000C3481" w:rsidRPr="002D24DD" w:rsidRDefault="000C3481" w:rsidP="00A0023F">
      <w:pPr>
        <w:jc w:val="both"/>
        <w:rPr>
          <w:rFonts w:cstheme="minorHAnsi"/>
          <w:sz w:val="24"/>
          <w:szCs w:val="24"/>
        </w:rPr>
      </w:pPr>
    </w:p>
    <w:sectPr w:rsidR="000C3481" w:rsidRPr="002D24DD" w:rsidSect="00E100EA">
      <w:headerReference w:type="default" r:id="rId6"/>
      <w:pgSz w:w="11906" w:h="16838" w:code="9"/>
      <w:pgMar w:top="1134" w:right="850" w:bottom="1134" w:left="1701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6056E" w14:textId="77777777" w:rsidR="00D01806" w:rsidRDefault="00D01806" w:rsidP="005B0B5E">
      <w:pPr>
        <w:spacing w:after="0"/>
      </w:pPr>
      <w:r>
        <w:separator/>
      </w:r>
    </w:p>
  </w:endnote>
  <w:endnote w:type="continuationSeparator" w:id="0">
    <w:p w14:paraId="57BD7C69" w14:textId="77777777" w:rsidR="00D01806" w:rsidRDefault="00D01806" w:rsidP="005B0B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320E5" w14:textId="77777777" w:rsidR="00D01806" w:rsidRDefault="00D01806" w:rsidP="005B0B5E">
      <w:pPr>
        <w:spacing w:after="0"/>
      </w:pPr>
      <w:r>
        <w:separator/>
      </w:r>
    </w:p>
  </w:footnote>
  <w:footnote w:type="continuationSeparator" w:id="0">
    <w:p w14:paraId="3FA24D77" w14:textId="77777777" w:rsidR="00D01806" w:rsidRDefault="00D01806" w:rsidP="005B0B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E4BC9" w14:textId="0B8FF0C7" w:rsidR="005B0B5E" w:rsidRPr="005B0B5E" w:rsidRDefault="005B0B5E" w:rsidP="00A0023F">
    <w:pPr>
      <w:pStyle w:val="a4"/>
      <w:jc w:val="both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5E"/>
    <w:rsid w:val="00012EC1"/>
    <w:rsid w:val="000C3481"/>
    <w:rsid w:val="001A7BD8"/>
    <w:rsid w:val="002D24DD"/>
    <w:rsid w:val="005B0B5E"/>
    <w:rsid w:val="00A0023F"/>
    <w:rsid w:val="00D01806"/>
    <w:rsid w:val="00E100EA"/>
    <w:rsid w:val="00E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C839"/>
  <w15:chartTrackingRefBased/>
  <w15:docId w15:val="{1F8F0F03-BE79-45B3-B01E-55F7E9A5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3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B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0B5E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5B0B5E"/>
  </w:style>
  <w:style w:type="paragraph" w:styleId="a6">
    <w:name w:val="footer"/>
    <w:basedOn w:val="a"/>
    <w:link w:val="a7"/>
    <w:uiPriority w:val="99"/>
    <w:unhideWhenUsed/>
    <w:rsid w:val="005B0B5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5B0B5E"/>
  </w:style>
  <w:style w:type="paragraph" w:styleId="a8">
    <w:name w:val="caption"/>
    <w:basedOn w:val="a"/>
    <w:next w:val="a"/>
    <w:uiPriority w:val="35"/>
    <w:unhideWhenUsed/>
    <w:qFormat/>
    <w:rsid w:val="00A0023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Асафова</dc:creator>
  <cp:keywords/>
  <dc:description/>
  <cp:lastModifiedBy>Наталья Асафова</cp:lastModifiedBy>
  <cp:revision>1</cp:revision>
  <dcterms:created xsi:type="dcterms:W3CDTF">2024-09-27T05:49:00Z</dcterms:created>
  <dcterms:modified xsi:type="dcterms:W3CDTF">2024-09-27T06:16:00Z</dcterms:modified>
</cp:coreProperties>
</file>