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0AD30" w14:textId="77777777" w:rsidR="009A435D" w:rsidRDefault="007917D0" w:rsidP="00AA4A43">
      <w:pPr>
        <w:pStyle w:val="TNR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3E70E2B4" w14:textId="77777777" w:rsidR="009A435D" w:rsidRDefault="009A435D" w:rsidP="00AA4A43">
      <w:pPr>
        <w:pStyle w:val="TNR"/>
        <w:ind w:firstLine="0"/>
      </w:pPr>
    </w:p>
    <w:p w14:paraId="0BB5EC2F" w14:textId="77777777" w:rsidR="009A435D" w:rsidRDefault="009A435D" w:rsidP="00AA4A43">
      <w:pPr>
        <w:pStyle w:val="TNR"/>
        <w:ind w:firstLine="0"/>
      </w:pPr>
    </w:p>
    <w:p w14:paraId="5D3283EA" w14:textId="77777777" w:rsidR="009A435D" w:rsidRDefault="009A435D" w:rsidP="00AA4A43">
      <w:pPr>
        <w:pStyle w:val="TNR"/>
        <w:ind w:firstLine="0"/>
      </w:pPr>
    </w:p>
    <w:p w14:paraId="75FB94BA" w14:textId="77777777" w:rsidR="009A435D" w:rsidRDefault="009A435D" w:rsidP="00AA4A43">
      <w:pPr>
        <w:pStyle w:val="TNR"/>
        <w:ind w:firstLine="0"/>
      </w:pPr>
    </w:p>
    <w:p w14:paraId="4F8592EA" w14:textId="77777777" w:rsidR="009A435D" w:rsidRDefault="009A435D" w:rsidP="00AA4A43">
      <w:pPr>
        <w:pStyle w:val="TNR"/>
        <w:ind w:firstLine="0"/>
      </w:pPr>
    </w:p>
    <w:p w14:paraId="5261F1D9" w14:textId="77777777" w:rsidR="009A435D" w:rsidRDefault="009A435D" w:rsidP="00AA4A43">
      <w:pPr>
        <w:pStyle w:val="TNR"/>
        <w:ind w:firstLine="0"/>
      </w:pPr>
    </w:p>
    <w:p w14:paraId="1287FFAE" w14:textId="77777777" w:rsidR="009A435D" w:rsidRDefault="009A435D" w:rsidP="00AA4A43">
      <w:pPr>
        <w:pStyle w:val="TNR"/>
        <w:ind w:firstLine="0"/>
      </w:pPr>
    </w:p>
    <w:p w14:paraId="066874A1" w14:textId="77777777" w:rsidR="009A435D" w:rsidRDefault="009A435D" w:rsidP="00AA4A43">
      <w:pPr>
        <w:pStyle w:val="TNR"/>
        <w:ind w:firstLine="0"/>
      </w:pPr>
    </w:p>
    <w:p w14:paraId="704F03BA" w14:textId="77777777" w:rsidR="009A435D" w:rsidRDefault="007917D0" w:rsidP="00AA4A43">
      <w:pPr>
        <w:pStyle w:val="TNR"/>
        <w:ind w:firstLine="0"/>
        <w:jc w:val="center"/>
      </w:pPr>
      <w:r>
        <w:t>Курсовая работа</w:t>
      </w:r>
    </w:p>
    <w:p w14:paraId="224EDC1A" w14:textId="4345D456" w:rsidR="009A435D" w:rsidRDefault="007917D0" w:rsidP="00AA4A43">
      <w:pPr>
        <w:pStyle w:val="TNR"/>
        <w:ind w:firstLine="0"/>
        <w:jc w:val="center"/>
      </w:pPr>
      <w:r>
        <w:t xml:space="preserve">Тема: </w:t>
      </w:r>
      <w:r w:rsidR="00665FD0" w:rsidRPr="00665FD0">
        <w:t xml:space="preserve">«Разработка </w:t>
      </w:r>
      <w:proofErr w:type="spellStart"/>
      <w:r w:rsidR="00665FD0" w:rsidRPr="00665FD0">
        <w:t>web</w:t>
      </w:r>
      <w:proofErr w:type="spellEnd"/>
      <w:r w:rsidR="00665FD0" w:rsidRPr="00665FD0">
        <w:t>-приложения для размещения и запуска браузерных игр»</w:t>
      </w:r>
    </w:p>
    <w:p w14:paraId="465E89B7" w14:textId="77777777" w:rsidR="009A435D" w:rsidRDefault="009A435D" w:rsidP="00AA4A43">
      <w:pPr>
        <w:pStyle w:val="TNR"/>
        <w:ind w:firstLine="0"/>
      </w:pPr>
    </w:p>
    <w:p w14:paraId="33D61B21" w14:textId="77777777" w:rsidR="009A435D" w:rsidRDefault="009A435D" w:rsidP="00AA4A43">
      <w:pPr>
        <w:pStyle w:val="TNR"/>
        <w:ind w:firstLine="0"/>
      </w:pPr>
    </w:p>
    <w:p w14:paraId="37DB9F2D" w14:textId="77777777" w:rsidR="009A435D" w:rsidRDefault="009A435D" w:rsidP="00AA4A43">
      <w:pPr>
        <w:pStyle w:val="TNR"/>
        <w:ind w:firstLine="0"/>
      </w:pPr>
    </w:p>
    <w:p w14:paraId="7F76412F" w14:textId="77777777" w:rsidR="009A435D" w:rsidRDefault="009A435D" w:rsidP="00AA4A43">
      <w:pPr>
        <w:pStyle w:val="TNR"/>
        <w:ind w:firstLine="0"/>
      </w:pPr>
    </w:p>
    <w:p w14:paraId="76AF9EFB" w14:textId="3D5ECAC6" w:rsidR="009A435D" w:rsidRDefault="007917D0" w:rsidP="00AA4A43">
      <w:pPr>
        <w:pStyle w:val="TNR"/>
        <w:ind w:firstLine="0"/>
        <w:jc w:val="center"/>
      </w:pPr>
      <w:r>
        <w:t>Разработал __________________</w:t>
      </w:r>
      <w:proofErr w:type="spellStart"/>
      <w:r w:rsidR="00665FD0">
        <w:t>Фиузов</w:t>
      </w:r>
      <w:proofErr w:type="spellEnd"/>
      <w:r w:rsidR="00665FD0">
        <w:t xml:space="preserve"> Д. М.</w:t>
      </w:r>
    </w:p>
    <w:p w14:paraId="4A730D93" w14:textId="04EF98DE" w:rsidR="009A435D" w:rsidRDefault="007917D0" w:rsidP="00AA4A43">
      <w:pPr>
        <w:pStyle w:val="TNR"/>
        <w:ind w:firstLine="0"/>
        <w:jc w:val="center"/>
      </w:pPr>
      <w:r>
        <w:t>Руководитель __________________</w:t>
      </w:r>
      <w:r w:rsidR="00665FD0">
        <w:t>Денисюк А. В.</w:t>
      </w:r>
    </w:p>
    <w:p w14:paraId="3ADCAD20" w14:textId="77777777" w:rsidR="009A435D" w:rsidRDefault="009A435D" w:rsidP="00AA4A43">
      <w:pPr>
        <w:pStyle w:val="TNR"/>
      </w:pPr>
    </w:p>
    <w:p w14:paraId="3EEA6D9B" w14:textId="77777777" w:rsidR="009A435D" w:rsidRDefault="009A435D" w:rsidP="00AA4A43">
      <w:pPr>
        <w:pStyle w:val="TNR"/>
      </w:pPr>
    </w:p>
    <w:p w14:paraId="427BAA00" w14:textId="77777777" w:rsidR="009A435D" w:rsidRDefault="009A435D" w:rsidP="00AA4A43">
      <w:pPr>
        <w:pStyle w:val="TNR"/>
      </w:pPr>
    </w:p>
    <w:p w14:paraId="1D35A1E9" w14:textId="77777777" w:rsidR="009A435D" w:rsidRDefault="009A435D" w:rsidP="00AA4A43">
      <w:pPr>
        <w:pStyle w:val="TNR"/>
      </w:pPr>
    </w:p>
    <w:p w14:paraId="2D912E4E" w14:textId="77777777" w:rsidR="009A435D" w:rsidRDefault="009A435D" w:rsidP="00AA4A43">
      <w:pPr>
        <w:pStyle w:val="TNR"/>
      </w:pPr>
    </w:p>
    <w:p w14:paraId="35AA24D4" w14:textId="77777777" w:rsidR="009A435D" w:rsidRDefault="009A435D" w:rsidP="00AA4A43">
      <w:pPr>
        <w:pStyle w:val="TNR"/>
      </w:pPr>
    </w:p>
    <w:p w14:paraId="5B539F39" w14:textId="77777777" w:rsidR="009A435D" w:rsidRDefault="009A435D" w:rsidP="00AA4A43">
      <w:pPr>
        <w:pStyle w:val="TNR"/>
      </w:pPr>
    </w:p>
    <w:p w14:paraId="31EC4A78" w14:textId="77777777" w:rsidR="009A435D" w:rsidRDefault="009A435D" w:rsidP="00AA4A43">
      <w:pPr>
        <w:pStyle w:val="TNR"/>
        <w:ind w:firstLine="0"/>
      </w:pPr>
    </w:p>
    <w:p w14:paraId="50F1BCC1" w14:textId="498A20E1" w:rsidR="009A435D" w:rsidRDefault="007917D0" w:rsidP="00AA4A43">
      <w:pPr>
        <w:pStyle w:val="TNR"/>
        <w:ind w:firstLine="0"/>
        <w:jc w:val="center"/>
        <w:sectPr w:rsidR="009A435D" w:rsidSect="00AA4A43">
          <w:headerReference w:type="default" r:id="rId8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  <w:r>
        <w:t>Ангарск, 202</w:t>
      </w:r>
      <w:r w:rsidR="00665FD0">
        <w:t>5</w:t>
      </w:r>
    </w:p>
    <w:p w14:paraId="64E305D0" w14:textId="77777777" w:rsidR="009A435D" w:rsidRDefault="007917D0" w:rsidP="00AA4A43">
      <w:pPr>
        <w:pStyle w:val="TNR0"/>
        <w:spacing w:line="240" w:lineRule="auto"/>
      </w:pPr>
      <w:bookmarkStart w:id="0" w:name="_Toc120464437"/>
      <w:r>
        <w:lastRenderedPageBreak/>
        <w:t>СОДЕРЖАНИЕ</w:t>
      </w:r>
      <w:bookmarkEnd w:id="0"/>
    </w:p>
    <w:sdt>
      <w:sdtPr>
        <w:rPr>
          <w:rFonts w:asciiTheme="majorHAnsi" w:eastAsiaTheme="majorEastAsia" w:hAnsiTheme="majorHAnsi" w:cstheme="majorBidi"/>
          <w:b/>
          <w:iCs w:val="0"/>
          <w:color w:val="000000" w:themeColor="text1"/>
          <w:szCs w:val="28"/>
          <w:lang w:eastAsia="ru-RU"/>
        </w:rPr>
        <w:id w:val="-757128720"/>
        <w:docPartObj>
          <w:docPartGallery w:val="Table of Contents"/>
          <w:docPartUnique/>
        </w:docPartObj>
      </w:sdtPr>
      <w:sdtEndPr/>
      <w:sdtContent>
        <w:p w14:paraId="0250C568" w14:textId="153DBADB" w:rsidR="00BB6B6E" w:rsidRDefault="007917D0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 w:rsidRPr="00EB5A43">
            <w:rPr>
              <w:bCs w:val="0"/>
              <w:sz w:val="22"/>
              <w:szCs w:val="22"/>
            </w:rPr>
            <w:fldChar w:fldCharType="begin"/>
          </w:r>
          <w:r w:rsidRPr="00EB5A43">
            <w:rPr>
              <w:bCs w:val="0"/>
              <w:sz w:val="22"/>
              <w:szCs w:val="22"/>
            </w:rPr>
            <w:instrText xml:space="preserve"> TOC \o "1-3" \h \z \u </w:instrText>
          </w:r>
          <w:r w:rsidRPr="00EB5A43">
            <w:rPr>
              <w:bCs w:val="0"/>
              <w:sz w:val="22"/>
              <w:szCs w:val="22"/>
            </w:rPr>
            <w:fldChar w:fldCharType="separate"/>
          </w:r>
          <w:hyperlink w:anchor="_Toc197413039" w:history="1">
            <w:r w:rsidR="00BB6B6E" w:rsidRPr="00071136">
              <w:rPr>
                <w:rStyle w:val="af6"/>
                <w:rFonts w:cstheme="majorHAnsi"/>
                <w:noProof/>
              </w:rPr>
              <w:t>Введение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_Toc197413039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4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6FB1D516" w14:textId="340DBEDF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0" w:history="1">
            <w:r w:rsidR="00BB6B6E" w:rsidRPr="00071136">
              <w:rPr>
                <w:rStyle w:val="af6"/>
                <w:rFonts w:cs="Times New Roman"/>
                <w:noProof/>
                <w:lang w:val="en-US"/>
              </w:rPr>
              <w:t>I</w:t>
            </w:r>
            <w:r w:rsidR="00BB6B6E" w:rsidRPr="00071136">
              <w:rPr>
                <w:rStyle w:val="af6"/>
                <w:rFonts w:cs="Times New Roman"/>
                <w:noProof/>
              </w:rPr>
              <w:t>.</w:t>
            </w:r>
            <w:r w:rsidR="00BB6B6E" w:rsidRPr="00071136">
              <w:rPr>
                <w:rStyle w:val="af6"/>
                <w:noProof/>
              </w:rPr>
              <w:t xml:space="preserve"> ТЕОРЕТИЧЕСКИЕ СВЕДЕНИЯ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_Toc197413040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6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14489094" w14:textId="1F01E06C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1" w:history="1">
            <w:r w:rsidR="00BB6B6E" w:rsidRPr="00071136">
              <w:rPr>
                <w:rStyle w:val="af6"/>
                <w:rFonts w:cstheme="majorHAnsi"/>
                <w:noProof/>
              </w:rPr>
              <w:t>1.1 Браузерные игры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_Toc197413041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6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3EDF313E" w14:textId="1AA33F6D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2" w:history="1">
            <w:r w:rsidR="00BB6B6E" w:rsidRPr="00071136">
              <w:rPr>
                <w:rStyle w:val="af6"/>
                <w:rFonts w:cstheme="majorHAnsi"/>
                <w:noProof/>
              </w:rPr>
              <w:t>1.2 Web-приложение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_Toc197413042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8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1370E933" w14:textId="38DA35F3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3" w:history="1">
            <w:r w:rsidR="00BB6B6E" w:rsidRPr="00071136">
              <w:rPr>
                <w:rStyle w:val="af6"/>
                <w:noProof/>
              </w:rPr>
              <w:t>1.3. Диаграмма «сущность-связь» базы данных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_Toc197413043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11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6DAEFC8D" w14:textId="11337C37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4" w:history="1">
            <w:r w:rsidR="00BB6B6E" w:rsidRPr="00071136">
              <w:rPr>
                <w:rStyle w:val="af6"/>
                <w:noProof/>
              </w:rPr>
              <w:t>1.4. Выбор программного обеспечения и средств разработки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_Toc197413044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12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6D1BA1CF" w14:textId="1624BB6B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5" w:history="1">
            <w:r w:rsidR="00BB6B6E" w:rsidRPr="00071136">
              <w:rPr>
                <w:rStyle w:val="af6"/>
                <w:noProof/>
              </w:rPr>
              <w:t xml:space="preserve">1.4.1. </w:t>
            </w:r>
            <w:r w:rsidR="00BB6B6E" w:rsidRPr="00071136">
              <w:rPr>
                <w:rStyle w:val="af6"/>
                <w:noProof/>
                <w:lang w:val="en-US"/>
              </w:rPr>
              <w:t>MySQL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_Toc197413045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12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581B7450" w14:textId="417D22CB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46" w:history="1">
            <w:r w:rsidR="00BB6B6E" w:rsidRPr="00071136">
              <w:rPr>
                <w:rStyle w:val="af6"/>
                <w:noProof/>
              </w:rPr>
              <w:t xml:space="preserve">1.4.2. </w:t>
            </w:r>
            <w:r w:rsidR="00BB6B6E" w:rsidRPr="00071136">
              <w:rPr>
                <w:rStyle w:val="af6"/>
                <w:noProof/>
                <w:lang w:val="en-US"/>
              </w:rPr>
              <w:t>DBeaver</w:t>
            </w:r>
            <w:r w:rsidR="00BB6B6E" w:rsidRPr="00071136">
              <w:rPr>
                <w:rStyle w:val="af6"/>
                <w:noProof/>
              </w:rPr>
              <w:t xml:space="preserve"> </w:t>
            </w:r>
            <w:r w:rsidR="00BB6B6E" w:rsidRPr="00071136">
              <w:rPr>
                <w:rStyle w:val="af6"/>
                <w:noProof/>
                <w:lang w:val="en-US"/>
              </w:rPr>
              <w:t>Community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_Toc197413046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13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304A137B" w14:textId="10EED51E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7" w:history="1">
            <w:r w:rsidR="00BB6B6E" w:rsidRPr="00071136">
              <w:rPr>
                <w:rStyle w:val="af6"/>
                <w:rFonts w:cstheme="majorHAnsi"/>
                <w:noProof/>
              </w:rPr>
              <w:t xml:space="preserve">1.4.3 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Node</w:t>
            </w:r>
            <w:r w:rsidR="00BB6B6E" w:rsidRPr="00071136">
              <w:rPr>
                <w:rStyle w:val="af6"/>
                <w:rFonts w:cstheme="majorHAnsi"/>
                <w:noProof/>
              </w:rPr>
              <w:t>.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js</w:t>
            </w:r>
            <w:r w:rsidR="00BB6B6E" w:rsidRPr="00071136">
              <w:rPr>
                <w:rStyle w:val="af6"/>
                <w:rFonts w:cstheme="majorHAnsi"/>
                <w:noProof/>
              </w:rPr>
              <w:t xml:space="preserve"> и 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express</w:t>
            </w:r>
            <w:r w:rsidR="00BB6B6E" w:rsidRPr="00071136">
              <w:rPr>
                <w:rStyle w:val="af6"/>
                <w:rFonts w:cstheme="majorHAnsi"/>
                <w:noProof/>
              </w:rPr>
              <w:t>.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js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_Toc197413047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14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24DA172C" w14:textId="07252035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8" w:history="1">
            <w:r w:rsidR="00BB6B6E" w:rsidRPr="00071136">
              <w:rPr>
                <w:rStyle w:val="af6"/>
                <w:rFonts w:cstheme="majorHAnsi"/>
                <w:noProof/>
              </w:rPr>
              <w:t xml:space="preserve">1.4.4 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GitHub</w:t>
            </w:r>
            <w:r w:rsidR="00BB6B6E" w:rsidRPr="00071136">
              <w:rPr>
                <w:rStyle w:val="af6"/>
                <w:rFonts w:cstheme="majorHAnsi"/>
                <w:noProof/>
              </w:rPr>
              <w:t xml:space="preserve"> 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Desktop</w:t>
            </w:r>
            <w:r w:rsidR="00BB6B6E" w:rsidRPr="00071136">
              <w:rPr>
                <w:rStyle w:val="af6"/>
                <w:rFonts w:cstheme="majorHAnsi"/>
                <w:noProof/>
              </w:rPr>
              <w:t xml:space="preserve"> и 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VS</w:t>
            </w:r>
            <w:r w:rsidR="00BB6B6E" w:rsidRPr="00071136">
              <w:rPr>
                <w:rStyle w:val="af6"/>
                <w:rFonts w:cstheme="majorHAnsi"/>
                <w:noProof/>
              </w:rPr>
              <w:t xml:space="preserve"> </w:t>
            </w:r>
            <w:r w:rsidR="00BB6B6E" w:rsidRPr="00071136">
              <w:rPr>
                <w:rStyle w:val="af6"/>
                <w:rFonts w:cstheme="majorHAnsi"/>
                <w:noProof/>
                <w:lang w:val="en-US"/>
              </w:rPr>
              <w:t>Code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_Toc197413048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17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5DB7C362" w14:textId="65F1D52C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49" w:history="1">
            <w:r w:rsidR="00BB6B6E" w:rsidRPr="00071136">
              <w:rPr>
                <w:rStyle w:val="af6"/>
                <w:rFonts w:cs="Times New Roman"/>
                <w:noProof/>
              </w:rPr>
              <w:t xml:space="preserve">1.4.5 Движок </w:t>
            </w:r>
            <w:r w:rsidR="00BB6B6E" w:rsidRPr="00071136">
              <w:rPr>
                <w:rStyle w:val="af6"/>
                <w:rFonts w:cs="Times New Roman"/>
                <w:noProof/>
                <w:lang w:val="en-US"/>
              </w:rPr>
              <w:t>EJS</w:t>
            </w:r>
            <w:r w:rsidR="00BB6B6E" w:rsidRPr="00071136">
              <w:rPr>
                <w:rStyle w:val="af6"/>
                <w:rFonts w:cs="Times New Roman"/>
                <w:noProof/>
              </w:rPr>
              <w:t xml:space="preserve">, </w:t>
            </w:r>
            <w:r w:rsidR="00BB6B6E" w:rsidRPr="00071136">
              <w:rPr>
                <w:rStyle w:val="af6"/>
                <w:rFonts w:cs="Times New Roman"/>
                <w:noProof/>
                <w:lang w:val="en-US"/>
              </w:rPr>
              <w:t>Bootstrap</w:t>
            </w:r>
            <w:r w:rsidR="00BB6B6E" w:rsidRPr="00071136">
              <w:rPr>
                <w:rStyle w:val="af6"/>
                <w:rFonts w:cs="Times New Roman"/>
                <w:noProof/>
              </w:rPr>
              <w:t xml:space="preserve"> 5 и </w:t>
            </w:r>
            <w:r w:rsidR="00BB6B6E" w:rsidRPr="00071136">
              <w:rPr>
                <w:rStyle w:val="af6"/>
                <w:rFonts w:cs="Times New Roman"/>
                <w:noProof/>
                <w:lang w:val="en-US"/>
              </w:rPr>
              <w:t>Figma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_Toc197413049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19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6DCF5C9E" w14:textId="59877C3F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0" w:history="1">
            <w:r w:rsidR="00BB6B6E" w:rsidRPr="00071136">
              <w:rPr>
                <w:rStyle w:val="af6"/>
                <w:noProof/>
              </w:rPr>
              <w:t>1.5. Техническое задание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_Toc197413050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24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47210751" w14:textId="199C930D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51" w:history="1">
            <w:r w:rsidR="00BB6B6E" w:rsidRPr="00071136">
              <w:rPr>
                <w:rStyle w:val="af6"/>
                <w:rFonts w:cstheme="majorHAnsi"/>
                <w:noProof/>
              </w:rPr>
              <w:t>1.5.1. Общее описание функционала продукта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_Toc197413051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24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59229A3F" w14:textId="00C88971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52" w:history="1">
            <w:r w:rsidR="00BB6B6E" w:rsidRPr="00071136">
              <w:rPr>
                <w:rStyle w:val="af6"/>
                <w:noProof/>
              </w:rPr>
              <w:t>1.</w:t>
            </w:r>
            <w:r w:rsidR="00BB6B6E" w:rsidRPr="00071136">
              <w:rPr>
                <w:rStyle w:val="af6"/>
                <w:noProof/>
                <w:lang w:val="en-US"/>
              </w:rPr>
              <w:t>5</w:t>
            </w:r>
            <w:r w:rsidR="00BB6B6E" w:rsidRPr="00071136">
              <w:rPr>
                <w:rStyle w:val="af6"/>
                <w:noProof/>
              </w:rPr>
              <w:t>.2 План разработки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_Toc197413052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26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1F844B57" w14:textId="3A5BD0CE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53" w:history="1">
            <w:r w:rsidR="00BB6B6E" w:rsidRPr="00071136">
              <w:rPr>
                <w:rStyle w:val="af6"/>
                <w:noProof/>
              </w:rPr>
              <w:t>1.6. Макет таблиц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_Toc197413053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26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314B0406" w14:textId="42BB2E16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4" w:history="1">
            <w:r w:rsidR="00BB6B6E" w:rsidRPr="00071136">
              <w:rPr>
                <w:rStyle w:val="af6"/>
                <w:noProof/>
              </w:rPr>
              <w:t>1.6. Руководство по использованию приложения для разработчиков игр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_Toc197413054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29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25E63598" w14:textId="3DBA48F3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5" w:history="1">
            <w:r w:rsidR="00BB6B6E" w:rsidRPr="00071136">
              <w:rPr>
                <w:rStyle w:val="af6"/>
                <w:noProof/>
              </w:rPr>
              <w:t>1.6.1. Начало работы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_Toc197413055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29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0BA2D2C7" w14:textId="7F1573A0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6" w:history="1">
            <w:r w:rsidR="00BB6B6E" w:rsidRPr="00071136">
              <w:rPr>
                <w:rStyle w:val="af6"/>
                <w:noProof/>
              </w:rPr>
              <w:t>1.6.2. Добавление игры на сайт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_Toc197413056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29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007CC582" w14:textId="5C1B2B06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7" w:history="1">
            <w:r w:rsidR="00BB6B6E" w:rsidRPr="00071136">
              <w:rPr>
                <w:rStyle w:val="af6"/>
                <w:noProof/>
              </w:rPr>
              <w:t>1.6.3. Форма редактирования игры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_Toc197413057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30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4DB1BBF5" w14:textId="71B970CB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8" w:history="1">
            <w:r w:rsidR="00BB6B6E" w:rsidRPr="00071136">
              <w:rPr>
                <w:rStyle w:val="af6"/>
                <w:noProof/>
              </w:rPr>
              <w:t>1.6.4. Удаление игры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_Toc197413058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31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36847488" w14:textId="2A5676BD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59" w:history="1">
            <w:r w:rsidR="00BB6B6E" w:rsidRPr="00071136">
              <w:rPr>
                <w:rStyle w:val="af6"/>
                <w:noProof/>
              </w:rPr>
              <w:t>1.7. Руководство конечного пользователя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_Toc197413059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31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12775223" w14:textId="2FA10493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60" w:history="1">
            <w:r w:rsidR="00BB6B6E" w:rsidRPr="00071136">
              <w:rPr>
                <w:rStyle w:val="af6"/>
                <w:noProof/>
                <w:lang w:val="en-US"/>
              </w:rPr>
              <w:t>II</w:t>
            </w:r>
            <w:r w:rsidR="00BB6B6E" w:rsidRPr="00071136">
              <w:rPr>
                <w:rStyle w:val="af6"/>
                <w:noProof/>
              </w:rPr>
              <w:t>. РАЗРАБОТКА ПРОГРАММНОГО ПРОДУКТА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_Toc197413060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33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0696BC32" w14:textId="63041A2A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61" w:history="1">
            <w:r w:rsidR="00BB6B6E" w:rsidRPr="00071136">
              <w:rPr>
                <w:rStyle w:val="af6"/>
                <w:noProof/>
              </w:rPr>
              <w:t>2.1. Архитектура проекта и файлов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_Toc197413061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33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5FBE7579" w14:textId="74382863" w:rsidR="00BB6B6E" w:rsidRDefault="005B62DD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197413062" w:history="1">
            <w:r w:rsidR="00BB6B6E" w:rsidRPr="00071136">
              <w:rPr>
                <w:rStyle w:val="af6"/>
                <w:noProof/>
              </w:rPr>
              <w:t>2.2. Визуальная составляющая сайта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_Toc197413062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39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28AD7C59" w14:textId="24B2DC70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63" w:history="1">
            <w:r w:rsidR="00BB6B6E" w:rsidRPr="00071136">
              <w:rPr>
                <w:rStyle w:val="af6"/>
                <w:noProof/>
              </w:rPr>
              <w:t>ЗАКЛЮЧЕНИЕ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_Toc197413063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42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2288308F" w14:textId="5881689B" w:rsidR="00BB6B6E" w:rsidRDefault="005B62DD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197413064" w:history="1">
            <w:r w:rsidR="00BB6B6E" w:rsidRPr="00071136">
              <w:rPr>
                <w:rStyle w:val="af6"/>
                <w:noProof/>
              </w:rPr>
              <w:t>СПИСОК ЛИТЕРАТУРЫ</w:t>
            </w:r>
            <w:r w:rsidR="00BB6B6E">
              <w:rPr>
                <w:noProof/>
                <w:webHidden/>
              </w:rPr>
              <w:tab/>
            </w:r>
            <w:r w:rsidR="00BB6B6E">
              <w:rPr>
                <w:noProof/>
                <w:webHidden/>
              </w:rPr>
              <w:fldChar w:fldCharType="begin"/>
            </w:r>
            <w:r w:rsidR="00BB6B6E">
              <w:rPr>
                <w:noProof/>
                <w:webHidden/>
              </w:rPr>
              <w:instrText xml:space="preserve"> PAGEREF _Toc197413064 \h </w:instrText>
            </w:r>
            <w:r w:rsidR="00BB6B6E">
              <w:rPr>
                <w:noProof/>
                <w:webHidden/>
              </w:rPr>
            </w:r>
            <w:r w:rsidR="00BB6B6E">
              <w:rPr>
                <w:noProof/>
                <w:webHidden/>
              </w:rPr>
              <w:fldChar w:fldCharType="separate"/>
            </w:r>
            <w:r w:rsidR="006E0427">
              <w:rPr>
                <w:noProof/>
                <w:webHidden/>
              </w:rPr>
              <w:t>43</w:t>
            </w:r>
            <w:r w:rsidR="00BB6B6E">
              <w:rPr>
                <w:noProof/>
                <w:webHidden/>
              </w:rPr>
              <w:fldChar w:fldCharType="end"/>
            </w:r>
          </w:hyperlink>
        </w:p>
        <w:p w14:paraId="4E287FA0" w14:textId="5DBBA9B3" w:rsidR="009A435D" w:rsidRPr="00B9467C" w:rsidRDefault="007917D0" w:rsidP="00AA4A43">
          <w:pPr>
            <w:pStyle w:val="12"/>
            <w:tabs>
              <w:tab w:val="right" w:leader="dot" w:pos="9628"/>
            </w:tabs>
            <w:spacing w:before="0"/>
            <w:sectPr w:rsidR="009A435D" w:rsidRPr="00B9467C" w:rsidSect="00AA4A43">
              <w:headerReference w:type="default" r:id="rId9"/>
              <w:pgSz w:w="11906" w:h="16838"/>
              <w:pgMar w:top="1134" w:right="851" w:bottom="1531" w:left="1701" w:header="709" w:footer="709" w:gutter="0"/>
              <w:pgNumType w:start="3"/>
              <w:cols w:space="708"/>
              <w:docGrid w:linePitch="360"/>
            </w:sectPr>
          </w:pPr>
          <w:r w:rsidRPr="00EB5A43">
            <w:rPr>
              <w:bCs w:val="0"/>
              <w:sz w:val="22"/>
              <w:szCs w:val="22"/>
            </w:rPr>
            <w:fldChar w:fldCharType="end"/>
          </w:r>
        </w:p>
      </w:sdtContent>
    </w:sdt>
    <w:p w14:paraId="7C9F30E3" w14:textId="77777777" w:rsidR="00270DD2" w:rsidRPr="00270DD2" w:rsidRDefault="00270DD2" w:rsidP="000749F4">
      <w:pPr>
        <w:pStyle w:val="1"/>
        <w:rPr>
          <w:rFonts w:cstheme="majorHAnsi"/>
        </w:rPr>
      </w:pPr>
      <w:bookmarkStart w:id="1" w:name="_Toc197413039"/>
      <w:r w:rsidRPr="00270DD2">
        <w:rPr>
          <w:rFonts w:cstheme="majorHAnsi"/>
        </w:rPr>
        <w:lastRenderedPageBreak/>
        <w:t>Введение</w:t>
      </w:r>
      <w:bookmarkEnd w:id="1"/>
    </w:p>
    <w:p w14:paraId="0223707A" w14:textId="77777777" w:rsidR="00270DD2" w:rsidRPr="001D678C" w:rsidRDefault="00270DD2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 последние годы наблюдается заметный рост интереса к браузерным играм, что, в свою очередь, приводит к необходимостям в создании удобных платформ для их размещения и запуска. Браузерные игры характеризуются простотой доступа: не требуют установки игр на локальные устройства и могут быть запущены непосредственно в веб-браузере. Это делает их особенно привлекательными для пользователей, стремящихся к быстрой игре без лишних хлопот.</w:t>
      </w:r>
    </w:p>
    <w:p w14:paraId="0B58DDB3" w14:textId="70FB880C" w:rsidR="009A435D" w:rsidRPr="001D678C" w:rsidRDefault="007917D0" w:rsidP="000749F4">
      <w:pPr>
        <w:pStyle w:val="TNR"/>
        <w:ind w:firstLine="900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Клиентское приложение будет включать в себя следующие функции:</w:t>
      </w:r>
    </w:p>
    <w:p w14:paraId="6B3DDCB0" w14:textId="23B7A4DB" w:rsidR="009A435D" w:rsidRPr="001D678C" w:rsidRDefault="00270DD2" w:rsidP="000749F4">
      <w:pPr>
        <w:pStyle w:val="TNR"/>
        <w:numPr>
          <w:ilvl w:val="0"/>
          <w:numId w:val="2"/>
        </w:numPr>
        <w:ind w:left="0" w:firstLine="900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Возможность регистрации и авторизации на ресурсе</w:t>
      </w:r>
    </w:p>
    <w:p w14:paraId="3F4842C6" w14:textId="4CF68610" w:rsidR="009A435D" w:rsidRPr="001D678C" w:rsidRDefault="00270DD2" w:rsidP="000749F4">
      <w:pPr>
        <w:pStyle w:val="TNR"/>
        <w:numPr>
          <w:ilvl w:val="0"/>
          <w:numId w:val="2"/>
        </w:numPr>
        <w:ind w:left="0" w:firstLine="900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Непосредственно игра в любую из доступных игр</w:t>
      </w:r>
    </w:p>
    <w:p w14:paraId="52368311" w14:textId="34B060DF" w:rsidR="009A435D" w:rsidRPr="001D678C" w:rsidRDefault="00270DD2" w:rsidP="000749F4">
      <w:pPr>
        <w:pStyle w:val="TNR"/>
        <w:numPr>
          <w:ilvl w:val="0"/>
          <w:numId w:val="2"/>
        </w:numPr>
        <w:ind w:left="0" w:firstLine="900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Добавление и редактирование своих игр</w:t>
      </w:r>
    </w:p>
    <w:p w14:paraId="104EF48D" w14:textId="66E5843A" w:rsidR="009A435D" w:rsidRPr="001D678C" w:rsidRDefault="00270DD2" w:rsidP="000749F4">
      <w:pPr>
        <w:pStyle w:val="TNR"/>
        <w:numPr>
          <w:ilvl w:val="0"/>
          <w:numId w:val="2"/>
        </w:numPr>
        <w:ind w:left="0" w:firstLine="900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Получения доступных достижений на ресурсе</w:t>
      </w:r>
    </w:p>
    <w:p w14:paraId="218C6B5F" w14:textId="77777777" w:rsidR="009A435D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Готовое решение позволит создать полноценную информационную систему для любой медицинской организации, которая будет совместима с программами других компаний и сможет быть легко масштабирована под запросы конкретной организации с минимальными доработками.</w:t>
      </w:r>
    </w:p>
    <w:p w14:paraId="3BEFE722" w14:textId="77777777" w:rsidR="00270DD2" w:rsidRPr="001D678C" w:rsidRDefault="00270DD2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Актуальность темы</w:t>
      </w:r>
    </w:p>
    <w:p w14:paraId="7D82D219" w14:textId="77777777" w:rsidR="00270DD2" w:rsidRPr="001D678C" w:rsidRDefault="00270DD2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Актуальность разработки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-приложения для размещения и запуска браузерных игр обусловлена рядом факторов:</w:t>
      </w:r>
    </w:p>
    <w:p w14:paraId="1EC3059D" w14:textId="3383290C" w:rsidR="00270DD2" w:rsidRPr="001D678C" w:rsidRDefault="00270DD2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Рост популярности браузерных игр: с каждым годом увеличивается количество пользователей, играющих в браузерные игры. Они предлагают множество жанров, от аркад до стратегий, и могут привлекать игроков всех возрастов.</w:t>
      </w:r>
    </w:p>
    <w:p w14:paraId="3ABB2DAE" w14:textId="77777777" w:rsidR="00270DD2" w:rsidRPr="001D678C" w:rsidRDefault="00270DD2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Независимость от платформы: Браузерные игры доступны на различных устройствах, что делает их универсальными. Пользователи могут играть на компьютерах, планшетах и даже смартфонах, не задумываясь о совместимости.</w:t>
      </w:r>
    </w:p>
    <w:p w14:paraId="39D4374A" w14:textId="77777777" w:rsidR="00270DD2" w:rsidRPr="001D678C" w:rsidRDefault="00270DD2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Процесс создания: Многие разработчики стремятся размещать свои игры на различных платформах. Создание сайта, на котором можно не только проводить игры, но и делиться своими разработками, будет способствовать их популяризации и доступности.</w:t>
      </w:r>
    </w:p>
    <w:p w14:paraId="7FDF9947" w14:textId="07B427C7" w:rsidR="009A435D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Целью работы является </w:t>
      </w:r>
      <w:r w:rsidR="00270DD2" w:rsidRPr="001D678C">
        <w:rPr>
          <w:rFonts w:asciiTheme="majorHAnsi" w:hAnsiTheme="majorHAnsi" w:cstheme="majorHAnsi"/>
        </w:rPr>
        <w:t xml:space="preserve">Разработка </w:t>
      </w:r>
      <w:proofErr w:type="spellStart"/>
      <w:r w:rsidR="00270DD2" w:rsidRPr="001D678C">
        <w:rPr>
          <w:rFonts w:asciiTheme="majorHAnsi" w:hAnsiTheme="majorHAnsi" w:cstheme="majorHAnsi"/>
        </w:rPr>
        <w:t>web</w:t>
      </w:r>
      <w:proofErr w:type="spellEnd"/>
      <w:r w:rsidR="00270DD2" w:rsidRPr="001D678C">
        <w:rPr>
          <w:rFonts w:asciiTheme="majorHAnsi" w:hAnsiTheme="majorHAnsi" w:cstheme="majorHAnsi"/>
        </w:rPr>
        <w:t>-приложения для размещения и запуска браузерных игр, включая возможность добавления пользовательских игр.</w:t>
      </w:r>
    </w:p>
    <w:p w14:paraId="40082C2F" w14:textId="77777777" w:rsidR="009A435D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Для реализации этой цели были поставлены следующие задачи:</w:t>
      </w:r>
    </w:p>
    <w:p w14:paraId="6D7D4F84" w14:textId="77777777" w:rsidR="00270DD2" w:rsidRPr="001D678C" w:rsidRDefault="00270DD2" w:rsidP="000749F4">
      <w:pPr>
        <w:pStyle w:val="af9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Изучить существующие платформы и их функциональные возможности.</w:t>
      </w:r>
    </w:p>
    <w:p w14:paraId="7B607036" w14:textId="77777777" w:rsidR="00270DD2" w:rsidRPr="001D678C" w:rsidRDefault="00270DD2" w:rsidP="000749F4">
      <w:pPr>
        <w:pStyle w:val="af9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Определить требования к функционалу и дизайну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-приложения.</w:t>
      </w:r>
    </w:p>
    <w:p w14:paraId="3DBDD229" w14:textId="77777777" w:rsidR="00270DD2" w:rsidRPr="001D678C" w:rsidRDefault="00270DD2" w:rsidP="000749F4">
      <w:pPr>
        <w:pStyle w:val="af9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Разработать архитектуру приложения и его интерфейс.</w:t>
      </w:r>
    </w:p>
    <w:p w14:paraId="36344331" w14:textId="77777777" w:rsidR="00270DD2" w:rsidRPr="001D678C" w:rsidRDefault="00270DD2" w:rsidP="000749F4">
      <w:pPr>
        <w:pStyle w:val="af9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Реализовать систему регистрации пользователей и авторизации.</w:t>
      </w:r>
    </w:p>
    <w:p w14:paraId="0E026F8B" w14:textId="77777777" w:rsidR="00270DD2" w:rsidRPr="001D678C" w:rsidRDefault="00270DD2" w:rsidP="000749F4">
      <w:pPr>
        <w:pStyle w:val="af9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Обеспечить возможность загрузки и запуска игр.</w:t>
      </w:r>
    </w:p>
    <w:p w14:paraId="0E7DD894" w14:textId="77777777" w:rsidR="00270DD2" w:rsidRPr="001D678C" w:rsidRDefault="00270DD2" w:rsidP="000749F4">
      <w:pPr>
        <w:pStyle w:val="af9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Провести тестирование приложения и устранить выявленные ошибки.</w:t>
      </w:r>
    </w:p>
    <w:p w14:paraId="4FE993C8" w14:textId="3E1602FC" w:rsidR="009A435D" w:rsidRPr="001D678C" w:rsidRDefault="007917D0" w:rsidP="000749F4">
      <w:pPr>
        <w:pStyle w:val="TNR"/>
        <w:numPr>
          <w:ilvl w:val="0"/>
          <w:numId w:val="1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br w:type="page" w:clear="all"/>
      </w:r>
    </w:p>
    <w:p w14:paraId="4ED74C14" w14:textId="77777777" w:rsidR="009A435D" w:rsidRPr="001D678C" w:rsidRDefault="007917D0" w:rsidP="001D678C">
      <w:pPr>
        <w:pStyle w:val="1"/>
        <w:spacing w:before="0"/>
        <w:rPr>
          <w:rFonts w:cstheme="majorHAnsi"/>
        </w:rPr>
      </w:pPr>
      <w:bookmarkStart w:id="2" w:name="_Toc197413040"/>
      <w:r w:rsidRPr="001D678C">
        <w:rPr>
          <w:rFonts w:cstheme="majorHAnsi"/>
          <w:bCs/>
          <w:lang w:val="en-US"/>
        </w:rPr>
        <w:lastRenderedPageBreak/>
        <w:t>I</w:t>
      </w:r>
      <w:r w:rsidRPr="001D678C">
        <w:rPr>
          <w:rFonts w:cstheme="majorHAnsi"/>
          <w:bCs/>
        </w:rPr>
        <w:t>.</w:t>
      </w:r>
      <w:r w:rsidRPr="001D678C">
        <w:rPr>
          <w:rFonts w:cstheme="majorHAnsi"/>
        </w:rPr>
        <w:t xml:space="preserve"> ТЕОРЕТИЧЕСКИЕ СВЕДЕНИЯ</w:t>
      </w:r>
      <w:bookmarkEnd w:id="2"/>
    </w:p>
    <w:p w14:paraId="6B1D9526" w14:textId="0A3DE2F4" w:rsidR="00621BAE" w:rsidRPr="001D678C" w:rsidRDefault="00621BAE" w:rsidP="000749F4">
      <w:pPr>
        <w:pStyle w:val="1"/>
        <w:rPr>
          <w:rFonts w:cstheme="majorHAnsi"/>
        </w:rPr>
      </w:pPr>
      <w:bookmarkStart w:id="3" w:name="_Toc197413041"/>
      <w:r w:rsidRPr="001D678C">
        <w:rPr>
          <w:rFonts w:cstheme="majorHAnsi"/>
        </w:rPr>
        <w:t>1.1 Браузерные игры</w:t>
      </w:r>
      <w:bookmarkEnd w:id="3"/>
    </w:p>
    <w:p w14:paraId="2CC1F63C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Браузерные игры — это видеоигры, которые могут быть запущены в веб-браузере без необходимости установки дополнительного программного обеспечения. Они становятся все более популярными благодаря своей доступности и удобству, позволяя игрокам наслаждаться игровым процессом в любом месте и в любое время, где есть доступ к интернету.</w:t>
      </w:r>
    </w:p>
    <w:p w14:paraId="281029F3" w14:textId="05FACD24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История развития</w:t>
      </w:r>
    </w:p>
    <w:p w14:paraId="0F261411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Ранние годы</w:t>
      </w:r>
    </w:p>
    <w:p w14:paraId="42DC79E9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Первоначально браузерные игры начали появляться в конце 90-х годов с развитием технологий, таких как Java и Flash. Эти технологии позволяли создавать интерактивные и графически насыщенные игры. Одним из первых успешных примеров является игра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Neopets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, которая была запущена в 1999 году и быстро приобрела популярность среди молодежи.</w:t>
      </w:r>
    </w:p>
    <w:p w14:paraId="1F3DC028" w14:textId="5AF67393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Переход к HTML5</w:t>
      </w:r>
    </w:p>
    <w:p w14:paraId="1F017036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 началом 2000-х годов Flash стал доминирующим стандартом для браузерных игр, однако его использование стало менее практичным из-за проблем с безопасностью и необходимости установки плагинов. С выходом HTML5 и CSS3 в начале 2010-х годов произошел значительный сдвиг. HTML5 позволил создавать игры, которые работают на различных устройствах, включая мобильные телефоны и планшеты, без необходимости установки дополнительных плагинов.</w:t>
      </w:r>
    </w:p>
    <w:p w14:paraId="153A8B81" w14:textId="4BDEC30B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Особенности браузерных игр</w:t>
      </w:r>
    </w:p>
    <w:p w14:paraId="02069D13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Доступность</w:t>
      </w:r>
    </w:p>
    <w:p w14:paraId="52C480C6" w14:textId="0AACA045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Одной из основных причин популярности браузерных игр является их доступность. Игроки могут начать играть в любую игру всего за несколько кликов. Это особенно привлекает людей, которые не хотят тратить время на загрузку и установку игр на свои устройства.</w:t>
      </w:r>
    </w:p>
    <w:p w14:paraId="1B8D2B72" w14:textId="77777777" w:rsidR="00AA4A43" w:rsidRPr="001D678C" w:rsidRDefault="00AA4A43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</w:p>
    <w:p w14:paraId="578CFF7A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Социальный аспект</w:t>
      </w:r>
    </w:p>
    <w:p w14:paraId="5731CA1A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Браузерные игры часто имеют сильный социальный аспект, включая возможность взаимодействия с другими игроками через чаты, конкурсы и совместное выполнение заданий. Это создает сообщество и способствует большему вовлечению игроков.</w:t>
      </w:r>
    </w:p>
    <w:p w14:paraId="2C233F08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Разнообразие жанров</w:t>
      </w:r>
    </w:p>
    <w:p w14:paraId="5F35EBD9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Существует множество жанров браузерных игр: от аркад и головоломок до ролевых и стратегий. Это разнообразие позволяет охватить широкую аудиторию и удовлетворить различные предпочтения игроков.</w:t>
      </w:r>
    </w:p>
    <w:p w14:paraId="32A5CAC9" w14:textId="557B9145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Преимущества и недостатки</w:t>
      </w:r>
    </w:p>
    <w:p w14:paraId="1D614A87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Преимущества</w:t>
      </w:r>
    </w:p>
    <w:p w14:paraId="3874D7CA" w14:textId="0AA8E431" w:rsidR="00621BAE" w:rsidRPr="001D678C" w:rsidRDefault="00621BAE" w:rsidP="000749F4">
      <w:pPr>
        <w:pStyle w:val="af9"/>
        <w:numPr>
          <w:ilvl w:val="0"/>
          <w:numId w:val="9"/>
        </w:numPr>
        <w:spacing w:line="360" w:lineRule="auto"/>
        <w:ind w:left="1701" w:hanging="425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Удобство: играть можно на любом устройстве с доступом в интернет.</w:t>
      </w:r>
    </w:p>
    <w:p w14:paraId="75872371" w14:textId="77777777" w:rsidR="00621BAE" w:rsidRPr="001D678C" w:rsidRDefault="00621BAE" w:rsidP="000749F4">
      <w:pPr>
        <w:pStyle w:val="af9"/>
        <w:numPr>
          <w:ilvl w:val="0"/>
          <w:numId w:val="9"/>
        </w:numPr>
        <w:spacing w:line="360" w:lineRule="auto"/>
        <w:ind w:left="1701" w:hanging="425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Бесплатность: Многие браузерные игры доступны бесплатно, с возможностью покупки внутриигровых предметов.</w:t>
      </w:r>
    </w:p>
    <w:p w14:paraId="5C6795B1" w14:textId="77777777" w:rsidR="00621BAE" w:rsidRPr="001D678C" w:rsidRDefault="00621BAE" w:rsidP="000749F4">
      <w:pPr>
        <w:pStyle w:val="af9"/>
        <w:numPr>
          <w:ilvl w:val="0"/>
          <w:numId w:val="9"/>
        </w:numPr>
        <w:spacing w:line="360" w:lineRule="auto"/>
        <w:ind w:left="1701" w:hanging="425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Сообщество: Большинство игр имеют активные сообщества, что способствует социальному взаимодействию.</w:t>
      </w:r>
    </w:p>
    <w:p w14:paraId="0CE69A05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Недостатки</w:t>
      </w:r>
    </w:p>
    <w:p w14:paraId="05AF68D1" w14:textId="77777777" w:rsidR="00621BAE" w:rsidRPr="001D678C" w:rsidRDefault="00621BAE" w:rsidP="000749F4">
      <w:pPr>
        <w:pStyle w:val="af9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Требования к интернет-соединению: Браузерные игры требуют постоянного доступа к интернету.</w:t>
      </w:r>
    </w:p>
    <w:p w14:paraId="3554D9D7" w14:textId="184C1D4F" w:rsidR="00621BAE" w:rsidRPr="001D678C" w:rsidRDefault="00621BAE" w:rsidP="000749F4">
      <w:pPr>
        <w:pStyle w:val="af9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Ограниченные возможности: по сравнению с настольными играми, браузерные игры часто имеют менее сложную графику и механику.</w:t>
      </w:r>
    </w:p>
    <w:p w14:paraId="1335E4A0" w14:textId="77777777" w:rsidR="00621BAE" w:rsidRPr="001D678C" w:rsidRDefault="00621BAE" w:rsidP="000749F4">
      <w:pPr>
        <w:pStyle w:val="af9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Риск зависимости: Легкость доступа может привести к тому, что игроки проводят слишком много времени за игрой.</w:t>
      </w:r>
    </w:p>
    <w:p w14:paraId="15908799" w14:textId="77777777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Будущее браузерных игр</w:t>
      </w:r>
    </w:p>
    <w:p w14:paraId="50BAFC95" w14:textId="17C1E6FC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С развитием технологий браузерные игры продолжают эволюционировать. Ожидается, что в ближайшие годы будут разработаны новые игры, использующие современные технологии, такие как виртуальная </w:t>
      </w:r>
      <w:r w:rsidRPr="001D678C">
        <w:rPr>
          <w:rFonts w:asciiTheme="majorHAnsi" w:hAnsiTheme="majorHAnsi" w:cstheme="majorHAnsi"/>
          <w:sz w:val="28"/>
          <w:szCs w:val="28"/>
        </w:rPr>
        <w:lastRenderedPageBreak/>
        <w:t xml:space="preserve">и дополненная реальность. Также стоит отметить, что многообещающие перспективы могут быть связаны с внедрением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блокчейн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-технологий, что может открыть новые горизонты для монетизации и создания уникального игрового контента.</w:t>
      </w:r>
    </w:p>
    <w:p w14:paraId="03387187" w14:textId="3FD51048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Классификация браузерных игр</w:t>
      </w:r>
    </w:p>
    <w:p w14:paraId="68EFBEA0" w14:textId="3B0D23A9" w:rsidR="00621BAE" w:rsidRPr="001D678C" w:rsidRDefault="00621BAE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Их можно условно разделить на два основных типа:</w:t>
      </w:r>
    </w:p>
    <w:p w14:paraId="5070E8A6" w14:textId="77777777" w:rsidR="00621BAE" w:rsidRPr="001D678C" w:rsidRDefault="00621BAE" w:rsidP="000749F4">
      <w:pPr>
        <w:pStyle w:val="af9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Игры, использующие Flash и HTML5: до недавнего времени многие игры были созданы с использованием Adobe Flash. Однако с переходом к HTML5, браузерные игры стали более доступными и независимыми от плагинов.</w:t>
      </w:r>
    </w:p>
    <w:p w14:paraId="554274B5" w14:textId="77777777" w:rsidR="00B9467C" w:rsidRPr="001D678C" w:rsidRDefault="00621BAE" w:rsidP="000749F4">
      <w:pPr>
        <w:pStyle w:val="af9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Многопользовательские онлайн-игры (MMO): позволяют игрокам взаимодействовать друг с другом в реальном времени в виртуальной среде.</w:t>
      </w:r>
    </w:p>
    <w:p w14:paraId="01145C57" w14:textId="34A5BCA2" w:rsidR="00621BAE" w:rsidRPr="001D678C" w:rsidRDefault="00621BAE" w:rsidP="000749F4">
      <w:pPr>
        <w:pStyle w:val="1"/>
        <w:rPr>
          <w:rFonts w:cstheme="majorHAnsi"/>
        </w:rPr>
      </w:pPr>
      <w:bookmarkStart w:id="4" w:name="_Toc197413042"/>
      <w:r w:rsidRPr="001D678C">
        <w:rPr>
          <w:rFonts w:cstheme="majorHAnsi"/>
        </w:rPr>
        <w:t>1.2 Web-приложение</w:t>
      </w:r>
      <w:bookmarkEnd w:id="4"/>
    </w:p>
    <w:p w14:paraId="0BA97B7B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Веб-приложения — это программы, которые можно использовать через веб-браузер. Они отличаются от традиционных настольных приложений тем, что пользователям не требуется скачивать и устанавливать их на свои устройства. Web-приложения находят широкое применение в различных областях: от бизнеса до образования, от развлечений до социальных сетей, благодаря своей доступности и простоте использования.</w:t>
      </w:r>
    </w:p>
    <w:p w14:paraId="7FF2C325" w14:textId="6E953D7C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История веб-приложений</w:t>
      </w:r>
    </w:p>
    <w:p w14:paraId="1F355BC1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Ранние этапы</w:t>
      </w:r>
    </w:p>
    <w:p w14:paraId="5D0DB196" w14:textId="11C8669F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 1990-х годах, с появлением первых веб-браузеров, начались эксперименты с веб-приложениями, хотя они в основном ограничивались простыми формами и статическим контентом. Постепенно с развитием технологий веб-разработки, таких как CGI (Common Gateway Interface) и JavaScript, возможности веб-приложений начали расширяться.</w:t>
      </w:r>
    </w:p>
    <w:p w14:paraId="501589B3" w14:textId="65506ABF" w:rsidR="00AA4A43" w:rsidRPr="001D678C" w:rsidRDefault="00AA4A43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</w:p>
    <w:p w14:paraId="591C0F9B" w14:textId="77777777" w:rsidR="00AA4A43" w:rsidRPr="001D678C" w:rsidRDefault="00AA4A43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</w:p>
    <w:p w14:paraId="7162A35A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Эволюция технологий</w:t>
      </w:r>
    </w:p>
    <w:p w14:paraId="7021A80E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 начала 2000-х годов веб-приложения начали активно расти в популярности с выходом таких технологий, как AJAX (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Asynchronous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JavaScript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XML), которые позволили создавать более интерактивные и отзывчивые интерфейсы. Это привело к рождению таких популярных приложений, как Gmail и Google Maps, которые демонстрировали все преимущества веб-технологий. Совсем недавно наметилась новая эра веб-приложений, основанная на использовании фреймворков, таких как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React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Angular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 Vue.js, которые значительно упростили разработку сложных приложений и улучшили пользовательский опыт.</w:t>
      </w:r>
    </w:p>
    <w:p w14:paraId="5CB88044" w14:textId="399C985B" w:rsidR="00A7330B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Преимущества</w:t>
      </w:r>
      <w:r w:rsidR="00A7330B" w:rsidRPr="001D678C">
        <w:rPr>
          <w:rFonts w:asciiTheme="majorHAnsi" w:hAnsiTheme="majorHAnsi" w:cstheme="majorHAnsi"/>
          <w:b/>
          <w:bCs/>
          <w:sz w:val="28"/>
          <w:szCs w:val="28"/>
        </w:rPr>
        <w:t xml:space="preserve"> и недостатки</w:t>
      </w:r>
      <w:r w:rsidRPr="001D678C">
        <w:rPr>
          <w:rFonts w:asciiTheme="majorHAnsi" w:hAnsiTheme="majorHAnsi" w:cstheme="majorHAnsi"/>
          <w:b/>
          <w:bCs/>
          <w:sz w:val="28"/>
          <w:szCs w:val="28"/>
        </w:rPr>
        <w:t xml:space="preserve"> веб-приложений</w:t>
      </w:r>
    </w:p>
    <w:p w14:paraId="68C5B626" w14:textId="1A810035" w:rsidR="00A7330B" w:rsidRPr="001D678C" w:rsidRDefault="00A7330B" w:rsidP="000749F4">
      <w:pPr>
        <w:spacing w:line="360" w:lineRule="auto"/>
        <w:ind w:left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Преимущества:</w:t>
      </w:r>
    </w:p>
    <w:p w14:paraId="69431FAE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1. Доступность</w:t>
      </w:r>
    </w:p>
    <w:p w14:paraId="4F2338D1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Одним из главных преимуществ веб-приложений является их доступность. Пользователи могут получить к ним доступ с любого устройства с интернет-соединением и веб-браузером. Это способствует масштабу и охватывает пользователей по всему миру.</w:t>
      </w:r>
    </w:p>
    <w:p w14:paraId="15478544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2. Обновления и обслуживание</w:t>
      </w:r>
    </w:p>
    <w:p w14:paraId="73D04549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Обновления веб-приложений можно проводить централизованно, без необходимости вручную обновлять каждую копию программы на устройствах пользователей. Это экономит время и ресурсы, а также позволяет обеспечить всем пользователям доступ к последним версиям.</w:t>
      </w:r>
    </w:p>
    <w:p w14:paraId="17FEFB95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3. Кроссплатформенность</w:t>
      </w:r>
    </w:p>
    <w:p w14:paraId="2C06328F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Веб-приложения работают на различных операционных системах и устройствах. Они независимы от платформы, что устраняет проблемы совместимости, которые часто возникают с настольными приложениями.</w:t>
      </w:r>
    </w:p>
    <w:p w14:paraId="04CE70F8" w14:textId="680B747E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Недостатки</w:t>
      </w:r>
      <w:r w:rsidR="00A7330B" w:rsidRPr="001D678C">
        <w:rPr>
          <w:rFonts w:asciiTheme="majorHAnsi" w:hAnsiTheme="majorHAnsi" w:cstheme="majorHAnsi"/>
          <w:sz w:val="28"/>
          <w:szCs w:val="28"/>
        </w:rPr>
        <w:t>:</w:t>
      </w:r>
      <w:r w:rsidRPr="001D678C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ED08579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1. Зависимость от Интернет-соединения</w:t>
      </w:r>
    </w:p>
    <w:p w14:paraId="209D79AE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Основным недостатком веб-приложений является необходимость постоянного доступа к интернету. В условиях медленного или нестабильного соединения пользовательский опыт может значительно ухудшаться.</w:t>
      </w:r>
    </w:p>
    <w:p w14:paraId="5451D277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2. Безопасность</w:t>
      </w:r>
    </w:p>
    <w:p w14:paraId="648AD170" w14:textId="02E91BB1" w:rsidR="00777DBD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Поскольку веб-приложения обычно работают с личными данными пользователей, безопасность становится критически важной. Атаки, такие как SQL-инъекции и межсайтовый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скриптинг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(XSS), могут угрожать сохранности данных.</w:t>
      </w:r>
    </w:p>
    <w:p w14:paraId="4D7F98D3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3. Ограниченные возможности</w:t>
      </w:r>
    </w:p>
    <w:p w14:paraId="3316A3AE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Хотя веб-приложения достигли значительных успехов в производительности, у них все ещё есть ограничения по сравнению с нативными приложениями. Некоторые функции устройства или производительность могут быть недоступны или работать медленнее.</w:t>
      </w:r>
    </w:p>
    <w:p w14:paraId="06921990" w14:textId="38D8B75F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Будущее веб-приложений</w:t>
      </w:r>
    </w:p>
    <w:p w14:paraId="2DEB6A80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Век современных технологий предоставляет множество перспектив для веб-приложений. С увеличением популярности облачных вычислений и мобильных устройств веб-приложения будут продолжать развиваться. Использование искусственного интеллекта и машинного обучения в веб-приложениях, например, личные помощники и рекомендации, станет новым этапом в их эволюции. К тому же, с ростом сетей 5G скорость соединения будет увеличиваться, что положительно скажется на производительности веб-приложений.</w:t>
      </w:r>
    </w:p>
    <w:p w14:paraId="3B618B63" w14:textId="77777777" w:rsidR="00B9467C" w:rsidRPr="001D678C" w:rsidRDefault="00B9467C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Также следует отметить внедрение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Progressive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Web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Apps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(PWA) — новых технологий, которые объединяют лучшие аспекты веб и мобильных приложений, создавая приложения, способные работать оффлайн и использовать некоторые функции устройства, такие как уведомления и доступ к камере.</w:t>
      </w:r>
    </w:p>
    <w:p w14:paraId="03EE1E25" w14:textId="71BFB8A1" w:rsidR="009A435D" w:rsidRPr="001D678C" w:rsidRDefault="007917D0" w:rsidP="000749F4">
      <w:pPr>
        <w:pStyle w:val="1"/>
        <w:rPr>
          <w:rFonts w:cstheme="majorHAnsi"/>
        </w:rPr>
      </w:pPr>
      <w:bookmarkStart w:id="5" w:name="_Toc197413043"/>
      <w:r w:rsidRPr="001D678C">
        <w:rPr>
          <w:rFonts w:cstheme="majorHAnsi"/>
        </w:rPr>
        <w:lastRenderedPageBreak/>
        <w:t>1.</w:t>
      </w:r>
      <w:r w:rsidR="008C0C41" w:rsidRPr="001D678C">
        <w:rPr>
          <w:rFonts w:cstheme="majorHAnsi"/>
        </w:rPr>
        <w:t>3</w:t>
      </w:r>
      <w:r w:rsidRPr="001D678C">
        <w:rPr>
          <w:rFonts w:cstheme="majorHAnsi"/>
        </w:rPr>
        <w:t>. Диаграмма «сущность-связь» базы данных</w:t>
      </w:r>
      <w:bookmarkEnd w:id="5"/>
    </w:p>
    <w:p w14:paraId="4AB0EFEC" w14:textId="77777777" w:rsidR="00A7330B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Чтобы систематизировать знания, полученные в результате анализа предметной области, и перейти непосредственно к разработке базы данных, нужно сначала создать условную </w:t>
      </w:r>
      <w:r w:rsidRPr="001D678C">
        <w:rPr>
          <w:rFonts w:asciiTheme="majorHAnsi" w:hAnsiTheme="majorHAnsi" w:cstheme="majorHAnsi"/>
          <w:lang w:val="en-US"/>
        </w:rPr>
        <w:t>ER</w:t>
      </w:r>
      <w:r w:rsidRPr="001D678C">
        <w:rPr>
          <w:rFonts w:asciiTheme="majorHAnsi" w:hAnsiTheme="majorHAnsi" w:cstheme="majorHAnsi"/>
        </w:rPr>
        <w:t xml:space="preserve">-диаграмму базы данных (от англ. </w:t>
      </w:r>
      <w:r w:rsidRPr="001D678C">
        <w:rPr>
          <w:rFonts w:asciiTheme="majorHAnsi" w:hAnsiTheme="majorHAnsi" w:cstheme="majorHAnsi"/>
          <w:lang w:val="en-US"/>
        </w:rPr>
        <w:t>entity</w:t>
      </w:r>
      <w:r w:rsidRPr="001D678C">
        <w:rPr>
          <w:rFonts w:asciiTheme="majorHAnsi" w:hAnsiTheme="majorHAnsi" w:cstheme="majorHAnsi"/>
        </w:rPr>
        <w:t>-</w:t>
      </w:r>
      <w:r w:rsidRPr="001D678C">
        <w:rPr>
          <w:rFonts w:asciiTheme="majorHAnsi" w:hAnsiTheme="majorHAnsi" w:cstheme="majorHAnsi"/>
          <w:lang w:val="en-US"/>
        </w:rPr>
        <w:t>relationship</w:t>
      </w:r>
      <w:r w:rsidRPr="001D678C">
        <w:rPr>
          <w:rFonts w:asciiTheme="majorHAnsi" w:hAnsiTheme="majorHAnsi" w:cstheme="majorHAnsi"/>
        </w:rPr>
        <w:t xml:space="preserve"> </w:t>
      </w:r>
      <w:r w:rsidRPr="001D678C">
        <w:rPr>
          <w:rFonts w:asciiTheme="majorHAnsi" w:hAnsiTheme="majorHAnsi" w:cstheme="majorHAnsi"/>
          <w:lang w:val="en-US"/>
        </w:rPr>
        <w:t>diagram</w:t>
      </w:r>
      <w:r w:rsidRPr="001D678C">
        <w:rPr>
          <w:rFonts w:asciiTheme="majorHAnsi" w:hAnsiTheme="majorHAnsi" w:cstheme="majorHAnsi"/>
        </w:rPr>
        <w:t xml:space="preserve"> – диаграмма «сущность-связь»). Данный вид условных диаграмм данных предполагает лишь описание сущностей и связей между ними, без указания данных, которые содержит каждая сущность.</w:t>
      </w:r>
    </w:p>
    <w:p w14:paraId="684012A3" w14:textId="376FD9A8" w:rsidR="009A435D" w:rsidRPr="001D678C" w:rsidRDefault="007917D0" w:rsidP="000749F4">
      <w:pPr>
        <w:pStyle w:val="TNR"/>
        <w:jc w:val="cente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Для создания диаграммы будет использоваться открытое программное обеспечение</w:t>
      </w:r>
      <w:r w:rsidR="00A7330B" w:rsidRPr="001D678C">
        <w:rPr>
          <w:rFonts w:asciiTheme="majorHAnsi" w:hAnsiTheme="majorHAnsi" w:cstheme="majorHAnsi"/>
        </w:rPr>
        <w:t xml:space="preserve"> </w:t>
      </w:r>
      <w:r w:rsidRPr="001D678C">
        <w:rPr>
          <w:rFonts w:asciiTheme="majorHAnsi" w:hAnsiTheme="majorHAnsi" w:cstheme="majorHAnsi"/>
        </w:rPr>
        <w:t>«</w:t>
      </w:r>
      <w:proofErr w:type="spellStart"/>
      <w:r w:rsidR="00A7330B" w:rsidRPr="001D678C">
        <w:rPr>
          <w:rFonts w:asciiTheme="majorHAnsi" w:hAnsiTheme="majorHAnsi" w:cstheme="majorHAnsi"/>
          <w:lang w:val="en-US"/>
        </w:rPr>
        <w:t>DBeaver</w:t>
      </w:r>
      <w:proofErr w:type="spellEnd"/>
      <w:r w:rsidRPr="001D678C">
        <w:rPr>
          <w:rFonts w:asciiTheme="majorHAnsi" w:hAnsiTheme="majorHAnsi" w:cstheme="majorHAnsi"/>
        </w:rPr>
        <w:t xml:space="preserve">». </w:t>
      </w:r>
      <w:r w:rsidR="00A7330B" w:rsidRPr="001D678C">
        <w:rPr>
          <w:rFonts w:asciiTheme="majorHAnsi" w:hAnsiTheme="majorHAnsi" w:cstheme="majorHAnsi"/>
          <w:noProof/>
        </w:rPr>
        <w:drawing>
          <wp:inline distT="0" distB="0" distL="0" distR="0" wp14:anchorId="3DCA039C" wp14:editId="3030E0EB">
            <wp:extent cx="5610111" cy="432551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029" cy="432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F4A4" w14:textId="4B01FC0E" w:rsidR="009A435D" w:rsidRPr="001D678C" w:rsidRDefault="009A435D" w:rsidP="000749F4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B113A55" w14:textId="77777777" w:rsidR="009A435D" w:rsidRPr="001D678C" w:rsidRDefault="007917D0" w:rsidP="000749F4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Рис. 1. </w:t>
      </w:r>
      <w:r w:rsidRPr="001D678C">
        <w:rPr>
          <w:rFonts w:asciiTheme="majorHAnsi" w:hAnsiTheme="majorHAnsi" w:cstheme="majorHAnsi"/>
          <w:lang w:val="en-US"/>
        </w:rPr>
        <w:t>ER</w:t>
      </w:r>
      <w:r w:rsidRPr="001D678C">
        <w:rPr>
          <w:rFonts w:asciiTheme="majorHAnsi" w:hAnsiTheme="majorHAnsi" w:cstheme="majorHAnsi"/>
        </w:rPr>
        <w:t>-диаграмма базы данных</w:t>
      </w:r>
    </w:p>
    <w:p w14:paraId="7EF78101" w14:textId="77777777" w:rsidR="009A435D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Данная диаграмма показывает, что:</w:t>
      </w:r>
    </w:p>
    <w:p w14:paraId="781CF10E" w14:textId="7C4BDD38" w:rsidR="009A435D" w:rsidRPr="001D678C" w:rsidRDefault="007917D0" w:rsidP="000749F4">
      <w:pPr>
        <w:pStyle w:val="TNR"/>
        <w:numPr>
          <w:ilvl w:val="0"/>
          <w:numId w:val="3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Каждый </w:t>
      </w:r>
      <w:r w:rsidR="00A7330B" w:rsidRPr="001D678C">
        <w:rPr>
          <w:rFonts w:asciiTheme="majorHAnsi" w:hAnsiTheme="majorHAnsi" w:cstheme="majorHAnsi"/>
        </w:rPr>
        <w:t>пользователь относится к нескольким Достижениям (т.е. каждый пользователь может получать разные достижения, что соответст</w:t>
      </w:r>
      <w:r w:rsidR="00E67B4F" w:rsidRPr="001D678C">
        <w:rPr>
          <w:rFonts w:asciiTheme="majorHAnsi" w:hAnsiTheme="majorHAnsi" w:cstheme="majorHAnsi"/>
        </w:rPr>
        <w:t>вует</w:t>
      </w:r>
      <w:r w:rsidR="00A7330B" w:rsidRPr="001D678C">
        <w:rPr>
          <w:rFonts w:asciiTheme="majorHAnsi" w:hAnsiTheme="majorHAnsi" w:cstheme="majorHAnsi"/>
        </w:rPr>
        <w:t xml:space="preserve"> раз</w:t>
      </w:r>
      <w:r w:rsidR="00E67B4F" w:rsidRPr="001D678C">
        <w:rPr>
          <w:rFonts w:asciiTheme="majorHAnsi" w:hAnsiTheme="majorHAnsi" w:cstheme="majorHAnsi"/>
        </w:rPr>
        <w:t>н</w:t>
      </w:r>
      <w:r w:rsidR="00A7330B" w:rsidRPr="001D678C">
        <w:rPr>
          <w:rFonts w:asciiTheme="majorHAnsi" w:hAnsiTheme="majorHAnsi" w:cstheme="majorHAnsi"/>
        </w:rPr>
        <w:t>ым записям в таблице “</w:t>
      </w:r>
      <w:r w:rsidR="00A7330B" w:rsidRPr="001D678C">
        <w:rPr>
          <w:rFonts w:asciiTheme="majorHAnsi" w:hAnsiTheme="majorHAnsi" w:cstheme="majorHAnsi"/>
          <w:lang w:val="en-US"/>
        </w:rPr>
        <w:t>ach</w:t>
      </w:r>
      <w:r w:rsidR="00E67B4F" w:rsidRPr="001D678C">
        <w:rPr>
          <w:rFonts w:asciiTheme="majorHAnsi" w:hAnsiTheme="majorHAnsi" w:cstheme="majorHAnsi"/>
          <w:lang w:val="en-US"/>
        </w:rPr>
        <w:t>ievements</w:t>
      </w:r>
      <w:r w:rsidR="00A7330B" w:rsidRPr="001D678C">
        <w:rPr>
          <w:rFonts w:asciiTheme="majorHAnsi" w:hAnsiTheme="majorHAnsi" w:cstheme="majorHAnsi"/>
        </w:rPr>
        <w:t>”)</w:t>
      </w:r>
    </w:p>
    <w:p w14:paraId="0958A34B" w14:textId="2AF9CCDF" w:rsidR="009A435D" w:rsidRPr="001D678C" w:rsidRDefault="007917D0" w:rsidP="000749F4">
      <w:pPr>
        <w:pStyle w:val="TNR"/>
        <w:numPr>
          <w:ilvl w:val="0"/>
          <w:numId w:val="3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lastRenderedPageBreak/>
        <w:t xml:space="preserve">Каждый </w:t>
      </w:r>
      <w:r w:rsidR="00E67B4F" w:rsidRPr="001D678C">
        <w:rPr>
          <w:rFonts w:asciiTheme="majorHAnsi" w:hAnsiTheme="majorHAnsi" w:cstheme="majorHAnsi"/>
        </w:rPr>
        <w:t>пользователь относится к таблице “</w:t>
      </w:r>
      <w:r w:rsidR="00E67B4F" w:rsidRPr="001D678C">
        <w:rPr>
          <w:rFonts w:asciiTheme="majorHAnsi" w:hAnsiTheme="majorHAnsi" w:cstheme="majorHAnsi"/>
          <w:lang w:val="en-US"/>
        </w:rPr>
        <w:t>games</w:t>
      </w:r>
      <w:r w:rsidR="00E67B4F" w:rsidRPr="001D678C">
        <w:rPr>
          <w:rFonts w:asciiTheme="majorHAnsi" w:hAnsiTheme="majorHAnsi" w:cstheme="majorHAnsi"/>
        </w:rPr>
        <w:t>” где записываются данные обо все играх на сервере.</w:t>
      </w:r>
    </w:p>
    <w:p w14:paraId="287D3BCE" w14:textId="7AB6FDCD" w:rsidR="009A435D" w:rsidRPr="001D678C" w:rsidRDefault="007917D0" w:rsidP="000749F4">
      <w:pPr>
        <w:pStyle w:val="TNR"/>
        <w:numPr>
          <w:ilvl w:val="0"/>
          <w:numId w:val="3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Каждый </w:t>
      </w:r>
      <w:r w:rsidR="00E67B4F" w:rsidRPr="001D678C">
        <w:rPr>
          <w:rFonts w:asciiTheme="majorHAnsi" w:hAnsiTheme="majorHAnsi" w:cstheme="majorHAnsi"/>
        </w:rPr>
        <w:t>запись в таблице “</w:t>
      </w:r>
      <w:proofErr w:type="spellStart"/>
      <w:r w:rsidR="00E67B4F" w:rsidRPr="001D678C">
        <w:rPr>
          <w:rFonts w:asciiTheme="majorHAnsi" w:hAnsiTheme="majorHAnsi" w:cstheme="majorHAnsi"/>
          <w:lang w:val="en-US"/>
        </w:rPr>
        <w:t>winandloss</w:t>
      </w:r>
      <w:proofErr w:type="spellEnd"/>
      <w:r w:rsidR="00E67B4F" w:rsidRPr="001D678C">
        <w:rPr>
          <w:rFonts w:asciiTheme="majorHAnsi" w:hAnsiTheme="majorHAnsi" w:cstheme="majorHAnsi"/>
        </w:rPr>
        <w:t>” относится как к таблице “</w:t>
      </w:r>
      <w:r w:rsidR="00E67B4F" w:rsidRPr="001D678C">
        <w:rPr>
          <w:rFonts w:asciiTheme="majorHAnsi" w:hAnsiTheme="majorHAnsi" w:cstheme="majorHAnsi"/>
          <w:lang w:val="en-US"/>
        </w:rPr>
        <w:t>customers</w:t>
      </w:r>
      <w:r w:rsidR="00E67B4F" w:rsidRPr="001D678C">
        <w:rPr>
          <w:rFonts w:asciiTheme="majorHAnsi" w:hAnsiTheme="majorHAnsi" w:cstheme="majorHAnsi"/>
        </w:rPr>
        <w:t>“, так и к таблице “</w:t>
      </w:r>
      <w:r w:rsidR="00E67B4F" w:rsidRPr="001D678C">
        <w:rPr>
          <w:rFonts w:asciiTheme="majorHAnsi" w:hAnsiTheme="majorHAnsi" w:cstheme="majorHAnsi"/>
          <w:lang w:val="en-US"/>
        </w:rPr>
        <w:t>games</w:t>
      </w:r>
      <w:r w:rsidR="00E67B4F" w:rsidRPr="001D678C">
        <w:rPr>
          <w:rFonts w:asciiTheme="majorHAnsi" w:hAnsiTheme="majorHAnsi" w:cstheme="majorHAnsi"/>
        </w:rPr>
        <w:t>”, что соответственно создает уникальную связь “</w:t>
      </w:r>
      <w:proofErr w:type="spellStart"/>
      <w:r w:rsidR="00E67B4F" w:rsidRPr="001D678C">
        <w:rPr>
          <w:rFonts w:asciiTheme="majorHAnsi" w:hAnsiTheme="majorHAnsi" w:cstheme="majorHAnsi"/>
          <w:lang w:val="en-US"/>
        </w:rPr>
        <w:t>gameID</w:t>
      </w:r>
      <w:proofErr w:type="spellEnd"/>
      <w:r w:rsidR="00E67B4F" w:rsidRPr="001D678C">
        <w:rPr>
          <w:rFonts w:asciiTheme="majorHAnsi" w:hAnsiTheme="majorHAnsi" w:cstheme="majorHAnsi"/>
        </w:rPr>
        <w:t>” &lt;-&gt; “</w:t>
      </w:r>
      <w:proofErr w:type="spellStart"/>
      <w:r w:rsidR="00E67B4F" w:rsidRPr="001D678C">
        <w:rPr>
          <w:rFonts w:asciiTheme="majorHAnsi" w:hAnsiTheme="majorHAnsi" w:cstheme="majorHAnsi"/>
          <w:lang w:val="en-US"/>
        </w:rPr>
        <w:t>customerID</w:t>
      </w:r>
      <w:proofErr w:type="spellEnd"/>
      <w:r w:rsidR="00E67B4F" w:rsidRPr="001D678C">
        <w:rPr>
          <w:rFonts w:asciiTheme="majorHAnsi" w:hAnsiTheme="majorHAnsi" w:cstheme="majorHAnsi"/>
        </w:rPr>
        <w:t>”, которая гарантирует что у конкретного пользователя в конкретной игре будет определенный счет.</w:t>
      </w:r>
    </w:p>
    <w:p w14:paraId="676C1338" w14:textId="3AD8F7C6" w:rsidR="009A435D" w:rsidRPr="001D678C" w:rsidRDefault="00E67B4F" w:rsidP="000749F4">
      <w:pPr>
        <w:pStyle w:val="TNR"/>
        <w:numPr>
          <w:ilvl w:val="0"/>
          <w:numId w:val="3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Каждый ключ имеет свойство «Каскад», это означает что при удалении </w:t>
      </w:r>
      <w:r w:rsidR="0091375C" w:rsidRPr="001D678C">
        <w:rPr>
          <w:rFonts w:asciiTheme="majorHAnsi" w:hAnsiTheme="majorHAnsi" w:cstheme="majorHAnsi"/>
        </w:rPr>
        <w:t xml:space="preserve">привязанного к ней поля </w:t>
      </w:r>
      <w:r w:rsidR="0091375C" w:rsidRPr="001D678C">
        <w:rPr>
          <w:rFonts w:asciiTheme="majorHAnsi" w:hAnsiTheme="majorHAnsi" w:cstheme="majorHAnsi"/>
          <w:lang w:val="en-US"/>
        </w:rPr>
        <w:t>primary</w:t>
      </w:r>
      <w:r w:rsidR="0091375C" w:rsidRPr="001D678C">
        <w:rPr>
          <w:rFonts w:asciiTheme="majorHAnsi" w:hAnsiTheme="majorHAnsi" w:cstheme="majorHAnsi"/>
        </w:rPr>
        <w:t xml:space="preserve"> </w:t>
      </w:r>
      <w:r w:rsidR="0091375C" w:rsidRPr="001D678C">
        <w:rPr>
          <w:rFonts w:asciiTheme="majorHAnsi" w:hAnsiTheme="majorHAnsi" w:cstheme="majorHAnsi"/>
          <w:lang w:val="en-US"/>
        </w:rPr>
        <w:t>key</w:t>
      </w:r>
      <w:r w:rsidR="0091375C" w:rsidRPr="001D678C">
        <w:rPr>
          <w:rFonts w:asciiTheme="majorHAnsi" w:hAnsiTheme="majorHAnsi" w:cstheme="majorHAnsi"/>
        </w:rPr>
        <w:t xml:space="preserve"> все соответствующие ему записи в других таблицах будут удалены.</w:t>
      </w:r>
    </w:p>
    <w:p w14:paraId="0631A234" w14:textId="530A14B7" w:rsidR="009A435D" w:rsidRPr="001D678C" w:rsidRDefault="007917D0" w:rsidP="000749F4">
      <w:pPr>
        <w:pStyle w:val="1"/>
        <w:jc w:val="both"/>
        <w:rPr>
          <w:rFonts w:cstheme="majorHAnsi"/>
        </w:rPr>
      </w:pPr>
      <w:bookmarkStart w:id="6" w:name="_Toc197413044"/>
      <w:r w:rsidRPr="001D678C">
        <w:rPr>
          <w:rFonts w:cstheme="majorHAnsi"/>
        </w:rPr>
        <w:t>1.</w:t>
      </w:r>
      <w:r w:rsidR="008C0C41" w:rsidRPr="001D678C">
        <w:rPr>
          <w:rFonts w:cstheme="majorHAnsi"/>
        </w:rPr>
        <w:t>4</w:t>
      </w:r>
      <w:r w:rsidRPr="001D678C">
        <w:rPr>
          <w:rFonts w:cstheme="majorHAnsi"/>
        </w:rPr>
        <w:t>. Выбор программного обеспечения</w:t>
      </w:r>
      <w:r w:rsidR="00881888" w:rsidRPr="001D678C">
        <w:rPr>
          <w:rFonts w:cstheme="majorHAnsi"/>
        </w:rPr>
        <w:t xml:space="preserve"> и средств разработки</w:t>
      </w:r>
      <w:bookmarkEnd w:id="6"/>
    </w:p>
    <w:p w14:paraId="392862B5" w14:textId="7DDCE643" w:rsidR="009A435D" w:rsidRPr="001D678C" w:rsidRDefault="007917D0" w:rsidP="000749F4">
      <w:pPr>
        <w:pStyle w:val="1"/>
        <w:rPr>
          <w:rFonts w:cstheme="majorHAnsi"/>
        </w:rPr>
      </w:pPr>
      <w:bookmarkStart w:id="7" w:name="_Toc197413045"/>
      <w:r w:rsidRPr="001D678C">
        <w:rPr>
          <w:rFonts w:cstheme="majorHAnsi"/>
        </w:rPr>
        <w:t>1.</w:t>
      </w:r>
      <w:r w:rsidR="008C0C41" w:rsidRPr="001D678C">
        <w:rPr>
          <w:rFonts w:cstheme="majorHAnsi"/>
        </w:rPr>
        <w:t>4</w:t>
      </w:r>
      <w:r w:rsidRPr="001D678C">
        <w:rPr>
          <w:rFonts w:cstheme="majorHAnsi"/>
        </w:rPr>
        <w:t xml:space="preserve">.1. </w:t>
      </w:r>
      <w:r w:rsidR="00777DBD" w:rsidRPr="001D678C">
        <w:rPr>
          <w:rFonts w:cstheme="majorHAnsi"/>
          <w:lang w:val="en-US"/>
        </w:rPr>
        <w:t>MySQL</w:t>
      </w:r>
      <w:bookmarkEnd w:id="7"/>
    </w:p>
    <w:p w14:paraId="5D5F8DF9" w14:textId="77777777" w:rsidR="009A435D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Исходя из </w:t>
      </w:r>
      <w:r w:rsidRPr="001D678C">
        <w:rPr>
          <w:rFonts w:asciiTheme="majorHAnsi" w:hAnsiTheme="majorHAnsi" w:cstheme="majorHAnsi"/>
          <w:lang w:val="en-US"/>
        </w:rPr>
        <w:t>ER</w:t>
      </w:r>
      <w:r w:rsidRPr="001D678C">
        <w:rPr>
          <w:rFonts w:asciiTheme="majorHAnsi" w:hAnsiTheme="majorHAnsi" w:cstheme="majorHAnsi"/>
        </w:rPr>
        <w:t>-диаграммы сущностей, можно выбрать программное обеспечение для создания базы данных.</w:t>
      </w:r>
    </w:p>
    <w:p w14:paraId="567B44C3" w14:textId="1E317F8F" w:rsidR="00777DBD" w:rsidRPr="001D678C" w:rsidRDefault="00777DBD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Системы управления базами данных (СУБД) являются ключевыми компонентами современных приложений и сервисов, обрабатывающих большие объемы данных. В этом контексте MySQL занимает одно из ведущих мест среди реляционных СУБД, обеспечивая надежность, производительность и простоту использования.</w:t>
      </w:r>
    </w:p>
    <w:p w14:paraId="504BA5DF" w14:textId="77777777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1. История и развитие</w:t>
      </w:r>
    </w:p>
    <w:p w14:paraId="012739FA" w14:textId="248F8E91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MySQL была разработана в 1995 году шведской компанией MySQL AB и быстро завоевала популярность благодаря своей скорости и эффективности. В 2008 году MySQL была приобретена компанией Sun Microsystems, которая в свою очередь была куплена Oracle Corporation в 2010 году. Под управлением Oracle MySQL продолжает активно развиваться и обновляться, внедряя новые функции и улучшения.</w:t>
      </w:r>
    </w:p>
    <w:p w14:paraId="325D21AD" w14:textId="39E1AAE3" w:rsidR="00AA4A43" w:rsidRPr="001D678C" w:rsidRDefault="00AA4A43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</w:p>
    <w:p w14:paraId="2165936B" w14:textId="77777777" w:rsidR="00AA4A43" w:rsidRPr="001D678C" w:rsidRDefault="00AA4A43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</w:p>
    <w:p w14:paraId="58E7D6C1" w14:textId="77777777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lastRenderedPageBreak/>
        <w:t>2. Архитектура</w:t>
      </w:r>
    </w:p>
    <w:p w14:paraId="51268706" w14:textId="77777777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MySQL использует реляционную модель для организации данных, что позволяет эффективно хранить и управлять ими. Основные компоненты MySQL включают:</w:t>
      </w:r>
    </w:p>
    <w:p w14:paraId="4E16DF79" w14:textId="77777777" w:rsidR="004673CD" w:rsidRPr="001D678C" w:rsidRDefault="004673CD" w:rsidP="000749F4">
      <w:pPr>
        <w:pStyle w:val="af9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Сервер MySQL: обеспечивает выполнение всех операций с базой данных.</w:t>
      </w:r>
    </w:p>
    <w:p w14:paraId="5E880D2E" w14:textId="77777777" w:rsidR="004673CD" w:rsidRPr="001D678C" w:rsidRDefault="004673CD" w:rsidP="000749F4">
      <w:pPr>
        <w:pStyle w:val="af9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Клиент MySQL: использует SQL-запросы для взаимодействия с сервером.</w:t>
      </w:r>
    </w:p>
    <w:p w14:paraId="246E90F4" w14:textId="77777777" w:rsidR="004673CD" w:rsidRPr="001D678C" w:rsidRDefault="004673CD" w:rsidP="000749F4">
      <w:pPr>
        <w:pStyle w:val="af9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MySQL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Connector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: библиотеки для подключения к MySQL из различных языков программирования.</w:t>
      </w:r>
    </w:p>
    <w:p w14:paraId="40BBA20E" w14:textId="77777777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3. Преимущества</w:t>
      </w:r>
    </w:p>
    <w:p w14:paraId="7944BC83" w14:textId="77777777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Производительность: MySQL обеспечивает быструю обработку запросов и высокую доступность.</w:t>
      </w:r>
    </w:p>
    <w:p w14:paraId="5D00EE17" w14:textId="77777777" w:rsidR="004673CD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Открытость: MySQL — это система с открытым исходным кодом, что позволяет разработчикам использовать и модифицировать её без ограничений.</w:t>
      </w:r>
    </w:p>
    <w:p w14:paraId="3729C303" w14:textId="6254EF82" w:rsidR="00A03C59" w:rsidRPr="001D678C" w:rsidRDefault="004673CD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Поддержка сообщества: Большое сообщество разработчиков и пользователей обеспечивает обширную документацию, готовые решения и сопроводительные ресурсы.</w:t>
      </w:r>
    </w:p>
    <w:p w14:paraId="5D9EDD31" w14:textId="5DDF3966" w:rsidR="009A435D" w:rsidRPr="001D678C" w:rsidRDefault="007917D0" w:rsidP="000749F4">
      <w:pPr>
        <w:pStyle w:val="2"/>
        <w:rPr>
          <w:rFonts w:asciiTheme="majorHAnsi" w:hAnsiTheme="majorHAnsi" w:cstheme="majorHAnsi"/>
        </w:rPr>
      </w:pPr>
      <w:bookmarkStart w:id="8" w:name="_Toc197413046"/>
      <w:r w:rsidRPr="001D678C">
        <w:rPr>
          <w:rFonts w:asciiTheme="majorHAnsi" w:hAnsiTheme="majorHAnsi" w:cstheme="majorHAnsi"/>
        </w:rPr>
        <w:t>1.</w:t>
      </w:r>
      <w:r w:rsidR="008C0C41" w:rsidRPr="001D678C">
        <w:rPr>
          <w:rFonts w:asciiTheme="majorHAnsi" w:hAnsiTheme="majorHAnsi" w:cstheme="majorHAnsi"/>
        </w:rPr>
        <w:t>4</w:t>
      </w:r>
      <w:r w:rsidRPr="001D678C">
        <w:rPr>
          <w:rFonts w:asciiTheme="majorHAnsi" w:hAnsiTheme="majorHAnsi" w:cstheme="majorHAnsi"/>
        </w:rPr>
        <w:t xml:space="preserve">.2. </w:t>
      </w:r>
      <w:proofErr w:type="spellStart"/>
      <w:r w:rsidR="00A03C59" w:rsidRPr="001D678C">
        <w:rPr>
          <w:rFonts w:asciiTheme="majorHAnsi" w:hAnsiTheme="majorHAnsi" w:cstheme="majorHAnsi"/>
          <w:lang w:val="en-US"/>
        </w:rPr>
        <w:t>DBeaver</w:t>
      </w:r>
      <w:proofErr w:type="spellEnd"/>
      <w:r w:rsidR="00A03C59" w:rsidRPr="001D678C">
        <w:rPr>
          <w:rFonts w:asciiTheme="majorHAnsi" w:hAnsiTheme="majorHAnsi" w:cstheme="majorHAnsi"/>
        </w:rPr>
        <w:t xml:space="preserve"> </w:t>
      </w:r>
      <w:r w:rsidR="00A03C59" w:rsidRPr="001D678C">
        <w:rPr>
          <w:rFonts w:asciiTheme="majorHAnsi" w:hAnsiTheme="majorHAnsi" w:cstheme="majorHAnsi"/>
          <w:lang w:val="en-US"/>
        </w:rPr>
        <w:t>Community</w:t>
      </w:r>
      <w:bookmarkEnd w:id="8"/>
    </w:p>
    <w:p w14:paraId="349CEC60" w14:textId="77777777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— это бесплатный инструмент с открытым исходным кодом для управления базами данных. Он поддерживает множество СУБД, включая MySQL,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PostgreSQL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SQLite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 другие. Это делает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многофункциональным инструментом, позволяющим взаимодействовать с различными системами в едином интерфейсе.</w:t>
      </w:r>
    </w:p>
    <w:p w14:paraId="0324F1C0" w14:textId="545849B7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Основные функции</w:t>
      </w:r>
    </w:p>
    <w:p w14:paraId="3B5B022E" w14:textId="77777777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Интуитивно понятный интерфейс: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имеет простой и удобный графический интерфейс, что облегчает работу с базами данных.</w:t>
      </w:r>
    </w:p>
    <w:p w14:paraId="2D6F77BB" w14:textId="1D86CE1A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Поддержка SQL</w:t>
      </w:r>
      <w:proofErr w:type="gramStart"/>
      <w:r w:rsidRPr="001D678C">
        <w:rPr>
          <w:rFonts w:asciiTheme="majorHAnsi" w:hAnsiTheme="majorHAnsi" w:cstheme="majorHAnsi"/>
          <w:sz w:val="28"/>
          <w:szCs w:val="28"/>
        </w:rPr>
        <w:t>: Предоставляет</w:t>
      </w:r>
      <w:proofErr w:type="gramEnd"/>
      <w:r w:rsidRPr="001D678C">
        <w:rPr>
          <w:rFonts w:asciiTheme="majorHAnsi" w:hAnsiTheme="majorHAnsi" w:cstheme="majorHAnsi"/>
          <w:sz w:val="28"/>
          <w:szCs w:val="28"/>
        </w:rPr>
        <w:t xml:space="preserve"> мощный редактор SQL с подсветкой синтаксиса, авто-завершением и возможностью выполнения последовательностей запросов.</w:t>
      </w:r>
    </w:p>
    <w:p w14:paraId="28510352" w14:textId="77777777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Инструменты для визуализации данных: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позволяет визуализировать данные в виде диаграмм и таблиц, что упрощает анализ и интерпретацию информации.</w:t>
      </w:r>
    </w:p>
    <w:p w14:paraId="46F93815" w14:textId="3C170EE5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Экспорт и импорт данных: поддерживает разные форматы для импорта и экспорта данных, включая CSV, XLSX и SQL.</w:t>
      </w:r>
    </w:p>
    <w:p w14:paraId="61E9488E" w14:textId="1E733F11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Управление метаданными: упрощает работу с таблицами, представлениями, процедурами и другими объектами баз данных.</w:t>
      </w:r>
    </w:p>
    <w:p w14:paraId="4D916200" w14:textId="4507B930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 xml:space="preserve">Преимущества </w:t>
      </w:r>
      <w:proofErr w:type="spellStart"/>
      <w:r w:rsidRPr="001D678C">
        <w:rPr>
          <w:rFonts w:asciiTheme="majorHAnsi" w:hAnsiTheme="majorHAnsi" w:cstheme="majorHAnsi"/>
          <w:b/>
          <w:bCs/>
          <w:sz w:val="28"/>
          <w:szCs w:val="28"/>
        </w:rPr>
        <w:t>DBeaver</w:t>
      </w:r>
      <w:proofErr w:type="spellEnd"/>
    </w:p>
    <w:p w14:paraId="5D6981D9" w14:textId="77777777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Кроссплатформенность: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работает на различных операционных системах (Windows,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macOS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, Linux), что делает его доступным для широкого круга пользователей.</w:t>
      </w:r>
    </w:p>
    <w:p w14:paraId="33A75898" w14:textId="77777777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Поддержка множества СУБД: Возможность работать с различными базами данных из одного интерфейса экономит время и усилия.</w:t>
      </w:r>
    </w:p>
    <w:p w14:paraId="35FE953D" w14:textId="46473515" w:rsidR="00A03C59" w:rsidRPr="001D678C" w:rsidRDefault="00A03C59" w:rsidP="000749F4">
      <w:pPr>
        <w:spacing w:line="360" w:lineRule="auto"/>
        <w:ind w:firstLine="81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Открытый исходный код: Пользователи могут адаптировать и расширять функциональность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согласно своим требованиям.</w:t>
      </w:r>
    </w:p>
    <w:p w14:paraId="34CC5287" w14:textId="2DFC6DA0" w:rsidR="00A03C59" w:rsidRPr="001D678C" w:rsidRDefault="00A03C59" w:rsidP="000749F4">
      <w:pPr>
        <w:pStyle w:val="1"/>
        <w:rPr>
          <w:rFonts w:cstheme="majorHAnsi"/>
        </w:rPr>
      </w:pPr>
      <w:bookmarkStart w:id="9" w:name="_Toc197413047"/>
      <w:r w:rsidRPr="001D678C">
        <w:rPr>
          <w:rFonts w:cstheme="majorHAnsi"/>
        </w:rPr>
        <w:t>1.</w:t>
      </w:r>
      <w:r w:rsidR="008C0C41" w:rsidRPr="001D678C">
        <w:rPr>
          <w:rFonts w:cstheme="majorHAnsi"/>
        </w:rPr>
        <w:t>4</w:t>
      </w:r>
      <w:r w:rsidRPr="001D678C">
        <w:rPr>
          <w:rFonts w:cstheme="majorHAnsi"/>
        </w:rPr>
        <w:t xml:space="preserve">.3 </w:t>
      </w:r>
      <w:r w:rsidRPr="001D678C">
        <w:rPr>
          <w:rFonts w:cstheme="majorHAnsi"/>
          <w:lang w:val="en-US"/>
        </w:rPr>
        <w:t>Node</w:t>
      </w:r>
      <w:r w:rsidRPr="001D678C">
        <w:rPr>
          <w:rFonts w:cstheme="majorHAnsi"/>
        </w:rPr>
        <w:t>.</w:t>
      </w:r>
      <w:proofErr w:type="spellStart"/>
      <w:r w:rsidRPr="001D678C">
        <w:rPr>
          <w:rFonts w:cstheme="majorHAnsi"/>
          <w:lang w:val="en-US"/>
        </w:rPr>
        <w:t>js</w:t>
      </w:r>
      <w:proofErr w:type="spellEnd"/>
      <w:r w:rsidRPr="001D678C">
        <w:rPr>
          <w:rFonts w:cstheme="majorHAnsi"/>
        </w:rPr>
        <w:t xml:space="preserve"> и </w:t>
      </w:r>
      <w:r w:rsidRPr="001D678C">
        <w:rPr>
          <w:rFonts w:cstheme="majorHAnsi"/>
          <w:lang w:val="en-US"/>
        </w:rPr>
        <w:t>express</w:t>
      </w:r>
      <w:r w:rsidRPr="001D678C">
        <w:rPr>
          <w:rFonts w:cstheme="majorHAnsi"/>
        </w:rPr>
        <w:t>.</w:t>
      </w:r>
      <w:proofErr w:type="spellStart"/>
      <w:r w:rsidRPr="001D678C">
        <w:rPr>
          <w:rFonts w:cstheme="majorHAnsi"/>
          <w:lang w:val="en-US"/>
        </w:rPr>
        <w:t>js</w:t>
      </w:r>
      <w:bookmarkEnd w:id="9"/>
      <w:proofErr w:type="spellEnd"/>
    </w:p>
    <w:p w14:paraId="1AD1FBF0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Node.js и Express.js представляют собой мощный инструментальный набор для разработки серверных приложений на языке JavaScript. Node.js является средой выполнения, позволяющей выполнять JavaScript на стороне сервера, в то время как Express.js является популярным веб-фреймворком, построенным на основе Node.js. В сочетании они предоставляют разработчикам гибкость и мощные возможности для создания масштабируемых и высокопроизводительных веб-приложений.</w:t>
      </w:r>
    </w:p>
    <w:p w14:paraId="04BAD9F8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Node.js: Основные характеристики</w:t>
      </w:r>
    </w:p>
    <w:p w14:paraId="0F489FEA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1. Что такое Node.js?</w:t>
      </w:r>
    </w:p>
    <w:p w14:paraId="702B9CE9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Node.js — это среда выполнения на основе V8 JavaScript Engine от Google, которая позволяет запускать JavaScript вне браузера. Node.js использует неблокирующую, асинхронную модель ввода-вывода (I/O), что делает его высокопроизводительным и способным обрабатывать множество одновременных соединений с минимальными затратами ресурсов.</w:t>
      </w:r>
    </w:p>
    <w:p w14:paraId="542F8CBB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2. Архитектура Node.js</w:t>
      </w:r>
    </w:p>
    <w:p w14:paraId="3F36C5F7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Node.js основывается на модели событийного цикла (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event-driven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architecture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), что означает, что он может обрабатывать события и запросы без блокировки выполнения других операций. Это позволяет разработчикам создавать высоконагруженные и масштабируемые приложения, такие как веб-серверы и API, которые могут одновременно обрабатывать огромное количество запросов.</w:t>
      </w:r>
    </w:p>
    <w:p w14:paraId="33555B04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3. Преимущества Node.js</w:t>
      </w:r>
    </w:p>
    <w:p w14:paraId="6C916A76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Высокая производительность: Неблокирующая архитектура и использование V8 делают Node.js быстрым и эффективным для обработки запросов.</w:t>
      </w:r>
    </w:p>
    <w:p w14:paraId="21AE320C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Масштабируемость: Поддержка асинхронных операций и простая архитектура позволяют легко масштабировать приложения.</w:t>
      </w:r>
    </w:p>
    <w:p w14:paraId="32C2AF88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Единый стек технологий: Использование JavaScript на обеих сторонах (клиентской и серверной) упрощает разработку и сокращает количество используемых технологий.</w:t>
      </w:r>
    </w:p>
    <w:p w14:paraId="71D4BE95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Express.js: Основные характеристики</w:t>
      </w:r>
    </w:p>
    <w:p w14:paraId="09A05397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1. Обзор Express.js</w:t>
      </w:r>
    </w:p>
    <w:p w14:paraId="66B38C43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Express.js — это минималистичный веб-фреймворк для Node.js, который предоставляет удобный интерфейс для создания веб-приложений и API. Он предлагает инструменты и функции для управления маршрутами, URL-обработкой, обработкой запросов и ответов, а также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middleware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.</w:t>
      </w:r>
    </w:p>
    <w:p w14:paraId="1118E054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2. Основные функции</w:t>
      </w:r>
    </w:p>
    <w:p w14:paraId="02629EE8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Маршрутизация: Express.js поддерживает мощную систему маршрутизации, позволяющую обрабатывать различные HTTP-запросы (GET, POST, PUT, DELETE) по разным URL.</w:t>
      </w:r>
    </w:p>
    <w:p w14:paraId="1C76DA17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Middleware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: Express предоставляет возможность использовать промежуточное программное обеспечение (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middleware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) для обработки запросов, что позволяет добавлять дополнительные функции, такие как аутентификация, логирование и обработка ошибок.</w:t>
      </w:r>
    </w:p>
    <w:p w14:paraId="1699537E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Поддержка шаблонов: Express.js можно легко интегрировать с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шаблонизаторами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, такими как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Pug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, EJS 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Handlebars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, что позволяет динамически генерировать HTML-страницы.</w:t>
      </w:r>
    </w:p>
    <w:p w14:paraId="1324B68F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3. Преимущества Express.js</w:t>
      </w:r>
    </w:p>
    <w:p w14:paraId="027C3EC1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Простота и удобство: Легкая архитектура и возможность быстрого создания приложений делают Express фаворитом среди разработчиков.</w:t>
      </w:r>
    </w:p>
    <w:p w14:paraId="73802B6E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Гибкость: Express.js предоставляет возможность настраивать приложение по вашим требованиям, позволяя использовать только необходимые модули.</w:t>
      </w:r>
    </w:p>
    <w:p w14:paraId="170F1972" w14:textId="77777777" w:rsidR="00A03C59" w:rsidRPr="001D678C" w:rsidRDefault="00A03C5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Сообщество и экосистема: Большое сообщество разработчиков обеспечивает множество готовых решений и библиотек для Express.</w:t>
      </w:r>
    </w:p>
    <w:p w14:paraId="305BA96D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Применение Node.js и Express.js</w:t>
      </w:r>
    </w:p>
    <w:p w14:paraId="477F76C4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1. Сценарии использования Node.js</w:t>
      </w:r>
    </w:p>
    <w:p w14:paraId="7FFC1192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Node.js идеально подходит для следующих типов приложений:</w:t>
      </w:r>
    </w:p>
    <w:p w14:paraId="043AFC1D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Веб-серверы: Node.js может быть использован для создания высокопроизводительных веб-серверов, способных обрабатывать тысячи запросов одновременно.</w:t>
      </w:r>
    </w:p>
    <w:p w14:paraId="65E69191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API 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microservices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: С помощью Node.js можно легко создавать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RESTful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API 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микросервисы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для обмена данными между клиентом и сервером.</w:t>
      </w:r>
    </w:p>
    <w:p w14:paraId="596B47E2" w14:textId="13491A72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Чат-приложения: </w:t>
      </w:r>
      <w:r w:rsidR="006046F6" w:rsidRPr="001D678C">
        <w:rPr>
          <w:rFonts w:asciiTheme="majorHAnsi" w:hAnsiTheme="majorHAnsi" w:cstheme="majorHAnsi"/>
          <w:sz w:val="28"/>
          <w:szCs w:val="28"/>
        </w:rPr>
        <w:t>б</w:t>
      </w:r>
      <w:r w:rsidRPr="001D678C">
        <w:rPr>
          <w:rFonts w:asciiTheme="majorHAnsi" w:hAnsiTheme="majorHAnsi" w:cstheme="majorHAnsi"/>
          <w:sz w:val="28"/>
          <w:szCs w:val="28"/>
        </w:rPr>
        <w:t>лагодаря асинхронной природе Node.js разработчики могут создавать чат-приложения в реальном времени.</w:t>
      </w:r>
    </w:p>
    <w:p w14:paraId="03B18BA3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2. Использование Express.js для создания API</w:t>
      </w:r>
    </w:p>
    <w:p w14:paraId="4D469A38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Установка и настройка: Установка Express.js осуществляется через NPM, после чего разработчики могут создавать свои маршруты и интегрировать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middleware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.</w:t>
      </w:r>
    </w:p>
    <w:p w14:paraId="7F70C340" w14:textId="226443F8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Создание маршрутов: Express.js позволяет создать маршруты для обработки различных запросов.</w:t>
      </w:r>
    </w:p>
    <w:p w14:paraId="23FF7B44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Обработка данных: Express.js предоставляет возможности для работы с данными, загружаемыми из запросов, что упрощает создание API для работы с базами данных.</w:t>
      </w:r>
    </w:p>
    <w:p w14:paraId="4BE60D2E" w14:textId="391936B5" w:rsidR="008D0B1B" w:rsidRPr="001D678C" w:rsidRDefault="008D0B1B" w:rsidP="000749F4">
      <w:pPr>
        <w:pStyle w:val="1"/>
        <w:rPr>
          <w:rFonts w:cstheme="majorHAnsi"/>
        </w:rPr>
      </w:pPr>
      <w:bookmarkStart w:id="10" w:name="_Toc197413048"/>
      <w:r w:rsidRPr="001D678C">
        <w:rPr>
          <w:rFonts w:cstheme="majorHAnsi"/>
        </w:rPr>
        <w:t>1.</w:t>
      </w:r>
      <w:r w:rsidR="008C0C41" w:rsidRPr="001D678C">
        <w:rPr>
          <w:rFonts w:cstheme="majorHAnsi"/>
        </w:rPr>
        <w:t>4</w:t>
      </w:r>
      <w:r w:rsidRPr="001D678C">
        <w:rPr>
          <w:rFonts w:cstheme="majorHAnsi"/>
        </w:rPr>
        <w:t xml:space="preserve">.4 </w:t>
      </w:r>
      <w:r w:rsidRPr="001D678C">
        <w:rPr>
          <w:rFonts w:cstheme="majorHAnsi"/>
          <w:lang w:val="en-US"/>
        </w:rPr>
        <w:t>GitHub</w:t>
      </w:r>
      <w:r w:rsidRPr="001D678C">
        <w:rPr>
          <w:rFonts w:cstheme="majorHAnsi"/>
        </w:rPr>
        <w:t xml:space="preserve"> </w:t>
      </w:r>
      <w:r w:rsidRPr="001D678C">
        <w:rPr>
          <w:rFonts w:cstheme="majorHAnsi"/>
          <w:lang w:val="en-US"/>
        </w:rPr>
        <w:t>Desktop</w:t>
      </w:r>
      <w:r w:rsidRPr="001D678C">
        <w:rPr>
          <w:rFonts w:cstheme="majorHAnsi"/>
        </w:rPr>
        <w:t xml:space="preserve"> и </w:t>
      </w:r>
      <w:r w:rsidRPr="001D678C">
        <w:rPr>
          <w:rFonts w:cstheme="majorHAnsi"/>
          <w:lang w:val="en-US"/>
        </w:rPr>
        <w:t>VS</w:t>
      </w:r>
      <w:r w:rsidRPr="001D678C">
        <w:rPr>
          <w:rFonts w:cstheme="majorHAnsi"/>
        </w:rPr>
        <w:t xml:space="preserve"> </w:t>
      </w:r>
      <w:r w:rsidRPr="001D678C">
        <w:rPr>
          <w:rFonts w:cstheme="majorHAnsi"/>
          <w:lang w:val="en-US"/>
        </w:rPr>
        <w:t>Code</w:t>
      </w:r>
      <w:bookmarkEnd w:id="10"/>
    </w:p>
    <w:p w14:paraId="1C49B5F2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В современном мире разработки программного обеспечения важным аспектом является не только качество кода, но и удобство работы с инструментами.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Desktop и Visual Studio Code являются двумя популярными инструментами, которые значительно упрощают процесс разработки. Использование этих инструментов позволяет разработчикам оптимизировать рабочий процесс, улучшить командную работу и повысить производительность.</w:t>
      </w:r>
    </w:p>
    <w:p w14:paraId="6B4F0EAA" w14:textId="309DB35F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b/>
          <w:bCs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b/>
          <w:bCs/>
          <w:sz w:val="28"/>
          <w:szCs w:val="28"/>
        </w:rPr>
        <w:t xml:space="preserve"> Desktop: Основные характеристики</w:t>
      </w:r>
    </w:p>
    <w:p w14:paraId="52F270B7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Desktop — это графический интерфейс для управления репозиториями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 работы с сервисом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. Он предназначен для упрощения взаимодействия с системами контроля версий, позволяя разработчикам сосредоточиться на коде, не отвлекаясь на команды командной строки.</w:t>
      </w:r>
    </w:p>
    <w:p w14:paraId="39DAF81E" w14:textId="77D7E6B5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Основные функции</w:t>
      </w:r>
    </w:p>
    <w:p w14:paraId="206D765C" w14:textId="77777777" w:rsidR="008D0B1B" w:rsidRPr="001D678C" w:rsidRDefault="008D0B1B" w:rsidP="000749F4">
      <w:pPr>
        <w:pStyle w:val="af9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Управление репозиториями: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Desktop позволяет легко клонировать репозитории, создавать новые ветки и управлять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мержами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без необходимости использовать командную строку.</w:t>
      </w:r>
    </w:p>
    <w:p w14:paraId="22626AA2" w14:textId="77777777" w:rsidR="008D0B1B" w:rsidRPr="001D678C" w:rsidRDefault="008D0B1B" w:rsidP="000749F4">
      <w:pPr>
        <w:pStyle w:val="af9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Отслеживание изменений: Приложение предоставляет визуальный интерфейс для просмотра изменений в файлах, добавлению и удалению файлов из отслеживания.</w:t>
      </w:r>
    </w:p>
    <w:p w14:paraId="34A1A012" w14:textId="77777777" w:rsidR="008D0B1B" w:rsidRPr="001D678C" w:rsidRDefault="008D0B1B" w:rsidP="000749F4">
      <w:pPr>
        <w:pStyle w:val="af9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Синхронизация с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: Простое управление синхронизацией с удалёнными репозиториями на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, позволяющее отправлять и получать изменения одним кликом.</w:t>
      </w:r>
    </w:p>
    <w:p w14:paraId="41487CAC" w14:textId="0E052E8F" w:rsidR="008D0B1B" w:rsidRPr="001D678C" w:rsidRDefault="008D0B1B" w:rsidP="000749F4">
      <w:pPr>
        <w:pStyle w:val="af9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Совместная работа: Поддержка работы с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pull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request’ами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позволяет легко открывать, просматривать и управлять запросами на изменения.</w:t>
      </w:r>
    </w:p>
    <w:p w14:paraId="0546AEE5" w14:textId="626DAA04" w:rsidR="00987BA5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Использование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Desktop при разработке делает процесс работы с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более интуитивно понятным, особенно для новичков. Графический интерфейс значительно упрощает операции, которые в противном случае могли бы быть трудоемкими. Это особенно полезно для визуализации изменений в коде и управления ветками, что способствует улучшению командной работы.</w:t>
      </w:r>
    </w:p>
    <w:p w14:paraId="30E9A254" w14:textId="77777777" w:rsidR="00EB5A43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Visual Studio Code: Основные характеристик</w:t>
      </w:r>
    </w:p>
    <w:p w14:paraId="61EA7633" w14:textId="1A0445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Visual Studio Code (VS Code) — это легкий и мощный редактор кода, разработанный Microsoft. Он поддерживает множество языков программирования и предоставляет обширные возможности для настройки.</w:t>
      </w:r>
    </w:p>
    <w:p w14:paraId="7AC5607C" w14:textId="626F765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Основные функции</w:t>
      </w:r>
    </w:p>
    <w:p w14:paraId="01136CB6" w14:textId="43605798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Редактирование кода: VS Code включает подсветку синтаксиса, авто</w:t>
      </w:r>
      <w:r w:rsidR="00EB5A43" w:rsidRPr="001D678C">
        <w:rPr>
          <w:rFonts w:asciiTheme="majorHAnsi" w:hAnsiTheme="majorHAnsi" w:cstheme="majorHAnsi"/>
          <w:sz w:val="28"/>
          <w:szCs w:val="28"/>
        </w:rPr>
        <w:t>-</w:t>
      </w:r>
      <w:r w:rsidRPr="001D678C">
        <w:rPr>
          <w:rFonts w:asciiTheme="majorHAnsi" w:hAnsiTheme="majorHAnsi" w:cstheme="majorHAnsi"/>
          <w:sz w:val="28"/>
          <w:szCs w:val="28"/>
        </w:rPr>
        <w:t>завершение и поддержку расширений, что делает процесс написания кода более эффективным.</w:t>
      </w:r>
    </w:p>
    <w:p w14:paraId="613E38BD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Интеграция с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: VS Code имеет встроенную поддержку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, позволяя пользователям выполнять команды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непосредственно из редактора.</w:t>
      </w:r>
    </w:p>
    <w:p w14:paraId="2B139476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Расширяемость: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Marketplace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VS Code предлагает множество расширений для поддержки различных языков, инструментов и фреймворков, что позволяет адаптировать редактор под личные потребности.</w:t>
      </w:r>
    </w:p>
    <w:p w14:paraId="29334417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Отладка: Встроенные инструменты отладки позволяют разработчикам быстро находить и исправлять ошибки в коде.</w:t>
      </w:r>
    </w:p>
    <w:p w14:paraId="4926D690" w14:textId="77777777" w:rsidR="008D0B1B" w:rsidRPr="001D678C" w:rsidRDefault="008D0B1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VS Code объединяет в себе простоту и мощные функции, что делает его идеальным инструментом как для новичков, так и для опытных разработчиков. Благодаря интеграции с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 поддержке расширений разработчики могут легко настроить рабочее пространство под свои нужды. Это позволяет существенно экономить время при разработке и тестировании программного обеспечения.</w:t>
      </w:r>
    </w:p>
    <w:p w14:paraId="2A311B72" w14:textId="0192602C" w:rsidR="008D0B1B" w:rsidRPr="001D678C" w:rsidRDefault="002D1BD8" w:rsidP="000749F4">
      <w:pPr>
        <w:pStyle w:val="1"/>
        <w:rPr>
          <w:rFonts w:cstheme="majorHAnsi"/>
        </w:rPr>
      </w:pPr>
      <w:bookmarkStart w:id="11" w:name="_Toc197413049"/>
      <w:r w:rsidRPr="001D678C">
        <w:rPr>
          <w:rFonts w:cstheme="majorHAnsi"/>
        </w:rPr>
        <w:t xml:space="preserve">1.4.5 Движок </w:t>
      </w:r>
      <w:r w:rsidRPr="001D678C">
        <w:rPr>
          <w:rFonts w:cstheme="majorHAnsi"/>
          <w:lang w:val="en-US"/>
        </w:rPr>
        <w:t>EJS</w:t>
      </w:r>
      <w:r w:rsidR="00D77A13" w:rsidRPr="001D678C">
        <w:rPr>
          <w:rFonts w:cstheme="majorHAnsi"/>
        </w:rPr>
        <w:t xml:space="preserve">, </w:t>
      </w:r>
      <w:r w:rsidR="00D77A13" w:rsidRPr="001D678C">
        <w:rPr>
          <w:rFonts w:cstheme="majorHAnsi"/>
          <w:lang w:val="en-US"/>
        </w:rPr>
        <w:t>Bootstrap</w:t>
      </w:r>
      <w:r w:rsidR="00D77A13" w:rsidRPr="001D678C">
        <w:rPr>
          <w:rFonts w:cstheme="majorHAnsi"/>
        </w:rPr>
        <w:t xml:space="preserve"> 5 и </w:t>
      </w:r>
      <w:r w:rsidR="00D77A13" w:rsidRPr="001D678C">
        <w:rPr>
          <w:rFonts w:cstheme="majorHAnsi"/>
          <w:lang w:val="en-US"/>
        </w:rPr>
        <w:t>Figma</w:t>
      </w:r>
      <w:bookmarkEnd w:id="11"/>
    </w:p>
    <w:p w14:paraId="4BF08EC8" w14:textId="63B99A9F" w:rsidR="00987BA5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EJS</w:t>
      </w:r>
      <w:r w:rsidRPr="001D678C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Embedded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JavaScript) — это простой и гибкий движок шаблонов для JavaScript, который позволяет вставлять динамический контент в HTML. Он часто используется в разработке веб-приложений на Node.js и Express.js, обеспечивая удобный способ генерации HTML-страниц с динамическими данными.</w:t>
      </w:r>
    </w:p>
    <w:p w14:paraId="7B8A18EC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Основные возможности EJS</w:t>
      </w:r>
    </w:p>
    <w:p w14:paraId="7BEB1842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Встраивание JavaScript: EJS позволяет встраивать JavaScript-код прямо в HTML с помощью специального синтаксиса. Это дает возможность работать с данными, создавать условия и выполнять циклы непосредственно в шаблоне.</w:t>
      </w:r>
    </w:p>
    <w:p w14:paraId="050E8601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Легкость использования: EJS имеет простой и интуитивно понятный синтаксис, похожий на стандартный HTML. Это позволяет разработчикам быстро начать работу без необходимости изучения сложных концепций.</w:t>
      </w:r>
    </w:p>
    <w:p w14:paraId="193788BE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Поддержка шаблонов: EJS поддерживает возможность создания частичных шаблонов, что упрощает повторное использование кода. Это особенно полезно при работе с общими компонентами, такими как заголовки или подвал.</w:t>
      </w:r>
    </w:p>
    <w:p w14:paraId="0285933B" w14:textId="338E8734" w:rsidR="002D1BD8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Логика и условия: В шаблонах EJS можно использовать условные операторы и циклы, что дает возможность динамически изменять содержимое страниц в зависимости от условий, заданных в серверном коде.</w:t>
      </w:r>
    </w:p>
    <w:p w14:paraId="7DE5A5E9" w14:textId="77777777" w:rsidR="000749F4" w:rsidRPr="001D678C" w:rsidRDefault="000749F4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</w:p>
    <w:p w14:paraId="596DE65F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lastRenderedPageBreak/>
        <w:t>Применение EJS в проектах</w:t>
      </w:r>
    </w:p>
    <w:p w14:paraId="682B9D3C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EJS часто используется в сочетании с веб-фреймворками, такими как Express.js. Он позволяет создавать динамические веб-страницы, комбинируя статический HTML с данными, полученными с сервера. Например, данные из базы данных могут быть переданы в шаблон EJS, который затем отформатирует их и представит пользователю в виде веб-страницы.</w:t>
      </w:r>
    </w:p>
    <w:p w14:paraId="6C3BE5A7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Преимущества и недостатки</w:t>
      </w:r>
    </w:p>
    <w:p w14:paraId="50E63639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Преимущества:</w:t>
      </w:r>
    </w:p>
    <w:p w14:paraId="2ABAFA9B" w14:textId="77777777" w:rsidR="002D1BD8" w:rsidRPr="001D678C" w:rsidRDefault="002D1BD8" w:rsidP="000749F4">
      <w:pPr>
        <w:pStyle w:val="af9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Простой и понятный синтаксис.</w:t>
      </w:r>
    </w:p>
    <w:p w14:paraId="622CD43D" w14:textId="77777777" w:rsidR="002D1BD8" w:rsidRPr="001D678C" w:rsidRDefault="002D1BD8" w:rsidP="000749F4">
      <w:pPr>
        <w:pStyle w:val="af9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Быстрая интеграция с Node.js и Express.</w:t>
      </w:r>
    </w:p>
    <w:p w14:paraId="6CD71062" w14:textId="77777777" w:rsidR="002D1BD8" w:rsidRPr="001D678C" w:rsidRDefault="002D1BD8" w:rsidP="000749F4">
      <w:pPr>
        <w:pStyle w:val="af9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Мощные возможности для динамической генерации контента.</w:t>
      </w:r>
    </w:p>
    <w:p w14:paraId="119C72D8" w14:textId="77777777" w:rsidR="002D1BD8" w:rsidRPr="001D678C" w:rsidRDefault="002D1BD8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Недостатки:</w:t>
      </w:r>
    </w:p>
    <w:p w14:paraId="39EE8A08" w14:textId="77777777" w:rsidR="002D1BD8" w:rsidRPr="001D678C" w:rsidRDefault="002D1BD8" w:rsidP="000749F4">
      <w:pPr>
        <w:pStyle w:val="af9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Ограниченные возможности по сравнению с более сложными движками шаблонов (например,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React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или Vue.js).</w:t>
      </w:r>
    </w:p>
    <w:p w14:paraId="0F322C47" w14:textId="0A5EA70A" w:rsidR="002D1BD8" w:rsidRPr="001D678C" w:rsidRDefault="002D1BD8" w:rsidP="000749F4">
      <w:pPr>
        <w:pStyle w:val="af9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Может привести к перегрузке шаблона сложной логикой, что усложняет его поддержку.</w:t>
      </w:r>
    </w:p>
    <w:p w14:paraId="00DC6E59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b/>
          <w:bCs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— это популярный фреймворк для разработки адаптивных и мобильных веб-приложений. Он был создан компанией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Twitter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 стал одним из самых используемых инструментов в веб-разработке.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предоставляет разработчикам готовые компоненты и стили, которые упрощают создание красивых и функциональных пользовательских интерфейсов.</w:t>
      </w:r>
    </w:p>
    <w:p w14:paraId="2381F46C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Новшества в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</w:t>
      </w:r>
    </w:p>
    <w:p w14:paraId="4B8A8D88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был выпущен с рядом значительных улучшений и изменений по сравнению с предыдущей версией,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4. Основные новшества включают:</w:t>
      </w:r>
    </w:p>
    <w:p w14:paraId="1D646586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Удаление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jQuery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: В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была полностью убрана зависимость от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jQuery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, что позволяет использовать чистый JavaScript. Это уменьшает вес </w:t>
      </w:r>
      <w:r w:rsidRPr="001D678C">
        <w:rPr>
          <w:rFonts w:asciiTheme="majorHAnsi" w:hAnsiTheme="majorHAnsi" w:cstheme="majorHAnsi"/>
          <w:sz w:val="28"/>
          <w:szCs w:val="28"/>
        </w:rPr>
        <w:lastRenderedPageBreak/>
        <w:t>библиотеки и улучшает производительность, поскольку современные браузеры могут выполнять нативный JavaScript быстрее.</w:t>
      </w:r>
    </w:p>
    <w:p w14:paraId="2F979003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Нативные компоненты: Многие компоненты, такие как модальные окна и уведомления, теперь имеют поддержку на основе нативного JavaScript, что делает их более производительными и менее зависимыми от сторонних библиотек.</w:t>
      </w:r>
    </w:p>
    <w:p w14:paraId="647C7DC2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Расширенный сеточный механизм: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вводит новые классы для более гибкой настройки сетки. Теперь разработчики могут использовать дополнительные параметры для управления размерами и отображением элементов на различных экранах.</w:t>
      </w:r>
    </w:p>
    <w:p w14:paraId="16F15DEF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Новая система форм: В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улучшена работа с формами. Стилизация форм стала более удобной и оптимизированной, позволяя легко создавать отзывчивые и интуитивно понятные интерфейсы ввода данных.</w:t>
      </w:r>
    </w:p>
    <w:p w14:paraId="44AD673A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Тема по умолчанию: Новый стиль по умолчанию в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делает его визуально более современным, с плавными границами и улучшенной типографикой.</w:t>
      </w:r>
    </w:p>
    <w:p w14:paraId="4B5DE7E6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Преимущества использования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</w:t>
      </w:r>
    </w:p>
    <w:p w14:paraId="6C96357F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Адаптивность: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предоставляет мощные инструменты для разработки адаптивных веб-сайтов, которые автоматически подстраиваются под различные размеры экранов и устройства.</w:t>
      </w:r>
    </w:p>
    <w:p w14:paraId="598F4C43" w14:textId="74D2AF9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Быстрая разработка: </w:t>
      </w:r>
      <w:r w:rsidR="006046F6" w:rsidRPr="001D678C">
        <w:rPr>
          <w:rFonts w:asciiTheme="majorHAnsi" w:hAnsiTheme="majorHAnsi" w:cstheme="majorHAnsi"/>
          <w:sz w:val="28"/>
          <w:szCs w:val="28"/>
        </w:rPr>
        <w:t>б</w:t>
      </w:r>
      <w:r w:rsidRPr="001D678C">
        <w:rPr>
          <w:rFonts w:asciiTheme="majorHAnsi" w:hAnsiTheme="majorHAnsi" w:cstheme="majorHAnsi"/>
          <w:sz w:val="28"/>
          <w:szCs w:val="28"/>
        </w:rPr>
        <w:t>лагодаря готовым компонентам и легко настраиваемым стилям, разработка становится гораздо более быстрой, что снижает количество повторного кода и ускоряет процесс создания прототипов.</w:t>
      </w:r>
    </w:p>
    <w:p w14:paraId="696D7B62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Активное сообщество: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имеет большое сообщество разработчиков и обширную документацию, что делает решение проблем и обучение проще.</w:t>
      </w:r>
    </w:p>
    <w:p w14:paraId="28233EA9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lastRenderedPageBreak/>
        <w:t>Кроссбраузерная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совместимость: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разрабатывается с учетом поддержки всех современных браузеров, что позволяет избежать проблем совместимости.</w:t>
      </w:r>
    </w:p>
    <w:p w14:paraId="6B27ADFC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Недостатки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</w:t>
      </w:r>
    </w:p>
    <w:p w14:paraId="6C4A9F85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Стандартный вид: Использование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может привести к тому, что сайты, созданные с его помощью, будут выглядеть слишком похожими друг на друга, если разработчики не настроят стили и не добавят уникальные элементы.</w:t>
      </w:r>
    </w:p>
    <w:p w14:paraId="05D69EA4" w14:textId="38B3FD14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Размер библиотеки: </w:t>
      </w:r>
      <w:r w:rsidR="006046F6" w:rsidRPr="001D678C">
        <w:rPr>
          <w:rFonts w:asciiTheme="majorHAnsi" w:hAnsiTheme="majorHAnsi" w:cstheme="majorHAnsi"/>
          <w:sz w:val="28"/>
          <w:szCs w:val="28"/>
        </w:rPr>
        <w:t>х</w:t>
      </w:r>
      <w:r w:rsidRPr="001D678C">
        <w:rPr>
          <w:rFonts w:asciiTheme="majorHAnsi" w:hAnsiTheme="majorHAnsi" w:cstheme="majorHAnsi"/>
          <w:sz w:val="28"/>
          <w:szCs w:val="28"/>
        </w:rPr>
        <w:t xml:space="preserve">отя в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уменьшили зависимость от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jQuery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>, сама библиотека всё еще может быть достаточно большой для небольших проектов. Разработчикам может потребоваться настроить сборку, чтобы включить только необходимые компоненты.</w:t>
      </w:r>
    </w:p>
    <w:p w14:paraId="1590ADA8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Заключение</w:t>
      </w:r>
    </w:p>
    <w:p w14:paraId="6A62C2B9" w14:textId="77777777" w:rsidR="00CE3961" w:rsidRPr="001D678C" w:rsidRDefault="00CE3961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5 представляет собой мощный инструмент для разработчиков, желающих создавать адаптивные и современные веб-приложения. Его легкость в использовании и гибкость позволяют разработчикам сосредоточиться на создании функционального и привлекательного дизайна, сокращая время на разработку и тестирование.</w:t>
      </w:r>
    </w:p>
    <w:p w14:paraId="16AF13DA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b/>
          <w:bCs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1D678C">
        <w:rPr>
          <w:rFonts w:asciiTheme="majorHAnsi" w:hAnsiTheme="majorHAnsi" w:cstheme="majorHAnsi"/>
          <w:sz w:val="28"/>
          <w:szCs w:val="28"/>
        </w:rPr>
        <w:t xml:space="preserve">— это мощный облачный инструмент для дизайна пользовательских интерфейсов (UI) и интерфейсов взаимодействия (UX). Он позволяет дизайнерам, разработчикам и командам работать совместно в реальном времени, обеспечивая динамическое создание и редактирование графических элементов, прототипов и макетов дизайна.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стала популярной благодаря своей доступности и возможностям для многопользовательской работы.</w:t>
      </w:r>
    </w:p>
    <w:p w14:paraId="55994A2A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Ключевые функции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</w:p>
    <w:p w14:paraId="74BF2165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Совместная работа в реальном времени: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позволяет нескольким пользователям одновременно работать над проектом. Изменения видны всем </w:t>
      </w:r>
      <w:r w:rsidRPr="001D678C">
        <w:rPr>
          <w:rFonts w:asciiTheme="majorHAnsi" w:hAnsiTheme="majorHAnsi" w:cstheme="majorHAnsi"/>
          <w:sz w:val="28"/>
          <w:szCs w:val="28"/>
        </w:rPr>
        <w:lastRenderedPageBreak/>
        <w:t>участникам в реальном времени, что значительно упрощает командную работу и обсуждения.</w:t>
      </w:r>
    </w:p>
    <w:p w14:paraId="63710E5C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Облачное хранилище: Все проекты хранятся в облаке, что обеспечивает доступ к ним с любого устройства. Это позволяет дизайнерам работать из любого места и не беспокоиться о сохранении файлов на локальном компьютере.</w:t>
      </w:r>
    </w:p>
    <w:p w14:paraId="0340C434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Компоненты и стили: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поддерживает создание компонентов и использование общих стилей, что упрощает повторное использование элементов дизайна и обеспечивает единообразие в проекте.</w:t>
      </w:r>
    </w:p>
    <w:p w14:paraId="66B3BE21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Прототипирование: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предоставляет инструменты для создания интерактивных прототипов, которые могут смоделировать пользовательский опыт. Дизайнеры могут связывать разные экраны и добавлять анимации, чтобы продемонстрировать, как будет работать интерфейс.</w:t>
      </w:r>
    </w:p>
    <w:p w14:paraId="1891DD85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Плагины и интеграции: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поддерживает использование различных плагинов, которые расширяют функциональность инструмента. Существуют плагины для автоматизации задач, генерации контента, работы с данными и многие другие.</w:t>
      </w:r>
    </w:p>
    <w:p w14:paraId="2EEC0684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Преимущества использования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</w:p>
    <w:p w14:paraId="2FC2CF92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Доступность: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является веб-приложением, поэтому пользователи могут получить доступ к проектам из любого места с доступом в Интернет. Это особенно полезно для удаленных команд.</w:t>
      </w:r>
    </w:p>
    <w:p w14:paraId="5FA1D0CE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Удобство интерфейса: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имеет интуитивно понятный интерфейс, который делает его доступным для пользователей с различным уровнем подготовки. Новички могут быстро начать работу, а опытные дизайнеры найдут все необходимые инструменты для создания сложных проектов.</w:t>
      </w:r>
    </w:p>
    <w:p w14:paraId="5DD45496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Масштабируемость: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подходит как для небольших стартапов, так и для крупных компаний — она может обрабатывать большие проекты с сложными элементами дизайна.</w:t>
      </w:r>
    </w:p>
    <w:p w14:paraId="35BDF1F5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Недостатки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</w:p>
    <w:p w14:paraId="52F81A52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Зависимость от Интернета</w:t>
      </w:r>
      <w:proofErr w:type="gramStart"/>
      <w:r w:rsidRPr="001D678C">
        <w:rPr>
          <w:rFonts w:asciiTheme="majorHAnsi" w:hAnsiTheme="majorHAnsi" w:cstheme="majorHAnsi"/>
          <w:sz w:val="28"/>
          <w:szCs w:val="28"/>
        </w:rPr>
        <w:t>: Поскольку</w:t>
      </w:r>
      <w:proofErr w:type="gramEnd"/>
      <w:r w:rsidRPr="001D678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является облачным приложением, его функциональность ограничена без доступа к Интернету. В оффлайн-режиме работа с проектами невозможна.</w:t>
      </w:r>
    </w:p>
    <w:p w14:paraId="13169F39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Проблемы с производительностью</w:t>
      </w:r>
      <w:proofErr w:type="gramStart"/>
      <w:r w:rsidRPr="001D678C">
        <w:rPr>
          <w:rFonts w:asciiTheme="majorHAnsi" w:hAnsiTheme="majorHAnsi" w:cstheme="majorHAnsi"/>
          <w:sz w:val="28"/>
          <w:szCs w:val="28"/>
        </w:rPr>
        <w:t>: У</w:t>
      </w:r>
      <w:proofErr w:type="gramEnd"/>
      <w:r w:rsidRPr="001D678C">
        <w:rPr>
          <w:rFonts w:asciiTheme="majorHAnsi" w:hAnsiTheme="majorHAnsi" w:cstheme="majorHAnsi"/>
          <w:sz w:val="28"/>
          <w:szCs w:val="28"/>
        </w:rPr>
        <w:t xml:space="preserve"> некоторых пользователей возникают проблемы с производительностью при работе с большими и сложными проектами, особенно на менее мощных устройствах.</w:t>
      </w:r>
    </w:p>
    <w:p w14:paraId="65E7029B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Платные функции</w:t>
      </w:r>
      <w:proofErr w:type="gramStart"/>
      <w:r w:rsidRPr="001D678C">
        <w:rPr>
          <w:rFonts w:asciiTheme="majorHAnsi" w:hAnsiTheme="majorHAnsi" w:cstheme="majorHAnsi"/>
          <w:sz w:val="28"/>
          <w:szCs w:val="28"/>
        </w:rPr>
        <w:t>: Несмотря</w:t>
      </w:r>
      <w:proofErr w:type="gramEnd"/>
      <w:r w:rsidRPr="001D678C">
        <w:rPr>
          <w:rFonts w:asciiTheme="majorHAnsi" w:hAnsiTheme="majorHAnsi" w:cstheme="majorHAnsi"/>
          <w:sz w:val="28"/>
          <w:szCs w:val="28"/>
        </w:rPr>
        <w:t xml:space="preserve"> на то, что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предлагает бесплатный тариф, некоторые продвинутые функции доступны только в платных версиях, что может стать преградой для небольших команд или индивидуальных разработчиков.</w:t>
      </w:r>
    </w:p>
    <w:p w14:paraId="6A5BD749" w14:textId="77777777" w:rsidR="006046F6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Заключение</w:t>
      </w:r>
    </w:p>
    <w:p w14:paraId="35B9D7B3" w14:textId="008D6586" w:rsidR="002D1BD8" w:rsidRPr="001D678C" w:rsidRDefault="006046F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— это современный инструмент, который значительно облегчает процесс дизайна пользовательских интерфейсов и взаимодействия. Его функции совместной работы, доступность и простота использования делают его популярным выбором среди дизайнеров по всему миру.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продолжает развиваться и адаптироваться к потребностям пользователей, становясь незаменимым инструментом в сфере UI/UX-дизайна.</w:t>
      </w:r>
    </w:p>
    <w:p w14:paraId="204B3070" w14:textId="078C894A" w:rsidR="009A435D" w:rsidRPr="001D678C" w:rsidRDefault="007917D0" w:rsidP="000749F4">
      <w:pPr>
        <w:pStyle w:val="2"/>
        <w:rPr>
          <w:rFonts w:asciiTheme="majorHAnsi" w:hAnsiTheme="majorHAnsi" w:cstheme="majorHAnsi"/>
        </w:rPr>
      </w:pPr>
      <w:bookmarkStart w:id="12" w:name="_Toc197413050"/>
      <w:r w:rsidRPr="001D678C">
        <w:rPr>
          <w:rFonts w:asciiTheme="majorHAnsi" w:hAnsiTheme="majorHAnsi" w:cstheme="majorHAnsi"/>
        </w:rPr>
        <w:t>1.</w:t>
      </w:r>
      <w:r w:rsidR="00665FD0" w:rsidRPr="001D678C">
        <w:rPr>
          <w:rFonts w:asciiTheme="majorHAnsi" w:hAnsiTheme="majorHAnsi" w:cstheme="majorHAnsi"/>
        </w:rPr>
        <w:t>5</w:t>
      </w:r>
      <w:r w:rsidRPr="001D678C">
        <w:rPr>
          <w:rFonts w:asciiTheme="majorHAnsi" w:hAnsiTheme="majorHAnsi" w:cstheme="majorHAnsi"/>
        </w:rPr>
        <w:t>. Техническое задание</w:t>
      </w:r>
      <w:bookmarkEnd w:id="12"/>
    </w:p>
    <w:p w14:paraId="0E9A720A" w14:textId="77777777" w:rsidR="003244BF" w:rsidRPr="001D678C" w:rsidRDefault="003244BF" w:rsidP="000749F4">
      <w:pPr>
        <w:pStyle w:val="1"/>
        <w:rPr>
          <w:rFonts w:cstheme="majorHAnsi"/>
        </w:rPr>
      </w:pPr>
      <w:bookmarkStart w:id="13" w:name="_Toc197413051"/>
      <w:r w:rsidRPr="001D678C">
        <w:rPr>
          <w:rFonts w:cstheme="majorHAnsi"/>
        </w:rPr>
        <w:t>1.5.1. Общее описание функционала продукта</w:t>
      </w:r>
      <w:bookmarkEnd w:id="13"/>
    </w:p>
    <w:p w14:paraId="56159D42" w14:textId="6D06E8BB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Программный продукт будет выполнен в виде веб-приложения, разработанного с использованием Node.js и Express.js. Администрирование контента (размещение, редактирование и удаление игр) будет осуществляться через встроенный интерфейс администрирования, который обеспечивает удобное управление контентом. В дополнение к этому будет создан общедоступный клиентский интерфейс, позволяющий пользователям просматривать и запускать браузерные игры. Также будет система достижений</w:t>
      </w:r>
      <w:r w:rsidR="00661EAF" w:rsidRPr="001D678C">
        <w:rPr>
          <w:rFonts w:asciiTheme="majorHAnsi" w:hAnsiTheme="majorHAnsi" w:cstheme="majorHAnsi"/>
          <w:sz w:val="28"/>
          <w:szCs w:val="28"/>
        </w:rPr>
        <w:t>.</w:t>
      </w:r>
    </w:p>
    <w:p w14:paraId="163ECC97" w14:textId="77777777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Пользователи смогут:</w:t>
      </w:r>
    </w:p>
    <w:p w14:paraId="023B67A5" w14:textId="77777777" w:rsidR="003244BF" w:rsidRPr="001D678C" w:rsidRDefault="003244BF" w:rsidP="000749F4">
      <w:pPr>
        <w:pStyle w:val="af9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lastRenderedPageBreak/>
        <w:t>Просматривать список доступных игр на главной странице приложения.</w:t>
      </w:r>
    </w:p>
    <w:p w14:paraId="78F1854B" w14:textId="0A3A6E86" w:rsidR="003244BF" w:rsidRPr="001D678C" w:rsidRDefault="003244BF" w:rsidP="000749F4">
      <w:pPr>
        <w:pStyle w:val="af9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Запускать игры прямо из веб-интерфейса.</w:t>
      </w:r>
    </w:p>
    <w:p w14:paraId="7EAED1EF" w14:textId="5FCA7D56" w:rsidR="00661EAF" w:rsidRPr="001D678C" w:rsidRDefault="00661EAF" w:rsidP="000749F4">
      <w:pPr>
        <w:pStyle w:val="af9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Добавлять свои игры</w:t>
      </w:r>
    </w:p>
    <w:p w14:paraId="0CBE18AA" w14:textId="0E82321F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Регистрация новых пользователей для получения доступа к дополнительным функциям, таким как сохранение </w:t>
      </w:r>
      <w:r w:rsidR="00661EAF" w:rsidRPr="001D678C">
        <w:rPr>
          <w:rFonts w:asciiTheme="majorHAnsi" w:hAnsiTheme="majorHAnsi" w:cstheme="majorHAnsi"/>
          <w:sz w:val="28"/>
          <w:szCs w:val="28"/>
        </w:rPr>
        <w:t>и достижения.</w:t>
      </w:r>
    </w:p>
    <w:p w14:paraId="73C4EADA" w14:textId="297BF21B" w:rsidR="003244BF" w:rsidRPr="001D678C" w:rsidRDefault="003244BF" w:rsidP="000749F4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Требования к программной среде</w:t>
      </w:r>
    </w:p>
    <w:p w14:paraId="647296C4" w14:textId="291BEA78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Готовый программный продукт должен работать на платформе, основанной на операционной системе с ядром </w:t>
      </w:r>
      <w:r w:rsidR="00661EAF" w:rsidRPr="001D678C">
        <w:rPr>
          <w:rFonts w:asciiTheme="majorHAnsi" w:hAnsiTheme="majorHAnsi" w:cstheme="majorHAnsi"/>
          <w:sz w:val="28"/>
          <w:szCs w:val="28"/>
          <w:lang w:val="en-US"/>
        </w:rPr>
        <w:t>Windows</w:t>
      </w:r>
      <w:r w:rsidR="00661EAF" w:rsidRPr="001D678C">
        <w:rPr>
          <w:rFonts w:asciiTheme="majorHAnsi" w:hAnsiTheme="majorHAnsi" w:cstheme="majorHAnsi"/>
          <w:sz w:val="28"/>
          <w:szCs w:val="28"/>
        </w:rPr>
        <w:t xml:space="preserve"> 10</w:t>
      </w:r>
      <w:r w:rsidRPr="001D678C">
        <w:rPr>
          <w:rFonts w:asciiTheme="majorHAnsi" w:hAnsiTheme="majorHAnsi" w:cstheme="majorHAnsi"/>
          <w:sz w:val="28"/>
          <w:szCs w:val="28"/>
        </w:rPr>
        <w:t>. Предпочтительно использование версий с долгосрочной поддержкой (LTS). Важно, что все операционные системы на базе Linux имеют открытый исходный код и свободную лицензию, что обеспечивает бесплатное использование без региональных ограничений.</w:t>
      </w:r>
    </w:p>
    <w:p w14:paraId="1B0EDADC" w14:textId="0B78274B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Для корректного функционирования серверной части приложения потребуется установленная платформа Node.js версии 16 и фреймворк Express.js</w:t>
      </w:r>
      <w:r w:rsidR="00661EAF" w:rsidRPr="001D678C">
        <w:rPr>
          <w:rFonts w:asciiTheme="majorHAnsi" w:hAnsiTheme="majorHAnsi" w:cstheme="majorHAnsi"/>
          <w:sz w:val="28"/>
          <w:szCs w:val="28"/>
        </w:rPr>
        <w:t>.</w:t>
      </w:r>
    </w:p>
    <w:p w14:paraId="37331484" w14:textId="242036A5" w:rsidR="00AA4A43" w:rsidRPr="001D678C" w:rsidRDefault="00661EA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Для сохранения данных в сессию и </w:t>
      </w:r>
      <w:r w:rsidR="00544007" w:rsidRPr="001D678C">
        <w:rPr>
          <w:rFonts w:asciiTheme="majorHAnsi" w:hAnsiTheme="majorHAnsi" w:cstheme="majorHAnsi"/>
          <w:sz w:val="28"/>
          <w:szCs w:val="28"/>
        </w:rPr>
        <w:t xml:space="preserve">последующего их использования будет использоваться дополнительный фреймворк </w:t>
      </w:r>
      <w:r w:rsidR="00544007" w:rsidRPr="001D678C">
        <w:rPr>
          <w:rFonts w:asciiTheme="majorHAnsi" w:hAnsiTheme="majorHAnsi" w:cstheme="majorHAnsi"/>
          <w:sz w:val="28"/>
          <w:szCs w:val="28"/>
          <w:lang w:val="en-US"/>
        </w:rPr>
        <w:t>express</w:t>
      </w:r>
      <w:r w:rsidR="00544007" w:rsidRPr="001D678C">
        <w:rPr>
          <w:rFonts w:asciiTheme="majorHAnsi" w:hAnsiTheme="majorHAnsi" w:cstheme="majorHAnsi"/>
          <w:sz w:val="28"/>
          <w:szCs w:val="28"/>
        </w:rPr>
        <w:t>-</w:t>
      </w:r>
      <w:r w:rsidR="00544007" w:rsidRPr="001D678C">
        <w:rPr>
          <w:rFonts w:asciiTheme="majorHAnsi" w:hAnsiTheme="majorHAnsi" w:cstheme="majorHAnsi"/>
          <w:sz w:val="28"/>
          <w:szCs w:val="28"/>
          <w:lang w:val="en-US"/>
        </w:rPr>
        <w:t>session</w:t>
      </w:r>
    </w:p>
    <w:p w14:paraId="21341B40" w14:textId="3ECF711C" w:rsidR="003244BF" w:rsidRPr="001D678C" w:rsidRDefault="003244BF" w:rsidP="000749F4">
      <w:pPr>
        <w:spacing w:line="360" w:lineRule="auto"/>
        <w:ind w:firstLine="709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Требования к аппаратной среде</w:t>
      </w:r>
    </w:p>
    <w:p w14:paraId="670627BC" w14:textId="791EF9A7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Так как основная платформа проекта основана на операционной системе </w:t>
      </w:r>
      <w:r w:rsidR="00544007" w:rsidRPr="001D678C">
        <w:rPr>
          <w:rFonts w:asciiTheme="majorHAnsi" w:hAnsiTheme="majorHAnsi" w:cstheme="majorHAnsi"/>
          <w:sz w:val="28"/>
          <w:szCs w:val="28"/>
          <w:lang w:val="en-US"/>
        </w:rPr>
        <w:t>Windows</w:t>
      </w:r>
      <w:r w:rsidRPr="001D678C">
        <w:rPr>
          <w:rFonts w:asciiTheme="majorHAnsi" w:hAnsiTheme="majorHAnsi" w:cstheme="majorHAnsi"/>
          <w:sz w:val="28"/>
          <w:szCs w:val="28"/>
        </w:rPr>
        <w:t xml:space="preserve">, аппаратные требования не являются строгими. Рабочая машина может иметь любую архитектуру процессора, включая AMD x86-64 и ARM64, при условии достаточно системных ресурсов для запуска </w:t>
      </w:r>
      <w:r w:rsidR="00544007" w:rsidRPr="001D678C">
        <w:rPr>
          <w:rFonts w:asciiTheme="majorHAnsi" w:hAnsiTheme="majorHAnsi" w:cstheme="majorHAnsi"/>
          <w:sz w:val="28"/>
          <w:szCs w:val="28"/>
        </w:rPr>
        <w:t>любого браузера</w:t>
      </w:r>
      <w:r w:rsidRPr="001D678C">
        <w:rPr>
          <w:rFonts w:asciiTheme="majorHAnsi" w:hAnsiTheme="majorHAnsi" w:cstheme="majorHAnsi"/>
          <w:sz w:val="28"/>
          <w:szCs w:val="28"/>
        </w:rPr>
        <w:t>.</w:t>
      </w:r>
    </w:p>
    <w:p w14:paraId="722F4E0E" w14:textId="165AE77F" w:rsidR="003244BF" w:rsidRPr="001D678C" w:rsidRDefault="003244BF" w:rsidP="000749F4">
      <w:pPr>
        <w:spacing w:line="360" w:lineRule="auto"/>
        <w:ind w:firstLine="709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1D678C">
        <w:rPr>
          <w:rFonts w:asciiTheme="majorHAnsi" w:hAnsiTheme="majorHAnsi" w:cstheme="majorHAnsi"/>
          <w:b/>
          <w:bCs/>
          <w:sz w:val="28"/>
          <w:szCs w:val="28"/>
        </w:rPr>
        <w:t>Системные требования для пользователя</w:t>
      </w:r>
    </w:p>
    <w:p w14:paraId="1BD26B78" w14:textId="064A585A" w:rsidR="003244BF" w:rsidRPr="001D678C" w:rsidRDefault="003244BF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>Взаимодействие пользователей с веб-приложением будет осуществляться через современны</w:t>
      </w:r>
      <w:r w:rsidR="00544007" w:rsidRPr="001D678C">
        <w:rPr>
          <w:rFonts w:asciiTheme="majorHAnsi" w:hAnsiTheme="majorHAnsi" w:cstheme="majorHAnsi"/>
          <w:sz w:val="28"/>
          <w:szCs w:val="28"/>
        </w:rPr>
        <w:t>е</w:t>
      </w:r>
      <w:r w:rsidRPr="001D678C">
        <w:rPr>
          <w:rFonts w:asciiTheme="majorHAnsi" w:hAnsiTheme="majorHAnsi" w:cstheme="majorHAnsi"/>
          <w:sz w:val="28"/>
          <w:szCs w:val="28"/>
        </w:rPr>
        <w:t xml:space="preserve"> веб-браузер</w:t>
      </w:r>
      <w:r w:rsidR="00544007" w:rsidRPr="001D678C">
        <w:rPr>
          <w:rFonts w:asciiTheme="majorHAnsi" w:hAnsiTheme="majorHAnsi" w:cstheme="majorHAnsi"/>
          <w:sz w:val="28"/>
          <w:szCs w:val="28"/>
        </w:rPr>
        <w:t>ы, такие как:</w:t>
      </w:r>
    </w:p>
    <w:p w14:paraId="7271A226" w14:textId="77777777" w:rsidR="003244BF" w:rsidRPr="001D678C" w:rsidRDefault="003244BF" w:rsidP="000749F4">
      <w:pPr>
        <w:pStyle w:val="af9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</w:rPr>
        <w:t xml:space="preserve">Google </w:t>
      </w:r>
      <w:proofErr w:type="spellStart"/>
      <w:r w:rsidRPr="001D678C">
        <w:rPr>
          <w:rFonts w:asciiTheme="majorHAnsi" w:hAnsiTheme="majorHAnsi" w:cstheme="majorHAnsi"/>
          <w:sz w:val="28"/>
          <w:szCs w:val="28"/>
        </w:rPr>
        <w:t>Chrome</w:t>
      </w:r>
      <w:proofErr w:type="spellEnd"/>
      <w:r w:rsidRPr="001D678C">
        <w:rPr>
          <w:rFonts w:asciiTheme="majorHAnsi" w:hAnsiTheme="majorHAnsi" w:cstheme="majorHAnsi"/>
          <w:sz w:val="28"/>
          <w:szCs w:val="28"/>
        </w:rPr>
        <w:t xml:space="preserve"> (версия 39 и выше)</w:t>
      </w:r>
    </w:p>
    <w:p w14:paraId="0C66778E" w14:textId="72EA1C72" w:rsidR="003244BF" w:rsidRPr="001D678C" w:rsidRDefault="00544007" w:rsidP="000749F4">
      <w:pPr>
        <w:pStyle w:val="af9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D678C">
        <w:rPr>
          <w:rFonts w:asciiTheme="majorHAnsi" w:hAnsiTheme="majorHAnsi" w:cstheme="majorHAnsi"/>
          <w:sz w:val="28"/>
          <w:szCs w:val="28"/>
          <w:lang w:val="en-US"/>
        </w:rPr>
        <w:t>Mozilla</w:t>
      </w:r>
      <w:r w:rsidRPr="001D678C">
        <w:rPr>
          <w:rFonts w:asciiTheme="majorHAnsi" w:hAnsiTheme="majorHAnsi" w:cstheme="majorHAnsi"/>
          <w:sz w:val="28"/>
          <w:szCs w:val="28"/>
        </w:rPr>
        <w:t xml:space="preserve"> </w:t>
      </w:r>
      <w:r w:rsidRPr="001D678C">
        <w:rPr>
          <w:rFonts w:asciiTheme="majorHAnsi" w:hAnsiTheme="majorHAnsi" w:cstheme="majorHAnsi"/>
          <w:sz w:val="28"/>
          <w:szCs w:val="28"/>
          <w:lang w:val="en-US"/>
        </w:rPr>
        <w:t>Firefox</w:t>
      </w:r>
      <w:r w:rsidRPr="001D678C">
        <w:rPr>
          <w:rFonts w:asciiTheme="majorHAnsi" w:hAnsiTheme="majorHAnsi" w:cstheme="majorHAnsi"/>
          <w:sz w:val="28"/>
          <w:szCs w:val="28"/>
        </w:rPr>
        <w:t xml:space="preserve"> </w:t>
      </w:r>
      <w:r w:rsidR="003244BF" w:rsidRPr="001D678C">
        <w:rPr>
          <w:rFonts w:asciiTheme="majorHAnsi" w:hAnsiTheme="majorHAnsi" w:cstheme="majorHAnsi"/>
          <w:sz w:val="28"/>
          <w:szCs w:val="28"/>
        </w:rPr>
        <w:t xml:space="preserve">(версии от </w:t>
      </w:r>
      <w:proofErr w:type="spellStart"/>
      <w:r w:rsidR="003244BF" w:rsidRPr="001D678C">
        <w:rPr>
          <w:rFonts w:asciiTheme="majorHAnsi" w:hAnsiTheme="majorHAnsi" w:cstheme="majorHAnsi"/>
          <w:sz w:val="28"/>
          <w:szCs w:val="28"/>
        </w:rPr>
        <w:t>Chromium</w:t>
      </w:r>
      <w:proofErr w:type="spellEnd"/>
      <w:r w:rsidR="003244BF" w:rsidRPr="001D678C">
        <w:rPr>
          <w:rFonts w:asciiTheme="majorHAnsi" w:hAnsiTheme="majorHAnsi" w:cstheme="majorHAnsi"/>
          <w:sz w:val="28"/>
          <w:szCs w:val="28"/>
        </w:rPr>
        <w:t xml:space="preserve"> 39 и выше)</w:t>
      </w:r>
    </w:p>
    <w:p w14:paraId="05DF0697" w14:textId="79FA6753" w:rsidR="009A435D" w:rsidRPr="001D678C" w:rsidRDefault="007917D0" w:rsidP="000749F4">
      <w:pPr>
        <w:pStyle w:val="1"/>
        <w:rPr>
          <w:rFonts w:cstheme="majorHAnsi"/>
        </w:rPr>
      </w:pPr>
      <w:bookmarkStart w:id="14" w:name="_Toc197413052"/>
      <w:r w:rsidRPr="001D678C">
        <w:rPr>
          <w:rFonts w:cstheme="majorHAnsi"/>
        </w:rPr>
        <w:lastRenderedPageBreak/>
        <w:t>1.</w:t>
      </w:r>
      <w:r w:rsidR="005836B8" w:rsidRPr="000749F4">
        <w:rPr>
          <w:rFonts w:cstheme="majorHAnsi"/>
        </w:rPr>
        <w:t>5</w:t>
      </w:r>
      <w:r w:rsidRPr="001D678C">
        <w:rPr>
          <w:rFonts w:cstheme="majorHAnsi"/>
        </w:rPr>
        <w:t>.</w:t>
      </w:r>
      <w:r w:rsidR="00AA4A43" w:rsidRPr="001D678C">
        <w:rPr>
          <w:rFonts w:cstheme="majorHAnsi"/>
        </w:rPr>
        <w:t>2</w:t>
      </w:r>
      <w:r w:rsidRPr="001D678C">
        <w:rPr>
          <w:rFonts w:cstheme="majorHAnsi"/>
        </w:rPr>
        <w:t xml:space="preserve"> План разработки</w:t>
      </w:r>
      <w:bookmarkEnd w:id="14"/>
    </w:p>
    <w:p w14:paraId="580C9583" w14:textId="77777777" w:rsidR="009A435D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Разработка программного продукта планируется в срок до 1 месяца. Процесс разработки будет включать в себя:</w:t>
      </w:r>
    </w:p>
    <w:p w14:paraId="75D0A771" w14:textId="724E4EB5" w:rsidR="009A435D" w:rsidRPr="001D678C" w:rsidRDefault="007917D0" w:rsidP="000749F4">
      <w:pPr>
        <w:pStyle w:val="TNR"/>
        <w:numPr>
          <w:ilvl w:val="0"/>
          <w:numId w:val="4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Развертывание тестового стенда с СУБД </w:t>
      </w:r>
      <w:r w:rsidR="00544007" w:rsidRPr="001D678C">
        <w:rPr>
          <w:rFonts w:asciiTheme="majorHAnsi" w:hAnsiTheme="majorHAnsi" w:cstheme="majorHAnsi"/>
          <w:lang w:val="en-US"/>
        </w:rPr>
        <w:t>MySQL</w:t>
      </w:r>
      <w:r w:rsidRPr="001D678C">
        <w:rPr>
          <w:rFonts w:asciiTheme="majorHAnsi" w:hAnsiTheme="majorHAnsi" w:cstheme="majorHAnsi"/>
        </w:rPr>
        <w:t xml:space="preserve">, </w:t>
      </w:r>
      <w:proofErr w:type="spellStart"/>
      <w:r w:rsidR="00544007" w:rsidRPr="001D678C">
        <w:rPr>
          <w:rFonts w:asciiTheme="majorHAnsi" w:hAnsiTheme="majorHAnsi" w:cstheme="majorHAnsi"/>
          <w:lang w:val="en-US"/>
        </w:rPr>
        <w:t>DBeaver</w:t>
      </w:r>
      <w:proofErr w:type="spellEnd"/>
      <w:r w:rsidRPr="001D678C">
        <w:rPr>
          <w:rFonts w:asciiTheme="majorHAnsi" w:hAnsiTheme="majorHAnsi" w:cstheme="majorHAnsi"/>
        </w:rPr>
        <w:t xml:space="preserve"> на локальном компьютере</w:t>
      </w:r>
      <w:r w:rsidR="00544007" w:rsidRPr="001D678C">
        <w:rPr>
          <w:rFonts w:asciiTheme="majorHAnsi" w:hAnsiTheme="majorHAnsi" w:cstheme="majorHAnsi"/>
        </w:rPr>
        <w:t xml:space="preserve"> </w:t>
      </w:r>
      <w:r w:rsidRPr="001D678C">
        <w:rPr>
          <w:rFonts w:asciiTheme="majorHAnsi" w:hAnsiTheme="majorHAnsi" w:cstheme="majorHAnsi"/>
        </w:rPr>
        <w:t>для проектирования базы данных и настройки системы управления контентом;</w:t>
      </w:r>
    </w:p>
    <w:p w14:paraId="60B4869F" w14:textId="77777777" w:rsidR="009A435D" w:rsidRPr="001D678C" w:rsidRDefault="007917D0" w:rsidP="000749F4">
      <w:pPr>
        <w:pStyle w:val="TNR"/>
        <w:numPr>
          <w:ilvl w:val="0"/>
          <w:numId w:val="4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 xml:space="preserve">Разработку дизайна интерфейса общедоступного клиентского веб-приложения с помощью </w:t>
      </w:r>
      <w:r w:rsidRPr="001D678C">
        <w:rPr>
          <w:rFonts w:asciiTheme="majorHAnsi" w:hAnsiTheme="majorHAnsi" w:cstheme="majorHAnsi"/>
          <w:lang w:val="en-US"/>
        </w:rPr>
        <w:t>Figma;</w:t>
      </w:r>
    </w:p>
    <w:p w14:paraId="18F5276E" w14:textId="6D17F9C6" w:rsidR="009A435D" w:rsidRPr="001D678C" w:rsidRDefault="007917D0" w:rsidP="000749F4">
      <w:pPr>
        <w:pStyle w:val="TNR"/>
        <w:numPr>
          <w:ilvl w:val="0"/>
          <w:numId w:val="4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Разработку клиентского веб-</w:t>
      </w:r>
      <w:proofErr w:type="gramStart"/>
      <w:r w:rsidRPr="001D678C">
        <w:rPr>
          <w:rFonts w:asciiTheme="majorHAnsi" w:hAnsiTheme="majorHAnsi" w:cstheme="majorHAnsi"/>
        </w:rPr>
        <w:t>приложения</w:t>
      </w:r>
      <w:r w:rsidR="00544007" w:rsidRPr="001D678C">
        <w:rPr>
          <w:rFonts w:asciiTheme="majorHAnsi" w:hAnsiTheme="majorHAnsi" w:cstheme="majorHAnsi"/>
        </w:rPr>
        <w:t>(</w:t>
      </w:r>
      <w:proofErr w:type="gramEnd"/>
      <w:r w:rsidR="00544007" w:rsidRPr="001D678C">
        <w:rPr>
          <w:rFonts w:asciiTheme="majorHAnsi" w:hAnsiTheme="majorHAnsi" w:cstheme="majorHAnsi"/>
          <w:lang w:val="en-US"/>
        </w:rPr>
        <w:t>frontend</w:t>
      </w:r>
      <w:r w:rsidR="00544007" w:rsidRPr="001D678C">
        <w:rPr>
          <w:rFonts w:asciiTheme="majorHAnsi" w:hAnsiTheme="majorHAnsi" w:cstheme="majorHAnsi"/>
        </w:rPr>
        <w:t xml:space="preserve"> и </w:t>
      </w:r>
      <w:r w:rsidR="00544007" w:rsidRPr="001D678C">
        <w:rPr>
          <w:rFonts w:asciiTheme="majorHAnsi" w:hAnsiTheme="majorHAnsi" w:cstheme="majorHAnsi"/>
          <w:lang w:val="en-US"/>
        </w:rPr>
        <w:t>backend</w:t>
      </w:r>
      <w:r w:rsidR="00544007" w:rsidRPr="001D678C">
        <w:rPr>
          <w:rFonts w:asciiTheme="majorHAnsi" w:hAnsiTheme="majorHAnsi" w:cstheme="majorHAnsi"/>
        </w:rPr>
        <w:t>)</w:t>
      </w:r>
      <w:r w:rsidRPr="001D678C">
        <w:rPr>
          <w:rFonts w:asciiTheme="majorHAnsi" w:hAnsiTheme="majorHAnsi" w:cstheme="majorHAnsi"/>
        </w:rPr>
        <w:t>;</w:t>
      </w:r>
    </w:p>
    <w:p w14:paraId="79264A49" w14:textId="77777777" w:rsidR="009A435D" w:rsidRPr="001D678C" w:rsidRDefault="007917D0" w:rsidP="000749F4">
      <w:pPr>
        <w:pStyle w:val="TNR"/>
        <w:numPr>
          <w:ilvl w:val="0"/>
          <w:numId w:val="4"/>
        </w:numPr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Тестирование программного продукта на локальном компьютере;</w:t>
      </w:r>
    </w:p>
    <w:p w14:paraId="36E789E9" w14:textId="30290D4C" w:rsidR="009A435D" w:rsidRPr="001D678C" w:rsidRDefault="007917D0" w:rsidP="000749F4">
      <w:pPr>
        <w:pStyle w:val="1"/>
        <w:rPr>
          <w:rFonts w:cstheme="majorHAnsi"/>
        </w:rPr>
      </w:pPr>
      <w:bookmarkStart w:id="15" w:name="_Toc197413053"/>
      <w:r w:rsidRPr="001D678C">
        <w:rPr>
          <w:rFonts w:cstheme="majorHAnsi"/>
        </w:rPr>
        <w:t>1.</w:t>
      </w:r>
      <w:r w:rsidR="005836B8" w:rsidRPr="001D678C">
        <w:rPr>
          <w:rFonts w:cstheme="majorHAnsi"/>
        </w:rPr>
        <w:t>6</w:t>
      </w:r>
      <w:r w:rsidRPr="001D678C">
        <w:rPr>
          <w:rFonts w:cstheme="majorHAnsi"/>
        </w:rPr>
        <w:t>. Макет таблиц</w:t>
      </w:r>
      <w:bookmarkEnd w:id="15"/>
    </w:p>
    <w:p w14:paraId="0D1F565E" w14:textId="66A27AB3" w:rsidR="002D1BD8" w:rsidRPr="001D678C" w:rsidRDefault="007917D0" w:rsidP="000749F4">
      <w:pPr>
        <w:pStyle w:val="TNR"/>
        <w:rPr>
          <w:rFonts w:asciiTheme="majorHAnsi" w:hAnsiTheme="majorHAnsi" w:cstheme="majorHAnsi"/>
        </w:rPr>
      </w:pPr>
      <w:r w:rsidRPr="001D678C">
        <w:rPr>
          <w:rFonts w:asciiTheme="majorHAnsi" w:hAnsiTheme="majorHAnsi" w:cstheme="majorHAnsi"/>
        </w:rPr>
        <w:t>Теперь, когда было определено, на основе какого программного обеспечения будет разработана база данных и известно, какие существуют ограничения, можно определиться с физической структурой данных. Ниже приведена структура таблиц базы данных в том виде, в котором она будет объявлена в системе управления базами данных.</w:t>
      </w:r>
    </w:p>
    <w:p w14:paraId="55252FDB" w14:textId="66A9AEAB" w:rsidR="009A435D" w:rsidRDefault="007917D0" w:rsidP="000749F4">
      <w:pPr>
        <w:pStyle w:val="TNR"/>
      </w:pPr>
      <w:r>
        <w:t>Таблица 1. Структура таблицы «</w:t>
      </w:r>
      <w:r w:rsidR="001524E3">
        <w:rPr>
          <w:lang w:val="en-US"/>
        </w:rPr>
        <w:t>customers</w:t>
      </w:r>
      <w: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446"/>
        <w:gridCol w:w="2367"/>
        <w:gridCol w:w="3522"/>
      </w:tblGrid>
      <w:tr w:rsidR="009A435D" w14:paraId="47E49033" w14:textId="77777777" w:rsidTr="008179B4">
        <w:tc>
          <w:tcPr>
            <w:tcW w:w="3556" w:type="dxa"/>
            <w:vAlign w:val="center"/>
          </w:tcPr>
          <w:p w14:paraId="0EA9CEE3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Название поля</w:t>
            </w:r>
          </w:p>
        </w:tc>
        <w:tc>
          <w:tcPr>
            <w:tcW w:w="2541" w:type="dxa"/>
            <w:vAlign w:val="center"/>
          </w:tcPr>
          <w:p w14:paraId="23728447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Тип данных</w:t>
            </w:r>
          </w:p>
        </w:tc>
        <w:tc>
          <w:tcPr>
            <w:tcW w:w="3522" w:type="dxa"/>
            <w:vAlign w:val="center"/>
          </w:tcPr>
          <w:p w14:paraId="7B4958E7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Пример данных</w:t>
            </w:r>
          </w:p>
        </w:tc>
      </w:tr>
      <w:tr w:rsidR="009A435D" w14:paraId="7A16E0DA" w14:textId="77777777" w:rsidTr="008179B4">
        <w:tc>
          <w:tcPr>
            <w:tcW w:w="3556" w:type="dxa"/>
            <w:vAlign w:val="center"/>
          </w:tcPr>
          <w:p w14:paraId="267CDF27" w14:textId="245F57F8" w:rsidR="009A435D" w:rsidRDefault="007917D0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Идентификатор (</w:t>
            </w:r>
            <w:proofErr w:type="spellStart"/>
            <w:r w:rsidR="001524E3">
              <w:rPr>
                <w:lang w:val="en-US"/>
              </w:rPr>
              <w:t>customerID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541" w:type="dxa"/>
            <w:vAlign w:val="center"/>
          </w:tcPr>
          <w:p w14:paraId="1F89A0DB" w14:textId="6668D4C9" w:rsidR="009A435D" w:rsidRPr="001524E3" w:rsidRDefault="001524E3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Int, primary key</w:t>
            </w:r>
          </w:p>
        </w:tc>
        <w:tc>
          <w:tcPr>
            <w:tcW w:w="3522" w:type="dxa"/>
            <w:vAlign w:val="center"/>
          </w:tcPr>
          <w:p w14:paraId="7DECA22F" w14:textId="77777777" w:rsidR="009A435D" w:rsidRDefault="007917D0" w:rsidP="00AA4A43">
            <w:pPr>
              <w:pStyle w:val="TNR"/>
              <w:ind w:firstLine="0"/>
              <w:jc w:val="left"/>
            </w:pPr>
            <w:r>
              <w:t>-</w:t>
            </w:r>
          </w:p>
        </w:tc>
      </w:tr>
      <w:tr w:rsidR="009A435D" w14:paraId="5ED9D5C8" w14:textId="77777777" w:rsidTr="008179B4">
        <w:tc>
          <w:tcPr>
            <w:tcW w:w="3556" w:type="dxa"/>
            <w:vAlign w:val="center"/>
          </w:tcPr>
          <w:p w14:paraId="5ABD0E18" w14:textId="505EFDC5" w:rsidR="009A435D" w:rsidRDefault="001524E3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Никнейм</w:t>
            </w:r>
            <w:r w:rsidR="007917D0">
              <w:t xml:space="preserve"> (</w:t>
            </w:r>
            <w:proofErr w:type="spellStart"/>
            <w:r>
              <w:rPr>
                <w:lang w:val="en-US"/>
              </w:rPr>
              <w:t>costomerName</w:t>
            </w:r>
            <w:proofErr w:type="spellEnd"/>
            <w:r w:rsidR="007917D0">
              <w:rPr>
                <w:lang w:val="en-US"/>
              </w:rPr>
              <w:t>)</w:t>
            </w:r>
          </w:p>
        </w:tc>
        <w:tc>
          <w:tcPr>
            <w:tcW w:w="2541" w:type="dxa"/>
            <w:vAlign w:val="center"/>
          </w:tcPr>
          <w:p w14:paraId="21D29526" w14:textId="5954DB11" w:rsidR="009A435D" w:rsidRPr="001524E3" w:rsidRDefault="001524E3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 (45)</w:t>
            </w:r>
          </w:p>
        </w:tc>
        <w:tc>
          <w:tcPr>
            <w:tcW w:w="3522" w:type="dxa"/>
            <w:vAlign w:val="center"/>
          </w:tcPr>
          <w:p w14:paraId="26B091E5" w14:textId="3DC23DA8" w:rsidR="009A435D" w:rsidRPr="001524E3" w:rsidRDefault="007917D0" w:rsidP="00AA4A43">
            <w:pPr>
              <w:pStyle w:val="TNR"/>
              <w:ind w:firstLine="0"/>
              <w:jc w:val="left"/>
            </w:pPr>
            <w:r>
              <w:t>«Владимир»; «Иван»; «Николай»</w:t>
            </w:r>
            <w:r w:rsidR="001524E3">
              <w:rPr>
                <w:lang w:val="en-US"/>
              </w:rPr>
              <w:t xml:space="preserve">; </w:t>
            </w:r>
            <w:r w:rsidR="001524E3">
              <w:t>«</w:t>
            </w:r>
            <w:r w:rsidR="001524E3">
              <w:rPr>
                <w:lang w:val="en-US"/>
              </w:rPr>
              <w:t>Pupa</w:t>
            </w:r>
            <w:r w:rsidR="001524E3">
              <w:t>»</w:t>
            </w:r>
          </w:p>
        </w:tc>
      </w:tr>
      <w:tr w:rsidR="008179B4" w14:paraId="343FA829" w14:textId="77777777" w:rsidTr="008179B4">
        <w:tc>
          <w:tcPr>
            <w:tcW w:w="3556" w:type="dxa"/>
            <w:vAlign w:val="center"/>
          </w:tcPr>
          <w:p w14:paraId="65EB4075" w14:textId="594792B6" w:rsid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Электронная почта (</w:t>
            </w:r>
            <w:proofErr w:type="spellStart"/>
            <w:r>
              <w:rPr>
                <w:lang w:val="en-US"/>
              </w:rPr>
              <w:t>customerEmail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541" w:type="dxa"/>
            <w:vAlign w:val="center"/>
          </w:tcPr>
          <w:p w14:paraId="0D14AA70" w14:textId="2764EF66" w:rsidR="008179B4" w:rsidRDefault="008179B4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(45)</w:t>
            </w:r>
          </w:p>
        </w:tc>
        <w:tc>
          <w:tcPr>
            <w:tcW w:w="3522" w:type="dxa"/>
            <w:vAlign w:val="center"/>
          </w:tcPr>
          <w:p w14:paraId="6CDB4DAC" w14:textId="50805021" w:rsidR="008179B4" w:rsidRDefault="008179B4" w:rsidP="00AA4A43">
            <w:pPr>
              <w:pStyle w:val="TNR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example</w:t>
            </w:r>
            <w:r>
              <w:t>@</w:t>
            </w:r>
            <w:r>
              <w:rPr>
                <w:lang w:val="en-US"/>
              </w:rPr>
              <w:t>mail</w:t>
            </w:r>
            <w:r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»; «</w:t>
            </w:r>
            <w:r>
              <w:rPr>
                <w:lang w:val="en-US"/>
              </w:rPr>
              <w:t>example</w:t>
            </w:r>
            <w:r>
              <w:t>@</w:t>
            </w:r>
            <w:proofErr w:type="spellStart"/>
            <w:r>
              <w:rPr>
                <w:lang w:val="en-US"/>
              </w:rPr>
              <w:t>gmail</w:t>
            </w:r>
            <w:proofErr w:type="spellEnd"/>
            <w:r>
              <w:t>.</w:t>
            </w:r>
            <w:r>
              <w:rPr>
                <w:lang w:val="en-US"/>
              </w:rPr>
              <w:t>com</w:t>
            </w:r>
            <w:r>
              <w:t>»; «</w:t>
            </w:r>
            <w:r>
              <w:rPr>
                <w:lang w:val="en-US"/>
              </w:rPr>
              <w:t>example</w:t>
            </w:r>
            <w:r>
              <w:t>@yandex.com»</w:t>
            </w:r>
          </w:p>
        </w:tc>
      </w:tr>
      <w:tr w:rsidR="008179B4" w:rsidRPr="000749F4" w14:paraId="1E83C3BA" w14:textId="77777777" w:rsidTr="008179B4">
        <w:tc>
          <w:tcPr>
            <w:tcW w:w="3556" w:type="dxa"/>
            <w:vAlign w:val="center"/>
          </w:tcPr>
          <w:p w14:paraId="0922FD4C" w14:textId="2E3E0F0A" w:rsid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proofErr w:type="spellStart"/>
            <w:r>
              <w:t>Аватарка</w:t>
            </w:r>
            <w:proofErr w:type="spellEnd"/>
            <w:r>
              <w:t xml:space="preserve"> (</w:t>
            </w:r>
            <w:proofErr w:type="spellStart"/>
            <w:r>
              <w:rPr>
                <w:lang w:val="en-US"/>
              </w:rPr>
              <w:t>customerThumbnail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541" w:type="dxa"/>
            <w:vAlign w:val="center"/>
          </w:tcPr>
          <w:p w14:paraId="1E5BFC44" w14:textId="00B18032" w:rsidR="008179B4" w:rsidRDefault="008179B4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(255)</w:t>
            </w:r>
          </w:p>
        </w:tc>
        <w:tc>
          <w:tcPr>
            <w:tcW w:w="3522" w:type="dxa"/>
            <w:vAlign w:val="center"/>
          </w:tcPr>
          <w:p w14:paraId="49E98442" w14:textId="57632E25" w:rsidR="008179B4" w:rsidRP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r w:rsidRPr="008179B4">
              <w:rPr>
                <w:lang w:val="en-US"/>
              </w:rPr>
              <w:t>«</w:t>
            </w:r>
            <w:r>
              <w:rPr>
                <w:lang w:val="en-US"/>
              </w:rPr>
              <w:t>/images/Thumbnail_1.png</w:t>
            </w:r>
            <w:r w:rsidRPr="008179B4">
              <w:rPr>
                <w:lang w:val="en-US"/>
              </w:rPr>
              <w:t>»; «</w:t>
            </w:r>
            <w:r>
              <w:rPr>
                <w:lang w:val="en-US"/>
              </w:rPr>
              <w:t>/images/Thumbnail_2.png</w:t>
            </w:r>
            <w:r w:rsidRPr="008179B4">
              <w:rPr>
                <w:lang w:val="en-US"/>
              </w:rPr>
              <w:t>»; «</w:t>
            </w:r>
            <w:r>
              <w:rPr>
                <w:lang w:val="en-US"/>
              </w:rPr>
              <w:t>/images/Thumbnail_3.png</w:t>
            </w:r>
            <w:r w:rsidRPr="008179B4">
              <w:rPr>
                <w:lang w:val="en-US"/>
              </w:rPr>
              <w:t>»;</w:t>
            </w:r>
          </w:p>
        </w:tc>
      </w:tr>
      <w:tr w:rsidR="008179B4" w14:paraId="712CA284" w14:textId="77777777" w:rsidTr="008179B4">
        <w:tc>
          <w:tcPr>
            <w:tcW w:w="3556" w:type="dxa"/>
            <w:vAlign w:val="center"/>
          </w:tcPr>
          <w:p w14:paraId="3FF871B0" w14:textId="5D9BB85F" w:rsid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lastRenderedPageBreak/>
              <w:t>Пароль (</w:t>
            </w:r>
            <w:proofErr w:type="spellStart"/>
            <w:r>
              <w:rPr>
                <w:lang w:val="en-US"/>
              </w:rPr>
              <w:t>customerPassword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541" w:type="dxa"/>
            <w:vAlign w:val="center"/>
          </w:tcPr>
          <w:p w14:paraId="392E52D7" w14:textId="15E5697A" w:rsidR="008179B4" w:rsidRDefault="008179B4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(100)</w:t>
            </w:r>
          </w:p>
        </w:tc>
        <w:tc>
          <w:tcPr>
            <w:tcW w:w="3522" w:type="dxa"/>
            <w:vAlign w:val="center"/>
          </w:tcPr>
          <w:p w14:paraId="412CDD25" w14:textId="77777777" w:rsidR="008179B4" w:rsidRDefault="008179B4" w:rsidP="00AA4A43">
            <w:pPr>
              <w:pStyle w:val="TNR"/>
              <w:ind w:firstLine="0"/>
              <w:jc w:val="left"/>
            </w:pPr>
            <w:r>
              <w:t>(</w:t>
            </w:r>
            <w:proofErr w:type="spellStart"/>
            <w:r>
              <w:t>Хэшированное</w:t>
            </w:r>
            <w:proofErr w:type="spellEnd"/>
            <w:r>
              <w:t>, т.е. зашифрованное значение пароля)</w:t>
            </w:r>
          </w:p>
        </w:tc>
      </w:tr>
      <w:tr w:rsidR="008179B4" w14:paraId="17EA05F7" w14:textId="77777777" w:rsidTr="008179B4">
        <w:trPr>
          <w:trHeight w:val="1052"/>
        </w:trPr>
        <w:tc>
          <w:tcPr>
            <w:tcW w:w="3556" w:type="dxa"/>
            <w:vAlign w:val="center"/>
          </w:tcPr>
          <w:p w14:paraId="5196FC36" w14:textId="0B9D469D" w:rsidR="008179B4" w:rsidRPr="008179B4" w:rsidRDefault="008179B4" w:rsidP="00AA4A43">
            <w:pPr>
              <w:pStyle w:val="TNR"/>
              <w:ind w:firstLine="0"/>
              <w:jc w:val="left"/>
            </w:pPr>
            <w:r>
              <w:t>Ранг (</w:t>
            </w:r>
            <w:proofErr w:type="spellStart"/>
            <w:r>
              <w:rPr>
                <w:lang w:val="en-US"/>
              </w:rPr>
              <w:t>customerRank</w:t>
            </w:r>
            <w:proofErr w:type="spellEnd"/>
            <w:r>
              <w:t>)</w:t>
            </w:r>
          </w:p>
        </w:tc>
        <w:tc>
          <w:tcPr>
            <w:tcW w:w="2541" w:type="dxa"/>
            <w:vAlign w:val="center"/>
          </w:tcPr>
          <w:p w14:paraId="28568BB2" w14:textId="0172D760" w:rsidR="008179B4" w:rsidRDefault="008179B4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(100)</w:t>
            </w:r>
          </w:p>
        </w:tc>
        <w:tc>
          <w:tcPr>
            <w:tcW w:w="3522" w:type="dxa"/>
            <w:vAlign w:val="center"/>
          </w:tcPr>
          <w:p w14:paraId="1B39EA9B" w14:textId="03EFEC1F" w:rsidR="008179B4" w:rsidRPr="008179B4" w:rsidRDefault="008179B4" w:rsidP="00AA4A43">
            <w:pPr>
              <w:pStyle w:val="TNR"/>
              <w:ind w:firstLine="0"/>
              <w:jc w:val="left"/>
            </w:pPr>
            <w:r>
              <w:t>«Разработчик»</w:t>
            </w:r>
          </w:p>
        </w:tc>
      </w:tr>
    </w:tbl>
    <w:p w14:paraId="58638622" w14:textId="77777777" w:rsidR="009A435D" w:rsidRDefault="009A435D" w:rsidP="00AA4A43">
      <w:pPr>
        <w:pStyle w:val="TNR"/>
        <w:ind w:firstLine="0"/>
        <w:jc w:val="right"/>
      </w:pPr>
    </w:p>
    <w:p w14:paraId="7D1D9AA4" w14:textId="55867DCF" w:rsidR="009A435D" w:rsidRDefault="007917D0" w:rsidP="00AA4A43">
      <w:pPr>
        <w:pStyle w:val="TNR"/>
        <w:ind w:firstLine="0"/>
        <w:jc w:val="right"/>
      </w:pPr>
      <w:r>
        <w:t>Таблица 2. Структура таблицы «</w:t>
      </w:r>
      <w:r w:rsidR="008179B4">
        <w:rPr>
          <w:lang w:val="en-US"/>
        </w:rPr>
        <w:t>games</w:t>
      </w:r>
      <w: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7"/>
        <w:gridCol w:w="3025"/>
        <w:gridCol w:w="3193"/>
      </w:tblGrid>
      <w:tr w:rsidR="009A435D" w14:paraId="7D1C6C43" w14:textId="77777777" w:rsidTr="008179B4">
        <w:tc>
          <w:tcPr>
            <w:tcW w:w="3207" w:type="dxa"/>
          </w:tcPr>
          <w:p w14:paraId="73C2930A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Название поля</w:t>
            </w:r>
          </w:p>
        </w:tc>
        <w:tc>
          <w:tcPr>
            <w:tcW w:w="3204" w:type="dxa"/>
          </w:tcPr>
          <w:p w14:paraId="0A8FE471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Тип данных</w:t>
            </w:r>
          </w:p>
        </w:tc>
        <w:tc>
          <w:tcPr>
            <w:tcW w:w="3208" w:type="dxa"/>
          </w:tcPr>
          <w:p w14:paraId="4D3B75A0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Пример данных</w:t>
            </w:r>
          </w:p>
        </w:tc>
      </w:tr>
      <w:tr w:rsidR="008179B4" w14:paraId="68B11AFF" w14:textId="77777777" w:rsidTr="008179B4">
        <w:tc>
          <w:tcPr>
            <w:tcW w:w="3207" w:type="dxa"/>
          </w:tcPr>
          <w:p w14:paraId="4672512F" w14:textId="33C102DF" w:rsidR="008179B4" w:rsidRDefault="008179B4" w:rsidP="00AA4A43">
            <w:pPr>
              <w:pStyle w:val="TNR"/>
              <w:ind w:firstLine="0"/>
              <w:jc w:val="left"/>
            </w:pPr>
            <w:r>
              <w:t>Идентификатор (</w:t>
            </w:r>
            <w:proofErr w:type="spellStart"/>
            <w:r>
              <w:rPr>
                <w:lang w:val="en-US"/>
              </w:rPr>
              <w:t>gameID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204" w:type="dxa"/>
            <w:vAlign w:val="center"/>
          </w:tcPr>
          <w:p w14:paraId="2AA141E1" w14:textId="5D1CA5B9" w:rsidR="008179B4" w:rsidRDefault="008179B4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Int, primary key</w:t>
            </w:r>
          </w:p>
        </w:tc>
        <w:tc>
          <w:tcPr>
            <w:tcW w:w="3208" w:type="dxa"/>
          </w:tcPr>
          <w:p w14:paraId="07692B5C" w14:textId="77777777" w:rsidR="008179B4" w:rsidRDefault="008179B4" w:rsidP="00AA4A43">
            <w:pPr>
              <w:pStyle w:val="TNR"/>
              <w:ind w:firstLine="0"/>
              <w:jc w:val="left"/>
            </w:pPr>
            <w:r>
              <w:t>-</w:t>
            </w:r>
          </w:p>
        </w:tc>
      </w:tr>
      <w:tr w:rsidR="008179B4" w:rsidRPr="00270DD2" w14:paraId="0B5E66FE" w14:textId="77777777" w:rsidTr="008179B4">
        <w:tc>
          <w:tcPr>
            <w:tcW w:w="3207" w:type="dxa"/>
          </w:tcPr>
          <w:p w14:paraId="6D6599C7" w14:textId="4DC05E45" w:rsid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Идентификатор пользователя (</w:t>
            </w:r>
            <w:proofErr w:type="spellStart"/>
            <w:r>
              <w:rPr>
                <w:lang w:val="en-US"/>
              </w:rPr>
              <w:t>customerID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204" w:type="dxa"/>
          </w:tcPr>
          <w:p w14:paraId="6DC94BC5" w14:textId="06054629" w:rsidR="008179B4" w:rsidRPr="008179B4" w:rsidRDefault="008179B4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</w:t>
            </w:r>
            <w:r w:rsidRPr="008179B4">
              <w:t xml:space="preserve">, </w:t>
            </w:r>
            <w:r>
              <w:t xml:space="preserve">связанно с таблицей </w:t>
            </w:r>
            <w:r>
              <w:rPr>
                <w:lang w:val="en-US"/>
              </w:rPr>
              <w:t>customers</w:t>
            </w:r>
          </w:p>
        </w:tc>
        <w:tc>
          <w:tcPr>
            <w:tcW w:w="3208" w:type="dxa"/>
          </w:tcPr>
          <w:p w14:paraId="5E6CB4BC" w14:textId="13F291EA" w:rsid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179B4" w:rsidRPr="00270DD2" w14:paraId="6C99B4C6" w14:textId="77777777" w:rsidTr="008179B4">
        <w:tc>
          <w:tcPr>
            <w:tcW w:w="3207" w:type="dxa"/>
          </w:tcPr>
          <w:p w14:paraId="3FA1D7D2" w14:textId="0500D13B" w:rsidR="008179B4" w:rsidRDefault="00E12E8D" w:rsidP="00AA4A43">
            <w:pPr>
              <w:pStyle w:val="TNR"/>
              <w:ind w:firstLine="0"/>
              <w:jc w:val="left"/>
            </w:pPr>
            <w:r>
              <w:t>Название игры</w:t>
            </w:r>
            <w:r w:rsidR="008179B4">
              <w:t xml:space="preserve"> (</w:t>
            </w:r>
            <w:proofErr w:type="spellStart"/>
            <w:r>
              <w:rPr>
                <w:lang w:val="en-US"/>
              </w:rPr>
              <w:t>gameTitle</w:t>
            </w:r>
            <w:proofErr w:type="spellEnd"/>
            <w:r w:rsidR="008179B4">
              <w:t>)</w:t>
            </w:r>
          </w:p>
        </w:tc>
        <w:tc>
          <w:tcPr>
            <w:tcW w:w="3204" w:type="dxa"/>
          </w:tcPr>
          <w:p w14:paraId="3EE159F2" w14:textId="5EF602BB" w:rsidR="008179B4" w:rsidRDefault="00E12E8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66447DC4" w14:textId="3844B749" w:rsidR="008179B4" w:rsidRDefault="008179B4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</w:t>
            </w:r>
            <w:r w:rsidR="00E12E8D">
              <w:t>Игра</w:t>
            </w:r>
            <w:r w:rsidR="00E12E8D" w:rsidRPr="00E12E8D">
              <w:rPr>
                <w:lang w:val="en-US"/>
              </w:rPr>
              <w:t>1</w:t>
            </w:r>
            <w:r>
              <w:rPr>
                <w:lang w:val="en-US"/>
              </w:rPr>
              <w:t>»; «</w:t>
            </w:r>
            <w:r w:rsidR="00E12E8D">
              <w:t>Игра2</w:t>
            </w:r>
            <w:r>
              <w:rPr>
                <w:lang w:val="en-US"/>
              </w:rPr>
              <w:t xml:space="preserve">»; </w:t>
            </w:r>
          </w:p>
        </w:tc>
      </w:tr>
      <w:tr w:rsidR="00E12E8D" w:rsidRPr="00270DD2" w14:paraId="32129FBD" w14:textId="77777777" w:rsidTr="00E12E8D">
        <w:trPr>
          <w:trHeight w:val="962"/>
        </w:trPr>
        <w:tc>
          <w:tcPr>
            <w:tcW w:w="3207" w:type="dxa"/>
          </w:tcPr>
          <w:p w14:paraId="2290295E" w14:textId="45BC6CD2" w:rsidR="00E12E8D" w:rsidRDefault="00E12E8D" w:rsidP="00AA4A43">
            <w:pPr>
              <w:pStyle w:val="TNR"/>
              <w:ind w:firstLine="0"/>
              <w:jc w:val="left"/>
            </w:pPr>
            <w:r>
              <w:t>Описание игры (</w:t>
            </w:r>
            <w:proofErr w:type="spellStart"/>
            <w:r>
              <w:rPr>
                <w:lang w:val="en-US"/>
              </w:rPr>
              <w:t>gameDiscriptoin</w:t>
            </w:r>
            <w:proofErr w:type="spellEnd"/>
            <w:r>
              <w:t>)</w:t>
            </w:r>
          </w:p>
        </w:tc>
        <w:tc>
          <w:tcPr>
            <w:tcW w:w="3204" w:type="dxa"/>
          </w:tcPr>
          <w:p w14:paraId="0F8FB8BE" w14:textId="36DBA53C" w:rsidR="00E12E8D" w:rsidRDefault="00E12E8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17AF1057" w14:textId="27FC901A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</w:t>
            </w:r>
            <w:r>
              <w:t>Описание</w:t>
            </w:r>
            <w:r w:rsidRPr="00E12E8D">
              <w:rPr>
                <w:lang w:val="en-US"/>
              </w:rPr>
              <w:t>1</w:t>
            </w:r>
            <w:r>
              <w:rPr>
                <w:lang w:val="en-US"/>
              </w:rPr>
              <w:t>»; «</w:t>
            </w:r>
            <w:r>
              <w:t>Описание2</w:t>
            </w:r>
            <w:r>
              <w:rPr>
                <w:lang w:val="en-US"/>
              </w:rPr>
              <w:t>»;</w:t>
            </w:r>
          </w:p>
        </w:tc>
      </w:tr>
      <w:tr w:rsidR="00E12E8D" w:rsidRPr="000749F4" w14:paraId="1D11CF1D" w14:textId="77777777" w:rsidTr="00E12E8D">
        <w:trPr>
          <w:trHeight w:val="962"/>
        </w:trPr>
        <w:tc>
          <w:tcPr>
            <w:tcW w:w="3207" w:type="dxa"/>
          </w:tcPr>
          <w:p w14:paraId="2CEF864B" w14:textId="32938143" w:rsidR="00E12E8D" w:rsidRP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Изображение игры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gameImage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204" w:type="dxa"/>
          </w:tcPr>
          <w:p w14:paraId="7BFFC695" w14:textId="1AD0EDB1" w:rsidR="00E12E8D" w:rsidRDefault="00E12E8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3E8EAFE9" w14:textId="77777777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«/2/images/image.png»;</w:t>
            </w:r>
          </w:p>
          <w:p w14:paraId="1E722C14" w14:textId="4BEFA23B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«/2/images/image1.png»;</w:t>
            </w:r>
          </w:p>
        </w:tc>
      </w:tr>
      <w:tr w:rsidR="00E12E8D" w:rsidRPr="000749F4" w14:paraId="2D768DDB" w14:textId="77777777" w:rsidTr="00E12E8D">
        <w:trPr>
          <w:trHeight w:val="962"/>
        </w:trPr>
        <w:tc>
          <w:tcPr>
            <w:tcW w:w="3207" w:type="dxa"/>
          </w:tcPr>
          <w:p w14:paraId="5A7A8C6D" w14:textId="7EB4B639" w:rsidR="00E12E8D" w:rsidRPr="00E12E8D" w:rsidRDefault="00E12E8D" w:rsidP="00AA4A43">
            <w:pPr>
              <w:pStyle w:val="TNR"/>
              <w:ind w:firstLine="0"/>
              <w:jc w:val="left"/>
            </w:pPr>
            <w:r>
              <w:t>Файл</w:t>
            </w:r>
            <w:r w:rsidR="002A3B4D">
              <w:t>ы</w:t>
            </w:r>
            <w:r>
              <w:t xml:space="preserve"> стилей (</w:t>
            </w:r>
            <w:proofErr w:type="spellStart"/>
            <w:r>
              <w:rPr>
                <w:lang w:val="en-US"/>
              </w:rPr>
              <w:t>cssFile</w:t>
            </w:r>
            <w:proofErr w:type="spellEnd"/>
            <w:r>
              <w:t>)</w:t>
            </w:r>
          </w:p>
        </w:tc>
        <w:tc>
          <w:tcPr>
            <w:tcW w:w="3204" w:type="dxa"/>
          </w:tcPr>
          <w:p w14:paraId="2A6A1FF8" w14:textId="2FBF7995" w:rsidR="00E12E8D" w:rsidRDefault="00E12E8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2BD1DADC" w14:textId="73669B6C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«/2/styles/style.css»;</w:t>
            </w:r>
          </w:p>
          <w:p w14:paraId="445935ED" w14:textId="7971F7CC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«/2/styles/style2.css»;</w:t>
            </w:r>
          </w:p>
        </w:tc>
      </w:tr>
      <w:tr w:rsidR="00E12E8D" w:rsidRPr="000749F4" w14:paraId="7B465B5C" w14:textId="77777777" w:rsidTr="00E12E8D">
        <w:trPr>
          <w:trHeight w:val="962"/>
        </w:trPr>
        <w:tc>
          <w:tcPr>
            <w:tcW w:w="3207" w:type="dxa"/>
          </w:tcPr>
          <w:p w14:paraId="57868C83" w14:textId="627A08E9" w:rsidR="00E12E8D" w:rsidRDefault="00E12E8D" w:rsidP="00AA4A43">
            <w:pPr>
              <w:pStyle w:val="TNR"/>
              <w:ind w:firstLine="0"/>
              <w:jc w:val="left"/>
            </w:pPr>
            <w:r>
              <w:t>Файл</w:t>
            </w:r>
            <w:r w:rsidR="002A3B4D">
              <w:t>ы</w:t>
            </w:r>
            <w:r>
              <w:t xml:space="preserve"> скриптов (</w:t>
            </w:r>
            <w:proofErr w:type="spellStart"/>
            <w:r>
              <w:rPr>
                <w:lang w:val="en-US"/>
              </w:rPr>
              <w:t>jsFile</w:t>
            </w:r>
            <w:proofErr w:type="spellEnd"/>
            <w:r>
              <w:t>)</w:t>
            </w:r>
          </w:p>
        </w:tc>
        <w:tc>
          <w:tcPr>
            <w:tcW w:w="3204" w:type="dxa"/>
          </w:tcPr>
          <w:p w14:paraId="5FC96F54" w14:textId="4BDC4A1A" w:rsidR="00E12E8D" w:rsidRDefault="00E12E8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5D13A1CF" w14:textId="3E15FFAD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«/2/scripts/script.js»;</w:t>
            </w:r>
          </w:p>
          <w:p w14:paraId="4DC0DF61" w14:textId="28902FAA" w:rsidR="00E12E8D" w:rsidRDefault="00E12E8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</w:t>
            </w:r>
            <w:r w:rsidR="00601AF3">
              <w:rPr>
                <w:lang w:val="en-US"/>
              </w:rPr>
              <w:t>scripts/script2.js»;</w:t>
            </w:r>
          </w:p>
        </w:tc>
      </w:tr>
      <w:tr w:rsidR="008C5A89" w:rsidRPr="000749F4" w14:paraId="122F273D" w14:textId="77777777" w:rsidTr="00E12E8D">
        <w:trPr>
          <w:trHeight w:val="962"/>
        </w:trPr>
        <w:tc>
          <w:tcPr>
            <w:tcW w:w="3207" w:type="dxa"/>
          </w:tcPr>
          <w:p w14:paraId="3EBA71DE" w14:textId="5BC6D215" w:rsidR="008C5A89" w:rsidRDefault="008C5A89" w:rsidP="00AA4A43">
            <w:pPr>
              <w:pStyle w:val="TNR"/>
              <w:ind w:firstLine="0"/>
              <w:jc w:val="left"/>
            </w:pPr>
            <w:r>
              <w:t>Файл маршрутизации (</w:t>
            </w:r>
            <w:proofErr w:type="spellStart"/>
            <w:r>
              <w:rPr>
                <w:lang w:val="en-US"/>
              </w:rPr>
              <w:t>routeFile</w:t>
            </w:r>
            <w:proofErr w:type="spellEnd"/>
            <w:r>
              <w:t>)</w:t>
            </w:r>
          </w:p>
        </w:tc>
        <w:tc>
          <w:tcPr>
            <w:tcW w:w="3204" w:type="dxa"/>
          </w:tcPr>
          <w:p w14:paraId="11AF2B57" w14:textId="04AF064B" w:rsidR="008C5A89" w:rsidRDefault="008C5A89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499111FC" w14:textId="747CA4BD" w:rsidR="008C5A89" w:rsidRDefault="008C5A89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«/2/routes/route.js»;</w:t>
            </w:r>
          </w:p>
          <w:p w14:paraId="081E6C58" w14:textId="67B453DE" w:rsidR="008C5A89" w:rsidRDefault="008C5A89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«/3/routes/route.js»;</w:t>
            </w:r>
          </w:p>
        </w:tc>
      </w:tr>
      <w:tr w:rsidR="002A3B4D" w:rsidRPr="000749F4" w14:paraId="456FA7B5" w14:textId="77777777" w:rsidTr="00E12E8D">
        <w:trPr>
          <w:trHeight w:val="962"/>
        </w:trPr>
        <w:tc>
          <w:tcPr>
            <w:tcW w:w="3207" w:type="dxa"/>
          </w:tcPr>
          <w:p w14:paraId="114E6019" w14:textId="3CBC8866" w:rsidR="002A3B4D" w:rsidRDefault="002A3B4D" w:rsidP="00AA4A43">
            <w:pPr>
              <w:pStyle w:val="TNR"/>
              <w:ind w:firstLine="0"/>
              <w:jc w:val="left"/>
            </w:pPr>
            <w:r>
              <w:t xml:space="preserve">Файлы </w:t>
            </w:r>
            <w:proofErr w:type="spellStart"/>
            <w:r>
              <w:rPr>
                <w:lang w:val="en-US"/>
              </w:rPr>
              <w:t>ejs</w:t>
            </w:r>
            <w:proofErr w:type="spellEnd"/>
            <w:r>
              <w:rPr>
                <w:lang w:val="en-US"/>
              </w:rPr>
              <w:t xml:space="preserve"> </w:t>
            </w:r>
            <w:r>
              <w:t>представлений (</w:t>
            </w:r>
            <w:proofErr w:type="spellStart"/>
            <w:r>
              <w:rPr>
                <w:lang w:val="en-US"/>
              </w:rPr>
              <w:t>viewFile</w:t>
            </w:r>
            <w:proofErr w:type="spellEnd"/>
            <w:r>
              <w:t>)</w:t>
            </w:r>
          </w:p>
        </w:tc>
        <w:tc>
          <w:tcPr>
            <w:tcW w:w="3204" w:type="dxa"/>
          </w:tcPr>
          <w:p w14:paraId="06C94945" w14:textId="3EAC34A5" w:rsidR="002A3B4D" w:rsidRDefault="002A3B4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3208" w:type="dxa"/>
          </w:tcPr>
          <w:p w14:paraId="6F6C778E" w14:textId="3543507F" w:rsidR="002A3B4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«/2/views/index.js»;</w:t>
            </w:r>
          </w:p>
          <w:p w14:paraId="10C827D2" w14:textId="258C0278" w:rsidR="002A3B4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«/2/views/view.js»;</w:t>
            </w:r>
          </w:p>
          <w:p w14:paraId="730C99A8" w14:textId="644D9E8B" w:rsidR="002A3B4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</w:p>
        </w:tc>
      </w:tr>
    </w:tbl>
    <w:p w14:paraId="5D50FE46" w14:textId="77777777" w:rsidR="002A3B4D" w:rsidRDefault="002A3B4D" w:rsidP="00AA4A43">
      <w:pPr>
        <w:pStyle w:val="TNR"/>
        <w:ind w:firstLine="0"/>
        <w:rPr>
          <w:lang w:val="en-US"/>
        </w:rPr>
      </w:pPr>
    </w:p>
    <w:p w14:paraId="550F4F2D" w14:textId="1E7C0C44" w:rsidR="009A435D" w:rsidRDefault="007917D0" w:rsidP="00AA4A43">
      <w:pPr>
        <w:pStyle w:val="TNR"/>
        <w:ind w:firstLine="0"/>
        <w:jc w:val="right"/>
      </w:pPr>
      <w:r>
        <w:lastRenderedPageBreak/>
        <w:t>Таблица 3. Структура таблицы «</w:t>
      </w:r>
      <w:proofErr w:type="spellStart"/>
      <w:r w:rsidR="002A3B4D">
        <w:rPr>
          <w:lang w:val="en-US"/>
        </w:rPr>
        <w:t>winandloss</w:t>
      </w:r>
      <w:proofErr w:type="spellEnd"/>
      <w: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43"/>
        <w:gridCol w:w="2526"/>
        <w:gridCol w:w="3666"/>
      </w:tblGrid>
      <w:tr w:rsidR="009A435D" w14:paraId="407771EF" w14:textId="77777777" w:rsidTr="002A3B4D">
        <w:tc>
          <w:tcPr>
            <w:tcW w:w="3206" w:type="dxa"/>
          </w:tcPr>
          <w:p w14:paraId="475D5082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Название поля</w:t>
            </w:r>
          </w:p>
        </w:tc>
        <w:tc>
          <w:tcPr>
            <w:tcW w:w="2596" w:type="dxa"/>
          </w:tcPr>
          <w:p w14:paraId="61E658ED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Тип данных</w:t>
            </w:r>
          </w:p>
        </w:tc>
        <w:tc>
          <w:tcPr>
            <w:tcW w:w="3817" w:type="dxa"/>
          </w:tcPr>
          <w:p w14:paraId="5CEE63CC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Пример данных</w:t>
            </w:r>
          </w:p>
        </w:tc>
      </w:tr>
      <w:tr w:rsidR="009A435D" w14:paraId="18241DE3" w14:textId="77777777" w:rsidTr="002A3B4D">
        <w:tc>
          <w:tcPr>
            <w:tcW w:w="3206" w:type="dxa"/>
            <w:vAlign w:val="center"/>
          </w:tcPr>
          <w:p w14:paraId="415ABC16" w14:textId="3C824A9D" w:rsidR="009A435D" w:rsidRDefault="007917D0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Идентификатор (</w:t>
            </w:r>
            <w:proofErr w:type="spellStart"/>
            <w:r w:rsidR="002A3B4D">
              <w:rPr>
                <w:lang w:val="en-US"/>
              </w:rPr>
              <w:t>winlossID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596" w:type="dxa"/>
            <w:vAlign w:val="center"/>
          </w:tcPr>
          <w:p w14:paraId="50EE5ECC" w14:textId="03C56187" w:rsidR="009A435D" w:rsidRDefault="002A3B4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Int, primary key</w:t>
            </w:r>
          </w:p>
        </w:tc>
        <w:tc>
          <w:tcPr>
            <w:tcW w:w="3817" w:type="dxa"/>
            <w:vAlign w:val="center"/>
          </w:tcPr>
          <w:p w14:paraId="63B7AAE6" w14:textId="77777777" w:rsidR="009A435D" w:rsidRDefault="007917D0" w:rsidP="00AA4A43">
            <w:pPr>
              <w:pStyle w:val="TNR"/>
              <w:ind w:firstLine="0"/>
              <w:jc w:val="left"/>
            </w:pPr>
            <w:r>
              <w:t>-</w:t>
            </w:r>
          </w:p>
        </w:tc>
      </w:tr>
      <w:tr w:rsidR="009A435D" w14:paraId="10AB8ED1" w14:textId="77777777" w:rsidTr="002A3B4D">
        <w:tc>
          <w:tcPr>
            <w:tcW w:w="3206" w:type="dxa"/>
            <w:vAlign w:val="center"/>
          </w:tcPr>
          <w:p w14:paraId="3C9B4942" w14:textId="3A36152D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Идентификатор</w:t>
            </w:r>
            <w:r>
              <w:rPr>
                <w:lang w:val="en-US"/>
              </w:rPr>
              <w:t xml:space="preserve"> </w:t>
            </w:r>
            <w:r>
              <w:t>пользователя</w:t>
            </w:r>
            <w:r w:rsidR="007917D0">
              <w:t xml:space="preserve"> (</w:t>
            </w:r>
            <w:proofErr w:type="spellStart"/>
            <w:r>
              <w:rPr>
                <w:lang w:val="en-US"/>
              </w:rPr>
              <w:t>customerID</w:t>
            </w:r>
            <w:proofErr w:type="spellEnd"/>
            <w:r w:rsidR="007917D0">
              <w:rPr>
                <w:lang w:val="en-US"/>
              </w:rPr>
              <w:t>)</w:t>
            </w:r>
          </w:p>
        </w:tc>
        <w:tc>
          <w:tcPr>
            <w:tcW w:w="2596" w:type="dxa"/>
            <w:vAlign w:val="center"/>
          </w:tcPr>
          <w:p w14:paraId="2C5640DE" w14:textId="43E5F85E" w:rsidR="009A435D" w:rsidRDefault="002A3B4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</w:t>
            </w:r>
            <w:r w:rsidRPr="008179B4">
              <w:t xml:space="preserve">, </w:t>
            </w:r>
            <w:r>
              <w:t xml:space="preserve">связанно с таблицей </w:t>
            </w:r>
            <w:r>
              <w:rPr>
                <w:lang w:val="en-US"/>
              </w:rPr>
              <w:t>customers</w:t>
            </w:r>
          </w:p>
        </w:tc>
        <w:tc>
          <w:tcPr>
            <w:tcW w:w="3817" w:type="dxa"/>
            <w:vAlign w:val="center"/>
          </w:tcPr>
          <w:p w14:paraId="040360F7" w14:textId="77777777" w:rsidR="009A435D" w:rsidRDefault="007917D0" w:rsidP="00AA4A43">
            <w:pPr>
              <w:pStyle w:val="TNR"/>
              <w:ind w:firstLine="0"/>
              <w:jc w:val="left"/>
            </w:pPr>
            <w:r>
              <w:t>-</w:t>
            </w:r>
          </w:p>
        </w:tc>
      </w:tr>
      <w:tr w:rsidR="002A3B4D" w14:paraId="0E4C25A9" w14:textId="77777777" w:rsidTr="002A3B4D">
        <w:trPr>
          <w:trHeight w:val="1178"/>
        </w:trPr>
        <w:tc>
          <w:tcPr>
            <w:tcW w:w="3206" w:type="dxa"/>
            <w:vAlign w:val="center"/>
          </w:tcPr>
          <w:p w14:paraId="698683AC" w14:textId="320E5BD9" w:rsidR="002A3B4D" w:rsidRPr="002A3B4D" w:rsidRDefault="002A3B4D" w:rsidP="00AA4A43">
            <w:pPr>
              <w:pStyle w:val="TNR"/>
              <w:ind w:firstLine="0"/>
              <w:jc w:val="left"/>
            </w:pPr>
            <w:r>
              <w:t>Идентификатор игры (</w:t>
            </w:r>
            <w:proofErr w:type="spellStart"/>
            <w:r>
              <w:rPr>
                <w:lang w:val="en-US"/>
              </w:rPr>
              <w:t>gameID</w:t>
            </w:r>
            <w:proofErr w:type="spellEnd"/>
            <w:r>
              <w:t>)</w:t>
            </w:r>
          </w:p>
        </w:tc>
        <w:tc>
          <w:tcPr>
            <w:tcW w:w="2596" w:type="dxa"/>
            <w:vAlign w:val="center"/>
          </w:tcPr>
          <w:p w14:paraId="68765F55" w14:textId="70FFF18E" w:rsidR="002A3B4D" w:rsidRPr="002A3B4D" w:rsidRDefault="002A3B4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</w:t>
            </w:r>
            <w:r w:rsidRPr="008179B4">
              <w:t xml:space="preserve">, </w:t>
            </w:r>
            <w:r>
              <w:t xml:space="preserve">связанно с таблицей </w:t>
            </w:r>
            <w:r>
              <w:rPr>
                <w:lang w:val="en-US"/>
              </w:rPr>
              <w:t>games</w:t>
            </w:r>
          </w:p>
        </w:tc>
        <w:tc>
          <w:tcPr>
            <w:tcW w:w="3817" w:type="dxa"/>
            <w:vAlign w:val="center"/>
          </w:tcPr>
          <w:p w14:paraId="203437C4" w14:textId="25E2CC06" w:rsidR="002A3B4D" w:rsidRPr="002A3B4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A435D" w14:paraId="5902DAA3" w14:textId="77777777" w:rsidTr="002D1BD8">
        <w:trPr>
          <w:trHeight w:val="845"/>
        </w:trPr>
        <w:tc>
          <w:tcPr>
            <w:tcW w:w="3206" w:type="dxa"/>
            <w:vAlign w:val="center"/>
          </w:tcPr>
          <w:p w14:paraId="2092AC6A" w14:textId="4E1F5306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Победы</w:t>
            </w:r>
            <w:r w:rsidR="007917D0">
              <w:t xml:space="preserve"> (</w:t>
            </w:r>
            <w:r>
              <w:rPr>
                <w:lang w:val="en-US"/>
              </w:rPr>
              <w:t>wins</w:t>
            </w:r>
            <w:r w:rsidR="007917D0">
              <w:rPr>
                <w:lang w:val="en-US"/>
              </w:rPr>
              <w:t>)</w:t>
            </w:r>
          </w:p>
        </w:tc>
        <w:tc>
          <w:tcPr>
            <w:tcW w:w="2596" w:type="dxa"/>
            <w:vAlign w:val="center"/>
          </w:tcPr>
          <w:p w14:paraId="35ED12BC" w14:textId="6B6D6D56" w:rsidR="009A435D" w:rsidRPr="002A3B4D" w:rsidRDefault="002A3B4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17" w:type="dxa"/>
            <w:vAlign w:val="center"/>
          </w:tcPr>
          <w:p w14:paraId="62F480EC" w14:textId="3C5E7523" w:rsidR="009A435D" w:rsidRDefault="007917D0" w:rsidP="00AA4A43">
            <w:pPr>
              <w:pStyle w:val="TNR"/>
              <w:ind w:firstLine="0"/>
              <w:jc w:val="left"/>
            </w:pPr>
            <w:r>
              <w:t>«</w:t>
            </w:r>
            <w:r w:rsidR="002A3B4D">
              <w:rPr>
                <w:lang w:val="en-US"/>
              </w:rPr>
              <w:t>1</w:t>
            </w:r>
            <w:r>
              <w:t>»; «</w:t>
            </w:r>
            <w:r w:rsidR="002A3B4D">
              <w:rPr>
                <w:lang w:val="en-US"/>
              </w:rPr>
              <w:t>5</w:t>
            </w:r>
            <w:r>
              <w:t xml:space="preserve">»; </w:t>
            </w:r>
          </w:p>
        </w:tc>
      </w:tr>
      <w:tr w:rsidR="009A435D" w14:paraId="05520B67" w14:textId="77777777" w:rsidTr="002D1BD8">
        <w:trPr>
          <w:trHeight w:val="737"/>
        </w:trPr>
        <w:tc>
          <w:tcPr>
            <w:tcW w:w="3206" w:type="dxa"/>
            <w:vAlign w:val="center"/>
          </w:tcPr>
          <w:p w14:paraId="5D8A978C" w14:textId="4791FA3A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Поражения</w:t>
            </w:r>
            <w:r w:rsidR="007917D0">
              <w:t xml:space="preserve"> (</w:t>
            </w:r>
            <w:r>
              <w:rPr>
                <w:lang w:val="en-US"/>
              </w:rPr>
              <w:t>loss</w:t>
            </w:r>
            <w:r w:rsidR="007917D0">
              <w:rPr>
                <w:lang w:val="en-US"/>
              </w:rPr>
              <w:t>)</w:t>
            </w:r>
          </w:p>
        </w:tc>
        <w:tc>
          <w:tcPr>
            <w:tcW w:w="2596" w:type="dxa"/>
            <w:vAlign w:val="center"/>
          </w:tcPr>
          <w:p w14:paraId="28E4CB20" w14:textId="05E3BA52" w:rsidR="009A435D" w:rsidRPr="002A3B4D" w:rsidRDefault="002A3B4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17" w:type="dxa"/>
            <w:vAlign w:val="center"/>
          </w:tcPr>
          <w:p w14:paraId="6C51485D" w14:textId="5A5DCD96" w:rsidR="009A435D" w:rsidRDefault="007917D0" w:rsidP="00AA4A43">
            <w:pPr>
              <w:pStyle w:val="TNR"/>
              <w:ind w:firstLine="0"/>
              <w:jc w:val="left"/>
            </w:pPr>
            <w:r>
              <w:t>«</w:t>
            </w:r>
            <w:r w:rsidR="002A3B4D" w:rsidRPr="002A3B4D">
              <w:t>2</w:t>
            </w:r>
            <w:r>
              <w:t>»; «</w:t>
            </w:r>
            <w:r w:rsidR="002A3B4D" w:rsidRPr="002A3B4D">
              <w:t>4</w:t>
            </w:r>
            <w:r>
              <w:t xml:space="preserve">»; </w:t>
            </w:r>
          </w:p>
        </w:tc>
      </w:tr>
      <w:tr w:rsidR="009A435D" w14:paraId="5FDFA975" w14:textId="77777777" w:rsidTr="002D1BD8">
        <w:trPr>
          <w:trHeight w:val="917"/>
        </w:trPr>
        <w:tc>
          <w:tcPr>
            <w:tcW w:w="3206" w:type="dxa"/>
            <w:vAlign w:val="center"/>
          </w:tcPr>
          <w:p w14:paraId="378C2C62" w14:textId="1707ECB5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Ничьи</w:t>
            </w:r>
            <w:r w:rsidR="007917D0">
              <w:t xml:space="preserve"> (</w:t>
            </w:r>
            <w:r>
              <w:rPr>
                <w:lang w:val="en-US"/>
              </w:rPr>
              <w:t>draws</w:t>
            </w:r>
            <w:r w:rsidR="007917D0">
              <w:rPr>
                <w:lang w:val="en-US"/>
              </w:rPr>
              <w:t>)</w:t>
            </w:r>
          </w:p>
        </w:tc>
        <w:tc>
          <w:tcPr>
            <w:tcW w:w="2596" w:type="dxa"/>
            <w:vAlign w:val="center"/>
          </w:tcPr>
          <w:p w14:paraId="178F8DC3" w14:textId="652E7BD8" w:rsidR="009A435D" w:rsidRPr="002A3B4D" w:rsidRDefault="002A3B4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17" w:type="dxa"/>
            <w:vAlign w:val="center"/>
          </w:tcPr>
          <w:p w14:paraId="793E235D" w14:textId="5D042070" w:rsidR="009A435D" w:rsidRDefault="007917D0" w:rsidP="00AA4A43">
            <w:pPr>
              <w:pStyle w:val="TNR"/>
              <w:ind w:firstLine="0"/>
              <w:jc w:val="left"/>
            </w:pPr>
            <w:r>
              <w:t>«</w:t>
            </w:r>
            <w:r w:rsidR="002A3B4D">
              <w:rPr>
                <w:lang w:val="en-US"/>
              </w:rPr>
              <w:t>2</w:t>
            </w:r>
            <w:r>
              <w:t xml:space="preserve">»; «6»; </w:t>
            </w:r>
          </w:p>
        </w:tc>
      </w:tr>
      <w:tr w:rsidR="009A435D" w14:paraId="52F73180" w14:textId="77777777" w:rsidTr="002D1BD8">
        <w:trPr>
          <w:trHeight w:val="809"/>
        </w:trPr>
        <w:tc>
          <w:tcPr>
            <w:tcW w:w="3206" w:type="dxa"/>
            <w:vAlign w:val="center"/>
          </w:tcPr>
          <w:p w14:paraId="2274E551" w14:textId="4D931BD2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Счет</w:t>
            </w:r>
            <w:r w:rsidR="007917D0">
              <w:t xml:space="preserve"> (</w:t>
            </w:r>
            <w:r>
              <w:rPr>
                <w:lang w:val="en-US"/>
              </w:rPr>
              <w:t>score</w:t>
            </w:r>
            <w:r w:rsidR="007917D0">
              <w:rPr>
                <w:lang w:val="en-US"/>
              </w:rPr>
              <w:t>)</w:t>
            </w:r>
          </w:p>
        </w:tc>
        <w:tc>
          <w:tcPr>
            <w:tcW w:w="2596" w:type="dxa"/>
            <w:vAlign w:val="center"/>
          </w:tcPr>
          <w:p w14:paraId="798E18E8" w14:textId="13B90055" w:rsidR="009A435D" w:rsidRPr="002A3B4D" w:rsidRDefault="002A3B4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17" w:type="dxa"/>
            <w:vAlign w:val="center"/>
          </w:tcPr>
          <w:p w14:paraId="5B5E7D3B" w14:textId="5DE406A6" w:rsidR="009A435D" w:rsidRDefault="002A3B4D" w:rsidP="00AA4A43">
            <w:pPr>
              <w:pStyle w:val="TNR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200</w:t>
            </w:r>
            <w:r>
              <w:t>»; «</w:t>
            </w:r>
            <w:r>
              <w:rPr>
                <w:lang w:val="en-US"/>
              </w:rPr>
              <w:t>2560</w:t>
            </w:r>
            <w:r>
              <w:t>»;</w:t>
            </w:r>
          </w:p>
        </w:tc>
      </w:tr>
    </w:tbl>
    <w:p w14:paraId="5F1A1ED8" w14:textId="77777777" w:rsidR="009A435D" w:rsidRDefault="009A435D" w:rsidP="00AA4A43">
      <w:pPr>
        <w:pStyle w:val="TNR"/>
        <w:ind w:firstLine="0"/>
      </w:pPr>
    </w:p>
    <w:p w14:paraId="081E38E9" w14:textId="28D5BE49" w:rsidR="009A435D" w:rsidRDefault="007917D0" w:rsidP="00AA4A43">
      <w:pPr>
        <w:pStyle w:val="TNR"/>
        <w:ind w:firstLine="0"/>
        <w:jc w:val="center"/>
      </w:pPr>
      <w:r>
        <w:t>Таблица 4. Структура таблицы «</w:t>
      </w:r>
      <w:r w:rsidR="002A3B4D">
        <w:rPr>
          <w:lang w:val="en-US"/>
        </w:rPr>
        <w:t>achievements</w:t>
      </w:r>
      <w: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60"/>
        <w:gridCol w:w="3074"/>
        <w:gridCol w:w="3101"/>
      </w:tblGrid>
      <w:tr w:rsidR="009A435D" w14:paraId="69877E2F" w14:textId="77777777" w:rsidTr="002A3B4D">
        <w:tc>
          <w:tcPr>
            <w:tcW w:w="3207" w:type="dxa"/>
          </w:tcPr>
          <w:p w14:paraId="0A7A0077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Название поля</w:t>
            </w:r>
          </w:p>
        </w:tc>
        <w:tc>
          <w:tcPr>
            <w:tcW w:w="3205" w:type="dxa"/>
          </w:tcPr>
          <w:p w14:paraId="05708317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Тип данных</w:t>
            </w:r>
          </w:p>
        </w:tc>
        <w:tc>
          <w:tcPr>
            <w:tcW w:w="3207" w:type="dxa"/>
          </w:tcPr>
          <w:p w14:paraId="4861C320" w14:textId="77777777" w:rsidR="009A435D" w:rsidRDefault="007917D0" w:rsidP="00AA4A43">
            <w:pPr>
              <w:pStyle w:val="TNR"/>
              <w:ind w:firstLine="0"/>
              <w:jc w:val="center"/>
            </w:pPr>
            <w:r>
              <w:t>Пример данных</w:t>
            </w:r>
          </w:p>
        </w:tc>
      </w:tr>
      <w:tr w:rsidR="009A435D" w14:paraId="55D82656" w14:textId="77777777" w:rsidTr="002A3B4D">
        <w:tc>
          <w:tcPr>
            <w:tcW w:w="3207" w:type="dxa"/>
            <w:vAlign w:val="center"/>
          </w:tcPr>
          <w:p w14:paraId="0E00CFEE" w14:textId="0B55EAFC" w:rsidR="009A435D" w:rsidRDefault="007917D0" w:rsidP="00AA4A43">
            <w:pPr>
              <w:pStyle w:val="TNR"/>
              <w:ind w:firstLine="0"/>
              <w:jc w:val="left"/>
            </w:pPr>
            <w:r>
              <w:t>Идентификатор (</w:t>
            </w:r>
            <w:proofErr w:type="spellStart"/>
            <w:r w:rsidR="002A3B4D">
              <w:rPr>
                <w:lang w:val="en-US"/>
              </w:rPr>
              <w:t>achievementsID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205" w:type="dxa"/>
            <w:vAlign w:val="center"/>
          </w:tcPr>
          <w:p w14:paraId="5035A4CB" w14:textId="0D495DC5" w:rsidR="009A435D" w:rsidRDefault="002A3B4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Int, primary key</w:t>
            </w:r>
          </w:p>
        </w:tc>
        <w:tc>
          <w:tcPr>
            <w:tcW w:w="3207" w:type="dxa"/>
            <w:vAlign w:val="center"/>
          </w:tcPr>
          <w:p w14:paraId="34FFD697" w14:textId="77777777" w:rsidR="009A435D" w:rsidRDefault="007917D0" w:rsidP="00AA4A43">
            <w:pPr>
              <w:pStyle w:val="TNR"/>
              <w:ind w:firstLine="0"/>
              <w:jc w:val="left"/>
            </w:pPr>
            <w:r>
              <w:t>-</w:t>
            </w:r>
          </w:p>
        </w:tc>
      </w:tr>
      <w:tr w:rsidR="002A3B4D" w14:paraId="7BFC189C" w14:textId="77777777" w:rsidTr="002A3B4D">
        <w:tc>
          <w:tcPr>
            <w:tcW w:w="3207" w:type="dxa"/>
            <w:vAlign w:val="center"/>
          </w:tcPr>
          <w:p w14:paraId="60439605" w14:textId="0FE20513" w:rsidR="002A3B4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Идентификатор</w:t>
            </w:r>
            <w:r>
              <w:rPr>
                <w:lang w:val="en-US"/>
              </w:rPr>
              <w:t xml:space="preserve"> </w:t>
            </w:r>
            <w:r>
              <w:t>пользователя (</w:t>
            </w:r>
            <w:proofErr w:type="spellStart"/>
            <w:r>
              <w:rPr>
                <w:lang w:val="en-US"/>
              </w:rPr>
              <w:t>customerID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205" w:type="dxa"/>
            <w:vAlign w:val="center"/>
          </w:tcPr>
          <w:p w14:paraId="1BDF236C" w14:textId="4F936534" w:rsidR="002A3B4D" w:rsidRDefault="002A3B4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Int</w:t>
            </w:r>
            <w:r w:rsidRPr="008179B4">
              <w:t xml:space="preserve">, </w:t>
            </w:r>
            <w:r>
              <w:t xml:space="preserve">связанно с таблицей </w:t>
            </w:r>
            <w:r>
              <w:rPr>
                <w:lang w:val="en-US"/>
              </w:rPr>
              <w:t>customers</w:t>
            </w:r>
          </w:p>
        </w:tc>
        <w:tc>
          <w:tcPr>
            <w:tcW w:w="3207" w:type="dxa"/>
            <w:vAlign w:val="center"/>
          </w:tcPr>
          <w:p w14:paraId="5A5EA566" w14:textId="29A7B478" w:rsidR="002A3B4D" w:rsidRDefault="002A3B4D" w:rsidP="00AA4A43">
            <w:pPr>
              <w:pStyle w:val="TNR"/>
              <w:ind w:firstLine="0"/>
              <w:jc w:val="left"/>
            </w:pPr>
            <w:r>
              <w:t>-</w:t>
            </w:r>
          </w:p>
        </w:tc>
      </w:tr>
      <w:tr w:rsidR="009A435D" w14:paraId="3C1D19CB" w14:textId="77777777" w:rsidTr="002A3B4D">
        <w:tc>
          <w:tcPr>
            <w:tcW w:w="3207" w:type="dxa"/>
            <w:vAlign w:val="center"/>
          </w:tcPr>
          <w:p w14:paraId="114921B8" w14:textId="1857D4D5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Тип достижения</w:t>
            </w:r>
            <w:r w:rsidR="007917D0">
              <w:t xml:space="preserve"> </w:t>
            </w:r>
            <w:r w:rsidR="007917D0"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achievements_type</w:t>
            </w:r>
            <w:proofErr w:type="spellEnd"/>
            <w:r w:rsidR="007917D0">
              <w:rPr>
                <w:lang w:val="en-US"/>
              </w:rPr>
              <w:t>)</w:t>
            </w:r>
          </w:p>
        </w:tc>
        <w:tc>
          <w:tcPr>
            <w:tcW w:w="3205" w:type="dxa"/>
            <w:vAlign w:val="center"/>
          </w:tcPr>
          <w:p w14:paraId="3D9F4BDD" w14:textId="5BEAEC74" w:rsidR="009A435D" w:rsidRDefault="002A3B4D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(255)</w:t>
            </w:r>
          </w:p>
        </w:tc>
        <w:tc>
          <w:tcPr>
            <w:tcW w:w="3207" w:type="dxa"/>
            <w:vAlign w:val="center"/>
          </w:tcPr>
          <w:p w14:paraId="232E23B8" w14:textId="338C3493" w:rsidR="009A435D" w:rsidRDefault="007917D0" w:rsidP="00AA4A43">
            <w:pPr>
              <w:pStyle w:val="TNR"/>
              <w:ind w:firstLine="0"/>
              <w:jc w:val="left"/>
            </w:pPr>
            <w:r>
              <w:t>«</w:t>
            </w:r>
            <w:r w:rsidR="002A3B4D">
              <w:rPr>
                <w:lang w:val="en-US"/>
              </w:rPr>
              <w:t>wins</w:t>
            </w:r>
            <w:r>
              <w:t>»; «</w:t>
            </w:r>
            <w:r w:rsidR="002A3B4D">
              <w:rPr>
                <w:lang w:val="en-US"/>
              </w:rPr>
              <w:t>losses</w:t>
            </w:r>
            <w:r>
              <w:t xml:space="preserve">»; </w:t>
            </w:r>
          </w:p>
        </w:tc>
      </w:tr>
      <w:tr w:rsidR="009A435D" w14:paraId="37EACCDD" w14:textId="77777777" w:rsidTr="002D1BD8">
        <w:trPr>
          <w:trHeight w:val="890"/>
        </w:trPr>
        <w:tc>
          <w:tcPr>
            <w:tcW w:w="3207" w:type="dxa"/>
            <w:vAlign w:val="center"/>
          </w:tcPr>
          <w:p w14:paraId="43735351" w14:textId="1FBAB6BA" w:rsidR="009A435D" w:rsidRDefault="002A3B4D" w:rsidP="00AA4A43">
            <w:pPr>
              <w:pStyle w:val="TNR"/>
              <w:ind w:firstLine="0"/>
              <w:jc w:val="left"/>
              <w:rPr>
                <w:lang w:val="en-US"/>
              </w:rPr>
            </w:pPr>
            <w:r>
              <w:t>Количество</w:t>
            </w:r>
            <w:r w:rsidR="007917D0">
              <w:t xml:space="preserve"> (</w:t>
            </w:r>
            <w:r>
              <w:rPr>
                <w:lang w:val="en-US"/>
              </w:rPr>
              <w:t>count</w:t>
            </w:r>
            <w:r w:rsidR="007917D0">
              <w:rPr>
                <w:lang w:val="en-US"/>
              </w:rPr>
              <w:t>)</w:t>
            </w:r>
          </w:p>
        </w:tc>
        <w:tc>
          <w:tcPr>
            <w:tcW w:w="3205" w:type="dxa"/>
            <w:vAlign w:val="center"/>
          </w:tcPr>
          <w:p w14:paraId="3A502AB6" w14:textId="4C7EFBC9" w:rsidR="009A435D" w:rsidRPr="002A3B4D" w:rsidRDefault="002A3B4D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207" w:type="dxa"/>
            <w:vAlign w:val="center"/>
          </w:tcPr>
          <w:p w14:paraId="30834B41" w14:textId="6F81CD2E" w:rsidR="009A435D" w:rsidRDefault="007917D0" w:rsidP="00AA4A43">
            <w:pPr>
              <w:pStyle w:val="TNR"/>
              <w:ind w:firstLine="0"/>
              <w:jc w:val="left"/>
            </w:pPr>
            <w:r>
              <w:t>«</w:t>
            </w:r>
            <w:r w:rsidR="002A3B4D">
              <w:rPr>
                <w:lang w:val="en-US"/>
              </w:rPr>
              <w:t>2</w:t>
            </w:r>
            <w:r>
              <w:t>»; «</w:t>
            </w:r>
            <w:r w:rsidR="002A3B4D">
              <w:rPr>
                <w:lang w:val="en-US"/>
              </w:rPr>
              <w:t>15</w:t>
            </w:r>
            <w:r>
              <w:t>»; «</w:t>
            </w:r>
            <w:r w:rsidR="002A3B4D">
              <w:rPr>
                <w:lang w:val="en-US"/>
              </w:rPr>
              <w:t>3</w:t>
            </w:r>
            <w:r>
              <w:t>»</w:t>
            </w:r>
          </w:p>
        </w:tc>
      </w:tr>
      <w:tr w:rsidR="009A435D" w14:paraId="5B6A602B" w14:textId="77777777" w:rsidTr="002A3B4D">
        <w:tc>
          <w:tcPr>
            <w:tcW w:w="3207" w:type="dxa"/>
            <w:vAlign w:val="center"/>
          </w:tcPr>
          <w:p w14:paraId="45C2025E" w14:textId="60E73521" w:rsidR="009A435D" w:rsidRDefault="009A3E3F" w:rsidP="00AA4A43">
            <w:pPr>
              <w:pStyle w:val="TNR"/>
              <w:ind w:firstLine="0"/>
              <w:jc w:val="left"/>
            </w:pPr>
            <w:r>
              <w:lastRenderedPageBreak/>
              <w:t>Достигнуто или нет</w:t>
            </w:r>
            <w:r w:rsidR="007917D0">
              <w:t xml:space="preserve"> (</w:t>
            </w:r>
            <w:r>
              <w:rPr>
                <w:lang w:val="en-US"/>
              </w:rPr>
              <w:t>achieved</w:t>
            </w:r>
            <w:r w:rsidR="007917D0">
              <w:t>)</w:t>
            </w:r>
          </w:p>
        </w:tc>
        <w:tc>
          <w:tcPr>
            <w:tcW w:w="3205" w:type="dxa"/>
            <w:vAlign w:val="center"/>
          </w:tcPr>
          <w:p w14:paraId="3EE19FF3" w14:textId="657BD4EB" w:rsidR="009A435D" w:rsidRPr="009A3E3F" w:rsidRDefault="009A3E3F" w:rsidP="00AA4A43">
            <w:pPr>
              <w:pStyle w:val="TNR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3207" w:type="dxa"/>
            <w:vAlign w:val="center"/>
          </w:tcPr>
          <w:p w14:paraId="70C1F1E9" w14:textId="736B5C7A" w:rsidR="009A435D" w:rsidRDefault="007917D0" w:rsidP="00AA4A43">
            <w:pPr>
              <w:pStyle w:val="TNR"/>
              <w:ind w:firstLine="0"/>
              <w:jc w:val="left"/>
            </w:pPr>
            <w:r>
              <w:t>«</w:t>
            </w:r>
            <w:r w:rsidR="009A3E3F">
              <w:rPr>
                <w:lang w:val="en-US"/>
              </w:rPr>
              <w:t>1</w:t>
            </w:r>
            <w:r>
              <w:t>»; «</w:t>
            </w:r>
            <w:r w:rsidR="009A3E3F">
              <w:rPr>
                <w:lang w:val="en-US"/>
              </w:rPr>
              <w:t>0</w:t>
            </w:r>
            <w:r>
              <w:t>»;</w:t>
            </w:r>
          </w:p>
        </w:tc>
      </w:tr>
      <w:tr w:rsidR="009A435D" w14:paraId="2CDAED76" w14:textId="77777777" w:rsidTr="002A3B4D">
        <w:tc>
          <w:tcPr>
            <w:tcW w:w="3207" w:type="dxa"/>
            <w:vAlign w:val="center"/>
          </w:tcPr>
          <w:p w14:paraId="1AF83A73" w14:textId="2EE4B13C" w:rsidR="009A435D" w:rsidRDefault="009A3E3F" w:rsidP="00AA4A43">
            <w:pPr>
              <w:pStyle w:val="TNR"/>
              <w:ind w:firstLine="0"/>
              <w:jc w:val="left"/>
            </w:pPr>
            <w:r>
              <w:t>Название достижения</w:t>
            </w:r>
            <w:r w:rsidR="007917D0">
              <w:t xml:space="preserve"> (</w:t>
            </w:r>
            <w:r>
              <w:rPr>
                <w:lang w:val="en-US"/>
              </w:rPr>
              <w:t>Name</w:t>
            </w:r>
            <w:r w:rsidR="007917D0">
              <w:t>)</w:t>
            </w:r>
          </w:p>
        </w:tc>
        <w:tc>
          <w:tcPr>
            <w:tcW w:w="3205" w:type="dxa"/>
            <w:vAlign w:val="center"/>
          </w:tcPr>
          <w:p w14:paraId="3FE705AD" w14:textId="0E7DAD00" w:rsidR="009A435D" w:rsidRDefault="009A3E3F" w:rsidP="00AA4A43">
            <w:pPr>
              <w:pStyle w:val="TNR"/>
              <w:ind w:firstLine="0"/>
              <w:jc w:val="center"/>
            </w:pPr>
            <w:r>
              <w:rPr>
                <w:lang w:val="en-US"/>
              </w:rPr>
              <w:t>Varchar (100)</w:t>
            </w:r>
          </w:p>
        </w:tc>
        <w:tc>
          <w:tcPr>
            <w:tcW w:w="3207" w:type="dxa"/>
            <w:vAlign w:val="center"/>
          </w:tcPr>
          <w:p w14:paraId="1CD184A8" w14:textId="59A80FFD" w:rsidR="009A435D" w:rsidRDefault="009A3E3F" w:rsidP="00AA4A43">
            <w:pPr>
              <w:pStyle w:val="TNR"/>
              <w:ind w:firstLine="0"/>
              <w:jc w:val="left"/>
            </w:pPr>
            <w:r>
              <w:t xml:space="preserve">«Победы </w:t>
            </w:r>
            <w:r>
              <w:rPr>
                <w:lang w:val="en-US"/>
              </w:rPr>
              <w:t>1</w:t>
            </w:r>
            <w:r>
              <w:t>»; «Поражения 3»;</w:t>
            </w:r>
          </w:p>
        </w:tc>
      </w:tr>
    </w:tbl>
    <w:p w14:paraId="1D19E666" w14:textId="77777777" w:rsidR="009A435D" w:rsidRDefault="009A435D" w:rsidP="00AA4A43">
      <w:pPr>
        <w:pStyle w:val="TNR"/>
        <w:ind w:firstLine="0"/>
        <w:jc w:val="center"/>
      </w:pPr>
    </w:p>
    <w:p w14:paraId="0186ECA8" w14:textId="0DBB331A" w:rsidR="009A435D" w:rsidRDefault="007917D0" w:rsidP="000749F4">
      <w:pPr>
        <w:pStyle w:val="2"/>
      </w:pPr>
      <w:bookmarkStart w:id="16" w:name="_Toc197413054"/>
      <w:r>
        <w:t xml:space="preserve">1.6. Руководство по использованию приложения для </w:t>
      </w:r>
      <w:r w:rsidR="00BE0DEA">
        <w:t>разработчиков игр</w:t>
      </w:r>
      <w:bookmarkEnd w:id="16"/>
    </w:p>
    <w:p w14:paraId="30318D5F" w14:textId="77777777" w:rsidR="009A435D" w:rsidRDefault="007917D0" w:rsidP="000749F4">
      <w:pPr>
        <w:pStyle w:val="2"/>
      </w:pPr>
      <w:bookmarkStart w:id="17" w:name="_Toc197413055"/>
      <w:r>
        <w:t>1.6.1. Начало работы</w:t>
      </w:r>
      <w:bookmarkEnd w:id="17"/>
    </w:p>
    <w:p w14:paraId="160C9F69" w14:textId="346A5149" w:rsidR="001D678C" w:rsidRDefault="007917D0" w:rsidP="000749F4">
      <w:pPr>
        <w:pStyle w:val="TNR"/>
      </w:pPr>
      <w:r>
        <w:t xml:space="preserve">Для начала работы с веб-приложением для </w:t>
      </w:r>
      <w:r w:rsidR="00BE0DEA">
        <w:t xml:space="preserve">добавления игры </w:t>
      </w:r>
      <w:r>
        <w:t xml:space="preserve">необходимо открыть в веб-браузере на базе </w:t>
      </w:r>
      <w:r>
        <w:rPr>
          <w:lang w:val="en-US"/>
        </w:rPr>
        <w:t>Chromium</w:t>
      </w:r>
      <w:r>
        <w:t xml:space="preserve"> (напр.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Chrome</w:t>
      </w:r>
      <w:r>
        <w:t xml:space="preserve">,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Edge</w:t>
      </w:r>
      <w:r>
        <w:t xml:space="preserve">) специальную ссылку для установки приложения на свое устройство и нажать на кнопку «Установить». После этого откроется веб-приложение и запросит ввод учетных данных (имя пользователя и пароль). После успешного входа </w:t>
      </w:r>
      <w:r w:rsidR="00BE0DEA">
        <w:t>надо перейти на страницу аккаунта и нажать кнопку мои игры</w:t>
      </w:r>
      <w:r>
        <w:t>.</w:t>
      </w:r>
    </w:p>
    <w:p w14:paraId="18C2E689" w14:textId="23C33FB5" w:rsidR="009A435D" w:rsidRDefault="007917D0" w:rsidP="000749F4">
      <w:pPr>
        <w:pStyle w:val="2"/>
      </w:pPr>
      <w:bookmarkStart w:id="18" w:name="_Toc197413056"/>
      <w:r>
        <w:t xml:space="preserve">1.6.2. Добавление </w:t>
      </w:r>
      <w:r w:rsidR="00BE0DEA">
        <w:t>игры</w:t>
      </w:r>
      <w:r>
        <w:t xml:space="preserve"> </w:t>
      </w:r>
      <w:r w:rsidR="00BE0DEA">
        <w:t>на сайт</w:t>
      </w:r>
      <w:bookmarkEnd w:id="18"/>
    </w:p>
    <w:p w14:paraId="54604051" w14:textId="39E43263" w:rsidR="009A435D" w:rsidRDefault="007917D0" w:rsidP="000749F4">
      <w:pPr>
        <w:pStyle w:val="TNR"/>
        <w:jc w:val="center"/>
      </w:pPr>
      <w:r>
        <w:t>Для того, чтобы добавить нов</w:t>
      </w:r>
      <w:r w:rsidR="00453E8C">
        <w:t>ую</w:t>
      </w:r>
      <w:r>
        <w:t xml:space="preserve"> </w:t>
      </w:r>
      <w:r w:rsidR="00453E8C">
        <w:t>игру</w:t>
      </w:r>
      <w:r>
        <w:t xml:space="preserve">, необходимо на </w:t>
      </w:r>
      <w:r w:rsidR="00453E8C">
        <w:t>странице «мои игры» необходимо нажать на пустую карточку с «плюсом»</w:t>
      </w:r>
      <w:r w:rsidR="00453E8C">
        <w:rPr>
          <w:noProof/>
        </w:rPr>
        <w:drawing>
          <wp:inline distT="0" distB="0" distL="0" distR="0" wp14:anchorId="5B968608" wp14:editId="7F424ADC">
            <wp:extent cx="3363308" cy="2409597"/>
            <wp:effectExtent l="38100" t="19050" r="46990" b="8636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805" cy="244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0B903C38" w14:textId="041AFE0A" w:rsidR="009A435D" w:rsidRDefault="007917D0" w:rsidP="000749F4">
      <w:pPr>
        <w:pStyle w:val="TNR"/>
        <w:ind w:firstLine="0"/>
        <w:jc w:val="center"/>
      </w:pPr>
      <w:r>
        <w:t xml:space="preserve">Рис. 2. </w:t>
      </w:r>
      <w:r w:rsidR="00453E8C">
        <w:t>Добавление игры</w:t>
      </w:r>
    </w:p>
    <w:p w14:paraId="5666B3A3" w14:textId="77777777" w:rsidR="00FF511D" w:rsidRDefault="00FF511D" w:rsidP="000749F4">
      <w:pPr>
        <w:pStyle w:val="TNR"/>
        <w:ind w:firstLine="900"/>
      </w:pPr>
      <w:r>
        <w:t>Затем заполнить форму соответствуя инструкциям, расположенным справа от полей для заполнения. Важно заполнять поля четко соответствуя инструкциям, чтобы не допустить ошибок в работе добавляемой игры.</w:t>
      </w:r>
    </w:p>
    <w:p w14:paraId="5CA124DD" w14:textId="5A6B0333" w:rsidR="00FF511D" w:rsidRDefault="00FF511D" w:rsidP="000749F4">
      <w:pPr>
        <w:pStyle w:val="TNR"/>
        <w:ind w:firstLine="900"/>
        <w:jc w:val="center"/>
      </w:pPr>
      <w:r>
        <w:rPr>
          <w:noProof/>
        </w:rPr>
        <w:lastRenderedPageBreak/>
        <w:drawing>
          <wp:inline distT="0" distB="0" distL="0" distR="0" wp14:anchorId="36F5B5C4" wp14:editId="6BF83A88">
            <wp:extent cx="4871923" cy="2079921"/>
            <wp:effectExtent l="38100" t="19050" r="43180" b="9207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31" cy="208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40BB2B17" w14:textId="3AEF469E" w:rsidR="009A435D" w:rsidRDefault="007917D0" w:rsidP="000749F4">
      <w:pPr>
        <w:pStyle w:val="TNR"/>
        <w:ind w:firstLine="0"/>
        <w:jc w:val="center"/>
      </w:pPr>
      <w:r>
        <w:t xml:space="preserve">Рис. 3. Форма </w:t>
      </w:r>
      <w:r w:rsidR="00DE2D9A">
        <w:t>добавления</w:t>
      </w:r>
      <w:r>
        <w:t xml:space="preserve"> </w:t>
      </w:r>
      <w:r w:rsidR="00DE2D9A">
        <w:t>игры</w:t>
      </w:r>
    </w:p>
    <w:p w14:paraId="6770E80C" w14:textId="36E75582" w:rsidR="009A435D" w:rsidRDefault="007917D0" w:rsidP="000749F4">
      <w:pPr>
        <w:pStyle w:val="TNR"/>
      </w:pPr>
      <w:r>
        <w:t xml:space="preserve">После заполнения всех необходимых данных </w:t>
      </w:r>
      <w:r w:rsidR="00FF511D">
        <w:t>можно будет нажать кнопку добавить</w:t>
      </w:r>
      <w:r>
        <w:t xml:space="preserve">. После сохранения приложение осуществит переход обратно </w:t>
      </w:r>
      <w:r w:rsidR="00FF511D">
        <w:t>на главную страницу</w:t>
      </w:r>
      <w:r>
        <w:t>. Если приложение обнаружит ошибку в заполненных данных (например, не заполнено обязательное поле), вверху формы будет выведена подробная информация об ошибке.</w:t>
      </w:r>
    </w:p>
    <w:p w14:paraId="33C93CD4" w14:textId="052FF59E" w:rsidR="00FF511D" w:rsidRDefault="00FF511D" w:rsidP="000749F4">
      <w:pPr>
        <w:pStyle w:val="2"/>
      </w:pPr>
      <w:bookmarkStart w:id="19" w:name="_Toc197413057"/>
      <w:r>
        <w:t>1.6.3. Форма редактирования игры</w:t>
      </w:r>
      <w:bookmarkEnd w:id="19"/>
    </w:p>
    <w:p w14:paraId="63C8285A" w14:textId="1A08DF84" w:rsidR="00FF511D" w:rsidRDefault="00FF511D" w:rsidP="000749F4">
      <w:pPr>
        <w:pStyle w:val="TNR"/>
        <w:ind w:firstLine="900"/>
      </w:pPr>
      <w:r>
        <w:t xml:space="preserve">Чтобы открыть форму редактирования добавленной игры необходимо снова перейти на страницу своего аккаунта и поле чего нажать кнопку «мои игры», в открытой вкладке выбрать игру которую хотите редактировать </w:t>
      </w:r>
      <w:r w:rsidR="00DE2D9A">
        <w:t xml:space="preserve">и нажать на ней «Изменить», после чего откроется форма редактирования, которая похожа на форму добавления игры за исключением того что в форме изменения видно какие файлы сейчас «привязаны» к это игре и есть возможность заменить их на новые. </w:t>
      </w:r>
    </w:p>
    <w:p w14:paraId="61739C8C" w14:textId="6A1AA34A" w:rsidR="00DE2D9A" w:rsidRDefault="00DE2D9A" w:rsidP="000749F4">
      <w:pPr>
        <w:pStyle w:val="TNR"/>
        <w:ind w:firstLine="900"/>
      </w:pPr>
      <w:r>
        <w:t>После введения новых данных и замены старых файлов на новые необходимо сохранить изменения нажав кнопку «изменить», находящуюся снизу формы редактирования игры.</w:t>
      </w:r>
    </w:p>
    <w:p w14:paraId="1AF73F67" w14:textId="4BC5CAA2" w:rsidR="00DE2D9A" w:rsidRDefault="00DE2D9A" w:rsidP="000749F4">
      <w:pPr>
        <w:pStyle w:val="TNR"/>
        <w:ind w:firstLine="900"/>
        <w:jc w:val="center"/>
      </w:pPr>
      <w:r>
        <w:rPr>
          <w:noProof/>
        </w:rPr>
        <w:lastRenderedPageBreak/>
        <w:drawing>
          <wp:inline distT="0" distB="0" distL="0" distR="0" wp14:anchorId="6F410455" wp14:editId="2EC47B2B">
            <wp:extent cx="5173218" cy="2361231"/>
            <wp:effectExtent l="38100" t="19050" r="46990" b="9652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267" cy="237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7DFB83D0" w14:textId="2D991CF8" w:rsidR="00DE2D9A" w:rsidRDefault="00DE2D9A" w:rsidP="000749F4">
      <w:pPr>
        <w:pStyle w:val="TNR"/>
        <w:ind w:firstLine="0"/>
        <w:jc w:val="center"/>
      </w:pPr>
      <w:r>
        <w:t>Рис. 4. Форма редактирования игры</w:t>
      </w:r>
    </w:p>
    <w:p w14:paraId="5E0B6E44" w14:textId="091E752E" w:rsidR="009A435D" w:rsidRDefault="007917D0" w:rsidP="000749F4">
      <w:pPr>
        <w:pStyle w:val="2"/>
      </w:pPr>
      <w:bookmarkStart w:id="20" w:name="_Toc197413058"/>
      <w:r>
        <w:t xml:space="preserve">1.6.4. Удаление </w:t>
      </w:r>
      <w:r w:rsidR="00DE2D9A">
        <w:t>игры</w:t>
      </w:r>
      <w:bookmarkEnd w:id="20"/>
    </w:p>
    <w:p w14:paraId="7A1C6D90" w14:textId="624039A5" w:rsidR="009A435D" w:rsidRDefault="007917D0" w:rsidP="000749F4">
      <w:pPr>
        <w:pStyle w:val="TNR"/>
      </w:pPr>
      <w:r>
        <w:t xml:space="preserve">Для того, чтобы удалить </w:t>
      </w:r>
      <w:r w:rsidR="00FF511D">
        <w:t>игру</w:t>
      </w:r>
      <w:r>
        <w:t xml:space="preserve"> из базы данных</w:t>
      </w:r>
      <w:r w:rsidR="00FF511D">
        <w:t xml:space="preserve"> и с сайта</w:t>
      </w:r>
      <w:r>
        <w:t>, нужно открыть форму редактирования это</w:t>
      </w:r>
      <w:r w:rsidR="00DE2D9A">
        <w:t>й</w:t>
      </w:r>
      <w:r>
        <w:t xml:space="preserve"> </w:t>
      </w:r>
      <w:r w:rsidR="00DE2D9A">
        <w:t>игры</w:t>
      </w:r>
      <w:r>
        <w:t xml:space="preserve"> (см. п. 1.</w:t>
      </w:r>
      <w:r w:rsidR="00FF511D">
        <w:t>6</w:t>
      </w:r>
      <w:r>
        <w:t xml:space="preserve">.3), а затем нажать на кнопку удаления </w:t>
      </w:r>
      <w:r w:rsidR="00DE2D9A">
        <w:t>снизу формы редактирования</w:t>
      </w:r>
      <w:r>
        <w:t xml:space="preserve">, слева от кнопки </w:t>
      </w:r>
      <w:r w:rsidR="00DE2D9A">
        <w:t>изменения</w:t>
      </w:r>
      <w:r w:rsidR="00BB6B6E">
        <w:t>.</w:t>
      </w:r>
    </w:p>
    <w:p w14:paraId="28EE71EB" w14:textId="77777777" w:rsidR="009A435D" w:rsidRDefault="007917D0" w:rsidP="000749F4">
      <w:pPr>
        <w:pStyle w:val="2"/>
      </w:pPr>
      <w:bookmarkStart w:id="21" w:name="_Toc197413059"/>
      <w:r>
        <w:t>1.7. Руководство конечного пользователя</w:t>
      </w:r>
      <w:bookmarkEnd w:id="21"/>
    </w:p>
    <w:p w14:paraId="5E950F4C" w14:textId="2B762A06" w:rsidR="009A435D" w:rsidRDefault="007917D0" w:rsidP="000749F4">
      <w:pPr>
        <w:pStyle w:val="TNR"/>
      </w:pPr>
      <w:r>
        <w:t>Для</w:t>
      </w:r>
      <w:r w:rsidR="00326D1E">
        <w:t xml:space="preserve"> использования приложения сточки зрения обычного пользователя чтобы так сказать «просто поиграть в игры».  Надо зайти в любой браузер (</w:t>
      </w:r>
      <w:r w:rsidR="00326D1E">
        <w:rPr>
          <w:lang w:val="en-US"/>
        </w:rPr>
        <w:t>Google</w:t>
      </w:r>
      <w:r w:rsidR="00326D1E" w:rsidRPr="00326D1E">
        <w:t xml:space="preserve"> </w:t>
      </w:r>
      <w:r w:rsidR="00326D1E">
        <w:rPr>
          <w:lang w:val="en-US"/>
        </w:rPr>
        <w:t>Chrome</w:t>
      </w:r>
      <w:r w:rsidR="00326D1E">
        <w:t>)</w:t>
      </w:r>
      <w:r w:rsidR="00326D1E" w:rsidRPr="00326D1E">
        <w:t xml:space="preserve"> </w:t>
      </w:r>
      <w:r w:rsidR="00326D1E">
        <w:t>и перейти на сайт. Далее необходимо лишь зарегистрироваться и войти в свой аккаунт</w:t>
      </w:r>
      <w:r>
        <w:t xml:space="preserve">. Далее </w:t>
      </w:r>
      <w:r w:rsidR="00326D1E">
        <w:t>достаточно выбрать понравившуюся игру и нажать «играть» после чего будет осуществлен переход на страницу этой игры, где можно непосредственно перейти к игре.</w:t>
      </w:r>
    </w:p>
    <w:p w14:paraId="55DFB29E" w14:textId="314B9B3B" w:rsidR="009A435D" w:rsidRDefault="00326D1E" w:rsidP="000749F4">
      <w:pPr>
        <w:pStyle w:val="TNR"/>
        <w:ind w:firstLine="0"/>
        <w:jc w:val="center"/>
      </w:pPr>
      <w:r>
        <w:rPr>
          <w:noProof/>
        </w:rPr>
        <w:drawing>
          <wp:inline distT="0" distB="0" distL="0" distR="0" wp14:anchorId="3C8EE67F" wp14:editId="79ABE443">
            <wp:extent cx="4073042" cy="1885117"/>
            <wp:effectExtent l="38100" t="19050" r="41910" b="9652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78" cy="188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6FA5A8AC" w14:textId="0331ACCA" w:rsidR="00326D1E" w:rsidRDefault="00326D1E" w:rsidP="00AA4A43">
      <w:pPr>
        <w:pStyle w:val="TNR"/>
        <w:ind w:firstLine="0"/>
        <w:jc w:val="center"/>
      </w:pPr>
      <w:r>
        <w:t>Рис. 5. Главная страница</w:t>
      </w:r>
    </w:p>
    <w:p w14:paraId="7F3B310E" w14:textId="77777777" w:rsidR="00224216" w:rsidRDefault="002D1BD8" w:rsidP="000749F4">
      <w:pPr>
        <w:tabs>
          <w:tab w:val="center" w:pos="4814"/>
        </w:tabs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Находясь на главной странице, пользователь может либо выбрат</w:t>
      </w:r>
      <w:r w:rsidR="00224216">
        <w:rPr>
          <w:rFonts w:asciiTheme="majorHAnsi" w:hAnsiTheme="majorHAnsi" w:cstheme="majorHAnsi"/>
          <w:sz w:val="28"/>
          <w:szCs w:val="28"/>
        </w:rPr>
        <w:t>ь</w:t>
      </w:r>
      <w:r>
        <w:rPr>
          <w:rFonts w:asciiTheme="majorHAnsi" w:hAnsiTheme="majorHAnsi" w:cstheme="majorHAnsi"/>
          <w:sz w:val="28"/>
          <w:szCs w:val="28"/>
        </w:rPr>
        <w:t xml:space="preserve"> игр</w:t>
      </w:r>
      <w:r w:rsidR="00224216">
        <w:rPr>
          <w:rFonts w:asciiTheme="majorHAnsi" w:hAnsiTheme="majorHAnsi" w:cstheme="majorHAnsi"/>
          <w:sz w:val="28"/>
          <w:szCs w:val="28"/>
        </w:rPr>
        <w:t>у, чтобы поиграть, либо после авторизации перейти на страницу своего аккаунта</w:t>
      </w:r>
      <w:r w:rsidR="00224216">
        <w:t xml:space="preserve">, </w:t>
      </w:r>
      <w:r w:rsidR="00224216">
        <w:rPr>
          <w:rFonts w:asciiTheme="majorHAnsi" w:hAnsiTheme="majorHAnsi" w:cstheme="majorHAnsi"/>
          <w:sz w:val="28"/>
          <w:szCs w:val="28"/>
        </w:rPr>
        <w:t>где можно будет открыть достижения и редактировать профиль (Изменить никнейм или аватар).</w:t>
      </w:r>
    </w:p>
    <w:p w14:paraId="3A533C62" w14:textId="77777777" w:rsidR="00224216" w:rsidRDefault="00224216" w:rsidP="000749F4">
      <w:pPr>
        <w:tabs>
          <w:tab w:val="center" w:pos="4814"/>
        </w:tabs>
        <w:spacing w:line="360" w:lineRule="auto"/>
        <w:ind w:firstLine="900"/>
        <w:jc w:val="both"/>
        <w:rPr>
          <w:noProof/>
        </w:rPr>
      </w:pPr>
      <w:r>
        <w:rPr>
          <w:rFonts w:asciiTheme="majorHAnsi" w:hAnsiTheme="majorHAnsi" w:cstheme="majorHAnsi"/>
          <w:sz w:val="28"/>
          <w:szCs w:val="28"/>
        </w:rPr>
        <w:t>Чтобы изменить аватар необходимо нажать на свой аватар, после чего откроется страница с выбором аватара на замену.</w:t>
      </w:r>
      <w:r w:rsidRPr="00224216">
        <w:rPr>
          <w:noProof/>
        </w:rPr>
        <w:t xml:space="preserve"> </w:t>
      </w:r>
    </w:p>
    <w:p w14:paraId="70227D59" w14:textId="0E206463" w:rsidR="00224216" w:rsidRDefault="00224216" w:rsidP="00AA4A43">
      <w:pPr>
        <w:tabs>
          <w:tab w:val="center" w:pos="4814"/>
        </w:tabs>
        <w:spacing w:line="360" w:lineRule="auto"/>
        <w:ind w:firstLine="900"/>
      </w:pPr>
      <w:r>
        <w:rPr>
          <w:noProof/>
        </w:rPr>
        <w:drawing>
          <wp:inline distT="0" distB="0" distL="0" distR="0" wp14:anchorId="0BB7D919" wp14:editId="290240F9">
            <wp:extent cx="4405374" cy="2311803"/>
            <wp:effectExtent l="38100" t="19050" r="33655" b="8890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3717" cy="23214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  <w:r w:rsidRPr="00326D1E">
        <w:t xml:space="preserve"> </w:t>
      </w:r>
    </w:p>
    <w:p w14:paraId="762FB711" w14:textId="3FB784CF" w:rsidR="00224216" w:rsidRDefault="00224216" w:rsidP="00AA4A43">
      <w:pPr>
        <w:pStyle w:val="TNR"/>
        <w:ind w:firstLine="0"/>
        <w:jc w:val="center"/>
      </w:pPr>
      <w:r>
        <w:t>Рис. 6. Страница аккаунта</w:t>
      </w:r>
    </w:p>
    <w:p w14:paraId="3FB2DD06" w14:textId="5683632D" w:rsidR="009A435D" w:rsidRDefault="007917D0" w:rsidP="00AA4A43">
      <w:pPr>
        <w:tabs>
          <w:tab w:val="center" w:pos="4814"/>
        </w:tabs>
        <w:ind w:firstLine="900"/>
        <w:rPr>
          <w:rFonts w:ascii="Times New Roman" w:hAnsi="Times New Roman" w:cs="Times New Roman"/>
          <w:bCs/>
          <w:sz w:val="28"/>
          <w:szCs w:val="28"/>
        </w:rPr>
      </w:pPr>
      <w:r w:rsidRPr="00326D1E">
        <w:br w:type="page"/>
      </w:r>
    </w:p>
    <w:p w14:paraId="4BD5F40A" w14:textId="77777777" w:rsidR="009A435D" w:rsidRDefault="007917D0" w:rsidP="000749F4">
      <w:pPr>
        <w:pStyle w:val="1"/>
        <w:spacing w:before="0"/>
      </w:pPr>
      <w:bookmarkStart w:id="22" w:name="_Toc197413060"/>
      <w:r>
        <w:rPr>
          <w:lang w:val="en-US"/>
        </w:rPr>
        <w:lastRenderedPageBreak/>
        <w:t>II</w:t>
      </w:r>
      <w:r>
        <w:t>. РАЗРАБОТКА ПРОГРАММНОГО ПРОДУКТА</w:t>
      </w:r>
      <w:bookmarkEnd w:id="22"/>
    </w:p>
    <w:p w14:paraId="69FFFAB2" w14:textId="77777777" w:rsidR="009A435D" w:rsidRDefault="007917D0" w:rsidP="000749F4">
      <w:pPr>
        <w:pStyle w:val="TNR"/>
      </w:pPr>
      <w:r>
        <w:t xml:space="preserve">Прежде чем приступать к разработке, стоит отметить, что необходимо иметь установленную программную платформу </w:t>
      </w: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 xml:space="preserve"> версии 16 или выше, а также какую-либо среду разработки, например,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 xml:space="preserve"> (используется в рисунках ниже).</w:t>
      </w:r>
    </w:p>
    <w:p w14:paraId="1C41816B" w14:textId="41385267" w:rsidR="009A435D" w:rsidRDefault="007917D0" w:rsidP="000749F4">
      <w:pPr>
        <w:pStyle w:val="2"/>
      </w:pPr>
      <w:bookmarkStart w:id="23" w:name="_Toc197413061"/>
      <w:r>
        <w:t xml:space="preserve">2.1. </w:t>
      </w:r>
      <w:r w:rsidR="00F15734">
        <w:t>Архитектура проекта и файлов</w:t>
      </w:r>
      <w:bookmarkEnd w:id="23"/>
    </w:p>
    <w:p w14:paraId="5BA7DCF1" w14:textId="2FBFB015" w:rsidR="00795E79" w:rsidRPr="00795E79" w:rsidRDefault="007917D0" w:rsidP="000749F4">
      <w:pPr>
        <w:pStyle w:val="TNR"/>
        <w:rPr>
          <w:noProof/>
        </w:rPr>
      </w:pPr>
      <w:r>
        <w:t>Для</w:t>
      </w:r>
      <w:r w:rsidR="00795E79">
        <w:t xml:space="preserve"> определения директории проекта</w:t>
      </w:r>
      <w:r>
        <w:t xml:space="preserve"> нужно открыть командную строку (терминал) в </w:t>
      </w:r>
      <w:r w:rsidR="00795E79">
        <w:t xml:space="preserve">папке проекта (используя </w:t>
      </w:r>
      <w:r w:rsidR="00795E79">
        <w:rPr>
          <w:lang w:val="en-US"/>
        </w:rPr>
        <w:t>VS</w:t>
      </w:r>
      <w:r w:rsidR="00795E79" w:rsidRPr="00795E79">
        <w:t xml:space="preserve"> </w:t>
      </w:r>
      <w:r w:rsidR="00795E79">
        <w:rPr>
          <w:lang w:val="en-US"/>
        </w:rPr>
        <w:t>Code</w:t>
      </w:r>
      <w:r w:rsidR="00795E79">
        <w:t>)</w:t>
      </w:r>
      <w:r>
        <w:t xml:space="preserve"> и использовать следующую</w:t>
      </w:r>
      <w:r w:rsidR="00224216">
        <w:t xml:space="preserve"> </w:t>
      </w:r>
      <w:r>
        <w:t>команду</w:t>
      </w:r>
      <w:r w:rsidR="00795E79" w:rsidRPr="00795E79">
        <w:t>:</w:t>
      </w:r>
    </w:p>
    <w:p w14:paraId="02E71F77" w14:textId="15C9A2FD" w:rsidR="009A435D" w:rsidRPr="00736734" w:rsidRDefault="00795E79" w:rsidP="000749F4">
      <w:pPr>
        <w:pStyle w:val="TNR"/>
        <w:jc w:val="center"/>
      </w:pPr>
      <w:r>
        <w:rPr>
          <w:noProof/>
        </w:rPr>
        <w:drawing>
          <wp:inline distT="0" distB="0" distL="0" distR="0" wp14:anchorId="1C16BBCF" wp14:editId="4AC9C361">
            <wp:extent cx="4742857" cy="647619"/>
            <wp:effectExtent l="38100" t="19050" r="38735" b="9588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64761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77AECCD4" w14:textId="0F504859" w:rsidR="009A435D" w:rsidRDefault="007917D0" w:rsidP="000749F4">
      <w:pPr>
        <w:pStyle w:val="TNR"/>
        <w:ind w:firstLine="0"/>
        <w:jc w:val="center"/>
      </w:pPr>
      <w:r>
        <w:t xml:space="preserve">Рис. </w:t>
      </w:r>
      <w:r w:rsidR="00CE3961">
        <w:t>7</w:t>
      </w:r>
      <w:r>
        <w:t xml:space="preserve">. </w:t>
      </w:r>
      <w:r w:rsidR="00795E79">
        <w:t>Архитектура проекта</w:t>
      </w:r>
    </w:p>
    <w:p w14:paraId="3CA12FBC" w14:textId="0980A392" w:rsidR="00795E79" w:rsidRPr="00795E79" w:rsidRDefault="00795E79" w:rsidP="000749F4">
      <w:pPr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95E79">
        <w:rPr>
          <w:rFonts w:ascii="Times New Roman" w:hAnsi="Times New Roman" w:cs="Times New Roman"/>
          <w:sz w:val="28"/>
          <w:szCs w:val="28"/>
        </w:rPr>
        <w:t>Архитектура директорий является важной составляющей любого проекта. Правильно организованная структура папок помогает разработчикам лучше ориентироваться в коде, облегчает процесс разработки и совместной работы в команде.</w:t>
      </w:r>
    </w:p>
    <w:p w14:paraId="0EB105F5" w14:textId="77777777" w:rsidR="00795E79" w:rsidRPr="00795E79" w:rsidRDefault="00795E79" w:rsidP="000749F4">
      <w:pPr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95E79">
        <w:rPr>
          <w:rFonts w:ascii="Times New Roman" w:hAnsi="Times New Roman" w:cs="Times New Roman"/>
          <w:sz w:val="28"/>
          <w:szCs w:val="28"/>
        </w:rPr>
        <w:t>Четкая и логичная иерархия директорий позволяет быстро находить необходимые файлы и минимизирует риск путаницы. Это особенно важно в больших проектах, где количество компонентов может быть значительным.</w:t>
      </w:r>
    </w:p>
    <w:p w14:paraId="383E467F" w14:textId="77777777" w:rsidR="00795E79" w:rsidRPr="00795E79" w:rsidRDefault="00795E79" w:rsidP="000749F4">
      <w:pPr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95E79">
        <w:rPr>
          <w:rFonts w:ascii="Times New Roman" w:hAnsi="Times New Roman" w:cs="Times New Roman"/>
          <w:sz w:val="28"/>
          <w:szCs w:val="28"/>
        </w:rPr>
        <w:t>Кроме того, хорошая архитектура директорий поддерживает масштабируемость проекта. Она закладывает основу для добавления новых функций, что делает код более управляемым и поддерживаемым. Соблюдение принципов организации файловой структуры также способствует лучшему восприятию проекта другими разработчиками, что особенно важно при передаче или переделке проекта.</w:t>
      </w:r>
    </w:p>
    <w:p w14:paraId="48233C58" w14:textId="734413D0" w:rsidR="00795E79" w:rsidRDefault="00795E79" w:rsidP="000749F4">
      <w:pPr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95E79">
        <w:rPr>
          <w:rFonts w:ascii="Times New Roman" w:hAnsi="Times New Roman" w:cs="Times New Roman"/>
          <w:sz w:val="28"/>
          <w:szCs w:val="28"/>
        </w:rPr>
        <w:t>В целом, архитектура директорий — это не просто косметическая деталь. Это основа, на которой строится весь проект, определяющая его доступность, удобство и долговечность.</w:t>
      </w:r>
    </w:p>
    <w:p w14:paraId="15B914B7" w14:textId="7F43F1F7" w:rsidR="00F927BF" w:rsidRPr="00795E79" w:rsidRDefault="00F927BF" w:rsidP="000749F4">
      <w:pPr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Моя архитектура выглядит примерно так</w:t>
      </w:r>
    </w:p>
    <w:p w14:paraId="55A26A59" w14:textId="06A5E5D0" w:rsidR="009A435D" w:rsidRDefault="00F927BF" w:rsidP="00AA4A43">
      <w:pPr>
        <w:pStyle w:val="TNR"/>
        <w:ind w:firstLine="0"/>
        <w:jc w:val="center"/>
      </w:pPr>
      <w:r>
        <w:rPr>
          <w:noProof/>
        </w:rPr>
        <w:drawing>
          <wp:inline distT="0" distB="0" distL="0" distR="0" wp14:anchorId="256E1A75" wp14:editId="20166400">
            <wp:extent cx="4257143" cy="3228571"/>
            <wp:effectExtent l="76200" t="38100" r="67310" b="10541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32285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52D6C979" w14:textId="52BD742A" w:rsidR="009A435D" w:rsidRDefault="007917D0" w:rsidP="00AA4A43">
      <w:pPr>
        <w:pStyle w:val="TNR"/>
        <w:ind w:firstLine="0"/>
        <w:jc w:val="center"/>
      </w:pPr>
      <w:r>
        <w:t xml:space="preserve">Рис. </w:t>
      </w:r>
      <w:r w:rsidR="00CE3961">
        <w:t>8</w:t>
      </w:r>
      <w:r>
        <w:t xml:space="preserve">. </w:t>
      </w:r>
      <w:r w:rsidR="00F927BF">
        <w:t>Архитектура директории</w:t>
      </w:r>
    </w:p>
    <w:p w14:paraId="14FC0B70" w14:textId="4DCDFA94" w:rsidR="009A435D" w:rsidRDefault="007917D0" w:rsidP="000749F4">
      <w:pPr>
        <w:pStyle w:val="TNR"/>
        <w:ind w:firstLine="0"/>
      </w:pPr>
      <w:r>
        <w:tab/>
      </w:r>
      <w:r w:rsidR="00F927BF">
        <w:t xml:space="preserve">После инициализации проекта необходимо установить нужные для работы фреймворки, </w:t>
      </w:r>
      <w:r w:rsidR="002D1BD8">
        <w:t>для этого в консоли пишем «</w:t>
      </w:r>
      <w:proofErr w:type="spellStart"/>
      <w:r w:rsidR="002D1BD8">
        <w:rPr>
          <w:lang w:val="en-US"/>
        </w:rPr>
        <w:t>npm</w:t>
      </w:r>
      <w:proofErr w:type="spellEnd"/>
      <w:r w:rsidR="002D1BD8" w:rsidRPr="002D1BD8">
        <w:t xml:space="preserve"> </w:t>
      </w:r>
      <w:r w:rsidR="002D1BD8">
        <w:rPr>
          <w:lang w:val="en-US"/>
        </w:rPr>
        <w:t>install</w:t>
      </w:r>
      <w:r w:rsidR="002D1BD8" w:rsidRPr="002D1BD8">
        <w:t xml:space="preserve"> </w:t>
      </w:r>
      <w:r w:rsidR="002D1BD8">
        <w:t xml:space="preserve">(фреймворк который устанавливаем) </w:t>
      </w:r>
    </w:p>
    <w:p w14:paraId="7212D9E7" w14:textId="187245E5" w:rsidR="002D1BD8" w:rsidRDefault="002D1BD8" w:rsidP="000749F4">
      <w:pPr>
        <w:pStyle w:val="TNR"/>
        <w:ind w:firstLine="900"/>
      </w:pPr>
      <w:r>
        <w:t>Что нужно установить:</w:t>
      </w:r>
    </w:p>
    <w:p w14:paraId="6D206169" w14:textId="3C23D257" w:rsidR="00F927BF" w:rsidRDefault="00F927BF" w:rsidP="000749F4">
      <w:pPr>
        <w:pStyle w:val="TNR"/>
        <w:numPr>
          <w:ilvl w:val="0"/>
          <w:numId w:val="13"/>
        </w:numPr>
      </w:pPr>
      <w:r>
        <w:rPr>
          <w:lang w:val="en-US"/>
        </w:rPr>
        <w:t>express</w:t>
      </w:r>
      <w:r w:rsidRPr="00F927BF">
        <w:t>.</w:t>
      </w:r>
      <w:proofErr w:type="spellStart"/>
      <w:r>
        <w:rPr>
          <w:lang w:val="en-US"/>
        </w:rPr>
        <w:t>js</w:t>
      </w:r>
      <w:proofErr w:type="spellEnd"/>
      <w:r w:rsidRPr="00F927BF">
        <w:t xml:space="preserve"> – </w:t>
      </w:r>
      <w:r>
        <w:t>основной фреймворк.</w:t>
      </w:r>
    </w:p>
    <w:p w14:paraId="45492713" w14:textId="03CB2C09" w:rsidR="00F927BF" w:rsidRPr="00F927BF" w:rsidRDefault="00F927BF" w:rsidP="000749F4">
      <w:pPr>
        <w:pStyle w:val="TNR"/>
        <w:numPr>
          <w:ilvl w:val="0"/>
          <w:numId w:val="13"/>
        </w:numPr>
      </w:pPr>
      <w:r>
        <w:rPr>
          <w:lang w:val="en-US"/>
        </w:rPr>
        <w:t>express</w:t>
      </w:r>
      <w:r w:rsidRPr="00F927BF">
        <w:t>-</w:t>
      </w:r>
      <w:r>
        <w:rPr>
          <w:lang w:val="en-US"/>
        </w:rPr>
        <w:t>session</w:t>
      </w:r>
      <w:r w:rsidRPr="00F927BF">
        <w:t xml:space="preserve"> – </w:t>
      </w:r>
      <w:r>
        <w:t>дополнение</w:t>
      </w:r>
      <w:r w:rsidRPr="00F927BF">
        <w:t xml:space="preserve"> </w:t>
      </w:r>
      <w:r>
        <w:t>к</w:t>
      </w:r>
      <w:r w:rsidRPr="00F927BF">
        <w:t xml:space="preserve"> </w:t>
      </w:r>
      <w:r>
        <w:rPr>
          <w:lang w:val="en-US"/>
        </w:rPr>
        <w:t>express</w:t>
      </w:r>
      <w:r w:rsidRPr="00F927BF">
        <w:t xml:space="preserve"> </w:t>
      </w:r>
      <w:r>
        <w:t>для</w:t>
      </w:r>
      <w:r w:rsidRPr="00F927BF">
        <w:t xml:space="preserve"> </w:t>
      </w:r>
      <w:r>
        <w:t>сохранения данных в сессию</w:t>
      </w:r>
    </w:p>
    <w:p w14:paraId="45B8D5CF" w14:textId="349E6660" w:rsidR="00F927BF" w:rsidRPr="00F927BF" w:rsidRDefault="00F927BF" w:rsidP="000749F4">
      <w:pPr>
        <w:pStyle w:val="TNR"/>
        <w:numPr>
          <w:ilvl w:val="0"/>
          <w:numId w:val="13"/>
        </w:numPr>
      </w:pPr>
      <w:proofErr w:type="spellStart"/>
      <w:r>
        <w:rPr>
          <w:lang w:val="en-US"/>
        </w:rPr>
        <w:t>ejs</w:t>
      </w:r>
      <w:proofErr w:type="spellEnd"/>
      <w:r>
        <w:t xml:space="preserve"> – движок для динамической верстки </w:t>
      </w:r>
      <w:r>
        <w:rPr>
          <w:lang w:val="en-US"/>
        </w:rPr>
        <w:t>html</w:t>
      </w:r>
      <w:r w:rsidRPr="00F927BF">
        <w:t xml:space="preserve"> </w:t>
      </w:r>
      <w:r>
        <w:t>страниц</w:t>
      </w:r>
    </w:p>
    <w:p w14:paraId="1734C5FD" w14:textId="78B92238" w:rsidR="00F927BF" w:rsidRPr="00F927BF" w:rsidRDefault="00F927BF" w:rsidP="000749F4">
      <w:pPr>
        <w:pStyle w:val="TNR"/>
        <w:numPr>
          <w:ilvl w:val="0"/>
          <w:numId w:val="13"/>
        </w:numPr>
      </w:pPr>
      <w:proofErr w:type="spellStart"/>
      <w:r>
        <w:rPr>
          <w:lang w:val="en-US"/>
        </w:rPr>
        <w:t>bcrypt</w:t>
      </w:r>
      <w:proofErr w:type="spellEnd"/>
      <w:r>
        <w:t xml:space="preserve"> – фреймворк для «хеширования» паролей</w:t>
      </w:r>
    </w:p>
    <w:p w14:paraId="6B3D74D7" w14:textId="649DF7DC" w:rsidR="00F927BF" w:rsidRPr="00F927BF" w:rsidRDefault="00F927BF" w:rsidP="000749F4">
      <w:pPr>
        <w:pStyle w:val="TNR"/>
        <w:numPr>
          <w:ilvl w:val="0"/>
          <w:numId w:val="13"/>
        </w:numPr>
      </w:pPr>
      <w:proofErr w:type="spellStart"/>
      <w:r>
        <w:rPr>
          <w:lang w:val="en-US"/>
        </w:rPr>
        <w:t>multer</w:t>
      </w:r>
      <w:proofErr w:type="spellEnd"/>
      <w:r>
        <w:t xml:space="preserve"> - фреймворк для</w:t>
      </w:r>
      <w:r w:rsidRPr="00F927BF">
        <w:t xml:space="preserve"> </w:t>
      </w:r>
      <w:r>
        <w:t>упрощения работы с файловыми форматами</w:t>
      </w:r>
    </w:p>
    <w:p w14:paraId="6898DB20" w14:textId="42FAB8E0" w:rsidR="00F927BF" w:rsidRPr="00F927BF" w:rsidRDefault="00F927BF" w:rsidP="000749F4">
      <w:pPr>
        <w:pStyle w:val="TNR"/>
        <w:numPr>
          <w:ilvl w:val="0"/>
          <w:numId w:val="13"/>
        </w:numPr>
      </w:pPr>
      <w:r>
        <w:rPr>
          <w:lang w:val="en-US"/>
        </w:rPr>
        <w:t>fs</w:t>
      </w:r>
      <w:r w:rsidR="002D1BD8">
        <w:t xml:space="preserve"> – фреймворк для работы с файлами директории через код</w:t>
      </w:r>
    </w:p>
    <w:p w14:paraId="7671C2DD" w14:textId="0CF6F71C" w:rsidR="00F927BF" w:rsidRPr="00F927BF" w:rsidRDefault="00F927BF" w:rsidP="000749F4">
      <w:pPr>
        <w:pStyle w:val="TNR"/>
        <w:numPr>
          <w:ilvl w:val="0"/>
          <w:numId w:val="13"/>
        </w:numPr>
      </w:pPr>
      <w:proofErr w:type="spellStart"/>
      <w:r>
        <w:rPr>
          <w:lang w:val="en-US"/>
        </w:rPr>
        <w:t>mysql</w:t>
      </w:r>
      <w:proofErr w:type="spellEnd"/>
      <w:r w:rsidRPr="002D1BD8">
        <w:t>2</w:t>
      </w:r>
      <w:r w:rsidR="002D1BD8">
        <w:t xml:space="preserve"> – фреймворк для связи проекта с базой данных</w:t>
      </w:r>
    </w:p>
    <w:p w14:paraId="386AE5C2" w14:textId="4EEBD01C" w:rsidR="00EC0144" w:rsidRDefault="00F927BF" w:rsidP="000749F4">
      <w:pPr>
        <w:pStyle w:val="TNR"/>
        <w:numPr>
          <w:ilvl w:val="0"/>
          <w:numId w:val="13"/>
        </w:numPr>
      </w:pPr>
      <w:r>
        <w:rPr>
          <w:lang w:val="en-US"/>
        </w:rPr>
        <w:t>path</w:t>
      </w:r>
      <w:r w:rsidR="002D1BD8">
        <w:t xml:space="preserve"> – стандартный модуль, для работы с путями к файлам</w:t>
      </w:r>
    </w:p>
    <w:p w14:paraId="41BF9C1A" w14:textId="7E1B103D" w:rsidR="00EC0144" w:rsidRDefault="00EC0144" w:rsidP="000749F4">
      <w:pPr>
        <w:pStyle w:val="TNR"/>
        <w:ind w:firstLine="900"/>
      </w:pPr>
      <w:r>
        <w:t>Далее необходимо создать основной файл сервер</w:t>
      </w:r>
      <w:r w:rsidRPr="00EC0144">
        <w:t xml:space="preserve"> (</w:t>
      </w:r>
      <w:r>
        <w:t xml:space="preserve">в моем случае он называется </w:t>
      </w:r>
      <w:r>
        <w:rPr>
          <w:lang w:val="en-US"/>
        </w:rPr>
        <w:t>app</w:t>
      </w:r>
      <w:r w:rsidRPr="00EC0144">
        <w:t>.</w:t>
      </w:r>
      <w:proofErr w:type="spellStart"/>
      <w:r>
        <w:rPr>
          <w:lang w:val="en-US"/>
        </w:rPr>
        <w:t>js</w:t>
      </w:r>
      <w:proofErr w:type="spellEnd"/>
      <w:r>
        <w:t>) и заполнить его:</w:t>
      </w:r>
    </w:p>
    <w:p w14:paraId="3655F3D0" w14:textId="3CF62C15" w:rsidR="00EC0144" w:rsidRDefault="00EC0144" w:rsidP="000749F4">
      <w:pPr>
        <w:pStyle w:val="TNR"/>
        <w:numPr>
          <w:ilvl w:val="0"/>
          <w:numId w:val="16"/>
        </w:numPr>
      </w:pPr>
      <w:r>
        <w:lastRenderedPageBreak/>
        <w:t xml:space="preserve">Сначала надо подключить необходимые для работы фреймворки (для главного файла это </w:t>
      </w:r>
      <w:r>
        <w:rPr>
          <w:lang w:val="en-US"/>
        </w:rPr>
        <w:t>express</w:t>
      </w:r>
      <w:r w:rsidRPr="00EC0144">
        <w:t xml:space="preserve">, </w:t>
      </w:r>
      <w:r>
        <w:rPr>
          <w:lang w:val="en-US"/>
        </w:rPr>
        <w:t>express</w:t>
      </w:r>
      <w:r w:rsidRPr="00EC0144">
        <w:t>-</w:t>
      </w:r>
      <w:r>
        <w:rPr>
          <w:lang w:val="en-US"/>
        </w:rPr>
        <w:t>session</w:t>
      </w:r>
      <w:r w:rsidRPr="00EC0144">
        <w:t xml:space="preserve"> </w:t>
      </w:r>
      <w:r>
        <w:t xml:space="preserve">и </w:t>
      </w:r>
      <w:r>
        <w:rPr>
          <w:lang w:val="en-US"/>
        </w:rPr>
        <w:t>path</w:t>
      </w:r>
      <w:r>
        <w:t>)</w:t>
      </w:r>
    </w:p>
    <w:p w14:paraId="32E84C02" w14:textId="77777777" w:rsidR="00EC0144" w:rsidRPr="00987BA5" w:rsidRDefault="00EC0144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const express = require('express');</w:t>
      </w:r>
    </w:p>
    <w:p w14:paraId="14B8B0E3" w14:textId="77777777" w:rsidR="00EC0144" w:rsidRPr="00987BA5" w:rsidRDefault="00EC0144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const session = require('express-session');</w:t>
      </w:r>
    </w:p>
    <w:p w14:paraId="0C66A4DF" w14:textId="66DFFC67" w:rsidR="00EC0144" w:rsidRPr="00EC0144" w:rsidRDefault="00EC0144" w:rsidP="000749F4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C0144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EC014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C0144">
        <w:rPr>
          <w:rFonts w:ascii="Courier New" w:hAnsi="Courier New" w:cs="Courier New"/>
          <w:sz w:val="28"/>
          <w:szCs w:val="28"/>
        </w:rPr>
        <w:t>path</w:t>
      </w:r>
      <w:proofErr w:type="spellEnd"/>
      <w:r w:rsidRPr="00EC014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EC0144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EC0144">
        <w:rPr>
          <w:rFonts w:ascii="Courier New" w:hAnsi="Courier New" w:cs="Courier New"/>
          <w:sz w:val="28"/>
          <w:szCs w:val="28"/>
        </w:rPr>
        <w:t>('</w:t>
      </w:r>
      <w:proofErr w:type="spellStart"/>
      <w:r w:rsidRPr="00EC0144">
        <w:rPr>
          <w:rFonts w:ascii="Courier New" w:hAnsi="Courier New" w:cs="Courier New"/>
          <w:sz w:val="28"/>
          <w:szCs w:val="28"/>
        </w:rPr>
        <w:t>path</w:t>
      </w:r>
      <w:proofErr w:type="spellEnd"/>
      <w:r w:rsidRPr="00EC0144">
        <w:rPr>
          <w:rFonts w:ascii="Courier New" w:hAnsi="Courier New" w:cs="Courier New"/>
          <w:sz w:val="28"/>
          <w:szCs w:val="28"/>
        </w:rPr>
        <w:t>');</w:t>
      </w:r>
    </w:p>
    <w:p w14:paraId="39E2DFD3" w14:textId="092A7493" w:rsidR="00EC0144" w:rsidRPr="00EC0144" w:rsidRDefault="00EC0144" w:rsidP="000749F4">
      <w:pPr>
        <w:pStyle w:val="af9"/>
        <w:ind w:left="1620"/>
        <w:jc w:val="both"/>
        <w:rPr>
          <w:rFonts w:asciiTheme="majorHAnsi" w:hAnsiTheme="majorHAnsi" w:cstheme="majorHAnsi"/>
          <w:sz w:val="28"/>
          <w:szCs w:val="28"/>
        </w:rPr>
      </w:pPr>
    </w:p>
    <w:p w14:paraId="4B0604C2" w14:textId="5382B888" w:rsidR="00EC0144" w:rsidRDefault="00EC0144" w:rsidP="000749F4">
      <w:pPr>
        <w:pStyle w:val="TNR"/>
        <w:numPr>
          <w:ilvl w:val="0"/>
          <w:numId w:val="16"/>
        </w:numPr>
      </w:pPr>
      <w:r>
        <w:t xml:space="preserve">Также вверху необходимо прописать путь к основному файлу маршрутизации и имени </w:t>
      </w:r>
      <w:r>
        <w:rPr>
          <w:lang w:val="en-US"/>
        </w:rPr>
        <w:t>express</w:t>
      </w:r>
      <w:r w:rsidRPr="00EC0144">
        <w:t xml:space="preserve"> </w:t>
      </w:r>
      <w:r>
        <w:t>модуля</w:t>
      </w:r>
    </w:p>
    <w:p w14:paraId="7F184166" w14:textId="77777777" w:rsidR="00EC0144" w:rsidRPr="00987BA5" w:rsidRDefault="00EC0144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app = </w:t>
      </w:r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express(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091E38F" w14:textId="58EE2EAB" w:rsidR="00EC0144" w:rsidRPr="00987BA5" w:rsidRDefault="00EC0144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indexRouter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= require(</w:t>
      </w:r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'./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routes/index');</w:t>
      </w:r>
    </w:p>
    <w:p w14:paraId="7C73D37A" w14:textId="26A08A80" w:rsidR="006336D9" w:rsidRDefault="00EC0144" w:rsidP="000749F4">
      <w:pPr>
        <w:pStyle w:val="af9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Далее </w:t>
      </w:r>
      <w:r w:rsidR="006336D9">
        <w:rPr>
          <w:rFonts w:asciiTheme="majorHAnsi" w:hAnsiTheme="majorHAnsi" w:cstheme="majorHAnsi"/>
          <w:sz w:val="28"/>
          <w:szCs w:val="28"/>
        </w:rPr>
        <w:t xml:space="preserve">устанавливаем, как движок представлений – </w:t>
      </w:r>
      <w:proofErr w:type="spellStart"/>
      <w:r w:rsidR="006336D9"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="006336D9">
        <w:rPr>
          <w:rFonts w:asciiTheme="majorHAnsi" w:hAnsiTheme="majorHAnsi" w:cstheme="majorHAnsi"/>
          <w:sz w:val="28"/>
          <w:szCs w:val="28"/>
        </w:rPr>
        <w:t xml:space="preserve"> и указываем, в каких папках будут располагаться представления. Также указываем папки для «статики» </w:t>
      </w:r>
    </w:p>
    <w:p w14:paraId="7B2154FC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app.set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'view engine', '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ejs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48C62F66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app.set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'views',[ </w:t>
      </w:r>
    </w:p>
    <w:p w14:paraId="76152C9A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path.join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(__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dirname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, 'views'),</w:t>
      </w:r>
    </w:p>
    <w:p w14:paraId="255CF3E7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path.join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(__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dirname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, 'uploads')</w:t>
      </w:r>
    </w:p>
    <w:p w14:paraId="7A05A461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]);</w:t>
      </w:r>
    </w:p>
    <w:p w14:paraId="458017AC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app.use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express.static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('public'));</w:t>
      </w:r>
    </w:p>
    <w:p w14:paraId="5E18F3D4" w14:textId="6411ED1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app.use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express.static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('uploads'));</w:t>
      </w:r>
    </w:p>
    <w:p w14:paraId="1EC1869D" w14:textId="79F6DF2C" w:rsidR="006336D9" w:rsidRPr="006336D9" w:rsidRDefault="006336D9" w:rsidP="000749F4">
      <w:pPr>
        <w:pStyle w:val="af9"/>
        <w:numPr>
          <w:ilvl w:val="0"/>
          <w:numId w:val="16"/>
        </w:num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Устанавливаем стандартные данные для </w:t>
      </w:r>
      <w:r>
        <w:rPr>
          <w:rFonts w:asciiTheme="majorHAnsi" w:hAnsiTheme="majorHAnsi" w:cstheme="majorHAnsi"/>
          <w:sz w:val="28"/>
          <w:szCs w:val="28"/>
          <w:lang w:val="en-US"/>
        </w:rPr>
        <w:t>session</w:t>
      </w:r>
    </w:p>
    <w:p w14:paraId="0EDCA767" w14:textId="2B497560" w:rsidR="006336D9" w:rsidRPr="006336D9" w:rsidRDefault="006336D9" w:rsidP="000749F4">
      <w:pPr>
        <w:pStyle w:val="af9"/>
        <w:numPr>
          <w:ilvl w:val="0"/>
          <w:numId w:val="16"/>
        </w:num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Указываем пути для основной и динамически подключающейся маршрутизации </w:t>
      </w:r>
    </w:p>
    <w:p w14:paraId="7FB94C8C" w14:textId="4F4BC5AD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app.use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'/', 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indexRouter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27B7EFD" w14:textId="5D5B36D7" w:rsidR="006336D9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6336D9">
        <w:rPr>
          <w:rFonts w:ascii="Courier New" w:hAnsi="Courier New" w:cs="Courier New"/>
          <w:sz w:val="28"/>
          <w:szCs w:val="28"/>
          <w:lang w:val="en-US"/>
        </w:rPr>
        <w:t>app.use</w:t>
      </w:r>
      <w:proofErr w:type="spellEnd"/>
      <w:r w:rsidRPr="006336D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336D9">
        <w:rPr>
          <w:rFonts w:ascii="Courier New" w:hAnsi="Courier New" w:cs="Courier New"/>
          <w:sz w:val="28"/>
          <w:szCs w:val="28"/>
          <w:lang w:val="en-US"/>
        </w:rPr>
        <w:t>'/game/:id', (req, res, next) =&gt; {…});</w:t>
      </w:r>
    </w:p>
    <w:p w14:paraId="0F53C7ED" w14:textId="6D63BE94" w:rsidR="006336D9" w:rsidRPr="006336D9" w:rsidRDefault="006336D9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Ну и наконец устанавливаем прослушивание для порта</w:t>
      </w:r>
    </w:p>
    <w:p w14:paraId="759AB8AC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app.listen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(PORT, () =&gt; {</w:t>
      </w:r>
    </w:p>
    <w:p w14:paraId="4BAB9E16" w14:textId="77777777" w:rsidR="006336D9" w:rsidRPr="00987BA5" w:rsidRDefault="006336D9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console.log(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`Server is running on port ${PORT}`);</w:t>
      </w:r>
    </w:p>
    <w:p w14:paraId="11DC98B9" w14:textId="55409D2B" w:rsidR="006336D9" w:rsidRDefault="006336D9" w:rsidP="000749F4">
      <w:pPr>
        <w:jc w:val="both"/>
        <w:rPr>
          <w:rFonts w:ascii="Courier New" w:hAnsi="Courier New" w:cs="Courier New"/>
          <w:sz w:val="28"/>
          <w:szCs w:val="28"/>
        </w:rPr>
      </w:pPr>
      <w:r w:rsidRPr="006336D9">
        <w:rPr>
          <w:rFonts w:ascii="Courier New" w:hAnsi="Courier New" w:cs="Courier New"/>
          <w:sz w:val="28"/>
          <w:szCs w:val="28"/>
        </w:rPr>
        <w:t>});</w:t>
      </w:r>
    </w:p>
    <w:p w14:paraId="109A34FB" w14:textId="06EF2AB3" w:rsidR="0002126A" w:rsidRDefault="006336D9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Следующий блок будет про файл </w:t>
      </w:r>
      <w:r>
        <w:rPr>
          <w:rFonts w:asciiTheme="majorHAnsi" w:hAnsiTheme="majorHAnsi" w:cstheme="majorHAnsi"/>
          <w:sz w:val="28"/>
          <w:szCs w:val="28"/>
          <w:lang w:val="en-US"/>
        </w:rPr>
        <w:t>database</w:t>
      </w:r>
      <w:r w:rsidRPr="006336D9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Pr="006336D9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 xml:space="preserve">Я решил в своем проекте что вынесу функции обращения к базе данных </w:t>
      </w:r>
      <w:r>
        <w:rPr>
          <w:rFonts w:asciiTheme="majorHAnsi" w:hAnsiTheme="majorHAnsi" w:cstheme="majorHAnsi"/>
          <w:sz w:val="28"/>
          <w:szCs w:val="28"/>
          <w:lang w:val="en-US"/>
        </w:rPr>
        <w:t>MySQL</w:t>
      </w:r>
      <w:r>
        <w:rPr>
          <w:rFonts w:asciiTheme="majorHAnsi" w:hAnsiTheme="majorHAnsi" w:cstheme="majorHAnsi"/>
          <w:sz w:val="28"/>
          <w:szCs w:val="28"/>
        </w:rPr>
        <w:t xml:space="preserve"> в отдельный файл для оптимизации и уменьшения кода в основном файле маршрутизации</w:t>
      </w:r>
      <w:r w:rsidR="0002126A">
        <w:rPr>
          <w:rFonts w:asciiTheme="majorHAnsi" w:hAnsiTheme="majorHAnsi" w:cstheme="majorHAnsi"/>
          <w:sz w:val="28"/>
          <w:szCs w:val="28"/>
        </w:rPr>
        <w:t>.</w:t>
      </w:r>
    </w:p>
    <w:p w14:paraId="336C95EA" w14:textId="700AD225" w:rsidR="0002126A" w:rsidRDefault="0002126A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Для удобства объяснения я разделил этот файл на три части:</w:t>
      </w:r>
    </w:p>
    <w:p w14:paraId="7218F95D" w14:textId="5D39D9C4" w:rsidR="0002126A" w:rsidRPr="0002126A" w:rsidRDefault="0002126A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HEADER</w:t>
      </w:r>
      <w:r w:rsidRPr="0002126A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 xml:space="preserve">подключение фреймворка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mysql</w:t>
      </w:r>
      <w:proofErr w:type="spellEnd"/>
      <w:r w:rsidRPr="0002126A">
        <w:rPr>
          <w:rFonts w:asciiTheme="majorHAnsi" w:hAnsiTheme="majorHAnsi" w:cstheme="majorHAnsi"/>
          <w:sz w:val="28"/>
          <w:szCs w:val="28"/>
        </w:rPr>
        <w:t>2(</w:t>
      </w:r>
      <w:r>
        <w:rPr>
          <w:rFonts w:asciiTheme="majorHAnsi" w:hAnsiTheme="majorHAnsi" w:cstheme="majorHAnsi"/>
          <w:sz w:val="28"/>
          <w:szCs w:val="28"/>
        </w:rPr>
        <w:t>для работы с</w:t>
      </w:r>
      <w:r w:rsidR="00F82736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базой данных </w:t>
      </w:r>
      <w:r>
        <w:rPr>
          <w:rFonts w:asciiTheme="majorHAnsi" w:hAnsiTheme="majorHAnsi" w:cstheme="majorHAnsi"/>
          <w:sz w:val="28"/>
          <w:szCs w:val="28"/>
          <w:lang w:val="en-US"/>
        </w:rPr>
        <w:t>MySQL</w:t>
      </w:r>
      <w:r w:rsidRPr="0002126A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и создание соединения</w:t>
      </w:r>
      <w:r w:rsidRPr="0002126A">
        <w:rPr>
          <w:rFonts w:asciiTheme="majorHAnsi" w:hAnsiTheme="majorHAnsi" w:cstheme="majorHAnsi"/>
          <w:sz w:val="28"/>
          <w:szCs w:val="28"/>
        </w:rPr>
        <w:t xml:space="preserve"> (</w:t>
      </w:r>
      <w:r>
        <w:rPr>
          <w:rFonts w:asciiTheme="majorHAnsi" w:hAnsiTheme="majorHAnsi" w:cstheme="majorHAnsi"/>
          <w:sz w:val="28"/>
          <w:szCs w:val="28"/>
          <w:lang w:val="en-US"/>
        </w:rPr>
        <w:t>connection</w:t>
      </w:r>
      <w:r w:rsidRPr="0002126A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с базой моей базой данных</w:t>
      </w:r>
      <w:r w:rsidRPr="0002126A">
        <w:rPr>
          <w:rFonts w:asciiTheme="majorHAnsi" w:hAnsiTheme="majorHAnsi" w:cstheme="majorHAnsi"/>
          <w:sz w:val="28"/>
          <w:szCs w:val="28"/>
        </w:rPr>
        <w:t>.</w:t>
      </w:r>
    </w:p>
    <w:p w14:paraId="78CAB947" w14:textId="175BFA45" w:rsidR="0002126A" w:rsidRPr="00987BA5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mysql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= require('mysql2');</w:t>
      </w:r>
    </w:p>
    <w:p w14:paraId="1432CE6F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126A">
        <w:rPr>
          <w:rFonts w:ascii="Courier New" w:hAnsi="Courier New" w:cs="Courier New"/>
          <w:sz w:val="28"/>
          <w:szCs w:val="28"/>
          <w:lang w:val="en-US"/>
        </w:rPr>
        <w:t xml:space="preserve">const connection = </w:t>
      </w:r>
      <w:proofErr w:type="spellStart"/>
      <w:proofErr w:type="gramStart"/>
      <w:r w:rsidRPr="0002126A">
        <w:rPr>
          <w:rFonts w:ascii="Courier New" w:hAnsi="Courier New" w:cs="Courier New"/>
          <w:sz w:val="28"/>
          <w:szCs w:val="28"/>
          <w:lang w:val="en-US"/>
        </w:rPr>
        <w:t>mysql.createConnection</w:t>
      </w:r>
      <w:proofErr w:type="spellEnd"/>
      <w:proofErr w:type="gramEnd"/>
      <w:r w:rsidRPr="0002126A">
        <w:rPr>
          <w:rFonts w:ascii="Courier New" w:hAnsi="Courier New" w:cs="Courier New"/>
          <w:sz w:val="28"/>
          <w:szCs w:val="28"/>
          <w:lang w:val="en-US"/>
        </w:rPr>
        <w:t>({</w:t>
      </w:r>
    </w:p>
    <w:p w14:paraId="7C2632B1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126A">
        <w:rPr>
          <w:rFonts w:ascii="Courier New" w:hAnsi="Courier New" w:cs="Courier New"/>
          <w:sz w:val="28"/>
          <w:szCs w:val="28"/>
          <w:lang w:val="en-US"/>
        </w:rPr>
        <w:t>    host: 'localhost',</w:t>
      </w:r>
    </w:p>
    <w:p w14:paraId="60739D3F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126A">
        <w:rPr>
          <w:rFonts w:ascii="Courier New" w:hAnsi="Courier New" w:cs="Courier New"/>
          <w:sz w:val="28"/>
          <w:szCs w:val="28"/>
          <w:lang w:val="en-US"/>
        </w:rPr>
        <w:t>    user: 'root',</w:t>
      </w:r>
    </w:p>
    <w:p w14:paraId="4E6457EC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126A">
        <w:rPr>
          <w:rFonts w:ascii="Courier New" w:hAnsi="Courier New" w:cs="Courier New"/>
          <w:sz w:val="28"/>
          <w:szCs w:val="28"/>
          <w:lang w:val="en-US"/>
        </w:rPr>
        <w:t>    password: 'root',</w:t>
      </w:r>
    </w:p>
    <w:p w14:paraId="7A8DD0FF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126A">
        <w:rPr>
          <w:rFonts w:ascii="Courier New" w:hAnsi="Courier New" w:cs="Courier New"/>
          <w:sz w:val="28"/>
          <w:szCs w:val="28"/>
          <w:lang w:val="en-US"/>
        </w:rPr>
        <w:t>    database: '</w:t>
      </w:r>
      <w:proofErr w:type="spellStart"/>
      <w:r w:rsidRPr="0002126A">
        <w:rPr>
          <w:rFonts w:ascii="Courier New" w:hAnsi="Courier New" w:cs="Courier New"/>
          <w:sz w:val="28"/>
          <w:szCs w:val="28"/>
          <w:lang w:val="en-US"/>
        </w:rPr>
        <w:t>GameCenter</w:t>
      </w:r>
      <w:proofErr w:type="spellEnd"/>
      <w:r w:rsidRPr="0002126A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2D97C5CB" w14:textId="78D89291" w:rsidR="0002126A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126A">
        <w:rPr>
          <w:rFonts w:ascii="Courier New" w:hAnsi="Courier New" w:cs="Courier New"/>
          <w:sz w:val="28"/>
          <w:szCs w:val="28"/>
          <w:lang w:val="en-US"/>
        </w:rPr>
        <w:t>});</w:t>
      </w:r>
    </w:p>
    <w:p w14:paraId="277BB36C" w14:textId="08D1A3EE" w:rsidR="0002126A" w:rsidRDefault="0002126A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BODY</w:t>
      </w:r>
      <w:r w:rsidRPr="0002126A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тут будут располагаться все функции обращения к базе данных. Пример:</w:t>
      </w:r>
    </w:p>
    <w:p w14:paraId="358E794E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02126A">
        <w:rPr>
          <w:rFonts w:ascii="Courier New" w:hAnsi="Courier New" w:cs="Courier New"/>
          <w:sz w:val="28"/>
          <w:szCs w:val="28"/>
        </w:rPr>
        <w:t>function</w:t>
      </w:r>
      <w:proofErr w:type="spellEnd"/>
      <w:r w:rsidRPr="0002126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02126A">
        <w:rPr>
          <w:rFonts w:ascii="Courier New" w:hAnsi="Courier New" w:cs="Courier New"/>
          <w:sz w:val="28"/>
          <w:szCs w:val="28"/>
        </w:rPr>
        <w:t>findUserByUsername</w:t>
      </w:r>
      <w:proofErr w:type="spellEnd"/>
      <w:r w:rsidRPr="0002126A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02126A">
        <w:rPr>
          <w:rFonts w:ascii="Courier New" w:hAnsi="Courier New" w:cs="Courier New"/>
          <w:sz w:val="28"/>
          <w:szCs w:val="28"/>
        </w:rPr>
        <w:t>email</w:t>
      </w:r>
      <w:proofErr w:type="spellEnd"/>
      <w:r w:rsidRPr="0002126A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02126A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02126A">
        <w:rPr>
          <w:rFonts w:ascii="Courier New" w:hAnsi="Courier New" w:cs="Courier New"/>
          <w:sz w:val="28"/>
          <w:szCs w:val="28"/>
        </w:rPr>
        <w:t>) {</w:t>
      </w:r>
    </w:p>
    <w:p w14:paraId="35D071B0" w14:textId="77777777" w:rsidR="0002126A" w:rsidRPr="00987BA5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const query = 'SELECT * FROM customers WHERE 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customerEmail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= ?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';</w:t>
      </w:r>
    </w:p>
    <w:p w14:paraId="18A64A4D" w14:textId="77777777" w:rsidR="0002126A" w:rsidRPr="00987BA5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connection.query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(query, [email], callback);</w:t>
      </w:r>
    </w:p>
    <w:p w14:paraId="3E7D2BE3" w14:textId="77777777" w:rsidR="0002126A" w:rsidRPr="0002126A" w:rsidRDefault="0002126A" w:rsidP="000749F4">
      <w:pPr>
        <w:jc w:val="both"/>
        <w:rPr>
          <w:rFonts w:ascii="Courier New" w:hAnsi="Courier New" w:cs="Courier New"/>
          <w:sz w:val="28"/>
          <w:szCs w:val="28"/>
        </w:rPr>
      </w:pPr>
      <w:r w:rsidRPr="0002126A">
        <w:rPr>
          <w:rFonts w:ascii="Courier New" w:hAnsi="Courier New" w:cs="Courier New"/>
          <w:sz w:val="28"/>
          <w:szCs w:val="28"/>
        </w:rPr>
        <w:t>}</w:t>
      </w:r>
    </w:p>
    <w:p w14:paraId="6D8AA2F2" w14:textId="47D4131C" w:rsidR="0002126A" w:rsidRDefault="0002126A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FOOTER</w:t>
      </w:r>
      <w:r w:rsidRPr="0002126A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В этой част располагается модуль экспорта функций и соединения.</w:t>
      </w:r>
    </w:p>
    <w:p w14:paraId="6D961DAB" w14:textId="77777777" w:rsidR="0002126A" w:rsidRPr="00987BA5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module.exports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= { </w:t>
      </w:r>
    </w:p>
    <w:p w14:paraId="32FD2282" w14:textId="77777777" w:rsidR="0002126A" w:rsidRPr="00987BA5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connection, </w:t>
      </w:r>
    </w:p>
    <w:p w14:paraId="6C89B13E" w14:textId="06915614" w:rsidR="0002126A" w:rsidRPr="00987BA5" w:rsidRDefault="0002126A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    «</w:t>
      </w:r>
      <w:r>
        <w:rPr>
          <w:rFonts w:ascii="Courier New" w:hAnsi="Courier New" w:cs="Courier New"/>
          <w:sz w:val="28"/>
          <w:szCs w:val="28"/>
        </w:rPr>
        <w:t>остальные</w:t>
      </w: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функции</w:t>
      </w:r>
      <w:r w:rsidRPr="00987BA5">
        <w:rPr>
          <w:rFonts w:ascii="Courier New" w:hAnsi="Courier New" w:cs="Courier New"/>
          <w:sz w:val="28"/>
          <w:szCs w:val="28"/>
          <w:lang w:val="en-US"/>
        </w:rPr>
        <w:t>»</w:t>
      </w:r>
    </w:p>
    <w:p w14:paraId="2DEDEEF7" w14:textId="5396AFC7" w:rsidR="0002126A" w:rsidRDefault="0002126A" w:rsidP="000749F4">
      <w:pPr>
        <w:jc w:val="both"/>
        <w:rPr>
          <w:rFonts w:ascii="Courier New" w:hAnsi="Courier New" w:cs="Courier New"/>
          <w:sz w:val="28"/>
          <w:szCs w:val="28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 </w:t>
      </w:r>
      <w:r w:rsidRPr="0002126A">
        <w:rPr>
          <w:rFonts w:ascii="Courier New" w:hAnsi="Courier New" w:cs="Courier New"/>
          <w:sz w:val="28"/>
          <w:szCs w:val="28"/>
        </w:rPr>
        <w:t>};</w:t>
      </w:r>
    </w:p>
    <w:p w14:paraId="58EA17E2" w14:textId="010E78B2" w:rsidR="00C145B3" w:rsidRDefault="00C145B3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Далее надо создать «Сердце маршрутизации» - файл </w:t>
      </w:r>
      <w:r>
        <w:rPr>
          <w:rFonts w:asciiTheme="majorHAnsi" w:hAnsiTheme="majorHAnsi" w:cstheme="majorHAnsi"/>
          <w:sz w:val="28"/>
          <w:szCs w:val="28"/>
          <w:lang w:val="en-US"/>
        </w:rPr>
        <w:t>route</w:t>
      </w:r>
      <w:r w:rsidRPr="00C145B3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Pr="00C145B3">
        <w:rPr>
          <w:rFonts w:asciiTheme="majorHAnsi" w:hAnsiTheme="majorHAnsi" w:cstheme="majorHAnsi"/>
          <w:sz w:val="28"/>
          <w:szCs w:val="28"/>
        </w:rPr>
        <w:t xml:space="preserve">, </w:t>
      </w:r>
      <w:r>
        <w:rPr>
          <w:rFonts w:asciiTheme="majorHAnsi" w:hAnsiTheme="majorHAnsi" w:cstheme="majorHAnsi"/>
          <w:sz w:val="28"/>
          <w:szCs w:val="28"/>
        </w:rPr>
        <w:t xml:space="preserve">который будет располагаться по пути </w:t>
      </w:r>
      <w:proofErr w:type="gramStart"/>
      <w:r w:rsidRPr="00C145B3">
        <w:rPr>
          <w:rFonts w:asciiTheme="majorHAnsi" w:hAnsiTheme="majorHAnsi" w:cstheme="majorHAnsi"/>
          <w:sz w:val="28"/>
          <w:szCs w:val="28"/>
        </w:rPr>
        <w:t>.</w:t>
      </w:r>
      <w:r>
        <w:rPr>
          <w:rFonts w:asciiTheme="majorHAnsi" w:hAnsiTheme="majorHAnsi" w:cstheme="majorHAnsi"/>
          <w:sz w:val="28"/>
          <w:szCs w:val="28"/>
        </w:rPr>
        <w:t>/</w:t>
      </w:r>
      <w:r>
        <w:rPr>
          <w:rFonts w:asciiTheme="majorHAnsi" w:hAnsiTheme="majorHAnsi" w:cstheme="majorHAnsi"/>
          <w:sz w:val="28"/>
          <w:szCs w:val="28"/>
          <w:lang w:val="en-US"/>
        </w:rPr>
        <w:t>routes</w:t>
      </w:r>
      <w:r w:rsidRPr="00C145B3">
        <w:rPr>
          <w:rFonts w:asciiTheme="majorHAnsi" w:hAnsiTheme="majorHAnsi" w:cstheme="majorHAnsi"/>
          <w:sz w:val="28"/>
          <w:szCs w:val="28"/>
        </w:rPr>
        <w:t>/</w:t>
      </w:r>
      <w:r>
        <w:rPr>
          <w:rFonts w:asciiTheme="majorHAnsi" w:hAnsiTheme="majorHAnsi" w:cstheme="majorHAnsi"/>
          <w:sz w:val="28"/>
          <w:szCs w:val="28"/>
          <w:lang w:val="en-US"/>
        </w:rPr>
        <w:t>route</w:t>
      </w:r>
      <w:r w:rsidRPr="00C145B3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Pr="00C145B3">
        <w:rPr>
          <w:rFonts w:asciiTheme="majorHAnsi" w:hAnsiTheme="majorHAnsi" w:cstheme="majorHAnsi"/>
          <w:sz w:val="28"/>
          <w:szCs w:val="28"/>
        </w:rPr>
        <w:t xml:space="preserve"> .</w:t>
      </w:r>
      <w:proofErr w:type="gramEnd"/>
      <w:r w:rsidRPr="00C145B3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В этом файле будут прописаны все основные (не динамические) маршруты на сервере и функции для их обработки</w:t>
      </w:r>
      <w:r w:rsidR="00F82736">
        <w:rPr>
          <w:rFonts w:asciiTheme="majorHAnsi" w:hAnsiTheme="majorHAnsi" w:cstheme="majorHAnsi"/>
          <w:sz w:val="28"/>
          <w:szCs w:val="28"/>
        </w:rPr>
        <w:t xml:space="preserve">. Структура этого файла очень похожа на структуру файла </w:t>
      </w:r>
      <w:r w:rsidR="00F82736">
        <w:rPr>
          <w:rFonts w:asciiTheme="majorHAnsi" w:hAnsiTheme="majorHAnsi" w:cstheme="majorHAnsi"/>
          <w:sz w:val="28"/>
          <w:szCs w:val="28"/>
          <w:lang w:val="en-US"/>
        </w:rPr>
        <w:t>database</w:t>
      </w:r>
      <w:r w:rsidR="00F82736" w:rsidRPr="00F82736">
        <w:rPr>
          <w:rFonts w:asciiTheme="majorHAnsi" w:hAnsiTheme="majorHAnsi" w:cstheme="majorHAnsi"/>
          <w:sz w:val="28"/>
          <w:szCs w:val="28"/>
        </w:rPr>
        <w:t>.</w:t>
      </w:r>
      <w:proofErr w:type="spellStart"/>
      <w:r w:rsidR="00F82736"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="00F82736" w:rsidRPr="00F82736">
        <w:rPr>
          <w:rFonts w:asciiTheme="majorHAnsi" w:hAnsiTheme="majorHAnsi" w:cstheme="majorHAnsi"/>
          <w:sz w:val="28"/>
          <w:szCs w:val="28"/>
        </w:rPr>
        <w:t xml:space="preserve">, </w:t>
      </w:r>
      <w:r w:rsidR="00F82736">
        <w:rPr>
          <w:rFonts w:asciiTheme="majorHAnsi" w:hAnsiTheme="majorHAnsi" w:cstheme="majorHAnsi"/>
          <w:sz w:val="28"/>
          <w:szCs w:val="28"/>
        </w:rPr>
        <w:t xml:space="preserve">только вот в </w:t>
      </w:r>
      <w:r w:rsidR="00F82736">
        <w:rPr>
          <w:rFonts w:asciiTheme="majorHAnsi" w:hAnsiTheme="majorHAnsi" w:cstheme="majorHAnsi"/>
          <w:sz w:val="28"/>
          <w:szCs w:val="28"/>
          <w:lang w:val="en-US"/>
        </w:rPr>
        <w:t>HEADER</w:t>
      </w:r>
      <w:r w:rsidR="00F82736" w:rsidRPr="00F82736">
        <w:rPr>
          <w:rFonts w:asciiTheme="majorHAnsi" w:hAnsiTheme="majorHAnsi" w:cstheme="majorHAnsi"/>
          <w:sz w:val="28"/>
          <w:szCs w:val="28"/>
        </w:rPr>
        <w:t xml:space="preserve"> </w:t>
      </w:r>
      <w:r w:rsidR="00F82736">
        <w:rPr>
          <w:rFonts w:asciiTheme="majorHAnsi" w:hAnsiTheme="majorHAnsi" w:cstheme="majorHAnsi"/>
          <w:sz w:val="28"/>
          <w:szCs w:val="28"/>
        </w:rPr>
        <w:t xml:space="preserve">подключается куда больше фреймворков, а </w:t>
      </w:r>
      <w:proofErr w:type="gramStart"/>
      <w:r w:rsidR="00F82736">
        <w:rPr>
          <w:rFonts w:asciiTheme="majorHAnsi" w:hAnsiTheme="majorHAnsi" w:cstheme="majorHAnsi"/>
          <w:sz w:val="28"/>
          <w:szCs w:val="28"/>
        </w:rPr>
        <w:t>также  прописывается</w:t>
      </w:r>
      <w:proofErr w:type="gramEnd"/>
      <w:r w:rsidR="00F82736">
        <w:rPr>
          <w:rFonts w:asciiTheme="majorHAnsi" w:hAnsiTheme="majorHAnsi" w:cstheme="majorHAnsi"/>
          <w:sz w:val="28"/>
          <w:szCs w:val="28"/>
        </w:rPr>
        <w:t xml:space="preserve"> путь к уже созданному ранее файлу </w:t>
      </w:r>
      <w:r w:rsidR="00F82736">
        <w:rPr>
          <w:rFonts w:asciiTheme="majorHAnsi" w:hAnsiTheme="majorHAnsi" w:cstheme="majorHAnsi"/>
          <w:sz w:val="28"/>
          <w:szCs w:val="28"/>
          <w:lang w:val="en-US"/>
        </w:rPr>
        <w:t>database</w:t>
      </w:r>
      <w:r w:rsidR="00F82736" w:rsidRPr="00F82736">
        <w:rPr>
          <w:rFonts w:asciiTheme="majorHAnsi" w:hAnsiTheme="majorHAnsi" w:cstheme="majorHAnsi"/>
          <w:sz w:val="28"/>
          <w:szCs w:val="28"/>
        </w:rPr>
        <w:t>.</w:t>
      </w:r>
      <w:proofErr w:type="spellStart"/>
      <w:r w:rsidR="00F82736"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="00F82736">
        <w:rPr>
          <w:rFonts w:asciiTheme="majorHAnsi" w:hAnsiTheme="majorHAnsi" w:cstheme="majorHAnsi"/>
          <w:sz w:val="28"/>
          <w:szCs w:val="28"/>
        </w:rPr>
        <w:t>:</w:t>
      </w:r>
    </w:p>
    <w:p w14:paraId="2A01ECC7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const express = require('express');</w:t>
      </w:r>
    </w:p>
    <w:p w14:paraId="26E54691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router = </w:t>
      </w:r>
      <w:proofErr w:type="spellStart"/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express.Router</w:t>
      </w:r>
      <w:proofErr w:type="spellEnd"/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44D0EBF6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connection = </w:t>
      </w:r>
      <w:proofErr w:type="gramStart"/>
      <w:r w:rsidRPr="00987BA5">
        <w:rPr>
          <w:rFonts w:ascii="Courier New" w:hAnsi="Courier New" w:cs="Courier New"/>
          <w:sz w:val="28"/>
          <w:szCs w:val="28"/>
          <w:lang w:val="en-US"/>
        </w:rPr>
        <w:t>require(</w:t>
      </w:r>
      <w:proofErr w:type="gramEnd"/>
      <w:r w:rsidRPr="00987BA5">
        <w:rPr>
          <w:rFonts w:ascii="Courier New" w:hAnsi="Courier New" w:cs="Courier New"/>
          <w:sz w:val="28"/>
          <w:szCs w:val="28"/>
          <w:lang w:val="en-US"/>
        </w:rPr>
        <w:t>'../database');</w:t>
      </w:r>
    </w:p>
    <w:p w14:paraId="1DF91A8E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bcrypt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= require('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bcrypt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787C796C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multer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 = require('</w:t>
      </w:r>
      <w:proofErr w:type="spellStart"/>
      <w:r w:rsidRPr="00987BA5">
        <w:rPr>
          <w:rFonts w:ascii="Courier New" w:hAnsi="Courier New" w:cs="Courier New"/>
          <w:sz w:val="28"/>
          <w:szCs w:val="28"/>
          <w:lang w:val="en-US"/>
        </w:rPr>
        <w:t>multer</w:t>
      </w:r>
      <w:proofErr w:type="spellEnd"/>
      <w:r w:rsidRPr="00987BA5">
        <w:rPr>
          <w:rFonts w:ascii="Courier New" w:hAnsi="Courier New" w:cs="Courier New"/>
          <w:sz w:val="28"/>
          <w:szCs w:val="28"/>
          <w:lang w:val="en-US"/>
        </w:rPr>
        <w:t>');</w:t>
      </w:r>
    </w:p>
    <w:p w14:paraId="5A4B1B25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const fs = require('fs');</w:t>
      </w:r>
    </w:p>
    <w:p w14:paraId="0E5D3E79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const path = require('path');</w:t>
      </w:r>
    </w:p>
    <w:p w14:paraId="2339033B" w14:textId="7C4B4B75" w:rsidR="00F82736" w:rsidRPr="00F82736" w:rsidRDefault="00F8273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А снизу в </w:t>
      </w:r>
      <w:r>
        <w:rPr>
          <w:rFonts w:asciiTheme="majorHAnsi" w:hAnsiTheme="majorHAnsi" w:cstheme="majorHAnsi"/>
          <w:sz w:val="28"/>
          <w:szCs w:val="28"/>
          <w:lang w:val="en-US"/>
        </w:rPr>
        <w:t>FOOTER</w:t>
      </w:r>
      <w:r w:rsidRPr="00F82736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экспортируется только модуль </w:t>
      </w:r>
      <w:r>
        <w:rPr>
          <w:rFonts w:asciiTheme="majorHAnsi" w:hAnsiTheme="majorHAnsi" w:cstheme="majorHAnsi"/>
          <w:sz w:val="28"/>
          <w:szCs w:val="28"/>
          <w:lang w:val="en-US"/>
        </w:rPr>
        <w:t>router</w:t>
      </w:r>
    </w:p>
    <w:p w14:paraId="1AF12BFD" w14:textId="77777777" w:rsidR="00F82736" w:rsidRPr="00987BA5" w:rsidRDefault="00F82736" w:rsidP="000749F4">
      <w:pPr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F82736">
        <w:rPr>
          <w:rFonts w:ascii="Courier New" w:hAnsi="Courier New" w:cs="Courier New"/>
          <w:sz w:val="28"/>
          <w:szCs w:val="28"/>
          <w:lang w:val="en-US"/>
        </w:rPr>
        <w:lastRenderedPageBreak/>
        <w:t>module</w:t>
      </w:r>
      <w:r w:rsidRPr="00987BA5">
        <w:rPr>
          <w:rFonts w:ascii="Courier New" w:hAnsi="Courier New" w:cs="Courier New"/>
          <w:sz w:val="28"/>
          <w:szCs w:val="28"/>
        </w:rPr>
        <w:t>.</w:t>
      </w:r>
      <w:r w:rsidRPr="00F82736">
        <w:rPr>
          <w:rFonts w:ascii="Courier New" w:hAnsi="Courier New" w:cs="Courier New"/>
          <w:sz w:val="28"/>
          <w:szCs w:val="28"/>
          <w:lang w:val="en-US"/>
        </w:rPr>
        <w:t>exports</w:t>
      </w:r>
      <w:proofErr w:type="gramEnd"/>
      <w:r w:rsidRPr="00987BA5">
        <w:rPr>
          <w:rFonts w:ascii="Courier New" w:hAnsi="Courier New" w:cs="Courier New"/>
          <w:sz w:val="28"/>
          <w:szCs w:val="28"/>
        </w:rPr>
        <w:t xml:space="preserve"> = </w:t>
      </w:r>
      <w:r w:rsidRPr="00F82736">
        <w:rPr>
          <w:rFonts w:ascii="Courier New" w:hAnsi="Courier New" w:cs="Courier New"/>
          <w:sz w:val="28"/>
          <w:szCs w:val="28"/>
          <w:lang w:val="en-US"/>
        </w:rPr>
        <w:t>router</w:t>
      </w:r>
      <w:r w:rsidRPr="00987BA5">
        <w:rPr>
          <w:rFonts w:ascii="Courier New" w:hAnsi="Courier New" w:cs="Courier New"/>
          <w:sz w:val="28"/>
          <w:szCs w:val="28"/>
        </w:rPr>
        <w:t>;</w:t>
      </w:r>
    </w:p>
    <w:p w14:paraId="6F9AB0B3" w14:textId="22C4A500" w:rsidR="00F82736" w:rsidRDefault="00F82736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Так</w:t>
      </w:r>
      <w:r w:rsidRPr="00F82736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называемое </w:t>
      </w:r>
      <w:r>
        <w:rPr>
          <w:rFonts w:asciiTheme="majorHAnsi" w:hAnsiTheme="majorHAnsi" w:cstheme="majorHAnsi"/>
          <w:sz w:val="28"/>
          <w:szCs w:val="28"/>
          <w:lang w:val="en-US"/>
        </w:rPr>
        <w:t>BODY</w:t>
      </w:r>
      <w:r w:rsidRPr="00F82736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файла </w:t>
      </w:r>
      <w:r>
        <w:rPr>
          <w:rFonts w:asciiTheme="majorHAnsi" w:hAnsiTheme="majorHAnsi" w:cstheme="majorHAnsi"/>
          <w:sz w:val="28"/>
          <w:szCs w:val="28"/>
          <w:lang w:val="en-US"/>
        </w:rPr>
        <w:t>router</w:t>
      </w:r>
      <w:r w:rsidRPr="00F82736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js</w:t>
      </w:r>
      <w:proofErr w:type="spellEnd"/>
      <w:r w:rsidRPr="00F82736">
        <w:rPr>
          <w:rFonts w:asciiTheme="majorHAnsi" w:hAnsiTheme="majorHAnsi" w:cstheme="majorHAnsi"/>
          <w:sz w:val="28"/>
          <w:szCs w:val="28"/>
        </w:rPr>
        <w:t xml:space="preserve"> </w:t>
      </w:r>
      <w:r w:rsidR="00C82D6A">
        <w:rPr>
          <w:rFonts w:asciiTheme="majorHAnsi" w:hAnsiTheme="majorHAnsi" w:cstheme="majorHAnsi"/>
          <w:sz w:val="28"/>
          <w:szCs w:val="28"/>
        </w:rPr>
        <w:t>содержит все маршрут на сервере, основные из них:</w:t>
      </w:r>
    </w:p>
    <w:p w14:paraId="3B261ED6" w14:textId="7468C530" w:rsidR="00C82D6A" w:rsidRDefault="00C82D6A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7261B8BF" w14:textId="2CEC2804" w:rsidR="00C82D6A" w:rsidRPr="00416497" w:rsidRDefault="00416497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 w:rsidRPr="00416497">
        <w:rPr>
          <w:rFonts w:asciiTheme="majorHAnsi" w:hAnsiTheme="majorHAnsi" w:cstheme="majorHAnsi"/>
          <w:sz w:val="28"/>
          <w:szCs w:val="28"/>
        </w:rPr>
        <w:t xml:space="preserve">Главная </w:t>
      </w:r>
      <w:r>
        <w:rPr>
          <w:rFonts w:asciiTheme="majorHAnsi" w:hAnsiTheme="majorHAnsi" w:cstheme="majorHAnsi"/>
          <w:sz w:val="28"/>
          <w:szCs w:val="28"/>
        </w:rPr>
        <w:t>страница</w:t>
      </w:r>
    </w:p>
    <w:p w14:paraId="60A21039" w14:textId="1138FBDC" w:rsidR="00416497" w:rsidRDefault="00416497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login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4455525E" w14:textId="02E72244" w:rsidR="00416497" w:rsidRDefault="00416497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C82D6A">
        <w:rPr>
          <w:rFonts w:ascii="Courier New" w:hAnsi="Courier New" w:cs="Courier New"/>
          <w:sz w:val="28"/>
          <w:szCs w:val="28"/>
          <w:lang w:val="en-US"/>
        </w:rPr>
        <w:t>router.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 xml:space="preserve"> ('/</w:t>
      </w:r>
      <w:r>
        <w:rPr>
          <w:rFonts w:ascii="Courier New" w:hAnsi="Courier New" w:cs="Courier New"/>
          <w:sz w:val="28"/>
          <w:szCs w:val="28"/>
          <w:lang w:val="en-US"/>
        </w:rPr>
        <w:t>login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781A376F" w14:textId="674785CD" w:rsidR="00416497" w:rsidRDefault="00416497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Переход на страницу авторизации и отправка формы авторизации</w:t>
      </w:r>
      <w:r w:rsidR="0049729B">
        <w:rPr>
          <w:rFonts w:asciiTheme="majorHAnsi" w:hAnsiTheme="majorHAnsi" w:cstheme="majorHAnsi"/>
          <w:sz w:val="28"/>
          <w:szCs w:val="28"/>
        </w:rPr>
        <w:t>.</w:t>
      </w:r>
    </w:p>
    <w:p w14:paraId="25F1A574" w14:textId="77C4EE6B" w:rsidR="0049729B" w:rsidRDefault="0049729B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Форма авторизации принимает значения из двух полей почты и пароля, после чего сверяет их с базой данных </w:t>
      </w:r>
      <w:proofErr w:type="gramStart"/>
      <w:r>
        <w:rPr>
          <w:rFonts w:asciiTheme="majorHAnsi" w:hAnsiTheme="majorHAnsi" w:cstheme="majorHAnsi"/>
          <w:sz w:val="28"/>
          <w:szCs w:val="28"/>
        </w:rPr>
        <w:t>и  отдает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результат, в случае успеха пользователь переходит на главную страницу, а в случае неудачи пользователя перенаправит обратно на страницу авторизации и напишет, под формой, в чем ошибка.</w:t>
      </w:r>
    </w:p>
    <w:p w14:paraId="0F5EBD93" w14:textId="23E5D2BF" w:rsidR="00416497" w:rsidRDefault="00416497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register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409B6A79" w14:textId="7CC08C3E" w:rsidR="00416497" w:rsidRDefault="00416497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C82D6A">
        <w:rPr>
          <w:rFonts w:ascii="Courier New" w:hAnsi="Courier New" w:cs="Courier New"/>
          <w:sz w:val="28"/>
          <w:szCs w:val="28"/>
          <w:lang w:val="en-US"/>
        </w:rPr>
        <w:t>router.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 xml:space="preserve"> ('/</w:t>
      </w:r>
      <w:r w:rsidRPr="0041649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register</w:t>
      </w:r>
      <w:r w:rsidRPr="00C82D6A">
        <w:rPr>
          <w:rFonts w:ascii="Courier New" w:hAnsi="Courier New" w:cs="Courier New"/>
          <w:sz w:val="28"/>
          <w:szCs w:val="28"/>
          <w:lang w:val="en-US"/>
        </w:rPr>
        <w:t xml:space="preserve"> 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478BF542" w14:textId="3DE4EDBA" w:rsidR="00416497" w:rsidRDefault="00416497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Переход на страницу регистрации и отправка формы регистрации</w:t>
      </w:r>
      <w:r w:rsidR="0049729B">
        <w:rPr>
          <w:rFonts w:asciiTheme="majorHAnsi" w:hAnsiTheme="majorHAnsi" w:cstheme="majorHAnsi"/>
          <w:sz w:val="28"/>
          <w:szCs w:val="28"/>
        </w:rPr>
        <w:t>.</w:t>
      </w:r>
    </w:p>
    <w:p w14:paraId="7348957C" w14:textId="7555DE86" w:rsidR="0049729B" w:rsidRDefault="0049729B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Форма регистрации работает аналогично авторизации, но принимает значения из четырех полей логина, почты, пароля и подтверждения пароля, после чего проверяет валидность данных и узнает нет ли такого пользователя в базе данных, если нет, пользователь добавится в базу данных и перенаправит на главную страницу, а если такой пользователь есть  вернет на страницу регистрации и под формой напишет что такой пользователь есть.</w:t>
      </w:r>
    </w:p>
    <w:p w14:paraId="302A3321" w14:textId="220A4CF1" w:rsidR="0049729B" w:rsidRDefault="0049729B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acc_page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00368D06" w14:textId="4DCEC268" w:rsidR="006960B4" w:rsidRDefault="006960B4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Направит авторизованного пользователя на страницу его аккаунта, где он сможет открыть свои достижения, изменить аватар и никнейм, выйти из аккаунта, а также если у пользователя ранг разработчик он сможет открыть «свои игры»</w:t>
      </w:r>
    </w:p>
    <w:p w14:paraId="6C18D272" w14:textId="4845A6D7" w:rsidR="006960B4" w:rsidRDefault="006960B4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lastRenderedPageBreak/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logout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1004E49A" w14:textId="30BEE38B" w:rsidR="006960B4" w:rsidRDefault="006960B4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Разрывает сессию пользователя и перенаправляет на главную страницу</w:t>
      </w:r>
    </w:p>
    <w:p w14:paraId="383136B8" w14:textId="1B6FE993" w:rsidR="006960B4" w:rsidRDefault="006960B4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game/:id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2F607263" w14:textId="1FFB722D" w:rsidR="006960B4" w:rsidRPr="006960B4" w:rsidRDefault="006960B4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Переход на страницу игры. «</w:t>
      </w:r>
      <w:r>
        <w:rPr>
          <w:rFonts w:asciiTheme="majorHAnsi" w:hAnsiTheme="majorHAnsi" w:cstheme="majorHAnsi"/>
          <w:sz w:val="28"/>
          <w:szCs w:val="28"/>
          <w:lang w:val="en-US"/>
        </w:rPr>
        <w:t>id</w:t>
      </w:r>
      <w:r>
        <w:rPr>
          <w:rFonts w:asciiTheme="majorHAnsi" w:hAnsiTheme="majorHAnsi" w:cstheme="majorHAnsi"/>
          <w:sz w:val="28"/>
          <w:szCs w:val="28"/>
        </w:rPr>
        <w:t xml:space="preserve">» передает идентификатор выбранной игры. </w:t>
      </w:r>
    </w:p>
    <w:p w14:paraId="53B13C2C" w14:textId="368FD0A0" w:rsidR="006960B4" w:rsidRDefault="006960B4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add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2313E442" w14:textId="6D596383" w:rsidR="006960B4" w:rsidRDefault="006960B4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add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464368AF" w14:textId="7F991D40" w:rsidR="006960B4" w:rsidRPr="005A6E58" w:rsidRDefault="006960B4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Форма добавления игры и маршрут для перехода на страницу добавления игры. Форма принимает значения заполненных поле и проверяет их на валидность после чего, если нет ошибок, создает папк</w:t>
      </w:r>
      <w:r w:rsidR="005A6E58">
        <w:rPr>
          <w:rFonts w:asciiTheme="majorHAnsi" w:hAnsiTheme="majorHAnsi" w:cstheme="majorHAnsi"/>
          <w:sz w:val="28"/>
          <w:szCs w:val="28"/>
        </w:rPr>
        <w:t>у</w:t>
      </w:r>
      <w:r>
        <w:rPr>
          <w:rFonts w:asciiTheme="majorHAnsi" w:hAnsiTheme="majorHAnsi" w:cstheme="majorHAnsi"/>
          <w:sz w:val="28"/>
          <w:szCs w:val="28"/>
        </w:rPr>
        <w:t xml:space="preserve"> с </w:t>
      </w:r>
      <w:r>
        <w:rPr>
          <w:rFonts w:asciiTheme="majorHAnsi" w:hAnsiTheme="majorHAnsi" w:cstheme="majorHAnsi"/>
          <w:sz w:val="28"/>
          <w:szCs w:val="28"/>
          <w:lang w:val="en-US"/>
        </w:rPr>
        <w:t>id</w:t>
      </w:r>
      <w:r w:rsidRPr="006960B4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пользователя </w:t>
      </w:r>
      <w:r w:rsidR="005A6E58">
        <w:rPr>
          <w:rFonts w:asciiTheme="majorHAnsi" w:hAnsiTheme="majorHAnsi" w:cstheme="majorHAnsi"/>
          <w:sz w:val="28"/>
          <w:szCs w:val="28"/>
        </w:rPr>
        <w:t>и добавляет туда файлы новой игры, также эта форма создает запись в базу данных об этой игре.</w:t>
      </w:r>
    </w:p>
    <w:p w14:paraId="2B8B7ACD" w14:textId="3F069D62" w:rsidR="005A6E58" w:rsidRDefault="005A6E58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edit/:id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20F2CA9D" w14:textId="6C54EF2A" w:rsidR="005A6E58" w:rsidRDefault="005A6E58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edit/:id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262C0FFC" w14:textId="0FB74E4D" w:rsidR="006960B4" w:rsidRPr="005A6E58" w:rsidRDefault="005A6E58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Переход на страницу изменения игры и форма изменения данных игры. Работает аналогично форме добавления игры, только показывает какие файлы уже есть и также реализует функцию их замены на новые, посредствам удаления старых и установки новых.</w:t>
      </w:r>
    </w:p>
    <w:p w14:paraId="6B765DAF" w14:textId="3D8843BD" w:rsidR="005A6E58" w:rsidRDefault="005A6E58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delete/:id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1280D3C3" w14:textId="59E6BD48" w:rsidR="0049729B" w:rsidRPr="00987BA5" w:rsidRDefault="005A6E58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Маршрут для удаления игры по ее </w:t>
      </w:r>
      <w:r>
        <w:rPr>
          <w:rFonts w:asciiTheme="majorHAnsi" w:hAnsiTheme="majorHAnsi" w:cstheme="majorHAnsi"/>
          <w:sz w:val="28"/>
          <w:szCs w:val="28"/>
          <w:lang w:val="en-US"/>
        </w:rPr>
        <w:t>id</w:t>
      </w:r>
    </w:p>
    <w:p w14:paraId="5AA674DD" w14:textId="0B698E5D" w:rsidR="005A6E58" w:rsidRDefault="005A6E58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r>
        <w:rPr>
          <w:rFonts w:ascii="Courier New" w:hAnsi="Courier New" w:cs="Courier New"/>
          <w:sz w:val="28"/>
          <w:szCs w:val="28"/>
          <w:lang w:val="en-US"/>
        </w:rPr>
        <w:t>achievements</w:t>
      </w:r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03F8462E" w14:textId="162612B5" w:rsidR="005A6E58" w:rsidRDefault="005A6E58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Переход на страницу достижений, где пользователь может посмотреть все достижения не сайте и уже достигнутые им.</w:t>
      </w:r>
    </w:p>
    <w:p w14:paraId="1362167F" w14:textId="74715F12" w:rsidR="005A6E58" w:rsidRDefault="005A6E58" w:rsidP="000749F4">
      <w:pPr>
        <w:pStyle w:val="af9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C82D6A">
        <w:rPr>
          <w:rFonts w:ascii="Courier New" w:hAnsi="Courier New" w:cs="Courier New"/>
          <w:sz w:val="28"/>
          <w:szCs w:val="28"/>
          <w:lang w:val="en-US"/>
        </w:rPr>
        <w:t>router.get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82D6A">
        <w:rPr>
          <w:rFonts w:ascii="Courier New" w:hAnsi="Courier New" w:cs="Courier New"/>
          <w:sz w:val="28"/>
          <w:szCs w:val="28"/>
          <w:lang w:val="en-US"/>
        </w:rPr>
        <w:t>'/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logoutandchange</w:t>
      </w:r>
      <w:proofErr w:type="spellEnd"/>
      <w:r w:rsidRPr="00C82D6A">
        <w:rPr>
          <w:rFonts w:ascii="Courier New" w:hAnsi="Courier New" w:cs="Courier New"/>
          <w:sz w:val="28"/>
          <w:szCs w:val="28"/>
          <w:lang w:val="en-US"/>
        </w:rPr>
        <w:t>', (req, res) =&gt; {</w:t>
      </w:r>
      <w:r>
        <w:rPr>
          <w:rFonts w:ascii="Courier New" w:hAnsi="Courier New" w:cs="Courier New"/>
          <w:sz w:val="28"/>
          <w:szCs w:val="28"/>
          <w:lang w:val="en-US"/>
        </w:rPr>
        <w:t>…});</w:t>
      </w:r>
    </w:p>
    <w:p w14:paraId="4DA859DC" w14:textId="2E86BA9C" w:rsidR="005A6E58" w:rsidRPr="005A6E58" w:rsidRDefault="005A6E58" w:rsidP="000749F4">
      <w:pPr>
        <w:pStyle w:val="af9"/>
        <w:spacing w:line="360" w:lineRule="auto"/>
        <w:ind w:left="16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Реализует функционал сразу для нескольких кнопок (Мои игры</w:t>
      </w:r>
      <w:proofErr w:type="gramStart"/>
      <w:r>
        <w:rPr>
          <w:rFonts w:asciiTheme="majorHAnsi" w:hAnsiTheme="majorHAnsi" w:cstheme="majorHAnsi"/>
          <w:sz w:val="28"/>
          <w:szCs w:val="28"/>
        </w:rPr>
        <w:t>,</w:t>
      </w:r>
      <w:r w:rsidR="00CE396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Применить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изменения, Выйти, Достижения)</w:t>
      </w:r>
      <w:r w:rsidR="00CE3961">
        <w:rPr>
          <w:rFonts w:asciiTheme="majorHAnsi" w:hAnsiTheme="majorHAnsi" w:cstheme="majorHAnsi"/>
          <w:sz w:val="28"/>
          <w:szCs w:val="28"/>
        </w:rPr>
        <w:t>.</w:t>
      </w:r>
    </w:p>
    <w:p w14:paraId="3F8920A1" w14:textId="2DD8A394" w:rsidR="005E2A3B" w:rsidRDefault="00CE3961" w:rsidP="00AA4A43">
      <w:pPr>
        <w:pStyle w:val="af9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И другие маршруты</w:t>
      </w:r>
    </w:p>
    <w:p w14:paraId="6B08231B" w14:textId="77777777" w:rsidR="000749F4" w:rsidRPr="00987BA5" w:rsidRDefault="000749F4" w:rsidP="00AA4A43">
      <w:pPr>
        <w:pStyle w:val="af9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60A605D" w14:textId="7AC3BB2C" w:rsidR="005E2A3B" w:rsidRDefault="005E2A3B" w:rsidP="000749F4">
      <w:pPr>
        <w:pStyle w:val="2"/>
      </w:pPr>
      <w:bookmarkStart w:id="24" w:name="_Toc197413062"/>
      <w:r>
        <w:lastRenderedPageBreak/>
        <w:t xml:space="preserve">2.2. </w:t>
      </w:r>
      <w:r w:rsidR="00272487">
        <w:t>Визуальная составляющая</w:t>
      </w:r>
      <w:r>
        <w:t xml:space="preserve"> </w:t>
      </w:r>
      <w:r w:rsidR="00272487">
        <w:t>са</w:t>
      </w:r>
      <w:r w:rsidR="005571B8">
        <w:t>й</w:t>
      </w:r>
      <w:r w:rsidR="00272487">
        <w:t>та</w:t>
      </w:r>
      <w:bookmarkEnd w:id="24"/>
    </w:p>
    <w:p w14:paraId="2DA31FDE" w14:textId="4C5D3AA2" w:rsid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Теперь у нас есть основа, так сказать «база» для проекта, но нет еще одной ключевой детали</w:t>
      </w:r>
      <w:r w:rsidR="00850E81">
        <w:rPr>
          <w:rFonts w:asciiTheme="majorHAnsi" w:hAnsiTheme="majorHAnsi" w:cstheme="majorHAnsi"/>
          <w:sz w:val="28"/>
          <w:szCs w:val="28"/>
        </w:rPr>
        <w:t xml:space="preserve"> –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CE396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представлений.</w:t>
      </w:r>
    </w:p>
    <w:p w14:paraId="7B625C29" w14:textId="3ED28773" w:rsidR="00ED2277" w:rsidRDefault="00ED2277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Они есть «</w:t>
      </w:r>
      <w:proofErr w:type="spellStart"/>
      <w:r>
        <w:rPr>
          <w:rFonts w:asciiTheme="majorHAnsi" w:hAnsiTheme="majorHAnsi" w:cstheme="majorHAnsi"/>
          <w:sz w:val="28"/>
          <w:szCs w:val="28"/>
        </w:rPr>
        <w:t>визуал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» нашего проекта, </w:t>
      </w:r>
      <w:proofErr w:type="gramStart"/>
      <w:r>
        <w:rPr>
          <w:rFonts w:asciiTheme="majorHAnsi" w:hAnsiTheme="majorHAnsi" w:cstheme="majorHAnsi"/>
          <w:sz w:val="28"/>
          <w:szCs w:val="28"/>
        </w:rPr>
        <w:t>то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с чем будет взаимодействовать непосредственно пользователь</w:t>
      </w:r>
      <w:r w:rsidR="005E2A3B">
        <w:rPr>
          <w:rFonts w:asciiTheme="majorHAnsi" w:hAnsiTheme="majorHAnsi" w:cstheme="majorHAnsi"/>
          <w:sz w:val="28"/>
          <w:szCs w:val="28"/>
        </w:rPr>
        <w:t>.</w:t>
      </w:r>
    </w:p>
    <w:p w14:paraId="2170E012" w14:textId="28485E9C" w:rsidR="00F15734" w:rsidRDefault="00F15734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Вот все представления что используются на </w:t>
      </w:r>
      <w:proofErr w:type="gramStart"/>
      <w:r>
        <w:rPr>
          <w:rFonts w:asciiTheme="majorHAnsi" w:hAnsiTheme="majorHAnsi" w:cstheme="majorHAnsi"/>
          <w:sz w:val="28"/>
          <w:szCs w:val="28"/>
        </w:rPr>
        <w:t>сайте(</w:t>
      </w:r>
      <w:proofErr w:type="gramEnd"/>
      <w:r>
        <w:rPr>
          <w:rFonts w:asciiTheme="majorHAnsi" w:hAnsiTheme="majorHAnsi" w:cstheme="majorHAnsi"/>
          <w:sz w:val="28"/>
          <w:szCs w:val="28"/>
        </w:rPr>
        <w:t>кроме динамически подключающихся)</w:t>
      </w:r>
      <w:r w:rsidR="00ED2277">
        <w:rPr>
          <w:rFonts w:asciiTheme="majorHAnsi" w:hAnsiTheme="majorHAnsi" w:cstheme="majorHAnsi"/>
          <w:sz w:val="28"/>
          <w:szCs w:val="28"/>
        </w:rPr>
        <w:t>:</w:t>
      </w:r>
    </w:p>
    <w:p w14:paraId="36E61B87" w14:textId="11761749" w:rsidR="00ED2277" w:rsidRPr="00F15734" w:rsidRDefault="00ED2277" w:rsidP="000749F4">
      <w:pPr>
        <w:spacing w:line="360" w:lineRule="auto"/>
        <w:ind w:firstLine="90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7A68068F" wp14:editId="28C12FDD">
            <wp:extent cx="2580952" cy="3076190"/>
            <wp:effectExtent l="38100" t="19050" r="29210" b="8636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30761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60E88FAB" w14:textId="3237A172" w:rsidR="00ED2277" w:rsidRPr="00ED2277" w:rsidRDefault="00ED2277" w:rsidP="000749F4">
      <w:pPr>
        <w:pStyle w:val="TNR"/>
        <w:ind w:firstLine="0"/>
        <w:jc w:val="center"/>
      </w:pPr>
      <w:r>
        <w:t xml:space="preserve">Рис. 9. </w:t>
      </w:r>
      <w:r>
        <w:rPr>
          <w:lang w:val="en-US"/>
        </w:rPr>
        <w:t>EJS</w:t>
      </w:r>
      <w:r w:rsidRPr="00ED2277">
        <w:t xml:space="preserve"> </w:t>
      </w:r>
      <w:r>
        <w:t>представления</w:t>
      </w:r>
    </w:p>
    <w:p w14:paraId="6CFAB7F4" w14:textId="275F9D2F" w:rsidR="00C82D6A" w:rsidRDefault="00ED2277" w:rsidP="000749F4">
      <w:pPr>
        <w:pStyle w:val="af9"/>
        <w:tabs>
          <w:tab w:val="left" w:pos="4185"/>
        </w:tabs>
        <w:spacing w:line="360" w:lineRule="auto"/>
        <w:ind w:left="0"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Основным представление является «</w:t>
      </w:r>
      <w:r>
        <w:rPr>
          <w:rFonts w:asciiTheme="majorHAnsi" w:hAnsiTheme="majorHAnsi" w:cstheme="majorHAnsi"/>
          <w:sz w:val="28"/>
          <w:szCs w:val="28"/>
          <w:lang w:val="en-US"/>
        </w:rPr>
        <w:t>layout</w:t>
      </w:r>
      <w:r w:rsidRPr="00ED2277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», так скажем «основной скелет». В нем прописывается подключение скриптов, стиле и динамически подгружаемого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ED227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представления. </w:t>
      </w:r>
    </w:p>
    <w:p w14:paraId="238F5C77" w14:textId="77777777" w:rsidR="00ED2277" w:rsidRPr="00987BA5" w:rsidRDefault="00ED2277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D2277">
        <w:rPr>
          <w:rFonts w:ascii="Courier New" w:hAnsi="Courier New" w:cs="Courier New"/>
          <w:sz w:val="28"/>
          <w:szCs w:val="28"/>
        </w:rPr>
        <w:t xml:space="preserve">        </w:t>
      </w:r>
      <w:r w:rsidRPr="00987BA5">
        <w:rPr>
          <w:rFonts w:ascii="Courier New" w:hAnsi="Courier New" w:cs="Courier New"/>
          <w:sz w:val="28"/>
          <w:szCs w:val="28"/>
          <w:lang w:val="en-US"/>
        </w:rPr>
        <w:t>&lt;%- include('header'); %&gt;</w:t>
      </w:r>
    </w:p>
    <w:p w14:paraId="4DDB06EA" w14:textId="77777777" w:rsidR="00ED2277" w:rsidRPr="00987BA5" w:rsidRDefault="00ED2277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6A515FF" w14:textId="77777777" w:rsidR="00ED2277" w:rsidRPr="00987BA5" w:rsidRDefault="00ED2277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>        &lt;%- include('partials/flash'); %&gt;</w:t>
      </w:r>
    </w:p>
    <w:p w14:paraId="6649D36B" w14:textId="77777777" w:rsidR="00ED2277" w:rsidRPr="00987BA5" w:rsidRDefault="00ED2277" w:rsidP="000749F4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9408C69" w14:textId="77777777" w:rsidR="00ED2277" w:rsidRPr="00ED2277" w:rsidRDefault="00ED2277" w:rsidP="000749F4">
      <w:pPr>
        <w:jc w:val="both"/>
        <w:rPr>
          <w:rFonts w:ascii="Courier New" w:hAnsi="Courier New" w:cs="Courier New"/>
          <w:sz w:val="28"/>
          <w:szCs w:val="28"/>
        </w:rPr>
      </w:pPr>
      <w:r w:rsidRPr="00987BA5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r w:rsidRPr="00ED2277">
        <w:rPr>
          <w:rFonts w:ascii="Courier New" w:hAnsi="Courier New" w:cs="Courier New"/>
          <w:sz w:val="28"/>
          <w:szCs w:val="28"/>
        </w:rPr>
        <w:t xml:space="preserve">&lt;%- </w:t>
      </w:r>
      <w:proofErr w:type="spellStart"/>
      <w:r w:rsidRPr="00ED2277">
        <w:rPr>
          <w:rFonts w:ascii="Courier New" w:hAnsi="Courier New" w:cs="Courier New"/>
          <w:sz w:val="28"/>
          <w:szCs w:val="28"/>
        </w:rPr>
        <w:t>include</w:t>
      </w:r>
      <w:proofErr w:type="spellEnd"/>
      <w:r w:rsidRPr="00ED227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ED2277">
        <w:rPr>
          <w:rFonts w:ascii="Courier New" w:hAnsi="Courier New" w:cs="Courier New"/>
          <w:sz w:val="28"/>
          <w:szCs w:val="28"/>
        </w:rPr>
        <w:t>body</w:t>
      </w:r>
      <w:proofErr w:type="spellEnd"/>
      <w:r w:rsidRPr="00ED2277">
        <w:rPr>
          <w:rFonts w:ascii="Courier New" w:hAnsi="Courier New" w:cs="Courier New"/>
          <w:sz w:val="28"/>
          <w:szCs w:val="28"/>
        </w:rPr>
        <w:t>); %&gt;</w:t>
      </w:r>
    </w:p>
    <w:p w14:paraId="7C575821" w14:textId="77777777" w:rsidR="00ED2277" w:rsidRPr="00ED2277" w:rsidRDefault="00ED2277" w:rsidP="000749F4">
      <w:pPr>
        <w:jc w:val="both"/>
        <w:rPr>
          <w:rFonts w:ascii="Courier New" w:hAnsi="Courier New" w:cs="Courier New"/>
          <w:sz w:val="28"/>
          <w:szCs w:val="28"/>
        </w:rPr>
      </w:pPr>
    </w:p>
    <w:p w14:paraId="5FC36387" w14:textId="0815CA1D" w:rsidR="00ED2277" w:rsidRDefault="00ED2277" w:rsidP="000749F4">
      <w:pPr>
        <w:jc w:val="both"/>
        <w:rPr>
          <w:rFonts w:ascii="Courier New" w:hAnsi="Courier New" w:cs="Courier New"/>
          <w:sz w:val="28"/>
          <w:szCs w:val="28"/>
        </w:rPr>
      </w:pPr>
      <w:r w:rsidRPr="00ED2277">
        <w:rPr>
          <w:rFonts w:ascii="Courier New" w:hAnsi="Courier New" w:cs="Courier New"/>
          <w:sz w:val="28"/>
          <w:szCs w:val="28"/>
        </w:rPr>
        <w:t xml:space="preserve">        &lt;%- </w:t>
      </w:r>
      <w:proofErr w:type="spellStart"/>
      <w:r w:rsidRPr="00ED2277">
        <w:rPr>
          <w:rFonts w:ascii="Courier New" w:hAnsi="Courier New" w:cs="Courier New"/>
          <w:sz w:val="28"/>
          <w:szCs w:val="28"/>
        </w:rPr>
        <w:t>include</w:t>
      </w:r>
      <w:proofErr w:type="spellEnd"/>
      <w:r w:rsidRPr="00ED2277">
        <w:rPr>
          <w:rFonts w:ascii="Courier New" w:hAnsi="Courier New" w:cs="Courier New"/>
          <w:sz w:val="28"/>
          <w:szCs w:val="28"/>
        </w:rPr>
        <w:t>('</w:t>
      </w:r>
      <w:proofErr w:type="spellStart"/>
      <w:r w:rsidRPr="00ED2277">
        <w:rPr>
          <w:rFonts w:ascii="Courier New" w:hAnsi="Courier New" w:cs="Courier New"/>
          <w:sz w:val="28"/>
          <w:szCs w:val="28"/>
        </w:rPr>
        <w:t>footer</w:t>
      </w:r>
      <w:proofErr w:type="spellEnd"/>
      <w:r w:rsidRPr="00ED2277">
        <w:rPr>
          <w:rFonts w:ascii="Courier New" w:hAnsi="Courier New" w:cs="Courier New"/>
          <w:sz w:val="28"/>
          <w:szCs w:val="28"/>
        </w:rPr>
        <w:t>'); %&gt;</w:t>
      </w:r>
    </w:p>
    <w:p w14:paraId="46F76F22" w14:textId="180ACC6B" w:rsidR="00ED2277" w:rsidRDefault="00ED2277" w:rsidP="000749F4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7150F052" w14:textId="26ED83EB" w:rsidR="00ED2277" w:rsidRDefault="00ED2277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Header</w:t>
      </w:r>
      <w:r w:rsidRPr="00ED2277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 xml:space="preserve">это представление </w:t>
      </w:r>
      <w:r>
        <w:rPr>
          <w:rFonts w:asciiTheme="majorHAnsi" w:hAnsiTheme="majorHAnsi" w:cstheme="majorHAnsi"/>
          <w:sz w:val="28"/>
          <w:szCs w:val="28"/>
          <w:lang w:val="en-US"/>
        </w:rPr>
        <w:t>nav</w:t>
      </w:r>
      <w:r w:rsidRPr="00ED227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bara</w:t>
      </w:r>
      <w:r>
        <w:rPr>
          <w:rFonts w:asciiTheme="majorHAnsi" w:hAnsiTheme="majorHAnsi" w:cstheme="majorHAnsi"/>
          <w:sz w:val="28"/>
          <w:szCs w:val="28"/>
        </w:rPr>
        <w:t>, навигации сайта.</w:t>
      </w:r>
    </w:p>
    <w:p w14:paraId="00317621" w14:textId="593A26C0" w:rsidR="00ED2277" w:rsidRDefault="00ED2277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Flash</w:t>
      </w:r>
      <w:r>
        <w:rPr>
          <w:rFonts w:asciiTheme="majorHAnsi" w:hAnsiTheme="majorHAnsi" w:cstheme="majorHAnsi"/>
          <w:sz w:val="28"/>
          <w:szCs w:val="28"/>
        </w:rPr>
        <w:t xml:space="preserve"> – представление созданное для одной лишь функции отображения ошибок оно принимает две переменные </w:t>
      </w:r>
      <w:r>
        <w:rPr>
          <w:rFonts w:asciiTheme="majorHAnsi" w:hAnsiTheme="majorHAnsi" w:cstheme="majorHAnsi"/>
          <w:sz w:val="28"/>
          <w:szCs w:val="28"/>
          <w:lang w:val="en-US"/>
        </w:rPr>
        <w:t>global</w:t>
      </w:r>
      <w:r w:rsidRPr="00ED2277">
        <w:rPr>
          <w:rFonts w:asciiTheme="majorHAnsi" w:hAnsiTheme="majorHAnsi" w:cstheme="majorHAnsi"/>
          <w:sz w:val="28"/>
          <w:szCs w:val="28"/>
        </w:rPr>
        <w:t>_</w:t>
      </w:r>
      <w:r>
        <w:rPr>
          <w:rFonts w:asciiTheme="majorHAnsi" w:hAnsiTheme="majorHAnsi" w:cstheme="majorHAnsi"/>
          <w:sz w:val="28"/>
          <w:szCs w:val="28"/>
          <w:lang w:val="en-US"/>
        </w:rPr>
        <w:t>success</w:t>
      </w:r>
      <w:r w:rsidRPr="00ED227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и </w:t>
      </w:r>
      <w:r>
        <w:rPr>
          <w:rFonts w:asciiTheme="majorHAnsi" w:hAnsiTheme="majorHAnsi" w:cstheme="majorHAnsi"/>
          <w:sz w:val="28"/>
          <w:szCs w:val="28"/>
          <w:lang w:val="en-US"/>
        </w:rPr>
        <w:t>global</w:t>
      </w:r>
      <w:r w:rsidRPr="00ED2277">
        <w:rPr>
          <w:rFonts w:asciiTheme="majorHAnsi" w:hAnsiTheme="majorHAnsi" w:cstheme="majorHAnsi"/>
          <w:sz w:val="28"/>
          <w:szCs w:val="28"/>
        </w:rPr>
        <w:t>_</w:t>
      </w:r>
      <w:r>
        <w:rPr>
          <w:rFonts w:asciiTheme="majorHAnsi" w:hAnsiTheme="majorHAnsi" w:cstheme="majorHAnsi"/>
          <w:sz w:val="28"/>
          <w:szCs w:val="28"/>
          <w:lang w:val="en-US"/>
        </w:rPr>
        <w:t>error</w:t>
      </w:r>
      <w:r w:rsidRPr="00ED227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в которые можно передавать текст ошибки и успеха.</w:t>
      </w:r>
    </w:p>
    <w:p w14:paraId="2836CBEE" w14:textId="54C4FA75" w:rsidR="00ED2277" w:rsidRDefault="00ED2277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Body</w:t>
      </w:r>
      <w:r w:rsidRPr="00ED2277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 xml:space="preserve">переменная в которую передается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ED227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представление которое нужно подгрузить в тело сайта</w:t>
      </w:r>
    </w:p>
    <w:p w14:paraId="23C94E45" w14:textId="0619A5C2" w:rsidR="00ED2277" w:rsidRPr="00ED2277" w:rsidRDefault="00ED2277" w:rsidP="000749F4">
      <w:pPr>
        <w:pStyle w:val="af9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Footer </w:t>
      </w:r>
      <w:r w:rsidR="00BA5E7F">
        <w:rPr>
          <w:rFonts w:asciiTheme="majorHAnsi" w:hAnsiTheme="majorHAnsi" w:cstheme="majorHAnsi"/>
          <w:sz w:val="28"/>
          <w:szCs w:val="28"/>
          <w:lang w:val="en-US"/>
        </w:rPr>
        <w:t>–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BA5E7F">
        <w:rPr>
          <w:rFonts w:asciiTheme="majorHAnsi" w:hAnsiTheme="majorHAnsi" w:cstheme="majorHAnsi"/>
          <w:sz w:val="28"/>
          <w:szCs w:val="28"/>
        </w:rPr>
        <w:t>представление «подвала» сайта</w:t>
      </w:r>
    </w:p>
    <w:p w14:paraId="1A1DD065" w14:textId="7F3B5F67" w:rsidR="00ED2277" w:rsidRDefault="00BA5E7F" w:rsidP="000749F4">
      <w:pPr>
        <w:pStyle w:val="af9"/>
        <w:tabs>
          <w:tab w:val="left" w:pos="4185"/>
        </w:tabs>
        <w:spacing w:line="360" w:lineRule="auto"/>
        <w:ind w:left="0"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Остальные представления нужны для перемещения их в</w:t>
      </w:r>
      <w:r w:rsidRPr="00BA5E7F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переменную </w:t>
      </w:r>
      <w:r>
        <w:rPr>
          <w:rFonts w:asciiTheme="majorHAnsi" w:hAnsiTheme="majorHAnsi" w:cstheme="majorHAnsi"/>
          <w:sz w:val="28"/>
          <w:szCs w:val="28"/>
          <w:lang w:val="en-US"/>
        </w:rPr>
        <w:t>body</w:t>
      </w:r>
      <w:r>
        <w:rPr>
          <w:rFonts w:asciiTheme="majorHAnsi" w:hAnsiTheme="majorHAnsi" w:cstheme="majorHAnsi"/>
          <w:sz w:val="28"/>
          <w:szCs w:val="28"/>
        </w:rPr>
        <w:t>. Немного о каждом из этих представлений:</w:t>
      </w:r>
    </w:p>
    <w:p w14:paraId="23C7F8EB" w14:textId="3E91558A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acc</w:t>
      </w:r>
      <w:r w:rsidRPr="00BA5E7F">
        <w:rPr>
          <w:rFonts w:asciiTheme="majorHAnsi" w:hAnsiTheme="majorHAnsi" w:cstheme="majorHAnsi"/>
          <w:sz w:val="28"/>
          <w:szCs w:val="28"/>
        </w:rPr>
        <w:t>_</w:t>
      </w:r>
      <w:r>
        <w:rPr>
          <w:rFonts w:asciiTheme="majorHAnsi" w:hAnsiTheme="majorHAnsi" w:cstheme="majorHAnsi"/>
          <w:sz w:val="28"/>
          <w:szCs w:val="28"/>
          <w:lang w:val="en-US"/>
        </w:rPr>
        <w:t>page</w:t>
      </w:r>
      <w:r w:rsidRPr="00BA5E7F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аккаунта.</w:t>
      </w:r>
    </w:p>
    <w:p w14:paraId="789EB74C" w14:textId="48068E63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achievements.ejs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достижений.</w:t>
      </w:r>
    </w:p>
    <w:p w14:paraId="061EED5A" w14:textId="0025DFC7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addGame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добавления игры.</w:t>
      </w:r>
    </w:p>
    <w:p w14:paraId="27770CEF" w14:textId="55462C7F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editGame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изменения игры.</w:t>
      </w:r>
    </w:p>
    <w:p w14:paraId="0A258DE0" w14:textId="747F5E00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game</w:t>
      </w:r>
      <w:r w:rsidRPr="00BA5E7F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представление Главной страницы с играми.</w:t>
      </w:r>
    </w:p>
    <w:p w14:paraId="342E13DF" w14:textId="4039625D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login.ejs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авторизации.</w:t>
      </w:r>
    </w:p>
    <w:p w14:paraId="4BE1867F" w14:textId="688B74BC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register.ejs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регистрации.</w:t>
      </w:r>
    </w:p>
    <w:p w14:paraId="490A35D3" w14:textId="7ACA9592" w:rsidR="00BA5E7F" w:rsidRDefault="00BA5E7F" w:rsidP="000749F4">
      <w:pPr>
        <w:pStyle w:val="af9"/>
        <w:numPr>
          <w:ilvl w:val="0"/>
          <w:numId w:val="18"/>
        </w:numPr>
        <w:tabs>
          <w:tab w:val="left" w:pos="4185"/>
        </w:tabs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select</w:t>
      </w:r>
      <w:r w:rsidRPr="00BA5E7F">
        <w:rPr>
          <w:rFonts w:asciiTheme="majorHAnsi" w:hAnsiTheme="majorHAnsi" w:cstheme="majorHAnsi"/>
          <w:sz w:val="28"/>
          <w:szCs w:val="28"/>
        </w:rPr>
        <w:t>_</w:t>
      </w:r>
      <w:r>
        <w:rPr>
          <w:rFonts w:asciiTheme="majorHAnsi" w:hAnsiTheme="majorHAnsi" w:cstheme="majorHAnsi"/>
          <w:sz w:val="28"/>
          <w:szCs w:val="28"/>
          <w:lang w:val="en-US"/>
        </w:rPr>
        <w:t>avatar</w:t>
      </w:r>
      <w:r w:rsidRPr="00BA5E7F">
        <w:rPr>
          <w:rFonts w:asciiTheme="majorHAnsi" w:hAnsiTheme="majorHAnsi" w:cstheme="majorHAnsi"/>
          <w:sz w:val="28"/>
          <w:szCs w:val="28"/>
        </w:rPr>
        <w:t>.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BA5E7F">
        <w:rPr>
          <w:rFonts w:asciiTheme="majorHAnsi" w:hAnsiTheme="majorHAnsi" w:cstheme="majorHAnsi"/>
          <w:sz w:val="28"/>
          <w:szCs w:val="28"/>
        </w:rPr>
        <w:t xml:space="preserve"> – </w:t>
      </w:r>
      <w:r>
        <w:rPr>
          <w:rFonts w:asciiTheme="majorHAnsi" w:hAnsiTheme="majorHAnsi" w:cstheme="majorHAnsi"/>
          <w:sz w:val="28"/>
          <w:szCs w:val="28"/>
        </w:rPr>
        <w:t>Страница выбора «</w:t>
      </w:r>
      <w:proofErr w:type="spellStart"/>
      <w:r>
        <w:rPr>
          <w:rFonts w:asciiTheme="majorHAnsi" w:hAnsiTheme="majorHAnsi" w:cstheme="majorHAnsi"/>
          <w:sz w:val="28"/>
          <w:szCs w:val="28"/>
        </w:rPr>
        <w:t>аватарки</w:t>
      </w:r>
      <w:proofErr w:type="spellEnd"/>
      <w:r>
        <w:rPr>
          <w:rFonts w:asciiTheme="majorHAnsi" w:hAnsiTheme="majorHAnsi" w:cstheme="majorHAnsi"/>
          <w:sz w:val="28"/>
          <w:szCs w:val="28"/>
        </w:rPr>
        <w:t>».</w:t>
      </w:r>
    </w:p>
    <w:p w14:paraId="30AAB5CD" w14:textId="54F06BEC" w:rsidR="00BA5E7F" w:rsidRDefault="00BA5E7F" w:rsidP="000749F4">
      <w:pPr>
        <w:tabs>
          <w:tab w:val="left" w:pos="4185"/>
        </w:tabs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Теперь осталась только «статика» проекта, которая находится в корневой папке проекта:</w:t>
      </w:r>
    </w:p>
    <w:p w14:paraId="266915AD" w14:textId="77777777" w:rsidR="00BB6B6E" w:rsidRDefault="00BB6B6E" w:rsidP="00AA4A43">
      <w:pPr>
        <w:tabs>
          <w:tab w:val="left" w:pos="4185"/>
        </w:tabs>
        <w:spacing w:line="360" w:lineRule="auto"/>
        <w:ind w:firstLine="900"/>
        <w:rPr>
          <w:rFonts w:asciiTheme="majorHAnsi" w:hAnsiTheme="majorHAnsi" w:cstheme="majorHAnsi"/>
          <w:sz w:val="28"/>
          <w:szCs w:val="28"/>
        </w:rPr>
      </w:pPr>
    </w:p>
    <w:p w14:paraId="254B53AE" w14:textId="4B3BB5D2" w:rsidR="00BA5E7F" w:rsidRDefault="00BA5E7F" w:rsidP="00AA4A43">
      <w:pPr>
        <w:tabs>
          <w:tab w:val="left" w:pos="4185"/>
        </w:tabs>
        <w:spacing w:line="360" w:lineRule="auto"/>
        <w:ind w:firstLine="90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14E13B26" wp14:editId="7880BCB4">
            <wp:extent cx="3138544" cy="1038225"/>
            <wp:effectExtent l="38100" t="19050" r="43180" b="857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7359" cy="104114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171ED580" w14:textId="7DD43448" w:rsidR="00BA5E7F" w:rsidRDefault="00BA5E7F" w:rsidP="00AA4A43">
      <w:pPr>
        <w:pStyle w:val="TNR"/>
        <w:ind w:firstLine="0"/>
        <w:jc w:val="center"/>
      </w:pPr>
      <w:r>
        <w:rPr>
          <w:rFonts w:asciiTheme="majorHAnsi" w:hAnsiTheme="majorHAnsi" w:cstheme="majorHAnsi"/>
        </w:rPr>
        <w:tab/>
      </w:r>
      <w:r>
        <w:t xml:space="preserve">Рис. 10. </w:t>
      </w:r>
      <w:r w:rsidR="00B57887">
        <w:t>«Статика» проекта</w:t>
      </w:r>
    </w:p>
    <w:p w14:paraId="50E6A7C4" w14:textId="062B9A64" w:rsidR="00B57887" w:rsidRPr="00B57887" w:rsidRDefault="00B57887" w:rsidP="000749F4">
      <w:pPr>
        <w:pStyle w:val="TNR"/>
        <w:ind w:firstLine="900"/>
      </w:pPr>
      <w:r>
        <w:t xml:space="preserve">В папке </w:t>
      </w:r>
      <w:r>
        <w:rPr>
          <w:lang w:val="en-US"/>
        </w:rPr>
        <w:t>images</w:t>
      </w:r>
      <w:r w:rsidRPr="00B57887">
        <w:t xml:space="preserve"> </w:t>
      </w:r>
      <w:r>
        <w:t>хранятся все изображения придающие «</w:t>
      </w:r>
      <w:proofErr w:type="spellStart"/>
      <w:r>
        <w:t>визуал</w:t>
      </w:r>
      <w:proofErr w:type="spellEnd"/>
      <w:r>
        <w:t>» сайту.</w:t>
      </w:r>
    </w:p>
    <w:p w14:paraId="00448073" w14:textId="1814CC85" w:rsidR="00B57887" w:rsidRPr="00B57887" w:rsidRDefault="00B57887" w:rsidP="000749F4">
      <w:pPr>
        <w:pStyle w:val="TNR"/>
        <w:ind w:firstLine="900"/>
      </w:pPr>
      <w:r>
        <w:t xml:space="preserve">В папке </w:t>
      </w:r>
      <w:r>
        <w:rPr>
          <w:lang w:val="en-US"/>
        </w:rPr>
        <w:t>scripts</w:t>
      </w:r>
      <w:r w:rsidRPr="00B57887">
        <w:t xml:space="preserve"> </w:t>
      </w:r>
      <w:r>
        <w:t>хранятся скрипты сайта.</w:t>
      </w:r>
    </w:p>
    <w:p w14:paraId="5F007492" w14:textId="0C31F90A" w:rsidR="00B57887" w:rsidRDefault="00B57887" w:rsidP="000749F4">
      <w:pPr>
        <w:pStyle w:val="TNR"/>
        <w:ind w:firstLine="900"/>
      </w:pPr>
      <w:r>
        <w:t xml:space="preserve">В папке </w:t>
      </w:r>
      <w:r>
        <w:rPr>
          <w:lang w:val="en-US"/>
        </w:rPr>
        <w:t>styles</w:t>
      </w:r>
      <w:r w:rsidRPr="00B57887">
        <w:t xml:space="preserve"> </w:t>
      </w:r>
      <w:r>
        <w:t>хранится файл стилей.</w:t>
      </w:r>
    </w:p>
    <w:p w14:paraId="00B8B33A" w14:textId="3FD35747" w:rsidR="00B57887" w:rsidRDefault="00B57887" w:rsidP="000749F4">
      <w:pPr>
        <w:pStyle w:val="TNR"/>
        <w:ind w:firstLine="900"/>
      </w:pPr>
      <w:r>
        <w:lastRenderedPageBreak/>
        <w:t xml:space="preserve">Для создания изображения на сайте я использовал </w:t>
      </w:r>
      <w:r>
        <w:rPr>
          <w:lang w:val="en-US"/>
        </w:rPr>
        <w:t>web</w:t>
      </w:r>
      <w:r w:rsidRPr="00B57887">
        <w:t>-</w:t>
      </w:r>
      <w:r>
        <w:t xml:space="preserve">сервис </w:t>
      </w:r>
      <w:r>
        <w:rPr>
          <w:lang w:val="en-US"/>
        </w:rPr>
        <w:t>Figma</w:t>
      </w:r>
      <w:r>
        <w:t>, все стандартные изображения на сайте были спроектированы ней.</w:t>
      </w:r>
    </w:p>
    <w:p w14:paraId="658EFA50" w14:textId="3BAF816B" w:rsidR="0002126A" w:rsidRPr="00850E81" w:rsidRDefault="00B57887" w:rsidP="000749F4">
      <w:pPr>
        <w:pStyle w:val="TNR"/>
        <w:ind w:firstLine="900"/>
      </w:pPr>
      <w:r>
        <w:t xml:space="preserve">Разрабатывая дизайн сайт мне хотелось сделать так, чтобы он выделялся своим оформление. Пусть это будет не «шедевр», но уникально творение, в связи с чем на разработку дизайна я потратил минимум 8 часов в </w:t>
      </w:r>
      <w:proofErr w:type="gramStart"/>
      <w:r>
        <w:rPr>
          <w:lang w:val="en-US"/>
        </w:rPr>
        <w:t>Figma</w:t>
      </w:r>
      <w:r w:rsidRPr="00B57887">
        <w:t xml:space="preserve"> </w:t>
      </w:r>
      <w:r>
        <w:t xml:space="preserve"> перебирая</w:t>
      </w:r>
      <w:proofErr w:type="gramEnd"/>
      <w:r>
        <w:t xml:space="preserve"> разные варианты дизайна пока не пришел к текущему.</w:t>
      </w:r>
    </w:p>
    <w:p w14:paraId="32E1814D" w14:textId="77777777" w:rsidR="006336D9" w:rsidRPr="005A6E58" w:rsidRDefault="006336D9" w:rsidP="000749F4">
      <w:pPr>
        <w:jc w:val="both"/>
        <w:rPr>
          <w:rFonts w:ascii="Courier New" w:hAnsi="Courier New" w:cs="Courier New"/>
          <w:sz w:val="28"/>
          <w:szCs w:val="28"/>
        </w:rPr>
      </w:pPr>
    </w:p>
    <w:p w14:paraId="513017A8" w14:textId="0BB468FB" w:rsidR="006336D9" w:rsidRPr="005A6E58" w:rsidRDefault="00B57887" w:rsidP="000749F4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32C2E04" wp14:editId="66817EA2">
            <wp:extent cx="4067175" cy="3050066"/>
            <wp:effectExtent l="38100" t="38100" r="47625" b="7429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47" cy="311453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77EE2A56" w14:textId="77777777" w:rsidR="006336D9" w:rsidRPr="005A6E58" w:rsidRDefault="006336D9" w:rsidP="000749F4">
      <w:pPr>
        <w:pStyle w:val="af9"/>
        <w:ind w:left="1620"/>
        <w:jc w:val="center"/>
        <w:rPr>
          <w:rFonts w:asciiTheme="majorHAnsi" w:hAnsiTheme="majorHAnsi" w:cstheme="majorHAnsi"/>
          <w:sz w:val="28"/>
          <w:szCs w:val="28"/>
        </w:rPr>
      </w:pPr>
    </w:p>
    <w:p w14:paraId="33663E0F" w14:textId="0C3A9E30" w:rsidR="00B57887" w:rsidRPr="00B57887" w:rsidRDefault="00B57887" w:rsidP="000749F4">
      <w:pPr>
        <w:pStyle w:val="TNR"/>
        <w:ind w:firstLine="0"/>
        <w:jc w:val="center"/>
      </w:pPr>
      <w:r>
        <w:t xml:space="preserve">Рис. 10. </w:t>
      </w:r>
      <w:r>
        <w:rPr>
          <w:lang w:val="en-US"/>
        </w:rPr>
        <w:t>Figma</w:t>
      </w:r>
    </w:p>
    <w:p w14:paraId="330E8860" w14:textId="3E4A4963" w:rsidR="00850E81" w:rsidRDefault="00B57887" w:rsidP="000749F4">
      <w:pPr>
        <w:pStyle w:val="TNR"/>
        <w:ind w:firstLine="900"/>
      </w:pPr>
      <w:r>
        <w:t>Также хочется акцентировать внимание на изображениях достижений, главной идеей было сделать их в общем стиле и наглядно отображающими, что нужно сделать чтобы получить дост</w:t>
      </w:r>
      <w:r w:rsidR="005E2A3B">
        <w:t>и</w:t>
      </w:r>
      <w:r>
        <w:t>жение</w:t>
      </w:r>
      <w:r w:rsidR="00BB6B6E">
        <w:t>.</w:t>
      </w:r>
    </w:p>
    <w:p w14:paraId="42EE394D" w14:textId="48190CC0" w:rsidR="00BB6B6E" w:rsidRDefault="00BB6B6E" w:rsidP="00BB6B6E">
      <w:pPr>
        <w:pStyle w:val="TNR"/>
        <w:ind w:firstLine="900"/>
        <w:jc w:val="left"/>
      </w:pPr>
    </w:p>
    <w:p w14:paraId="040AEA0F" w14:textId="6CA5CE1A" w:rsidR="00BB6B6E" w:rsidRDefault="00BB6B6E" w:rsidP="00BB6B6E">
      <w:pPr>
        <w:pStyle w:val="TNR"/>
        <w:ind w:firstLine="900"/>
        <w:jc w:val="left"/>
      </w:pPr>
    </w:p>
    <w:p w14:paraId="4674C821" w14:textId="5A93A9F1" w:rsidR="00BB6B6E" w:rsidRDefault="00BB6B6E" w:rsidP="00BB6B6E">
      <w:pPr>
        <w:pStyle w:val="TNR"/>
        <w:ind w:firstLine="900"/>
        <w:jc w:val="left"/>
      </w:pPr>
    </w:p>
    <w:p w14:paraId="6DEB72F1" w14:textId="1B3955C7" w:rsidR="00BB6B6E" w:rsidRDefault="00BB6B6E" w:rsidP="00BB6B6E">
      <w:pPr>
        <w:pStyle w:val="TNR"/>
        <w:ind w:firstLine="900"/>
        <w:jc w:val="left"/>
      </w:pPr>
    </w:p>
    <w:p w14:paraId="019C7216" w14:textId="77777777" w:rsidR="000749F4" w:rsidRPr="005A6E58" w:rsidRDefault="000749F4" w:rsidP="00BB6B6E">
      <w:pPr>
        <w:pStyle w:val="TNR"/>
        <w:ind w:firstLine="900"/>
        <w:jc w:val="left"/>
      </w:pPr>
    </w:p>
    <w:p w14:paraId="26256C2C" w14:textId="77777777" w:rsidR="009A435D" w:rsidRDefault="007917D0" w:rsidP="00AA4A43">
      <w:pPr>
        <w:pStyle w:val="1"/>
      </w:pPr>
      <w:bookmarkStart w:id="25" w:name="_Toc197413063"/>
      <w:r>
        <w:lastRenderedPageBreak/>
        <w:t>ЗАКЛЮЧЕНИЕ</w:t>
      </w:r>
      <w:bookmarkEnd w:id="25"/>
    </w:p>
    <w:p w14:paraId="512FC291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В ходе выполнения курсовой работы была разработана архитектура и реализовано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-приложение для размещения и запуска браузерных игр с возможностью загрузки пользовательского контента. В процессе работы были решены следующие задачи:</w:t>
      </w:r>
    </w:p>
    <w:p w14:paraId="3048279E" w14:textId="2BA674E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Анализ существующих решений – изучены популярные платформы для браузерных игр.</w:t>
      </w:r>
    </w:p>
    <w:p w14:paraId="5B24A44D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Проектирование системы – разработана ER-диаграмма базы данных, выбраны технологии (Node.js, Express.js, MySQL, EJS,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5).</w:t>
      </w:r>
    </w:p>
    <w:p w14:paraId="27BFF7E3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2A3B">
        <w:rPr>
          <w:rFonts w:asciiTheme="majorHAnsi" w:hAnsiTheme="majorHAnsi" w:cstheme="majorHAnsi"/>
          <w:b/>
          <w:bCs/>
          <w:sz w:val="28"/>
          <w:szCs w:val="28"/>
        </w:rPr>
        <w:t>Реализация функционала – созданы:</w:t>
      </w:r>
    </w:p>
    <w:p w14:paraId="0A95981C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Система регистрации и авторизации пользователей.</w:t>
      </w:r>
    </w:p>
    <w:p w14:paraId="27F91914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Механизм загрузки и запуска игр.</w:t>
      </w:r>
    </w:p>
    <w:p w14:paraId="1A43E2DE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Личный кабинет с возможностью редактирования профиля и управления играми.</w:t>
      </w:r>
    </w:p>
    <w:p w14:paraId="396326E1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Система достижений для повышения вовлечённости пользователей.</w:t>
      </w:r>
    </w:p>
    <w:p w14:paraId="010FFBB7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2A3B">
        <w:rPr>
          <w:rFonts w:asciiTheme="majorHAnsi" w:hAnsiTheme="majorHAnsi" w:cstheme="majorHAnsi"/>
          <w:b/>
          <w:bCs/>
          <w:sz w:val="28"/>
          <w:szCs w:val="28"/>
        </w:rPr>
        <w:t>Результаты работы:</w:t>
      </w:r>
    </w:p>
    <w:p w14:paraId="5D385E64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Создано полноценное веб-приложение с интуитивно понятным интерфейсом.</w:t>
      </w:r>
    </w:p>
    <w:p w14:paraId="568A0409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Реализована возможность добавления пользовательских игр, что отличает проект от большинства аналогов.</w:t>
      </w:r>
    </w:p>
    <w:p w14:paraId="07C9AD2E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Обеспечена безопасность данных (хеширование паролей, защита от SQL-инъекций).</w:t>
      </w:r>
    </w:p>
    <w:p w14:paraId="71B3EF00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2A3B">
        <w:rPr>
          <w:rFonts w:asciiTheme="majorHAnsi" w:hAnsiTheme="majorHAnsi" w:cstheme="majorHAnsi"/>
          <w:b/>
          <w:bCs/>
          <w:sz w:val="28"/>
          <w:szCs w:val="28"/>
        </w:rPr>
        <w:t>Перспективы развития проекта:</w:t>
      </w:r>
    </w:p>
    <w:p w14:paraId="48962585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Внедрение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мультиплеерных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режимов.</w:t>
      </w:r>
    </w:p>
    <w:p w14:paraId="432A4538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Оптимизация производительности для работы с большим количеством пользователей.</w:t>
      </w:r>
    </w:p>
    <w:p w14:paraId="054E8DAE" w14:textId="77777777" w:rsidR="005E2A3B" w:rsidRPr="005E2A3B" w:rsidRDefault="005E2A3B" w:rsidP="000749F4">
      <w:pPr>
        <w:spacing w:line="360" w:lineRule="auto"/>
        <w:ind w:firstLine="900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Разработанное приложение может быть использовано как игроками для доступа к разнообразным браузерным играм, так и разработчиками для публикации своих проектов.</w:t>
      </w:r>
    </w:p>
    <w:p w14:paraId="33BA79D5" w14:textId="77777777" w:rsidR="009A435D" w:rsidRDefault="007917D0" w:rsidP="00AA4A43">
      <w:pPr>
        <w:pStyle w:val="1"/>
      </w:pPr>
      <w:bookmarkStart w:id="26" w:name="_Toc197413064"/>
      <w:r>
        <w:lastRenderedPageBreak/>
        <w:t>СПИСОК ЛИТЕРАТУРЫ</w:t>
      </w:r>
      <w:bookmarkEnd w:id="26"/>
    </w:p>
    <w:p w14:paraId="014C9625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MDN Web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Docs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 – документация по HTML5, CSS3, JavaScript. [Электронный ресурс]. URL: </w:t>
      </w:r>
      <w:hyperlink r:id="rId21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https://developer.mozilla.org/</w:t>
        </w:r>
      </w:hyperlink>
    </w:p>
    <w:p w14:paraId="7228C6A8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Node.js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Official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Documentation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 – руководство по Node.js. [Электронный ресурс]. URL: </w:t>
      </w:r>
      <w:hyperlink r:id="rId22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https://nodejs.org/en/docs/</w:t>
        </w:r>
      </w:hyperlink>
    </w:p>
    <w:p w14:paraId="215A043C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Express.js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Documentation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 – официальная документация фреймворка Express. [Электронный ресурс]. URL: </w:t>
      </w:r>
      <w:hyperlink r:id="rId23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https://expressjs.com/</w:t>
        </w:r>
      </w:hyperlink>
    </w:p>
    <w:p w14:paraId="156131B7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MySQL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Documentation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 – руководство по работе с MySQL. [Электронный ресурс]. URL: </w:t>
      </w:r>
      <w:hyperlink r:id="rId24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https://dev.mysql.com/doc/</w:t>
        </w:r>
      </w:hyperlink>
    </w:p>
    <w:p w14:paraId="4CBCEAA2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Documentation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 – руководство по использованию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. [Электронный ресурс]. URL: </w:t>
      </w:r>
      <w:hyperlink r:id="rId25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https://getbootstrap.com/docs/5.0/getting-started/introduction/</w:t>
        </w:r>
      </w:hyperlink>
    </w:p>
    <w:p w14:paraId="068228B0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EJS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Documentation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 – руководство по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шаблонизатору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EJS. [Электронный ресурс]. URL: </w:t>
      </w:r>
      <w:hyperlink r:id="rId26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https://ejs.co/</w:t>
        </w:r>
      </w:hyperlink>
    </w:p>
    <w:p w14:paraId="4A5FA7A0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Official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Guide – документация по дизайну интерфейсов. [Электронный ресурс]. URL: </w:t>
      </w:r>
      <w:hyperlink r:id="rId27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https://www.figma.com/resources/docs/</w:t>
        </w:r>
      </w:hyperlink>
    </w:p>
    <w:p w14:paraId="52AE8E19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Дейтел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, П.,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Дейтел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Х. «Как программировать на JavaScript». – М.: Вильямс, 2020. – 1088 с.</w:t>
      </w:r>
    </w:p>
    <w:p w14:paraId="0D8E4148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Флэнаган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Д. «JavaScript. Подробное руководство». – СПб.: Символ-Плюс, 2021. – 1080 с.</w:t>
      </w:r>
    </w:p>
    <w:p w14:paraId="256B25B9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Васильев, А.Н. «Node.js. Разработка серверных веб-приложений». – М.: Питер, 2022. – 352 с.</w:t>
      </w:r>
    </w:p>
    <w:p w14:paraId="1A92F763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Кириченко, А.В. «Веб-разработка на JavaScript и Node.js». – СПб.: БХВ-Петербург, 2023. – 496 с.</w:t>
      </w:r>
    </w:p>
    <w:p w14:paraId="132947E4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87BA5">
        <w:rPr>
          <w:rFonts w:asciiTheme="majorHAnsi" w:hAnsiTheme="majorHAnsi" w:cstheme="majorHAnsi"/>
          <w:sz w:val="28"/>
          <w:szCs w:val="28"/>
          <w:lang w:val="en-US"/>
        </w:rPr>
        <w:t xml:space="preserve">Oracle Corporation «MySQL 8.0 Reference Manual». – 2023. </w:t>
      </w:r>
      <w:r w:rsidRPr="005E2A3B">
        <w:rPr>
          <w:rFonts w:asciiTheme="majorHAnsi" w:hAnsiTheme="majorHAnsi" w:cstheme="majorHAnsi"/>
          <w:sz w:val="28"/>
          <w:szCs w:val="28"/>
        </w:rPr>
        <w:t>[Электронный ресурс]. URL: </w:t>
      </w:r>
      <w:hyperlink r:id="rId28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https://dev.mysql.com/doc/refman/8.0/en/</w:t>
        </w:r>
      </w:hyperlink>
    </w:p>
    <w:p w14:paraId="31B7AEC6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Таненбаум, Э.,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Вудхалл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А. «Операционные системы. Разработка и реализация». – М.: Питер, 2019. – 704 с.</w:t>
      </w:r>
    </w:p>
    <w:p w14:paraId="6EB8BD91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lastRenderedPageBreak/>
        <w:t>Столлингс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В. «Современные операционные системы». – М.: Вильямс, 2020. – 1120 с.</w:t>
      </w:r>
    </w:p>
    <w:p w14:paraId="404D4322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Кузнецов, М.В.,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Симдянов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И.В. «PHP 8. Объекты, шаблоны и методики программирования». – СПб.: БХВ-Петербург, 2022. – 768 с.</w:t>
      </w:r>
    </w:p>
    <w:p w14:paraId="6F155913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Фаулер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М. «Рефакторинг. Улучшение существующего кода». – М.: Символ-Плюс, 2019. – 448 с.</w:t>
      </w:r>
    </w:p>
    <w:p w14:paraId="2107130F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 xml:space="preserve">Гамма, Э.,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Хелм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, Р., Джонсон, Р.,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Влиссидес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Дж. «Приемы объектно-ориентированного проектирования. Паттерны проектирования». – М.: Питер, 2021. – 496 с.</w:t>
      </w:r>
    </w:p>
    <w:p w14:paraId="2772E252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Макконнелл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, С. «Совершенный код». – М.: Русская редакция, 2020. – 896 с.</w:t>
      </w:r>
    </w:p>
    <w:p w14:paraId="7D611C48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E2A3B">
        <w:rPr>
          <w:rFonts w:asciiTheme="majorHAnsi" w:hAnsiTheme="majorHAnsi" w:cstheme="majorHAnsi"/>
          <w:sz w:val="28"/>
          <w:szCs w:val="28"/>
        </w:rPr>
        <w:t>W3C Standards – официальные стандарты веб-технологий. [Электронный ресурс]. URL: </w:t>
      </w:r>
      <w:hyperlink r:id="rId29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https://www.w3.org/</w:t>
        </w:r>
      </w:hyperlink>
    </w:p>
    <w:p w14:paraId="1186F4B7" w14:textId="77777777" w:rsidR="005E2A3B" w:rsidRPr="005E2A3B" w:rsidRDefault="005E2A3B" w:rsidP="000749F4">
      <w:pPr>
        <w:pStyle w:val="af9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2A3B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Documentation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 – руководство по работе с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5E2A3B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5E2A3B">
        <w:rPr>
          <w:rFonts w:asciiTheme="majorHAnsi" w:hAnsiTheme="majorHAnsi" w:cstheme="majorHAnsi"/>
          <w:sz w:val="28"/>
          <w:szCs w:val="28"/>
        </w:rPr>
        <w:t>. [Электронный ресурс]. URL: </w:t>
      </w:r>
      <w:hyperlink r:id="rId30" w:tgtFrame="_blank" w:history="1">
        <w:r w:rsidRPr="005E2A3B">
          <w:rPr>
            <w:rStyle w:val="af6"/>
            <w:rFonts w:asciiTheme="majorHAnsi" w:hAnsiTheme="majorHAnsi" w:cstheme="majorHAnsi"/>
            <w:sz w:val="28"/>
            <w:szCs w:val="28"/>
          </w:rPr>
          <w:t>https://docs.github.com/</w:t>
        </w:r>
      </w:hyperlink>
    </w:p>
    <w:p w14:paraId="29FC3FF5" w14:textId="2B629DCD" w:rsidR="009A435D" w:rsidRPr="005E2A3B" w:rsidRDefault="009A435D" w:rsidP="000749F4">
      <w:pPr>
        <w:pStyle w:val="TNR"/>
        <w:ind w:firstLine="0"/>
      </w:pPr>
    </w:p>
    <w:sectPr w:rsidR="009A435D" w:rsidRPr="005E2A3B" w:rsidSect="00AA4A43">
      <w:headerReference w:type="default" r:id="rId31"/>
      <w:pgSz w:w="11906" w:h="16838"/>
      <w:pgMar w:top="1134" w:right="851" w:bottom="1531" w:left="17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814E2" w14:textId="77777777" w:rsidR="005B62DD" w:rsidRDefault="005B62DD">
      <w:r>
        <w:separator/>
      </w:r>
    </w:p>
  </w:endnote>
  <w:endnote w:type="continuationSeparator" w:id="0">
    <w:p w14:paraId="46DEE84F" w14:textId="77777777" w:rsidR="005B62DD" w:rsidRDefault="005B6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25CED" w14:textId="77777777" w:rsidR="005B62DD" w:rsidRDefault="005B62DD">
      <w:r>
        <w:separator/>
      </w:r>
    </w:p>
  </w:footnote>
  <w:footnote w:type="continuationSeparator" w:id="0">
    <w:p w14:paraId="7FA52F1C" w14:textId="77777777" w:rsidR="005B62DD" w:rsidRDefault="005B6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A8C4" w14:textId="77777777" w:rsidR="009A435D" w:rsidRDefault="007917D0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AAF7570" wp14:editId="33E8F498">
              <wp:simplePos x="0" y="0"/>
              <wp:positionH relativeFrom="page">
                <wp:posOffset>876300</wp:posOffset>
              </wp:positionH>
              <wp:positionV relativeFrom="page">
                <wp:posOffset>266700</wp:posOffset>
              </wp:positionV>
              <wp:extent cx="6238875" cy="9982200"/>
              <wp:effectExtent l="0" t="0" r="28575" b="19050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38875" cy="99822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6B2B6" id="Прямоугольник 1715" o:spid="_x0000_s1026" style="position:absolute;margin-left:69pt;margin-top:21pt;width:491.25pt;height:786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70134" w14:textId="77777777" w:rsidR="009A435D" w:rsidRDefault="007917D0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67C8F1" wp14:editId="1AFBBB12">
              <wp:simplePos x="0" y="0"/>
              <wp:positionH relativeFrom="column">
                <wp:posOffset>-203835</wp:posOffset>
              </wp:positionH>
              <wp:positionV relativeFrom="paragraph">
                <wp:posOffset>-107315</wp:posOffset>
              </wp:positionV>
              <wp:extent cx="6219825" cy="9934575"/>
              <wp:effectExtent l="0" t="0" r="28575" b="9525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19825" cy="9934575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CB169F" w14:textId="77777777" w:rsidR="009A435D" w:rsidRDefault="009A435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CC39391" w14:textId="77777777" w:rsidR="009A435D" w:rsidRDefault="007917D0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8E42C01" w14:textId="12C48792" w:rsidR="009A435D" w:rsidRDefault="007917D0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 w:rsidR="00CD0E40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Ф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 w:rsidR="00205279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30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3ПЗ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02E0B8A" w14:textId="3D9A5B74" w:rsidR="009A435D" w:rsidRPr="001D678C" w:rsidRDefault="001D678C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44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49393F5" w14:textId="77777777" w:rsidR="009A435D" w:rsidRDefault="007917D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08BB9E4D" w14:textId="77777777" w:rsidR="009A435D" w:rsidRDefault="007917D0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486071" w14:textId="77777777" w:rsidR="009A435D" w:rsidRDefault="007917D0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1B6CFB22" w14:textId="77777777" w:rsidR="009A435D" w:rsidRDefault="009A435D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C2EB470" w14:textId="77777777" w:rsidR="009A435D" w:rsidRDefault="007917D0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5E453AA" w14:textId="7CA71F05" w:rsidR="009A435D" w:rsidRDefault="00205279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Фиузов</w:t>
                                                        </w:r>
                                                        <w:proofErr w:type="spellEnd"/>
                                                        <w:r w:rsidR="007917D0"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Д</w:t>
                                                        </w:r>
                                                        <w:r w:rsidR="007917D0"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.</w:t>
                                                        </w: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М</w:t>
                                                        </w:r>
                                                        <w:r w:rsidR="007917D0"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3E937179" w14:textId="77777777" w:rsidR="009A435D" w:rsidRDefault="007917D0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95B11BB" w14:textId="77777777" w:rsidR="009A435D" w:rsidRDefault="007917D0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1CC35E42" w14:textId="77777777" w:rsidR="009A435D" w:rsidRDefault="007917D0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572E42B" w14:textId="77777777" w:rsidR="009A435D" w:rsidRDefault="007917D0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436FC7AD" w14:textId="77777777" w:rsidR="009A435D" w:rsidRDefault="007917D0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2DC2026B" w14:textId="77777777" w:rsidR="009A435D" w:rsidRDefault="007917D0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287603D" w14:textId="77777777" w:rsidR="009A435D" w:rsidRDefault="007917D0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77A8E8C" w14:textId="60B80825" w:rsidR="009A435D" w:rsidRDefault="00205279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Денисюк </w:t>
                                                                        </w:r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А.В.</w:t>
                                                                        </w:r>
                                                                        <w:r w:rsidR="007917D0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6FC3214" w14:textId="77777777" w:rsidR="009A435D" w:rsidRDefault="007917D0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77F9741" w14:textId="77777777" w:rsidR="009A435D" w:rsidRDefault="009A435D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29BC30F4" w14:textId="77777777" w:rsidR="009A435D" w:rsidRDefault="007917D0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59B9DB" w14:textId="45D94F4D" w:rsidR="009A435D" w:rsidRPr="00205279" w:rsidRDefault="00205279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«</w:t>
                                                                      </w:r>
                                                                      <w:proofErr w:type="spellStart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Разработка</w:t>
                                                                      </w:r>
                                                                      <w:proofErr w:type="spellEnd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web-приложения</w:t>
                                                                      </w:r>
                                                                      <w:proofErr w:type="spellEnd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 для </w:t>
                                                                      </w:r>
                                                                      <w:proofErr w:type="spellStart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размещения</w:t>
                                                                      </w:r>
                                                                      <w:proofErr w:type="spellEnd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 и запуска </w:t>
                                                                      </w:r>
                                                                      <w:proofErr w:type="spellStart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браузерных</w:t>
                                                                      </w:r>
                                                                      <w:proofErr w:type="spellEnd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игр</w:t>
                                                                      </w:r>
                                                                      <w:proofErr w:type="spellEnd"/>
                                                                      <w:r w:rsidRPr="0020527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»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67C8F1" id="Группа 80" o:spid="_x0000_s1026" style="position:absolute;margin-left:-16.05pt;margin-top:-8.45pt;width:489.75pt;height:782.2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37CB169F" w14:textId="77777777" w:rsidR="009A435D" w:rsidRDefault="009A435D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0CC39391" w14:textId="77777777" w:rsidR="009A435D" w:rsidRDefault="007917D0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t>3</w:t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28E42C01" w14:textId="12C48792" w:rsidR="009A435D" w:rsidRDefault="007917D0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 w:rsidR="00CD0E40"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Ф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 w:rsidR="00205279"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30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3ПЗ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402E0B8A" w14:textId="3D9A5B74" w:rsidR="009A435D" w:rsidRPr="001D678C" w:rsidRDefault="001D678C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44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049393F5" w14:textId="77777777" w:rsidR="009A435D" w:rsidRDefault="007917D0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08BB9E4D" w14:textId="77777777" w:rsidR="009A435D" w:rsidRDefault="007917D0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4D486071" w14:textId="77777777" w:rsidR="009A435D" w:rsidRDefault="007917D0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1B6CFB22" w14:textId="77777777" w:rsidR="009A435D" w:rsidRDefault="009A435D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5C2EB470" w14:textId="77777777" w:rsidR="009A435D" w:rsidRDefault="007917D0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5E453AA" w14:textId="7CA71F05" w:rsidR="009A435D" w:rsidRDefault="00205279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Фиузов</w:t>
                                                  </w:r>
                                                  <w:proofErr w:type="spellEnd"/>
                                                  <w:r w:rsidR="007917D0"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Д</w:t>
                                                  </w:r>
                                                  <w:r w:rsidR="007917D0"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.</w:t>
                                                  </w: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М</w:t>
                                                  </w:r>
                                                  <w:r w:rsidR="007917D0"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3E937179" w14:textId="77777777" w:rsidR="009A435D" w:rsidRDefault="007917D0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595B11BB" w14:textId="77777777" w:rsidR="009A435D" w:rsidRDefault="007917D0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1CC35E42" w14:textId="77777777" w:rsidR="009A435D" w:rsidRDefault="007917D0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4572E42B" w14:textId="77777777" w:rsidR="009A435D" w:rsidRDefault="007917D0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436FC7AD" w14:textId="77777777" w:rsidR="009A435D" w:rsidRDefault="007917D0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2DC2026B" w14:textId="77777777" w:rsidR="009A435D" w:rsidRDefault="007917D0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287603D" w14:textId="77777777" w:rsidR="009A435D" w:rsidRDefault="007917D0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77A8E8C" w14:textId="60B80825" w:rsidR="009A435D" w:rsidRDefault="00205279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Денисюк </w:t>
                                                                  </w:r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А.В.</w:t>
                                                                  </w:r>
                                                                  <w:r w:rsidR="007917D0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6FC3214" w14:textId="77777777" w:rsidR="009A435D" w:rsidRDefault="007917D0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77F9741" w14:textId="77777777" w:rsidR="009A435D" w:rsidRDefault="009A435D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29BC30F4" w14:textId="77777777" w:rsidR="009A435D" w:rsidRDefault="007917D0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59B9DB" w14:textId="45D94F4D" w:rsidR="009A435D" w:rsidRPr="00205279" w:rsidRDefault="00205279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«</w:t>
                                                                </w:r>
                                                                <w:proofErr w:type="spellStart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Разработка</w:t>
                                                                </w:r>
                                                                <w:proofErr w:type="spellEnd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web-приложения</w:t>
                                                                </w:r>
                                                                <w:proofErr w:type="spellEnd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 xml:space="preserve"> для </w:t>
                                                                </w:r>
                                                                <w:proofErr w:type="spellStart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размещения</w:t>
                                                                </w:r>
                                                                <w:proofErr w:type="spellEnd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 xml:space="preserve"> и запуска </w:t>
                                                                </w:r>
                                                                <w:proofErr w:type="spellStart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браузерных</w:t>
                                                                </w:r>
                                                                <w:proofErr w:type="spellEnd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игр</w:t>
                                                                </w:r>
                                                                <w:proofErr w:type="spellEnd"/>
                                                                <w:r w:rsidRPr="0020527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»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2E5B2" w14:textId="77777777" w:rsidR="009A435D" w:rsidRDefault="007917D0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A063F36" wp14:editId="305CEDEA">
              <wp:simplePos x="0" y="0"/>
              <wp:positionH relativeFrom="column">
                <wp:posOffset>-190500</wp:posOffset>
              </wp:positionH>
              <wp:positionV relativeFrom="paragraph">
                <wp:posOffset>-193039</wp:posOffset>
              </wp:positionV>
              <wp:extent cx="6219825" cy="9963150"/>
              <wp:effectExtent l="0" t="0" r="28575" b="1905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19825" cy="9963150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B5E6C3F" w14:textId="77777777" w:rsidR="009A435D" w:rsidRDefault="007917D0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7223240A" w14:textId="1E0FF6D7" w:rsidR="009A435D" w:rsidRDefault="007917D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="00CD0E40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Ф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 w:rsidR="00A77582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30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-2</w:t>
                                              </w:r>
                                              <w:r w:rsidR="00021F53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492A9914" w14:textId="77777777" w:rsidR="009A435D" w:rsidRDefault="009A435D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5955721D" w14:textId="77777777" w:rsidR="009A435D" w:rsidRDefault="007917D0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46996572" w14:textId="77777777" w:rsidR="009A435D" w:rsidRDefault="007917D0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6DCB224B" w14:textId="77777777" w:rsidR="009A435D" w:rsidRDefault="007917D0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54D1737" w14:textId="77777777" w:rsidR="009A435D" w:rsidRDefault="007917D0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CD375B7" w14:textId="77777777" w:rsidR="009A435D" w:rsidRDefault="007917D0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DABC4C8" w14:textId="77777777" w:rsidR="009A435D" w:rsidRDefault="007917D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t>41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A1242D6" w14:textId="77777777" w:rsidR="009A435D" w:rsidRDefault="007917D0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063F36" id="Группа 1447" o:spid="_x0000_s1097" style="position:absolute;margin-left:-15pt;margin-top:-15.2pt;width:489.75pt;height:784.5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0B5E6C3F" w14:textId="77777777" w:rsidR="009A435D" w:rsidRDefault="007917D0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7223240A" w14:textId="1E0FF6D7" w:rsidR="009A435D" w:rsidRDefault="007917D0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="00CD0E40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Ф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A77582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30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-2</w:t>
                                        </w:r>
                                        <w:r w:rsidR="00021F53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492A9914" w14:textId="77777777" w:rsidR="009A435D" w:rsidRDefault="009A435D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5955721D" w14:textId="77777777" w:rsidR="009A435D" w:rsidRDefault="007917D0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46996572" w14:textId="77777777" w:rsidR="009A435D" w:rsidRDefault="007917D0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6DCB224B" w14:textId="77777777" w:rsidR="009A435D" w:rsidRDefault="007917D0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154D1737" w14:textId="77777777" w:rsidR="009A435D" w:rsidRDefault="007917D0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5CD375B7" w14:textId="77777777" w:rsidR="009A435D" w:rsidRDefault="007917D0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3DABC4C8" w14:textId="77777777" w:rsidR="009A435D" w:rsidRDefault="007917D0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t>41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A1242D6" w14:textId="77777777" w:rsidR="009A435D" w:rsidRDefault="007917D0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E9E"/>
    <w:multiLevelType w:val="hybridMultilevel"/>
    <w:tmpl w:val="D8E45B42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89903C7"/>
    <w:multiLevelType w:val="hybridMultilevel"/>
    <w:tmpl w:val="1F7084C2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A271847"/>
    <w:multiLevelType w:val="hybridMultilevel"/>
    <w:tmpl w:val="2ECCBD06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09D0B50"/>
    <w:multiLevelType w:val="hybridMultilevel"/>
    <w:tmpl w:val="923EFAE4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C331553"/>
    <w:multiLevelType w:val="hybridMultilevel"/>
    <w:tmpl w:val="6C682A7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F2B669A"/>
    <w:multiLevelType w:val="hybridMultilevel"/>
    <w:tmpl w:val="CC0EC544"/>
    <w:lvl w:ilvl="0" w:tplc="5FE0ADE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B68A3AA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D46521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7ACC6B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3E0E00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AB22BEB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1C0739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FD4633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7D662B9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2FE14E2"/>
    <w:multiLevelType w:val="hybridMultilevel"/>
    <w:tmpl w:val="ACB4E252"/>
    <w:lvl w:ilvl="0" w:tplc="6AE8ABBA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B546B"/>
    <w:multiLevelType w:val="hybridMultilevel"/>
    <w:tmpl w:val="02ACB8B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2A000564"/>
    <w:multiLevelType w:val="hybridMultilevel"/>
    <w:tmpl w:val="E11A5B44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30BA03C7"/>
    <w:multiLevelType w:val="hybridMultilevel"/>
    <w:tmpl w:val="32BCA01E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366F7BE5"/>
    <w:multiLevelType w:val="hybridMultilevel"/>
    <w:tmpl w:val="A3B4A938"/>
    <w:lvl w:ilvl="0" w:tplc="6E7E3EE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A0F2FD2A">
      <w:start w:val="1"/>
      <w:numFmt w:val="lowerLetter"/>
      <w:lvlText w:val="%2."/>
      <w:lvlJc w:val="left"/>
      <w:pPr>
        <w:ind w:left="1080" w:hanging="360"/>
      </w:pPr>
    </w:lvl>
    <w:lvl w:ilvl="2" w:tplc="DB641E88">
      <w:start w:val="1"/>
      <w:numFmt w:val="lowerRoman"/>
      <w:lvlText w:val="%3."/>
      <w:lvlJc w:val="right"/>
      <w:pPr>
        <w:ind w:left="1800" w:hanging="180"/>
      </w:pPr>
    </w:lvl>
    <w:lvl w:ilvl="3" w:tplc="8C54FC80">
      <w:start w:val="1"/>
      <w:numFmt w:val="decimal"/>
      <w:lvlText w:val="%4."/>
      <w:lvlJc w:val="left"/>
      <w:pPr>
        <w:ind w:left="2520" w:hanging="360"/>
      </w:pPr>
    </w:lvl>
    <w:lvl w:ilvl="4" w:tplc="64A699A0">
      <w:start w:val="1"/>
      <w:numFmt w:val="lowerLetter"/>
      <w:lvlText w:val="%5."/>
      <w:lvlJc w:val="left"/>
      <w:pPr>
        <w:ind w:left="3240" w:hanging="360"/>
      </w:pPr>
    </w:lvl>
    <w:lvl w:ilvl="5" w:tplc="2E0E325E">
      <w:start w:val="1"/>
      <w:numFmt w:val="lowerRoman"/>
      <w:lvlText w:val="%6."/>
      <w:lvlJc w:val="right"/>
      <w:pPr>
        <w:ind w:left="3960" w:hanging="180"/>
      </w:pPr>
    </w:lvl>
    <w:lvl w:ilvl="6" w:tplc="C80C1166">
      <w:start w:val="1"/>
      <w:numFmt w:val="decimal"/>
      <w:lvlText w:val="%7."/>
      <w:lvlJc w:val="left"/>
      <w:pPr>
        <w:ind w:left="4680" w:hanging="360"/>
      </w:pPr>
    </w:lvl>
    <w:lvl w:ilvl="7" w:tplc="E5C8C77C">
      <w:start w:val="1"/>
      <w:numFmt w:val="lowerLetter"/>
      <w:lvlText w:val="%8."/>
      <w:lvlJc w:val="left"/>
      <w:pPr>
        <w:ind w:left="5400" w:hanging="360"/>
      </w:pPr>
    </w:lvl>
    <w:lvl w:ilvl="8" w:tplc="998E6866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0F2AEF"/>
    <w:multiLevelType w:val="hybridMultilevel"/>
    <w:tmpl w:val="AD644F0A"/>
    <w:lvl w:ilvl="0" w:tplc="6E7E3EE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F0644"/>
    <w:multiLevelType w:val="hybridMultilevel"/>
    <w:tmpl w:val="23AC0106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49A45AAF"/>
    <w:multiLevelType w:val="hybridMultilevel"/>
    <w:tmpl w:val="5DFC0944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4EBF2F4C"/>
    <w:multiLevelType w:val="hybridMultilevel"/>
    <w:tmpl w:val="5B58A436"/>
    <w:lvl w:ilvl="0" w:tplc="041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67F9113A"/>
    <w:multiLevelType w:val="hybridMultilevel"/>
    <w:tmpl w:val="440E2874"/>
    <w:lvl w:ilvl="0" w:tplc="78945B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1DEBD7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022401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001D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CD21D8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62266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A619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57EC38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FE013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174402"/>
    <w:multiLevelType w:val="hybridMultilevel"/>
    <w:tmpl w:val="9F4CD138"/>
    <w:lvl w:ilvl="0" w:tplc="0DB41E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24756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78428E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69CE8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E0AB57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D40AC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594AD6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76F2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7CED3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363F37"/>
    <w:multiLevelType w:val="hybridMultilevel"/>
    <w:tmpl w:val="C764E666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7AFF60B7"/>
    <w:multiLevelType w:val="hybridMultilevel"/>
    <w:tmpl w:val="11568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5"/>
  </w:num>
  <w:num w:numId="4">
    <w:abstractNumId w:val="16"/>
  </w:num>
  <w:num w:numId="5">
    <w:abstractNumId w:val="11"/>
  </w:num>
  <w:num w:numId="6">
    <w:abstractNumId w:val="4"/>
  </w:num>
  <w:num w:numId="7">
    <w:abstractNumId w:val="14"/>
  </w:num>
  <w:num w:numId="8">
    <w:abstractNumId w:val="9"/>
  </w:num>
  <w:num w:numId="9">
    <w:abstractNumId w:val="12"/>
  </w:num>
  <w:num w:numId="10">
    <w:abstractNumId w:val="0"/>
  </w:num>
  <w:num w:numId="11">
    <w:abstractNumId w:val="17"/>
  </w:num>
  <w:num w:numId="12">
    <w:abstractNumId w:val="1"/>
  </w:num>
  <w:num w:numId="13">
    <w:abstractNumId w:val="18"/>
  </w:num>
  <w:num w:numId="14">
    <w:abstractNumId w:val="8"/>
  </w:num>
  <w:num w:numId="15">
    <w:abstractNumId w:val="2"/>
  </w:num>
  <w:num w:numId="16">
    <w:abstractNumId w:val="7"/>
  </w:num>
  <w:num w:numId="17">
    <w:abstractNumId w:val="3"/>
  </w:num>
  <w:num w:numId="18">
    <w:abstractNumId w:val="13"/>
  </w:num>
  <w:num w:numId="19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5D"/>
    <w:rsid w:val="0002126A"/>
    <w:rsid w:val="00021F53"/>
    <w:rsid w:val="000749F4"/>
    <w:rsid w:val="001524E3"/>
    <w:rsid w:val="00184EDF"/>
    <w:rsid w:val="001C14B6"/>
    <w:rsid w:val="001D678C"/>
    <w:rsid w:val="00205279"/>
    <w:rsid w:val="00224216"/>
    <w:rsid w:val="00270DD2"/>
    <w:rsid w:val="00272487"/>
    <w:rsid w:val="002A3B4D"/>
    <w:rsid w:val="002D1BD8"/>
    <w:rsid w:val="003244BF"/>
    <w:rsid w:val="00326D1E"/>
    <w:rsid w:val="00416497"/>
    <w:rsid w:val="00453E8C"/>
    <w:rsid w:val="004673CD"/>
    <w:rsid w:val="0049729B"/>
    <w:rsid w:val="00544007"/>
    <w:rsid w:val="005571B8"/>
    <w:rsid w:val="005836B8"/>
    <w:rsid w:val="005A6E58"/>
    <w:rsid w:val="005B62DD"/>
    <w:rsid w:val="005E2A3B"/>
    <w:rsid w:val="00601AF3"/>
    <w:rsid w:val="006046F6"/>
    <w:rsid w:val="00621BAE"/>
    <w:rsid w:val="006336D9"/>
    <w:rsid w:val="00661EAF"/>
    <w:rsid w:val="00665FD0"/>
    <w:rsid w:val="006960B4"/>
    <w:rsid w:val="006D3DA8"/>
    <w:rsid w:val="006E0427"/>
    <w:rsid w:val="00736734"/>
    <w:rsid w:val="00777DBD"/>
    <w:rsid w:val="007917D0"/>
    <w:rsid w:val="00795E79"/>
    <w:rsid w:val="008179B4"/>
    <w:rsid w:val="00850E81"/>
    <w:rsid w:val="00881888"/>
    <w:rsid w:val="008C0C41"/>
    <w:rsid w:val="008C5A89"/>
    <w:rsid w:val="008D0B1B"/>
    <w:rsid w:val="0091375C"/>
    <w:rsid w:val="009656B7"/>
    <w:rsid w:val="00982FAD"/>
    <w:rsid w:val="00987BA5"/>
    <w:rsid w:val="009A3E3F"/>
    <w:rsid w:val="009A435D"/>
    <w:rsid w:val="00A03C59"/>
    <w:rsid w:val="00A427E2"/>
    <w:rsid w:val="00A47ABF"/>
    <w:rsid w:val="00A7330B"/>
    <w:rsid w:val="00A77582"/>
    <w:rsid w:val="00AA4A43"/>
    <w:rsid w:val="00B57887"/>
    <w:rsid w:val="00B8269F"/>
    <w:rsid w:val="00B84F37"/>
    <w:rsid w:val="00B9467C"/>
    <w:rsid w:val="00BA5E7F"/>
    <w:rsid w:val="00BB6B6E"/>
    <w:rsid w:val="00BE0DEA"/>
    <w:rsid w:val="00C04388"/>
    <w:rsid w:val="00C145B3"/>
    <w:rsid w:val="00C82D6A"/>
    <w:rsid w:val="00CD0E40"/>
    <w:rsid w:val="00CE3961"/>
    <w:rsid w:val="00D25E6E"/>
    <w:rsid w:val="00D77A13"/>
    <w:rsid w:val="00DE2D9A"/>
    <w:rsid w:val="00DF5244"/>
    <w:rsid w:val="00E12E8D"/>
    <w:rsid w:val="00E67B4F"/>
    <w:rsid w:val="00EB5A43"/>
    <w:rsid w:val="00EC0144"/>
    <w:rsid w:val="00ED2277"/>
    <w:rsid w:val="00F15734"/>
    <w:rsid w:val="00F82736"/>
    <w:rsid w:val="00F927BF"/>
    <w:rsid w:val="00FE4CFC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86E667"/>
  <w15:docId w15:val="{0CDF5349-864E-4D0A-9E8C-022948D9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Normal (Web)"/>
    <w:basedOn w:val="a"/>
    <w:uiPriority w:val="99"/>
    <w:semiHidden/>
    <w:unhideWhenUsed/>
    <w:rsid w:val="00270DD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d">
    <w:name w:val="Strong"/>
    <w:basedOn w:val="a0"/>
    <w:uiPriority w:val="22"/>
    <w:qFormat/>
    <w:rsid w:val="00270DD2"/>
    <w:rPr>
      <w:b/>
      <w:bCs/>
    </w:rPr>
  </w:style>
  <w:style w:type="character" w:styleId="afe">
    <w:name w:val="Emphasis"/>
    <w:basedOn w:val="a0"/>
    <w:uiPriority w:val="20"/>
    <w:qFormat/>
    <w:rsid w:val="00621BAE"/>
    <w:rPr>
      <w:i/>
      <w:iCs/>
    </w:rPr>
  </w:style>
  <w:style w:type="paragraph" w:customStyle="1" w:styleId="ds-markdown-paragraph">
    <w:name w:val="ds-markdown-paragraph"/>
    <w:basedOn w:val="a"/>
    <w:rsid w:val="005E2A3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ejs.c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.mozilla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etbootstrap.com/docs/5.0/getting-started/introduction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w3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ev.mysql.com/doc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expressjs.com/" TargetMode="External"/><Relationship Id="rId28" Type="http://schemas.openxmlformats.org/officeDocument/2006/relationships/hyperlink" Target="https://dev.mysql.com/doc/refman/8.0/en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hyperlink" Target="https://nodejs.org/en/docs/" TargetMode="External"/><Relationship Id="rId27" Type="http://schemas.openxmlformats.org/officeDocument/2006/relationships/hyperlink" Target="https://www.figma.com/resources/docs/" TargetMode="External"/><Relationship Id="rId30" Type="http://schemas.openxmlformats.org/officeDocument/2006/relationships/hyperlink" Target="https://docs.github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FA11AD-3AFB-4D4F-AF00-C16D7B9DA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8029</Words>
  <Characters>45768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53</cp:revision>
  <cp:lastPrinted>2025-05-06T01:12:00Z</cp:lastPrinted>
  <dcterms:created xsi:type="dcterms:W3CDTF">2023-02-28T05:42:00Z</dcterms:created>
  <dcterms:modified xsi:type="dcterms:W3CDTF">2025-05-06T01:13:00Z</dcterms:modified>
</cp:coreProperties>
</file>