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E754D" w14:textId="77777777" w:rsidR="00417971" w:rsidRPr="00694A1F" w:rsidRDefault="00417971" w:rsidP="00694A1F">
      <w:pPr>
        <w:pStyle w:val="TNR"/>
        <w:ind w:firstLine="0"/>
        <w:jc w:val="center"/>
        <w:rPr>
          <w:rFonts w:asciiTheme="majorHAnsi" w:hAnsiTheme="majorHAnsi" w:cstheme="majorHAnsi"/>
        </w:rPr>
      </w:pPr>
      <w:bookmarkStart w:id="0" w:name="_Toc120464437"/>
      <w:r w:rsidRPr="00694A1F">
        <w:rPr>
          <w:rFonts w:asciiTheme="majorHAnsi" w:hAnsiTheme="majorHAnsi" w:cstheme="majorHAnsi"/>
        </w:rPr>
        <w:t>ГОСУДАРСТВЕННОЕ АВТОНОМНОЕ ПРОФЕССИОНАЛЬНОЕ ОБРАЗОВАТЕЛЬНОЕ УЧРЕЖДЕНИЕ ИРКУТСКОЙ ОБЛАСТИ</w:t>
      </w:r>
    </w:p>
    <w:p w14:paraId="4D06B695" w14:textId="77777777" w:rsidR="00417971" w:rsidRPr="00694A1F" w:rsidRDefault="00417971" w:rsidP="00694A1F">
      <w:pPr>
        <w:pStyle w:val="TNR"/>
        <w:ind w:firstLine="0"/>
        <w:jc w:val="center"/>
        <w:rPr>
          <w:rFonts w:asciiTheme="majorHAnsi" w:hAnsiTheme="majorHAnsi" w:cstheme="majorHAnsi"/>
        </w:rPr>
      </w:pPr>
      <w:r w:rsidRPr="00694A1F">
        <w:rPr>
          <w:rFonts w:asciiTheme="majorHAnsi" w:hAnsiTheme="majorHAnsi" w:cstheme="majorHAnsi"/>
        </w:rPr>
        <w:t>«АНГАРСКИЙ ТЕХНИКУМ СТРОИТЕЛЬНЫХ ТЕХНОЛОГИЙ»</w:t>
      </w:r>
    </w:p>
    <w:p w14:paraId="71F4305B" w14:textId="4E588715" w:rsidR="00583415" w:rsidRPr="00694A1F" w:rsidRDefault="00583415" w:rsidP="00694A1F">
      <w:pPr>
        <w:pStyle w:val="TNR"/>
        <w:ind w:right="-285" w:firstLine="0"/>
        <w:jc w:val="center"/>
        <w:rPr>
          <w:rFonts w:asciiTheme="majorHAnsi" w:hAnsiTheme="majorHAnsi" w:cstheme="majorHAnsi"/>
        </w:rPr>
      </w:pPr>
    </w:p>
    <w:p w14:paraId="35432093" w14:textId="77777777" w:rsidR="00CC145E" w:rsidRPr="00694A1F" w:rsidRDefault="00CC145E" w:rsidP="00694A1F">
      <w:pPr>
        <w:pStyle w:val="TNR"/>
        <w:ind w:right="-285" w:firstLine="0"/>
        <w:jc w:val="center"/>
        <w:rPr>
          <w:rFonts w:asciiTheme="majorHAnsi" w:hAnsiTheme="majorHAnsi" w:cstheme="majorHAnsi"/>
        </w:rPr>
      </w:pPr>
    </w:p>
    <w:p w14:paraId="3FEFFF68" w14:textId="77777777" w:rsidR="00583415" w:rsidRPr="00694A1F" w:rsidRDefault="00583415" w:rsidP="00694A1F">
      <w:pPr>
        <w:pStyle w:val="TNR"/>
        <w:ind w:right="-285" w:firstLine="0"/>
        <w:jc w:val="center"/>
        <w:rPr>
          <w:rFonts w:asciiTheme="majorHAnsi" w:hAnsiTheme="majorHAnsi" w:cstheme="majorHAnsi"/>
        </w:rPr>
      </w:pPr>
    </w:p>
    <w:p w14:paraId="7526056E" w14:textId="77777777" w:rsidR="00583415" w:rsidRPr="00694A1F" w:rsidRDefault="00583415" w:rsidP="00694A1F">
      <w:pPr>
        <w:pStyle w:val="TNR"/>
        <w:ind w:right="-285" w:firstLine="0"/>
        <w:jc w:val="center"/>
        <w:rPr>
          <w:rFonts w:asciiTheme="majorHAnsi" w:hAnsiTheme="majorHAnsi" w:cstheme="majorHAnsi"/>
        </w:rPr>
      </w:pPr>
    </w:p>
    <w:p w14:paraId="4EAB4632" w14:textId="77777777" w:rsidR="00583415" w:rsidRPr="00694A1F" w:rsidRDefault="00583415" w:rsidP="00694A1F">
      <w:pPr>
        <w:pStyle w:val="TNR"/>
        <w:ind w:right="-285" w:firstLine="0"/>
        <w:jc w:val="center"/>
        <w:rPr>
          <w:rFonts w:asciiTheme="majorHAnsi" w:hAnsiTheme="majorHAnsi" w:cstheme="majorHAnsi"/>
        </w:rPr>
      </w:pPr>
    </w:p>
    <w:p w14:paraId="1BB0C21C" w14:textId="77777777" w:rsidR="00583415" w:rsidRPr="00694A1F" w:rsidRDefault="00583415" w:rsidP="00694A1F">
      <w:pPr>
        <w:pStyle w:val="TNR"/>
        <w:ind w:right="-285" w:firstLine="0"/>
        <w:jc w:val="center"/>
        <w:rPr>
          <w:rFonts w:asciiTheme="majorHAnsi" w:hAnsiTheme="majorHAnsi" w:cstheme="majorHAnsi"/>
        </w:rPr>
      </w:pPr>
    </w:p>
    <w:p w14:paraId="67136CC2" w14:textId="77777777" w:rsidR="00583415" w:rsidRPr="00694A1F" w:rsidRDefault="00583415" w:rsidP="00694A1F">
      <w:pPr>
        <w:pStyle w:val="TNR"/>
        <w:ind w:right="-285"/>
        <w:jc w:val="center"/>
        <w:rPr>
          <w:rFonts w:asciiTheme="majorHAnsi" w:hAnsiTheme="majorHAnsi" w:cstheme="majorHAnsi"/>
        </w:rPr>
      </w:pPr>
    </w:p>
    <w:p w14:paraId="6F403E58" w14:textId="77777777" w:rsidR="00583415" w:rsidRPr="00694A1F" w:rsidRDefault="00583415" w:rsidP="00694A1F">
      <w:pPr>
        <w:pStyle w:val="TNR"/>
        <w:ind w:right="-285"/>
        <w:jc w:val="center"/>
        <w:rPr>
          <w:rFonts w:asciiTheme="majorHAnsi" w:hAnsiTheme="majorHAnsi" w:cstheme="majorHAnsi"/>
        </w:rPr>
      </w:pPr>
    </w:p>
    <w:p w14:paraId="0EA49714" w14:textId="77777777" w:rsidR="00583415" w:rsidRPr="00694A1F" w:rsidRDefault="00583415" w:rsidP="00694A1F">
      <w:pPr>
        <w:pStyle w:val="TNR"/>
        <w:ind w:right="-285"/>
        <w:jc w:val="center"/>
        <w:rPr>
          <w:rFonts w:asciiTheme="majorHAnsi" w:hAnsiTheme="majorHAnsi" w:cstheme="majorHAnsi"/>
        </w:rPr>
      </w:pPr>
      <w:r w:rsidRPr="00694A1F">
        <w:rPr>
          <w:rFonts w:asciiTheme="majorHAnsi" w:hAnsiTheme="majorHAnsi" w:cstheme="majorHAnsi"/>
        </w:rPr>
        <w:t>КУРСОВАЯ РАБОТА</w:t>
      </w:r>
    </w:p>
    <w:p w14:paraId="5B449D53" w14:textId="3D6A95DA" w:rsidR="00583415" w:rsidRPr="00694A1F" w:rsidRDefault="00583415" w:rsidP="00694A1F">
      <w:pPr>
        <w:pStyle w:val="TNR"/>
        <w:ind w:right="-285"/>
        <w:jc w:val="center"/>
        <w:rPr>
          <w:rFonts w:asciiTheme="majorHAnsi" w:hAnsiTheme="majorHAnsi" w:cstheme="majorHAnsi"/>
        </w:rPr>
      </w:pPr>
      <w:proofErr w:type="gramStart"/>
      <w:r w:rsidRPr="00694A1F">
        <w:rPr>
          <w:rFonts w:asciiTheme="majorHAnsi" w:hAnsiTheme="majorHAnsi" w:cstheme="majorHAnsi"/>
        </w:rPr>
        <w:t xml:space="preserve">Тема:  </w:t>
      </w:r>
      <w:r w:rsidR="007C2EFB" w:rsidRPr="00694A1F">
        <w:rPr>
          <w:rFonts w:asciiTheme="majorHAnsi" w:hAnsiTheme="majorHAnsi" w:cstheme="majorHAnsi"/>
        </w:rPr>
        <w:t>«</w:t>
      </w:r>
      <w:proofErr w:type="gramEnd"/>
      <w:r w:rsidR="007C2EFB" w:rsidRPr="00694A1F">
        <w:rPr>
          <w:rFonts w:asciiTheme="majorHAnsi" w:hAnsiTheme="majorHAnsi" w:cstheme="majorHAnsi"/>
          <w:lang w:val="en-US"/>
        </w:rPr>
        <w:t>Web</w:t>
      </w:r>
      <w:r w:rsidR="00CC145E" w:rsidRPr="00694A1F">
        <w:rPr>
          <w:rFonts w:asciiTheme="majorHAnsi" w:hAnsiTheme="majorHAnsi" w:cstheme="majorHAnsi"/>
        </w:rPr>
        <w:t>-</w:t>
      </w:r>
      <w:r w:rsidR="007C2EFB" w:rsidRPr="00694A1F">
        <w:rPr>
          <w:rFonts w:asciiTheme="majorHAnsi" w:hAnsiTheme="majorHAnsi" w:cstheme="majorHAnsi"/>
        </w:rPr>
        <w:t>приложение для продажи спортивного инвентаря»</w:t>
      </w:r>
    </w:p>
    <w:p w14:paraId="725468CB" w14:textId="77777777" w:rsidR="00583415" w:rsidRPr="00694A1F" w:rsidRDefault="00583415" w:rsidP="00694A1F">
      <w:pPr>
        <w:pStyle w:val="TNR"/>
        <w:ind w:right="-285"/>
        <w:jc w:val="center"/>
        <w:rPr>
          <w:rFonts w:asciiTheme="majorHAnsi" w:hAnsiTheme="majorHAnsi" w:cstheme="majorHAnsi"/>
        </w:rPr>
      </w:pPr>
    </w:p>
    <w:p w14:paraId="2B452650" w14:textId="77777777" w:rsidR="00583415" w:rsidRPr="00694A1F" w:rsidRDefault="00583415" w:rsidP="00694A1F">
      <w:pPr>
        <w:pStyle w:val="TNR"/>
        <w:ind w:right="-285"/>
        <w:jc w:val="center"/>
        <w:rPr>
          <w:rFonts w:asciiTheme="majorHAnsi" w:hAnsiTheme="majorHAnsi" w:cstheme="majorHAnsi"/>
        </w:rPr>
      </w:pPr>
    </w:p>
    <w:p w14:paraId="16DB9A90" w14:textId="77777777" w:rsidR="00583415" w:rsidRPr="00694A1F" w:rsidRDefault="00583415" w:rsidP="00694A1F">
      <w:pPr>
        <w:pStyle w:val="TNR"/>
        <w:ind w:right="-285"/>
        <w:jc w:val="center"/>
        <w:rPr>
          <w:rFonts w:asciiTheme="majorHAnsi" w:hAnsiTheme="majorHAnsi" w:cstheme="majorHAnsi"/>
        </w:rPr>
      </w:pPr>
    </w:p>
    <w:p w14:paraId="01C55571" w14:textId="160D334B" w:rsidR="00583415" w:rsidRPr="00694A1F" w:rsidRDefault="00CC145E" w:rsidP="00694A1F">
      <w:pPr>
        <w:spacing w:line="360" w:lineRule="auto"/>
        <w:ind w:left="284" w:right="-285" w:firstLine="567"/>
        <w:jc w:val="center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Разработал</w:t>
      </w:r>
      <w:r w:rsidR="00583415" w:rsidRPr="00694A1F">
        <w:rPr>
          <w:rFonts w:asciiTheme="majorHAnsi" w:hAnsiTheme="majorHAnsi" w:cstheme="majorHAnsi"/>
          <w:sz w:val="28"/>
          <w:szCs w:val="28"/>
        </w:rPr>
        <w:t>: _________________</w:t>
      </w:r>
      <w:proofErr w:type="gramStart"/>
      <w:r w:rsidR="00583415" w:rsidRPr="00694A1F">
        <w:rPr>
          <w:rFonts w:asciiTheme="majorHAnsi" w:hAnsiTheme="majorHAnsi" w:cstheme="majorHAnsi"/>
          <w:sz w:val="28"/>
          <w:szCs w:val="28"/>
        </w:rPr>
        <w:t xml:space="preserve">_  </w:t>
      </w:r>
      <w:proofErr w:type="spellStart"/>
      <w:r w:rsidR="007C2EFB" w:rsidRPr="00694A1F">
        <w:rPr>
          <w:rFonts w:asciiTheme="majorHAnsi" w:hAnsiTheme="majorHAnsi" w:cstheme="majorHAnsi"/>
          <w:sz w:val="28"/>
          <w:szCs w:val="28"/>
        </w:rPr>
        <w:t>Фиузов</w:t>
      </w:r>
      <w:proofErr w:type="spellEnd"/>
      <w:proofErr w:type="gramEnd"/>
      <w:r w:rsidR="007C2EFB" w:rsidRPr="00694A1F">
        <w:rPr>
          <w:rFonts w:asciiTheme="majorHAnsi" w:hAnsiTheme="majorHAnsi" w:cstheme="majorHAnsi"/>
          <w:sz w:val="28"/>
          <w:szCs w:val="28"/>
        </w:rPr>
        <w:t xml:space="preserve"> Д.М.</w:t>
      </w:r>
    </w:p>
    <w:p w14:paraId="0A6B7C56" w14:textId="77777777" w:rsidR="00583415" w:rsidRPr="00694A1F" w:rsidRDefault="00583415" w:rsidP="00694A1F">
      <w:pPr>
        <w:spacing w:line="360" w:lineRule="auto"/>
        <w:ind w:left="284" w:right="-285" w:firstLine="567"/>
        <w:jc w:val="center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(Подпись)</w:t>
      </w:r>
    </w:p>
    <w:p w14:paraId="588DB022" w14:textId="77777777" w:rsidR="00583415" w:rsidRPr="00694A1F" w:rsidRDefault="00583415" w:rsidP="00694A1F">
      <w:pPr>
        <w:spacing w:line="360" w:lineRule="auto"/>
        <w:ind w:left="284" w:right="-285" w:firstLine="567"/>
        <w:jc w:val="center"/>
        <w:rPr>
          <w:rFonts w:asciiTheme="majorHAnsi" w:hAnsiTheme="majorHAnsi" w:cstheme="majorHAnsi"/>
          <w:sz w:val="28"/>
          <w:szCs w:val="28"/>
        </w:rPr>
      </w:pPr>
    </w:p>
    <w:p w14:paraId="4EAADE5C" w14:textId="77777777" w:rsidR="00583415" w:rsidRPr="00694A1F" w:rsidRDefault="00583415" w:rsidP="00694A1F">
      <w:pPr>
        <w:spacing w:line="360" w:lineRule="auto"/>
        <w:ind w:left="284" w:right="-285" w:firstLine="567"/>
        <w:jc w:val="center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 xml:space="preserve">Руководитель: __________________ </w:t>
      </w:r>
      <w:proofErr w:type="spellStart"/>
      <w:r w:rsidRPr="00694A1F">
        <w:rPr>
          <w:rFonts w:asciiTheme="majorHAnsi" w:hAnsiTheme="majorHAnsi" w:cstheme="majorHAnsi"/>
          <w:sz w:val="28"/>
          <w:szCs w:val="28"/>
        </w:rPr>
        <w:t>Шенин</w:t>
      </w:r>
      <w:proofErr w:type="spellEnd"/>
      <w:r w:rsidRPr="00694A1F">
        <w:rPr>
          <w:rFonts w:asciiTheme="majorHAnsi" w:hAnsiTheme="majorHAnsi" w:cstheme="majorHAnsi"/>
          <w:sz w:val="28"/>
          <w:szCs w:val="28"/>
        </w:rPr>
        <w:t xml:space="preserve"> А.Н.</w:t>
      </w:r>
    </w:p>
    <w:p w14:paraId="0C214E0F" w14:textId="77777777" w:rsidR="00583415" w:rsidRPr="00694A1F" w:rsidRDefault="00583415" w:rsidP="00694A1F">
      <w:pPr>
        <w:spacing w:line="360" w:lineRule="auto"/>
        <w:ind w:left="284" w:right="-285" w:firstLine="567"/>
        <w:jc w:val="center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(Подпись)</w:t>
      </w:r>
    </w:p>
    <w:p w14:paraId="74BC58BB" w14:textId="77777777" w:rsidR="00583415" w:rsidRPr="00694A1F" w:rsidRDefault="00583415" w:rsidP="00694A1F">
      <w:pPr>
        <w:pStyle w:val="TNR"/>
        <w:ind w:right="-285"/>
        <w:jc w:val="center"/>
        <w:rPr>
          <w:rFonts w:asciiTheme="majorHAnsi" w:hAnsiTheme="majorHAnsi" w:cstheme="majorHAnsi"/>
        </w:rPr>
      </w:pPr>
    </w:p>
    <w:p w14:paraId="78A5027B" w14:textId="77777777" w:rsidR="00583415" w:rsidRPr="00694A1F" w:rsidRDefault="00583415" w:rsidP="00694A1F">
      <w:pPr>
        <w:pStyle w:val="TNR"/>
        <w:ind w:right="-285"/>
        <w:jc w:val="center"/>
        <w:rPr>
          <w:rFonts w:asciiTheme="majorHAnsi" w:hAnsiTheme="majorHAnsi" w:cstheme="majorHAnsi"/>
        </w:rPr>
      </w:pPr>
    </w:p>
    <w:p w14:paraId="6D5D0EF5" w14:textId="77777777" w:rsidR="00583415" w:rsidRPr="00694A1F" w:rsidRDefault="00583415" w:rsidP="00694A1F">
      <w:pPr>
        <w:pStyle w:val="TNR"/>
        <w:ind w:right="-285" w:firstLine="0"/>
        <w:jc w:val="center"/>
        <w:rPr>
          <w:rFonts w:asciiTheme="majorHAnsi" w:hAnsiTheme="majorHAnsi" w:cstheme="majorHAnsi"/>
        </w:rPr>
      </w:pPr>
    </w:p>
    <w:p w14:paraId="2613CAF6" w14:textId="77777777" w:rsidR="00583415" w:rsidRPr="00694A1F" w:rsidRDefault="00583415" w:rsidP="00694A1F">
      <w:pPr>
        <w:pStyle w:val="TNR"/>
        <w:ind w:right="-285"/>
        <w:jc w:val="center"/>
        <w:rPr>
          <w:rFonts w:asciiTheme="majorHAnsi" w:hAnsiTheme="majorHAnsi" w:cstheme="majorHAnsi"/>
        </w:rPr>
      </w:pPr>
    </w:p>
    <w:p w14:paraId="605DFFE1" w14:textId="77777777" w:rsidR="00583415" w:rsidRPr="00694A1F" w:rsidRDefault="00583415" w:rsidP="00694A1F">
      <w:pPr>
        <w:pStyle w:val="TNR"/>
        <w:ind w:right="-285" w:firstLine="0"/>
        <w:jc w:val="center"/>
        <w:rPr>
          <w:rFonts w:asciiTheme="majorHAnsi" w:hAnsiTheme="majorHAnsi" w:cstheme="majorHAnsi"/>
        </w:rPr>
      </w:pPr>
    </w:p>
    <w:p w14:paraId="112E43A4" w14:textId="77777777" w:rsidR="00583415" w:rsidRPr="00694A1F" w:rsidRDefault="00583415" w:rsidP="00694A1F">
      <w:pPr>
        <w:pStyle w:val="TNR"/>
        <w:ind w:right="-285" w:firstLine="0"/>
        <w:jc w:val="center"/>
        <w:rPr>
          <w:rFonts w:asciiTheme="majorHAnsi" w:hAnsiTheme="majorHAnsi" w:cstheme="majorHAnsi"/>
        </w:rPr>
      </w:pPr>
    </w:p>
    <w:p w14:paraId="36E5A972" w14:textId="77777777" w:rsidR="00583415" w:rsidRPr="00694A1F" w:rsidRDefault="00583415" w:rsidP="00694A1F">
      <w:pPr>
        <w:pStyle w:val="TNR"/>
        <w:ind w:right="-285"/>
        <w:jc w:val="center"/>
        <w:rPr>
          <w:rFonts w:asciiTheme="majorHAnsi" w:hAnsiTheme="majorHAnsi" w:cstheme="majorHAnsi"/>
        </w:rPr>
      </w:pPr>
    </w:p>
    <w:p w14:paraId="23A23D1A" w14:textId="77777777" w:rsidR="00583415" w:rsidRPr="00694A1F" w:rsidRDefault="00583415" w:rsidP="00694A1F">
      <w:pPr>
        <w:pStyle w:val="TNR"/>
        <w:ind w:right="-285" w:firstLine="0"/>
        <w:jc w:val="center"/>
        <w:rPr>
          <w:rFonts w:asciiTheme="majorHAnsi" w:hAnsiTheme="majorHAnsi" w:cstheme="majorHAnsi"/>
        </w:rPr>
      </w:pPr>
    </w:p>
    <w:p w14:paraId="220EDB40" w14:textId="77777777" w:rsidR="00583415" w:rsidRPr="00694A1F" w:rsidRDefault="00583415" w:rsidP="00694A1F">
      <w:pPr>
        <w:pStyle w:val="TNR"/>
        <w:ind w:right="-285" w:firstLine="0"/>
        <w:jc w:val="center"/>
        <w:rPr>
          <w:rFonts w:asciiTheme="majorHAnsi" w:hAnsiTheme="majorHAnsi" w:cstheme="majorHAnsi"/>
        </w:rPr>
        <w:sectPr w:rsidR="00583415" w:rsidRPr="00694A1F" w:rsidSect="009E0480">
          <w:headerReference w:type="default" r:id="rId8"/>
          <w:pgSz w:w="11906" w:h="16838"/>
          <w:pgMar w:top="1134" w:right="567" w:bottom="567" w:left="1701" w:header="709" w:footer="709" w:gutter="0"/>
          <w:cols w:space="708"/>
          <w:docGrid w:linePitch="360"/>
        </w:sectPr>
      </w:pPr>
      <w:r w:rsidRPr="00694A1F">
        <w:rPr>
          <w:rFonts w:asciiTheme="majorHAnsi" w:hAnsiTheme="majorHAnsi" w:cstheme="majorHAnsi"/>
        </w:rPr>
        <w:t xml:space="preserve">Ангарск, 2025 </w:t>
      </w:r>
    </w:p>
    <w:p w14:paraId="64E305D0" w14:textId="365A956C" w:rsidR="009A435D" w:rsidRPr="00694A1F" w:rsidRDefault="007917D0" w:rsidP="00694A1F">
      <w:pPr>
        <w:pStyle w:val="TNR0"/>
        <w:ind w:right="-285"/>
        <w:rPr>
          <w:rFonts w:asciiTheme="majorHAnsi" w:hAnsiTheme="majorHAnsi" w:cstheme="majorHAnsi"/>
        </w:rPr>
      </w:pPr>
      <w:r w:rsidRPr="00694A1F">
        <w:rPr>
          <w:rFonts w:asciiTheme="majorHAnsi" w:hAnsiTheme="majorHAnsi" w:cstheme="majorHAnsi"/>
        </w:rPr>
        <w:lastRenderedPageBreak/>
        <w:t>СОДЕРЖАНИЕ</w:t>
      </w:r>
      <w:bookmarkEnd w:id="0"/>
    </w:p>
    <w:sdt>
      <w:sdtPr>
        <w:rPr>
          <w:rFonts w:asciiTheme="majorHAnsi" w:eastAsiaTheme="majorEastAsia" w:hAnsiTheme="majorHAnsi" w:cstheme="majorHAnsi"/>
          <w:b/>
          <w:iCs w:val="0"/>
          <w:color w:val="000000" w:themeColor="text1"/>
          <w:szCs w:val="28"/>
          <w:lang w:eastAsia="ru-RU"/>
        </w:rPr>
        <w:id w:val="-757128720"/>
        <w:docPartObj>
          <w:docPartGallery w:val="Table of Contents"/>
          <w:docPartUnique/>
        </w:docPartObj>
      </w:sdtPr>
      <w:sdtEndPr/>
      <w:sdtContent>
        <w:p w14:paraId="08D10C49" w14:textId="4A266780" w:rsidR="00724AC2" w:rsidRDefault="007917D0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r w:rsidRPr="00694A1F">
            <w:rPr>
              <w:rFonts w:asciiTheme="majorHAnsi" w:hAnsiTheme="majorHAnsi" w:cstheme="majorHAnsi"/>
              <w:bCs w:val="0"/>
              <w:szCs w:val="28"/>
            </w:rPr>
            <w:fldChar w:fldCharType="begin"/>
          </w:r>
          <w:r w:rsidRPr="00694A1F">
            <w:rPr>
              <w:rFonts w:asciiTheme="majorHAnsi" w:hAnsiTheme="majorHAnsi" w:cstheme="majorHAnsi"/>
              <w:bCs w:val="0"/>
              <w:szCs w:val="28"/>
            </w:rPr>
            <w:instrText xml:space="preserve"> TOC \o "1-3" \h \z \u </w:instrText>
          </w:r>
          <w:r w:rsidRPr="00694A1F">
            <w:rPr>
              <w:rFonts w:asciiTheme="majorHAnsi" w:hAnsiTheme="majorHAnsi" w:cstheme="majorHAnsi"/>
              <w:bCs w:val="0"/>
              <w:szCs w:val="28"/>
            </w:rPr>
            <w:fldChar w:fldCharType="separate"/>
          </w:r>
          <w:hyperlink w:anchor="_Toc216346423" w:history="1">
            <w:r w:rsidR="00724AC2" w:rsidRPr="00324162">
              <w:rPr>
                <w:rStyle w:val="af7"/>
                <w:rFonts w:cstheme="majorHAnsi"/>
                <w:noProof/>
              </w:rPr>
              <w:t>ВВЕДЕНИЕ</w:t>
            </w:r>
            <w:r w:rsidR="00724AC2">
              <w:rPr>
                <w:noProof/>
                <w:webHidden/>
              </w:rPr>
              <w:tab/>
            </w:r>
            <w:r w:rsidR="00724AC2">
              <w:rPr>
                <w:noProof/>
                <w:webHidden/>
              </w:rPr>
              <w:fldChar w:fldCharType="begin"/>
            </w:r>
            <w:r w:rsidR="00724AC2">
              <w:rPr>
                <w:noProof/>
                <w:webHidden/>
              </w:rPr>
              <w:instrText xml:space="preserve"> PAGEREF _Toc216346423 \h </w:instrText>
            </w:r>
            <w:r w:rsidR="00724AC2">
              <w:rPr>
                <w:noProof/>
                <w:webHidden/>
              </w:rPr>
            </w:r>
            <w:r w:rsidR="00724AC2">
              <w:rPr>
                <w:noProof/>
                <w:webHidden/>
              </w:rPr>
              <w:fldChar w:fldCharType="separate"/>
            </w:r>
            <w:r w:rsidR="00724AC2">
              <w:rPr>
                <w:noProof/>
                <w:webHidden/>
              </w:rPr>
              <w:t>4</w:t>
            </w:r>
            <w:r w:rsidR="00724AC2">
              <w:rPr>
                <w:noProof/>
                <w:webHidden/>
              </w:rPr>
              <w:fldChar w:fldCharType="end"/>
            </w:r>
          </w:hyperlink>
        </w:p>
        <w:p w14:paraId="56D0FE7F" w14:textId="088D4D5B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24" w:history="1">
            <w:r w:rsidRPr="00324162">
              <w:rPr>
                <w:rStyle w:val="af7"/>
                <w:rFonts w:cstheme="majorHAnsi"/>
                <w:noProof/>
              </w:rPr>
              <w:t>I.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02DE6" w14:textId="137B999E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25" w:history="1">
            <w:r w:rsidRPr="00324162">
              <w:rPr>
                <w:rStyle w:val="af7"/>
                <w:rFonts w:cstheme="majorHAnsi"/>
                <w:noProof/>
              </w:rPr>
              <w:t>1.1. Технологическая основа web-приложений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D8947" w14:textId="3ACC78D5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26" w:history="1">
            <w:r w:rsidRPr="00324162">
              <w:rPr>
                <w:rStyle w:val="af7"/>
                <w:rFonts w:cstheme="majorHAnsi"/>
                <w:noProof/>
              </w:rPr>
              <w:t>1.1.1. Определение и классификация web-приложений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82F88" w14:textId="0FE93EF1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27" w:history="1">
            <w:r w:rsidRPr="00324162">
              <w:rPr>
                <w:rStyle w:val="af7"/>
                <w:rFonts w:cstheme="majorHAnsi"/>
                <w:noProof/>
              </w:rPr>
              <w:t>1.2. Выбор программного обеспечения и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1380" w14:textId="0F63775A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28" w:history="1">
            <w:r w:rsidRPr="00324162">
              <w:rPr>
                <w:rStyle w:val="af7"/>
                <w:rFonts w:cstheme="majorHAnsi"/>
                <w:noProof/>
              </w:rPr>
              <w:t>1.2.1. СУБД: MySQL и DBeaver Community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CFDF3" w14:textId="5930D80F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29" w:history="1">
            <w:r w:rsidRPr="00324162">
              <w:rPr>
                <w:rStyle w:val="af7"/>
                <w:rFonts w:cstheme="majorHAnsi"/>
                <w:noProof/>
              </w:rPr>
              <w:t>1.2.3. Инструменты разработки: GitHub Desktop и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7409A" w14:textId="16FBBAE5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30" w:history="1">
            <w:r w:rsidRPr="00324162">
              <w:rPr>
                <w:rStyle w:val="af7"/>
                <w:rFonts w:cstheme="majorHAnsi"/>
                <w:noProof/>
              </w:rPr>
              <w:t>1.2.4. Фронтенд-технологии: EJS, Bootstrap 5 и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607F1" w14:textId="433B2548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31" w:history="1">
            <w:r w:rsidRPr="00324162">
              <w:rPr>
                <w:rStyle w:val="af7"/>
                <w:rFonts w:cstheme="majorHAnsi"/>
                <w:noProof/>
              </w:rPr>
              <w:t>1.2.5. Основные веб-технологии: HTML, CSS,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AB01" w14:textId="219F141C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32" w:history="1">
            <w:r w:rsidRPr="00324162">
              <w:rPr>
                <w:rStyle w:val="af7"/>
                <w:rFonts w:cstheme="majorHAnsi"/>
                <w:noProof/>
              </w:rPr>
              <w:t>II. 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C01FC" w14:textId="50A2C8DA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33" w:history="1">
            <w:r w:rsidRPr="00324162">
              <w:rPr>
                <w:rStyle w:val="af7"/>
                <w:rFonts w:cstheme="majorHAnsi"/>
                <w:noProof/>
              </w:rPr>
              <w:t>2.</w:t>
            </w:r>
            <w:r w:rsidRPr="00324162">
              <w:rPr>
                <w:rStyle w:val="af7"/>
                <w:rFonts w:cstheme="majorHAnsi"/>
                <w:noProof/>
                <w:lang w:val="en-US"/>
              </w:rPr>
              <w:t xml:space="preserve">1.2 </w:t>
            </w:r>
            <w:r w:rsidRPr="00324162">
              <w:rPr>
                <w:rStyle w:val="af7"/>
                <w:rFonts w:cstheme="majorHAnsi"/>
                <w:noProof/>
              </w:rPr>
              <w:t>Серверная часть (</w:t>
            </w:r>
            <w:r w:rsidRPr="00324162">
              <w:rPr>
                <w:rStyle w:val="af7"/>
                <w:rFonts w:cstheme="majorHAnsi"/>
                <w:noProof/>
                <w:lang w:val="en-US"/>
              </w:rPr>
              <w:t>Backend</w:t>
            </w:r>
            <w:r w:rsidRPr="00324162">
              <w:rPr>
                <w:rStyle w:val="af7"/>
                <w:rFonts w:cstheme="majorHAns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4D201" w14:textId="66138F29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34" w:history="1">
            <w:r w:rsidRPr="00324162">
              <w:rPr>
                <w:rStyle w:val="af7"/>
                <w:rFonts w:cstheme="majorHAnsi"/>
                <w:noProof/>
              </w:rPr>
              <w:t>2.1.3 Клиентская часть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91F58" w14:textId="13EE3104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35" w:history="1">
            <w:r w:rsidRPr="00324162">
              <w:rPr>
                <w:rStyle w:val="af7"/>
                <w:rFonts w:cstheme="majorHAnsi"/>
                <w:noProof/>
              </w:rPr>
              <w:t>2.1.4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4488A" w14:textId="34389DFE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36" w:history="1">
            <w:r w:rsidRPr="00324162">
              <w:rPr>
                <w:rStyle w:val="af7"/>
                <w:rFonts w:cstheme="majorHAnsi"/>
                <w:noProof/>
              </w:rPr>
              <w:t>2.1.5. Особенности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F9A3F" w14:textId="3534805F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37" w:history="1">
            <w:r w:rsidRPr="00324162">
              <w:rPr>
                <w:rStyle w:val="af7"/>
                <w:rFonts w:cstheme="majorHAnsi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1AA1" w14:textId="32F4700C" w:rsidR="00724AC2" w:rsidRDefault="00724AC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6346438" w:history="1">
            <w:r w:rsidRPr="00324162">
              <w:rPr>
                <w:rStyle w:val="af7"/>
                <w:rFonts w:cstheme="majorHAnsi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F0A8F" w14:textId="33539816" w:rsidR="00FD445F" w:rsidRPr="00FD445F" w:rsidRDefault="007917D0" w:rsidP="00FD445F">
          <w:pPr>
            <w:pStyle w:val="12"/>
            <w:tabs>
              <w:tab w:val="right" w:leader="dot" w:pos="9628"/>
            </w:tabs>
            <w:spacing w:before="0" w:line="360" w:lineRule="auto"/>
            <w:ind w:right="-285"/>
            <w:rPr>
              <w:rFonts w:asciiTheme="majorHAnsi" w:hAnsiTheme="majorHAnsi" w:cstheme="majorHAnsi"/>
              <w:bCs w:val="0"/>
              <w:szCs w:val="28"/>
            </w:rPr>
          </w:pPr>
          <w:r w:rsidRPr="00694A1F">
            <w:rPr>
              <w:rFonts w:asciiTheme="majorHAnsi" w:hAnsiTheme="majorHAnsi" w:cstheme="majorHAnsi"/>
              <w:bCs w:val="0"/>
              <w:szCs w:val="28"/>
            </w:rPr>
            <w:fldChar w:fldCharType="end"/>
          </w:r>
        </w:p>
      </w:sdtContent>
    </w:sdt>
    <w:p w14:paraId="6477EFE5" w14:textId="20A22385" w:rsidR="00FD445F" w:rsidRDefault="00FD445F" w:rsidP="00FD445F">
      <w:pPr>
        <w:tabs>
          <w:tab w:val="left" w:pos="1674"/>
        </w:tabs>
        <w:rPr>
          <w:rFonts w:asciiTheme="majorHAnsi" w:hAnsiTheme="majorHAnsi" w:cstheme="majorHAnsi"/>
          <w:iCs/>
          <w:sz w:val="28"/>
          <w:szCs w:val="28"/>
        </w:rPr>
      </w:pPr>
      <w:r>
        <w:rPr>
          <w:rFonts w:asciiTheme="majorHAnsi" w:hAnsiTheme="majorHAnsi" w:cstheme="majorHAnsi"/>
          <w:iCs/>
          <w:sz w:val="28"/>
          <w:szCs w:val="28"/>
        </w:rPr>
        <w:t>ПРИЛОЖЕНИЕ А</w:t>
      </w:r>
    </w:p>
    <w:p w14:paraId="622A565E" w14:textId="073963F6" w:rsidR="00FD445F" w:rsidRDefault="00FD445F" w:rsidP="00FD445F">
      <w:pPr>
        <w:tabs>
          <w:tab w:val="left" w:pos="1674"/>
        </w:tabs>
        <w:rPr>
          <w:rFonts w:asciiTheme="majorHAnsi" w:hAnsiTheme="majorHAnsi" w:cstheme="majorHAnsi"/>
          <w:iCs/>
          <w:sz w:val="28"/>
          <w:szCs w:val="28"/>
        </w:rPr>
      </w:pPr>
      <w:r>
        <w:rPr>
          <w:rFonts w:asciiTheme="majorHAnsi" w:hAnsiTheme="majorHAnsi" w:cstheme="majorHAnsi"/>
          <w:iCs/>
          <w:sz w:val="28"/>
          <w:szCs w:val="28"/>
        </w:rPr>
        <w:t>ПРИЛОЖЕНИЕ Б</w:t>
      </w:r>
    </w:p>
    <w:p w14:paraId="4E287FA0" w14:textId="77777777" w:rsidR="00FD445F" w:rsidRPr="00FD445F" w:rsidRDefault="00FD445F" w:rsidP="00FD445F">
      <w:pPr>
        <w:tabs>
          <w:tab w:val="left" w:pos="1674"/>
        </w:tabs>
        <w:sectPr w:rsidR="00FD445F" w:rsidRPr="00FD445F" w:rsidSect="00AA4A43">
          <w:headerReference w:type="default" r:id="rId9"/>
          <w:pgSz w:w="11906" w:h="16838"/>
          <w:pgMar w:top="1134" w:right="851" w:bottom="1531" w:left="1701" w:header="709" w:footer="709" w:gutter="0"/>
          <w:pgNumType w:start="3"/>
          <w:cols w:space="708"/>
          <w:docGrid w:linePitch="360"/>
        </w:sectPr>
      </w:pPr>
      <w:r>
        <w:tab/>
      </w:r>
    </w:p>
    <w:p w14:paraId="6EE11DF5" w14:textId="21155DC6" w:rsidR="00A71BE0" w:rsidRPr="00694A1F" w:rsidRDefault="00CE1177" w:rsidP="00694A1F">
      <w:pPr>
        <w:pStyle w:val="1"/>
        <w:ind w:right="-285" w:firstLine="720"/>
        <w:rPr>
          <w:rFonts w:cstheme="majorHAnsi"/>
        </w:rPr>
      </w:pPr>
      <w:bookmarkStart w:id="1" w:name="_Toc216346423"/>
      <w:r>
        <w:rPr>
          <w:rFonts w:cstheme="majorHAnsi"/>
        </w:rPr>
        <w:lastRenderedPageBreak/>
        <w:t>ВВЕДЕНИЕ</w:t>
      </w:r>
      <w:bookmarkEnd w:id="1"/>
    </w:p>
    <w:p w14:paraId="54B3D486" w14:textId="77777777" w:rsidR="002A3C60" w:rsidRPr="00694A1F" w:rsidRDefault="002A3C60" w:rsidP="0011437A">
      <w:pPr>
        <w:spacing w:line="360" w:lineRule="auto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В условиях стремительного развития цифровых технологий и роста популярности онлайн-торговли рынок спортивного инвентаря претерпевает существенные трансформации. Спортивный образ жизни становится неотъемлемой частью повседневности миллионов людей, что напрямую стимулирует спрос на качественные, современные и разнообразные товары для занятий фитнесом, командными видами спорта, единоборствами и другими направлениями. При этом всё больше потребителей отдают предпочтение онлайн-каналам приобретения товаров — они позволяют не только экономить время, но и сравнивать широкий ассортимент, изучать характеристики, читать отзывы и совершать покупки в удобное время и из любого места с доступом в интернет.</w:t>
      </w:r>
    </w:p>
    <w:p w14:paraId="11ECF5D2" w14:textId="77777777" w:rsidR="002A3C60" w:rsidRPr="00694A1F" w:rsidRDefault="002A3C60" w:rsidP="0011437A">
      <w:pPr>
        <w:spacing w:line="360" w:lineRule="auto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Актуальность разработки веб-приложения для продажи спортивного инвентаря обусловлена следующими факторами:</w:t>
      </w:r>
    </w:p>
    <w:p w14:paraId="4A9F244C" w14:textId="77777777" w:rsidR="002A3C60" w:rsidRPr="00694A1F" w:rsidRDefault="002A3C60" w:rsidP="00632938">
      <w:pPr>
        <w:pStyle w:val="afa"/>
        <w:numPr>
          <w:ilvl w:val="0"/>
          <w:numId w:val="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устойчивый рост числа людей, ведущих активный образ жизни и регулярно приобретающих спортивные товары;</w:t>
      </w:r>
    </w:p>
    <w:p w14:paraId="56405B7D" w14:textId="77777777" w:rsidR="002A3C60" w:rsidRPr="00694A1F" w:rsidRDefault="002A3C60" w:rsidP="00632938">
      <w:pPr>
        <w:pStyle w:val="afa"/>
        <w:numPr>
          <w:ilvl w:val="0"/>
          <w:numId w:val="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изменение потребительских привычек в сторону онлайн-покупок;</w:t>
      </w:r>
    </w:p>
    <w:p w14:paraId="7E02A91E" w14:textId="77777777" w:rsidR="002A3C60" w:rsidRPr="00694A1F" w:rsidRDefault="002A3C60" w:rsidP="00632938">
      <w:pPr>
        <w:pStyle w:val="afa"/>
        <w:numPr>
          <w:ilvl w:val="0"/>
          <w:numId w:val="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необходимость создания удобной, безопасной и гибкой цифровой платформы, отвечающей современным требованиям электронной коммерции;</w:t>
      </w:r>
    </w:p>
    <w:p w14:paraId="471ED484" w14:textId="77777777" w:rsidR="002A3C60" w:rsidRPr="00694A1F" w:rsidRDefault="002A3C60" w:rsidP="00632938">
      <w:pPr>
        <w:pStyle w:val="afa"/>
        <w:numPr>
          <w:ilvl w:val="0"/>
          <w:numId w:val="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возможность автоматизации бизнес-процессов: управления товарами, заказами, складскими остатками и клиентской базой.</w:t>
      </w:r>
    </w:p>
    <w:p w14:paraId="04CBA619" w14:textId="77777777" w:rsidR="002A3C60" w:rsidRPr="00694A1F" w:rsidRDefault="002A3C60" w:rsidP="0011437A">
      <w:pPr>
        <w:spacing w:line="360" w:lineRule="auto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Целью данной курсовой работы является разработка функционального и удобного веб-приложения, ориентированного на продажу спортивного инвентаря. Для достижения поставленной цели определены следующие задачи:</w:t>
      </w:r>
    </w:p>
    <w:p w14:paraId="13AFADE7" w14:textId="77777777" w:rsidR="002A3C60" w:rsidRPr="00694A1F" w:rsidRDefault="002A3C60" w:rsidP="00632938">
      <w:pPr>
        <w:pStyle w:val="afa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lastRenderedPageBreak/>
        <w:t>Провести анализ существующих решений и технологий, применяемых при создании веб-приложений для электронной коммерции.</w:t>
      </w:r>
    </w:p>
    <w:p w14:paraId="55AF3FD2" w14:textId="77777777" w:rsidR="002A3C60" w:rsidRPr="00694A1F" w:rsidRDefault="002A3C60" w:rsidP="00632938">
      <w:pPr>
        <w:pStyle w:val="afa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Сформулировать требования к функциональности, дизайну и архитектуре приложения на основе потребностей целевой аудитории.</w:t>
      </w:r>
    </w:p>
    <w:p w14:paraId="3F305160" w14:textId="77777777" w:rsidR="002A3C60" w:rsidRPr="00694A1F" w:rsidRDefault="002A3C60" w:rsidP="00632938">
      <w:pPr>
        <w:pStyle w:val="afa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Разработать прототип пользовательского интерфейса с акцентом на интуитивность и удобство навигации.</w:t>
      </w:r>
    </w:p>
    <w:p w14:paraId="3BAEB3E8" w14:textId="77777777" w:rsidR="002A3C60" w:rsidRPr="00694A1F" w:rsidRDefault="002A3C60" w:rsidP="00632938">
      <w:pPr>
        <w:pStyle w:val="afa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Создать реляционную базу данных, обеспечивающую эффективное хранение и управление информацией о пользователях, товарах, заказах и категориях.</w:t>
      </w:r>
    </w:p>
    <w:p w14:paraId="38389191" w14:textId="77777777" w:rsidR="002A3C60" w:rsidRPr="00694A1F" w:rsidRDefault="002A3C60" w:rsidP="00632938">
      <w:pPr>
        <w:pStyle w:val="afa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Обеспечить базовую защиту персональных данных и устойчивость приложения к типичным уязвимостям (например, SQL-инъекции, XSS).</w:t>
      </w:r>
    </w:p>
    <w:p w14:paraId="6D3529AF" w14:textId="77777777" w:rsidR="002A3C60" w:rsidRPr="00694A1F" w:rsidRDefault="002A3C60" w:rsidP="00632938">
      <w:pPr>
        <w:pStyle w:val="afa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Реализовать минимально жизнеспособную версию продукта с ключевыми функциями: каталог товаров, корзина, регистрация/авторизация, личный кабинет, административная панель.</w:t>
      </w:r>
    </w:p>
    <w:p w14:paraId="2B8D1FC1" w14:textId="77777777" w:rsidR="002A3C60" w:rsidRPr="00694A1F" w:rsidRDefault="002A3C60" w:rsidP="0011437A">
      <w:pPr>
        <w:spacing w:line="360" w:lineRule="auto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t>В результате выполнения курсовой работы будет создано полноценное веб-приложение, способное стать основой для дальнейшего развития онлайн-магазина спортивного инвентаря.</w:t>
      </w:r>
    </w:p>
    <w:p w14:paraId="6E12BBAA" w14:textId="5FB657CD" w:rsidR="00A71BE0" w:rsidRPr="00694A1F" w:rsidRDefault="00DA30C1" w:rsidP="0011437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694A1F">
        <w:rPr>
          <w:rFonts w:asciiTheme="majorHAnsi" w:hAnsiTheme="majorHAnsi" w:cstheme="majorHAnsi"/>
          <w:sz w:val="28"/>
          <w:szCs w:val="28"/>
        </w:rPr>
        <w:br w:type="page"/>
      </w:r>
    </w:p>
    <w:p w14:paraId="25765BD6" w14:textId="3C9A9BA1" w:rsidR="00DA30C1" w:rsidRPr="00694A1F" w:rsidRDefault="00DA30C1" w:rsidP="00694A1F">
      <w:pPr>
        <w:pStyle w:val="1"/>
        <w:rPr>
          <w:rFonts w:cstheme="majorHAnsi"/>
        </w:rPr>
      </w:pPr>
      <w:bookmarkStart w:id="2" w:name="_Toc213863887"/>
      <w:bookmarkStart w:id="3" w:name="_Toc216346424"/>
      <w:r w:rsidRPr="00694A1F">
        <w:rPr>
          <w:rFonts w:cstheme="majorHAnsi"/>
        </w:rPr>
        <w:lastRenderedPageBreak/>
        <w:t xml:space="preserve">I. </w:t>
      </w:r>
      <w:r w:rsidR="005A6792">
        <w:rPr>
          <w:rFonts w:cstheme="majorHAnsi"/>
        </w:rPr>
        <w:t>ТЕОРЕТИЧЕСКИЕ СВЕДЕНИЯ</w:t>
      </w:r>
      <w:bookmarkEnd w:id="3"/>
    </w:p>
    <w:p w14:paraId="72C1B0DC" w14:textId="77777777" w:rsidR="007A15D5" w:rsidRPr="00724AC2" w:rsidRDefault="007A15D5" w:rsidP="00724AC2">
      <w:pPr>
        <w:pStyle w:val="1"/>
        <w:rPr>
          <w:rFonts w:cstheme="majorHAnsi"/>
        </w:rPr>
      </w:pPr>
      <w:bookmarkStart w:id="4" w:name="_Toc216346425"/>
      <w:bookmarkEnd w:id="2"/>
      <w:r w:rsidRPr="00724AC2">
        <w:rPr>
          <w:rFonts w:cstheme="majorHAnsi"/>
        </w:rPr>
        <w:t xml:space="preserve">1.1. Технологическая основа </w:t>
      </w:r>
      <w:proofErr w:type="spellStart"/>
      <w:r w:rsidRPr="00724AC2">
        <w:rPr>
          <w:rFonts w:cstheme="majorHAnsi"/>
        </w:rPr>
        <w:t>web</w:t>
      </w:r>
      <w:proofErr w:type="spellEnd"/>
      <w:r w:rsidRPr="00724AC2">
        <w:rPr>
          <w:rFonts w:cstheme="majorHAnsi"/>
        </w:rPr>
        <w:t>-приложений</w:t>
      </w:r>
      <w:bookmarkEnd w:id="4"/>
    </w:p>
    <w:p w14:paraId="7F6B5111" w14:textId="77777777" w:rsidR="00724AC2" w:rsidRPr="00724AC2" w:rsidRDefault="00724AC2" w:rsidP="00724AC2">
      <w:pPr>
        <w:pStyle w:val="1"/>
        <w:rPr>
          <w:rFonts w:cstheme="majorHAnsi"/>
        </w:rPr>
      </w:pPr>
      <w:bookmarkStart w:id="5" w:name="_Toc216346426"/>
      <w:r w:rsidRPr="00724AC2">
        <w:rPr>
          <w:rFonts w:cstheme="majorHAnsi"/>
        </w:rPr>
        <w:t xml:space="preserve">1.1.1. Определение и классификация </w:t>
      </w:r>
      <w:proofErr w:type="spellStart"/>
      <w:r w:rsidRPr="00724AC2">
        <w:rPr>
          <w:rFonts w:cstheme="majorHAnsi"/>
        </w:rPr>
        <w:t>web</w:t>
      </w:r>
      <w:proofErr w:type="spellEnd"/>
      <w:r w:rsidRPr="00724AC2">
        <w:rPr>
          <w:rFonts w:cstheme="majorHAnsi"/>
        </w:rPr>
        <w:t>-приложений</w:t>
      </w:r>
      <w:bookmarkEnd w:id="5"/>
    </w:p>
    <w:p w14:paraId="5311E85E" w14:textId="77777777" w:rsidR="00724AC2" w:rsidRPr="00724AC2" w:rsidRDefault="00724AC2" w:rsidP="00724A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24AC2">
        <w:rPr>
          <w:rFonts w:asciiTheme="majorHAnsi" w:hAnsiTheme="majorHAnsi" w:cstheme="majorHAnsi"/>
          <w:sz w:val="28"/>
          <w:szCs w:val="28"/>
        </w:rPr>
        <w:t xml:space="preserve">Web-приложение — это программное решение, предназначенное для выполнения определённых задач пользователя через веб-браузер. В отличие от традиционных десктопных приложений, оно не требует установки на локальное устройство и функционирует в распределённой вычислительной среде на основе архитектуры клиент–сервер. Основной принцип работы </w:t>
      </w:r>
      <w:proofErr w:type="spellStart"/>
      <w:r w:rsidRPr="00724AC2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724AC2">
        <w:rPr>
          <w:rFonts w:asciiTheme="majorHAnsi" w:hAnsiTheme="majorHAnsi" w:cstheme="majorHAnsi"/>
          <w:sz w:val="28"/>
          <w:szCs w:val="28"/>
        </w:rPr>
        <w:t>-приложения заключается в том, что пользователь взаимодействует с интерфейсом, отображаемым в браузере (клиентская часть), в то время как логика обработки данных, хранение информации и выполнение вычислений происходят на удалённом сервере (серверная часть). Связь между клиентом и сервером осуществляется по протоколам HTTP/HTTPS, что обеспечивает стандартный и безопасный обмен данными в глобальной сети.</w:t>
      </w:r>
    </w:p>
    <w:p w14:paraId="710C4D44" w14:textId="77777777" w:rsidR="00724AC2" w:rsidRPr="00724AC2" w:rsidRDefault="00724AC2" w:rsidP="00724A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24AC2">
        <w:rPr>
          <w:rFonts w:asciiTheme="majorHAnsi" w:hAnsiTheme="majorHAnsi" w:cstheme="majorHAnsi"/>
          <w:sz w:val="28"/>
          <w:szCs w:val="28"/>
        </w:rPr>
        <w:t xml:space="preserve">Современные </w:t>
      </w:r>
      <w:proofErr w:type="spellStart"/>
      <w:r w:rsidRPr="00724AC2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724AC2">
        <w:rPr>
          <w:rFonts w:asciiTheme="majorHAnsi" w:hAnsiTheme="majorHAnsi" w:cstheme="majorHAnsi"/>
          <w:sz w:val="28"/>
          <w:szCs w:val="28"/>
        </w:rPr>
        <w:t>-приложения активно используются в самых разных сферах: от электронной коммерции и онлайн-обучения до банковских сервисов и социальных сетей. Их ключевыми преимуществами являются кроссплатформенность, мгновенная доступность с любого устройства с выходом в интернет, централизованное обновление (без необходимости загружать новые версии клиентам) и относительно низкие затраты на поддержку.</w:t>
      </w:r>
    </w:p>
    <w:p w14:paraId="7FFD11DA" w14:textId="77777777" w:rsidR="00724AC2" w:rsidRPr="00724AC2" w:rsidRDefault="00724AC2" w:rsidP="00724A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24AC2">
        <w:rPr>
          <w:rFonts w:asciiTheme="majorHAnsi" w:hAnsiTheme="majorHAnsi" w:cstheme="majorHAnsi"/>
          <w:sz w:val="28"/>
          <w:szCs w:val="28"/>
        </w:rPr>
        <w:t xml:space="preserve">Классификация </w:t>
      </w:r>
      <w:proofErr w:type="spellStart"/>
      <w:r w:rsidRPr="00724AC2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724AC2">
        <w:rPr>
          <w:rFonts w:asciiTheme="majorHAnsi" w:hAnsiTheme="majorHAnsi" w:cstheme="majorHAnsi"/>
          <w:sz w:val="28"/>
          <w:szCs w:val="28"/>
        </w:rPr>
        <w:t>-приложений может производиться по нескольким критериям, однако наиболее значимой для практической разработки является классификация по уровню динамичности контента и по архитектурному подходу.</w:t>
      </w:r>
    </w:p>
    <w:p w14:paraId="2AA2C49E" w14:textId="1693BD2D" w:rsidR="00724AC2" w:rsidRPr="00724AC2" w:rsidRDefault="00724AC2" w:rsidP="00724A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24AC2">
        <w:rPr>
          <w:rFonts w:asciiTheme="majorHAnsi" w:hAnsiTheme="majorHAnsi" w:cstheme="majorHAnsi"/>
          <w:sz w:val="28"/>
          <w:szCs w:val="28"/>
        </w:rPr>
        <w:t>По уровню динамики контента</w:t>
      </w:r>
      <w:r>
        <w:rPr>
          <w:rFonts w:asciiTheme="majorHAnsi" w:hAnsiTheme="majorHAnsi" w:cstheme="majorHAnsi"/>
          <w:sz w:val="28"/>
          <w:szCs w:val="28"/>
        </w:rPr>
        <w:t>:</w:t>
      </w:r>
    </w:p>
    <w:p w14:paraId="415DB4F2" w14:textId="41AE0058" w:rsidR="00724AC2" w:rsidRPr="00724AC2" w:rsidRDefault="00724AC2" w:rsidP="000549CE">
      <w:pPr>
        <w:pStyle w:val="afa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24AC2">
        <w:rPr>
          <w:rFonts w:asciiTheme="majorHAnsi" w:hAnsiTheme="majorHAnsi" w:cstheme="majorHAnsi"/>
          <w:sz w:val="28"/>
          <w:szCs w:val="28"/>
        </w:rPr>
        <w:t>Статические сайты</w:t>
      </w:r>
      <w:r>
        <w:rPr>
          <w:rFonts w:asciiTheme="majorHAnsi" w:hAnsiTheme="majorHAnsi" w:cstheme="majorHAnsi"/>
          <w:sz w:val="28"/>
          <w:szCs w:val="28"/>
        </w:rPr>
        <w:t xml:space="preserve"> – </w:t>
      </w:r>
      <w:r w:rsidRPr="00724AC2">
        <w:rPr>
          <w:rFonts w:asciiTheme="majorHAnsi" w:hAnsiTheme="majorHAnsi" w:cstheme="majorHAnsi"/>
          <w:sz w:val="28"/>
          <w:szCs w:val="28"/>
        </w:rPr>
        <w:t xml:space="preserve">это набор заранее созданных HTML-файлов, которые отображаются пользователю без изменений. Такие сайты не </w:t>
      </w:r>
      <w:r w:rsidRPr="00724AC2">
        <w:rPr>
          <w:rFonts w:asciiTheme="majorHAnsi" w:hAnsiTheme="majorHAnsi" w:cstheme="majorHAnsi"/>
          <w:sz w:val="28"/>
          <w:szCs w:val="28"/>
        </w:rPr>
        <w:lastRenderedPageBreak/>
        <w:t xml:space="preserve">взаимодействуют с базой данных и не реагируют на действия пользователя, кроме как переходами по ссылкам. Они просты в разработке и дешевы в обслуживании, но не подходят для задач, требующих персонализации или регулярного обновления информации. Примеры: информационные </w:t>
      </w:r>
      <w:proofErr w:type="spellStart"/>
      <w:r w:rsidRPr="00724AC2">
        <w:rPr>
          <w:rFonts w:asciiTheme="majorHAnsi" w:hAnsiTheme="majorHAnsi" w:cstheme="majorHAnsi"/>
          <w:sz w:val="28"/>
          <w:szCs w:val="28"/>
        </w:rPr>
        <w:t>лендинги</w:t>
      </w:r>
      <w:proofErr w:type="spellEnd"/>
      <w:r w:rsidRPr="00724AC2">
        <w:rPr>
          <w:rFonts w:asciiTheme="majorHAnsi" w:hAnsiTheme="majorHAnsi" w:cstheme="majorHAnsi"/>
          <w:sz w:val="28"/>
          <w:szCs w:val="28"/>
        </w:rPr>
        <w:t>, портфолио, корпоративные страницы с застывшим контентом.</w:t>
      </w:r>
    </w:p>
    <w:p w14:paraId="42F36FB2" w14:textId="7FB20CFC" w:rsidR="00724AC2" w:rsidRPr="00724AC2" w:rsidRDefault="00724AC2" w:rsidP="000549CE">
      <w:pPr>
        <w:pStyle w:val="afa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24AC2">
        <w:rPr>
          <w:rFonts w:asciiTheme="majorHAnsi" w:hAnsiTheme="majorHAnsi" w:cstheme="majorHAnsi"/>
          <w:sz w:val="28"/>
          <w:szCs w:val="28"/>
        </w:rPr>
        <w:t xml:space="preserve">Динамические </w:t>
      </w:r>
      <w:proofErr w:type="spellStart"/>
      <w:r w:rsidRPr="00724AC2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724AC2">
        <w:rPr>
          <w:rFonts w:asciiTheme="majorHAnsi" w:hAnsiTheme="majorHAnsi" w:cstheme="majorHAnsi"/>
          <w:sz w:val="28"/>
          <w:szCs w:val="28"/>
        </w:rPr>
        <w:t>-приложения</w:t>
      </w:r>
      <w:r>
        <w:rPr>
          <w:rFonts w:asciiTheme="majorHAnsi" w:hAnsiTheme="majorHAnsi" w:cstheme="majorHAnsi"/>
          <w:sz w:val="28"/>
          <w:szCs w:val="28"/>
        </w:rPr>
        <w:t xml:space="preserve"> – </w:t>
      </w:r>
      <w:r w:rsidRPr="00724AC2">
        <w:rPr>
          <w:rFonts w:asciiTheme="majorHAnsi" w:hAnsiTheme="majorHAnsi" w:cstheme="majorHAnsi"/>
          <w:sz w:val="28"/>
          <w:szCs w:val="28"/>
        </w:rPr>
        <w:t>это приложения, контент которых генерируется «на лету» в ответ на запросы пользователя. Сервер обрабатывает входящие данные, обращается к базе данных, формирует HTML-ответ и передаёт его клиенту. Динамические приложения поддерживают авторизацию, хранение истории действий, работу с формами, фильтрацию и поиск, а также взаимодействие с внешними API. Именно к этой категории относятся интернет-магазины, онлайн-банкинг, системы управления контентом (CMS) и социальные платформы. В проекте «Web-приложение для продажи спортивного инвентаря» используется именно динамический подход, поскольку он позволяет отображать актуальный ассортимент, управлять корзиной, обрабатывать заказы и предоставлять персонализированный опыт покупателя.</w:t>
      </w:r>
    </w:p>
    <w:p w14:paraId="1010D9F5" w14:textId="5FAF4891" w:rsidR="00724AC2" w:rsidRPr="00724AC2" w:rsidRDefault="00724AC2" w:rsidP="000549CE">
      <w:pPr>
        <w:pStyle w:val="afa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24AC2">
        <w:rPr>
          <w:rFonts w:asciiTheme="majorHAnsi" w:hAnsiTheme="majorHAnsi" w:cstheme="majorHAnsi"/>
          <w:sz w:val="28"/>
          <w:szCs w:val="28"/>
        </w:rPr>
        <w:t xml:space="preserve">Прогрессивные веб-приложения (PWA — </w:t>
      </w:r>
      <w:proofErr w:type="spellStart"/>
      <w:r w:rsidRPr="00724AC2">
        <w:rPr>
          <w:rFonts w:asciiTheme="majorHAnsi" w:hAnsiTheme="majorHAnsi" w:cstheme="majorHAnsi"/>
          <w:sz w:val="28"/>
          <w:szCs w:val="28"/>
        </w:rPr>
        <w:t>Progressive</w:t>
      </w:r>
      <w:proofErr w:type="spellEnd"/>
      <w:r w:rsidRPr="00724AC2">
        <w:rPr>
          <w:rFonts w:asciiTheme="majorHAnsi" w:hAnsiTheme="majorHAnsi" w:cstheme="majorHAnsi"/>
          <w:sz w:val="28"/>
          <w:szCs w:val="28"/>
        </w:rPr>
        <w:t xml:space="preserve"> Web </w:t>
      </w:r>
      <w:proofErr w:type="spellStart"/>
      <w:r w:rsidRPr="00724AC2">
        <w:rPr>
          <w:rFonts w:asciiTheme="majorHAnsi" w:hAnsiTheme="majorHAnsi" w:cstheme="majorHAnsi"/>
          <w:sz w:val="28"/>
          <w:szCs w:val="28"/>
        </w:rPr>
        <w:t>Apps</w:t>
      </w:r>
      <w:proofErr w:type="spellEnd"/>
      <w:r w:rsidRPr="00724AC2">
        <w:rPr>
          <w:rFonts w:asciiTheme="majorHAnsi" w:hAnsiTheme="majorHAnsi" w:cstheme="majorHAnsi"/>
          <w:sz w:val="28"/>
          <w:szCs w:val="28"/>
        </w:rPr>
        <w:t>)</w:t>
      </w:r>
      <w:r>
        <w:rPr>
          <w:rFonts w:asciiTheme="majorHAnsi" w:hAnsiTheme="majorHAnsi" w:cstheme="majorHAnsi"/>
          <w:sz w:val="28"/>
          <w:szCs w:val="28"/>
        </w:rPr>
        <w:t xml:space="preserve"> – </w:t>
      </w:r>
      <w:r w:rsidRPr="00724AC2">
        <w:rPr>
          <w:rFonts w:asciiTheme="majorHAnsi" w:hAnsiTheme="majorHAnsi" w:cstheme="majorHAnsi"/>
          <w:sz w:val="28"/>
          <w:szCs w:val="28"/>
        </w:rPr>
        <w:t xml:space="preserve">это современный тип </w:t>
      </w:r>
      <w:proofErr w:type="spellStart"/>
      <w:r w:rsidRPr="00724AC2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724AC2">
        <w:rPr>
          <w:rFonts w:asciiTheme="majorHAnsi" w:hAnsiTheme="majorHAnsi" w:cstheme="majorHAnsi"/>
          <w:sz w:val="28"/>
          <w:szCs w:val="28"/>
        </w:rPr>
        <w:t xml:space="preserve">-приложений, сочетающий лучшие черты веба и нативных мобильных приложений. PWA могут работать офлайн благодаря кэшированию ресурсов через Service </w:t>
      </w:r>
      <w:proofErr w:type="spellStart"/>
      <w:r w:rsidRPr="00724AC2">
        <w:rPr>
          <w:rFonts w:asciiTheme="majorHAnsi" w:hAnsiTheme="majorHAnsi" w:cstheme="majorHAnsi"/>
          <w:sz w:val="28"/>
          <w:szCs w:val="28"/>
        </w:rPr>
        <w:t>Workers</w:t>
      </w:r>
      <w:proofErr w:type="spellEnd"/>
      <w:r w:rsidRPr="00724AC2">
        <w:rPr>
          <w:rFonts w:asciiTheme="majorHAnsi" w:hAnsiTheme="majorHAnsi" w:cstheme="majorHAnsi"/>
          <w:sz w:val="28"/>
          <w:szCs w:val="28"/>
        </w:rPr>
        <w:t xml:space="preserve">, отправлять </w:t>
      </w:r>
      <w:proofErr w:type="spellStart"/>
      <w:r w:rsidRPr="00724AC2">
        <w:rPr>
          <w:rFonts w:asciiTheme="majorHAnsi" w:hAnsiTheme="majorHAnsi" w:cstheme="majorHAnsi"/>
          <w:sz w:val="28"/>
          <w:szCs w:val="28"/>
        </w:rPr>
        <w:t>push</w:t>
      </w:r>
      <w:proofErr w:type="spellEnd"/>
      <w:r w:rsidRPr="00724AC2">
        <w:rPr>
          <w:rFonts w:asciiTheme="majorHAnsi" w:hAnsiTheme="majorHAnsi" w:cstheme="majorHAnsi"/>
          <w:sz w:val="28"/>
          <w:szCs w:val="28"/>
        </w:rPr>
        <w:t>-уведомления, быть установлены на главный экран смартфона и обеспечивать высокую скорость загрузки. Они не требуют публикации в магазинах приложений и обновляются автоматически. Хотя PWA становятся всё более популярными в e-</w:t>
      </w:r>
      <w:proofErr w:type="spellStart"/>
      <w:r w:rsidRPr="00724AC2">
        <w:rPr>
          <w:rFonts w:asciiTheme="majorHAnsi" w:hAnsiTheme="majorHAnsi" w:cstheme="majorHAnsi"/>
          <w:sz w:val="28"/>
          <w:szCs w:val="28"/>
        </w:rPr>
        <w:t>commerce</w:t>
      </w:r>
      <w:proofErr w:type="spellEnd"/>
      <w:r w:rsidRPr="00724AC2">
        <w:rPr>
          <w:rFonts w:asciiTheme="majorHAnsi" w:hAnsiTheme="majorHAnsi" w:cstheme="majorHAnsi"/>
          <w:sz w:val="28"/>
          <w:szCs w:val="28"/>
        </w:rPr>
        <w:t xml:space="preserve"> (например, у </w:t>
      </w:r>
      <w:proofErr w:type="spellStart"/>
      <w:r w:rsidRPr="00724AC2">
        <w:rPr>
          <w:rFonts w:asciiTheme="majorHAnsi" w:hAnsiTheme="majorHAnsi" w:cstheme="majorHAnsi"/>
          <w:sz w:val="28"/>
          <w:szCs w:val="28"/>
        </w:rPr>
        <w:t>AliExpress</w:t>
      </w:r>
      <w:proofErr w:type="spellEnd"/>
      <w:r w:rsidRPr="00724AC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724AC2">
        <w:rPr>
          <w:rFonts w:asciiTheme="majorHAnsi" w:hAnsiTheme="majorHAnsi" w:cstheme="majorHAnsi"/>
          <w:sz w:val="28"/>
          <w:szCs w:val="28"/>
        </w:rPr>
        <w:t>Twitter</w:t>
      </w:r>
      <w:proofErr w:type="spellEnd"/>
      <w:r w:rsidRPr="00724AC2">
        <w:rPr>
          <w:rFonts w:asciiTheme="majorHAnsi" w:hAnsiTheme="majorHAnsi" w:cstheme="majorHAnsi"/>
          <w:sz w:val="28"/>
          <w:szCs w:val="28"/>
        </w:rPr>
        <w:t xml:space="preserve">, Starbucks), их реализация требует дополнительных ресурсов на этапе разработки и не всегда оправдана для небольших </w:t>
      </w:r>
      <w:r w:rsidRPr="00724AC2">
        <w:rPr>
          <w:rFonts w:asciiTheme="majorHAnsi" w:hAnsiTheme="majorHAnsi" w:cstheme="majorHAnsi"/>
          <w:sz w:val="28"/>
          <w:szCs w:val="28"/>
        </w:rPr>
        <w:lastRenderedPageBreak/>
        <w:t xml:space="preserve">проектов. В рамках данной курсовой работы PWA не применяются, однако архитектура </w:t>
      </w:r>
      <w:proofErr w:type="gramStart"/>
      <w:r w:rsidRPr="00724AC2">
        <w:rPr>
          <w:rFonts w:asciiTheme="majorHAnsi" w:hAnsiTheme="majorHAnsi" w:cstheme="majorHAnsi"/>
          <w:sz w:val="28"/>
          <w:szCs w:val="28"/>
        </w:rPr>
        <w:t>приложения может быть</w:t>
      </w:r>
      <w:proofErr w:type="gramEnd"/>
      <w:r w:rsidRPr="00724AC2">
        <w:rPr>
          <w:rFonts w:asciiTheme="majorHAnsi" w:hAnsiTheme="majorHAnsi" w:cstheme="majorHAnsi"/>
          <w:sz w:val="28"/>
          <w:szCs w:val="28"/>
        </w:rPr>
        <w:t xml:space="preserve"> в будущем расширена для поддержки прогрессивных функций.</w:t>
      </w:r>
    </w:p>
    <w:p w14:paraId="71863AC2" w14:textId="627FC4D4" w:rsidR="00724AC2" w:rsidRPr="00724AC2" w:rsidRDefault="00724AC2" w:rsidP="00724A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24AC2">
        <w:rPr>
          <w:rFonts w:asciiTheme="majorHAnsi" w:hAnsiTheme="majorHAnsi" w:cstheme="majorHAnsi"/>
          <w:sz w:val="28"/>
          <w:szCs w:val="28"/>
        </w:rPr>
        <w:t>По архитектурному подходу</w:t>
      </w:r>
      <w:r>
        <w:rPr>
          <w:rFonts w:asciiTheme="majorHAnsi" w:hAnsiTheme="majorHAnsi" w:cstheme="majorHAnsi"/>
          <w:sz w:val="28"/>
          <w:szCs w:val="28"/>
        </w:rPr>
        <w:t>:</w:t>
      </w:r>
    </w:p>
    <w:p w14:paraId="45890B81" w14:textId="5CFE495C" w:rsidR="00724AC2" w:rsidRPr="00EE2476" w:rsidRDefault="00724AC2" w:rsidP="000549CE">
      <w:pPr>
        <w:pStyle w:val="afa"/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EE2476">
        <w:rPr>
          <w:rFonts w:asciiTheme="majorHAnsi" w:hAnsiTheme="majorHAnsi" w:cstheme="majorHAnsi"/>
          <w:sz w:val="28"/>
          <w:szCs w:val="28"/>
        </w:rPr>
        <w:t>Монолитные приложения</w:t>
      </w:r>
      <w:r w:rsidR="00EE2476">
        <w:rPr>
          <w:rFonts w:asciiTheme="majorHAnsi" w:hAnsiTheme="majorHAnsi" w:cstheme="majorHAnsi"/>
          <w:sz w:val="28"/>
          <w:szCs w:val="28"/>
        </w:rPr>
        <w:t xml:space="preserve">. </w:t>
      </w:r>
      <w:r w:rsidRPr="00EE2476">
        <w:rPr>
          <w:rFonts w:asciiTheme="majorHAnsi" w:hAnsiTheme="majorHAnsi" w:cstheme="majorHAnsi"/>
          <w:sz w:val="28"/>
          <w:szCs w:val="28"/>
        </w:rPr>
        <w:t>В монолитной архитектуре весь функционал (</w:t>
      </w:r>
      <w:proofErr w:type="spellStart"/>
      <w:r w:rsidRPr="00EE2476">
        <w:rPr>
          <w:rFonts w:asciiTheme="majorHAnsi" w:hAnsiTheme="majorHAnsi" w:cstheme="majorHAnsi"/>
          <w:sz w:val="28"/>
          <w:szCs w:val="28"/>
        </w:rPr>
        <w:t>фронтенд</w:t>
      </w:r>
      <w:proofErr w:type="spellEnd"/>
      <w:r w:rsidRPr="00EE2476">
        <w:rPr>
          <w:rFonts w:asciiTheme="majorHAnsi" w:hAnsiTheme="majorHAnsi" w:cstheme="majorHAnsi"/>
          <w:sz w:val="28"/>
          <w:szCs w:val="28"/>
        </w:rPr>
        <w:t>, бизнес-логика, работа с базой данных) реализован в едином кодовом проекте. Это упрощает разработку и развёртывание на начальных этапах, особенно в условиях ограниченных ресурсов. Однако по мере роста функционала такой подход приводит к усложнению кодовой базы, затруднённому тестированию и проблемам масштабирования. Для курсового проекта монолитная структура является оптимальной — она обеспечивает чёткое разделение слоёв (</w:t>
      </w:r>
      <w:proofErr w:type="spellStart"/>
      <w:r w:rsidRPr="00EE2476">
        <w:rPr>
          <w:rFonts w:asciiTheme="majorHAnsi" w:hAnsiTheme="majorHAnsi" w:cstheme="majorHAnsi"/>
          <w:sz w:val="28"/>
          <w:szCs w:val="28"/>
        </w:rPr>
        <w:t>presentation</w:t>
      </w:r>
      <w:proofErr w:type="spellEnd"/>
      <w:r w:rsidRPr="00EE247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EE2476">
        <w:rPr>
          <w:rFonts w:asciiTheme="majorHAnsi" w:hAnsiTheme="majorHAnsi" w:cstheme="majorHAnsi"/>
          <w:sz w:val="28"/>
          <w:szCs w:val="28"/>
        </w:rPr>
        <w:t>logic</w:t>
      </w:r>
      <w:proofErr w:type="spellEnd"/>
      <w:r w:rsidRPr="00EE247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EE2476">
        <w:rPr>
          <w:rFonts w:asciiTheme="majorHAnsi" w:hAnsiTheme="majorHAnsi" w:cstheme="majorHAnsi"/>
          <w:sz w:val="28"/>
          <w:szCs w:val="28"/>
        </w:rPr>
        <w:t>data</w:t>
      </w:r>
      <w:proofErr w:type="spellEnd"/>
      <w:r w:rsidRPr="00EE2476">
        <w:rPr>
          <w:rFonts w:asciiTheme="majorHAnsi" w:hAnsiTheme="majorHAnsi" w:cstheme="majorHAnsi"/>
          <w:sz w:val="28"/>
          <w:szCs w:val="28"/>
        </w:rPr>
        <w:t>) без избыточной сложности.</w:t>
      </w:r>
    </w:p>
    <w:p w14:paraId="358B246A" w14:textId="417DED4F" w:rsidR="00724AC2" w:rsidRPr="00EE2476" w:rsidRDefault="00724AC2" w:rsidP="000549CE">
      <w:pPr>
        <w:pStyle w:val="afa"/>
        <w:numPr>
          <w:ilvl w:val="0"/>
          <w:numId w:val="1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EE2476">
        <w:rPr>
          <w:rFonts w:asciiTheme="majorHAnsi" w:hAnsiTheme="majorHAnsi" w:cstheme="majorHAnsi"/>
          <w:sz w:val="28"/>
          <w:szCs w:val="28"/>
        </w:rPr>
        <w:t>Микросервисная</w:t>
      </w:r>
      <w:proofErr w:type="spellEnd"/>
      <w:r w:rsidRPr="00EE2476">
        <w:rPr>
          <w:rFonts w:asciiTheme="majorHAnsi" w:hAnsiTheme="majorHAnsi" w:cstheme="majorHAnsi"/>
          <w:sz w:val="28"/>
          <w:szCs w:val="28"/>
        </w:rPr>
        <w:t xml:space="preserve"> архитектура</w:t>
      </w:r>
      <w:r w:rsidR="00EE2476">
        <w:rPr>
          <w:rFonts w:asciiTheme="majorHAnsi" w:hAnsiTheme="majorHAnsi" w:cstheme="majorHAnsi"/>
          <w:sz w:val="28"/>
          <w:szCs w:val="28"/>
        </w:rPr>
        <w:t xml:space="preserve">. </w:t>
      </w:r>
      <w:r w:rsidRPr="00EE2476">
        <w:rPr>
          <w:rFonts w:asciiTheme="majorHAnsi" w:hAnsiTheme="majorHAnsi" w:cstheme="majorHAnsi"/>
          <w:sz w:val="28"/>
          <w:szCs w:val="28"/>
        </w:rPr>
        <w:t>Приложение разбивается на независимые сервисы (например, каталог товаров, система оплаты, уведомления), каждый из которых разрабатывается, развёртывается и масштабируется отдельно. Такой подход повышает отказоустойчивость и гибкость, но требует сложной инфраструктуры (</w:t>
      </w:r>
      <w:proofErr w:type="spellStart"/>
      <w:r w:rsidRPr="00EE2476">
        <w:rPr>
          <w:rFonts w:asciiTheme="majorHAnsi" w:hAnsiTheme="majorHAnsi" w:cstheme="majorHAnsi"/>
          <w:sz w:val="28"/>
          <w:szCs w:val="28"/>
        </w:rPr>
        <w:t>Docker</w:t>
      </w:r>
      <w:proofErr w:type="spellEnd"/>
      <w:r w:rsidRPr="00EE247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EE2476">
        <w:rPr>
          <w:rFonts w:asciiTheme="majorHAnsi" w:hAnsiTheme="majorHAnsi" w:cstheme="majorHAnsi"/>
          <w:sz w:val="28"/>
          <w:szCs w:val="28"/>
        </w:rPr>
        <w:t>Kubernetes</w:t>
      </w:r>
      <w:proofErr w:type="spellEnd"/>
      <w:r w:rsidRPr="00EE2476">
        <w:rPr>
          <w:rFonts w:asciiTheme="majorHAnsi" w:hAnsiTheme="majorHAnsi" w:cstheme="majorHAnsi"/>
          <w:sz w:val="28"/>
          <w:szCs w:val="28"/>
        </w:rPr>
        <w:t xml:space="preserve">, API Gateway) и командной работы. В рамках учебного проекта </w:t>
      </w:r>
      <w:proofErr w:type="spellStart"/>
      <w:r w:rsidRPr="00EE2476">
        <w:rPr>
          <w:rFonts w:asciiTheme="majorHAnsi" w:hAnsiTheme="majorHAnsi" w:cstheme="majorHAnsi"/>
          <w:sz w:val="28"/>
          <w:szCs w:val="28"/>
        </w:rPr>
        <w:t>микросервисы</w:t>
      </w:r>
      <w:proofErr w:type="spellEnd"/>
      <w:r w:rsidRPr="00EE2476">
        <w:rPr>
          <w:rFonts w:asciiTheme="majorHAnsi" w:hAnsiTheme="majorHAnsi" w:cstheme="majorHAnsi"/>
          <w:sz w:val="28"/>
          <w:szCs w:val="28"/>
        </w:rPr>
        <w:t xml:space="preserve"> не используются, однако проектирование модульного кода позволяет в перспективе легко выделить отдельные компоненты.</w:t>
      </w:r>
    </w:p>
    <w:p w14:paraId="3600B41A" w14:textId="77777777" w:rsidR="00724AC2" w:rsidRPr="00724AC2" w:rsidRDefault="00724AC2" w:rsidP="00724AC2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24AC2">
        <w:rPr>
          <w:rFonts w:asciiTheme="majorHAnsi" w:hAnsiTheme="majorHAnsi" w:cstheme="majorHAnsi"/>
          <w:sz w:val="28"/>
          <w:szCs w:val="28"/>
        </w:rPr>
        <w:t xml:space="preserve">Таким образом, </w:t>
      </w:r>
      <w:proofErr w:type="spellStart"/>
      <w:r w:rsidRPr="00724AC2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724AC2">
        <w:rPr>
          <w:rFonts w:asciiTheme="majorHAnsi" w:hAnsiTheme="majorHAnsi" w:cstheme="majorHAnsi"/>
          <w:sz w:val="28"/>
          <w:szCs w:val="28"/>
        </w:rPr>
        <w:t>-приложение для продажи спортивного инвентаря представляет собой динамическое монолитное приложение с клиент-серверной архитектурой, ориентированное на функциональность, удобство и безопасность. Такой выбор обусловлен балансом между практической реализацией в условиях учебного проекта и соответствием современным требованиям к веб-системам электронной коммерции.</w:t>
      </w:r>
    </w:p>
    <w:p w14:paraId="36CA3296" w14:textId="77777777" w:rsidR="007A15D5" w:rsidRPr="004742C9" w:rsidRDefault="007A15D5" w:rsidP="00724AC2">
      <w:pPr>
        <w:pStyle w:val="1"/>
        <w:rPr>
          <w:rFonts w:cstheme="majorHAnsi"/>
        </w:rPr>
      </w:pPr>
      <w:bookmarkStart w:id="6" w:name="_Toc216346427"/>
      <w:r w:rsidRPr="004742C9">
        <w:rPr>
          <w:rFonts w:cstheme="majorHAnsi"/>
        </w:rPr>
        <w:lastRenderedPageBreak/>
        <w:t>1.2. Выбор программного обеспечения и средств разработки</w:t>
      </w:r>
      <w:bookmarkEnd w:id="6"/>
    </w:p>
    <w:p w14:paraId="06038860" w14:textId="77777777" w:rsidR="007A15D5" w:rsidRPr="004742C9" w:rsidRDefault="007A15D5" w:rsidP="00724AC2">
      <w:pPr>
        <w:pStyle w:val="1"/>
        <w:rPr>
          <w:rFonts w:cstheme="majorHAnsi"/>
        </w:rPr>
      </w:pPr>
      <w:bookmarkStart w:id="7" w:name="_Toc216346428"/>
      <w:r w:rsidRPr="004742C9">
        <w:rPr>
          <w:rFonts w:cstheme="majorHAnsi"/>
        </w:rPr>
        <w:t xml:space="preserve">1.2.1. СУБД: MySQL и </w:t>
      </w:r>
      <w:proofErr w:type="spellStart"/>
      <w:r w:rsidRPr="004742C9">
        <w:rPr>
          <w:rFonts w:cstheme="majorHAnsi"/>
        </w:rPr>
        <w:t>DBeaver</w:t>
      </w:r>
      <w:proofErr w:type="spellEnd"/>
      <w:r w:rsidRPr="004742C9">
        <w:rPr>
          <w:rFonts w:cstheme="majorHAnsi"/>
        </w:rPr>
        <w:t xml:space="preserve"> Community</w:t>
      </w:r>
      <w:bookmarkEnd w:id="7"/>
    </w:p>
    <w:p w14:paraId="60E00ECA" w14:textId="0EA43C32" w:rsidR="00524E6F" w:rsidRDefault="007A15D5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 xml:space="preserve">MySQL — реляционная система управления базами данных с открытым исходным кодом, поддерживающая SQL и ACID-принципы. </w:t>
      </w:r>
      <w:proofErr w:type="spellStart"/>
      <w:r w:rsidRPr="004742C9">
        <w:rPr>
          <w:rFonts w:asciiTheme="majorHAnsi" w:hAnsiTheme="majorHAnsi" w:cstheme="majorHAnsi"/>
          <w:sz w:val="28"/>
          <w:szCs w:val="28"/>
        </w:rPr>
        <w:t>DBeaver</w:t>
      </w:r>
      <w:proofErr w:type="spellEnd"/>
      <w:r w:rsidRPr="004742C9">
        <w:rPr>
          <w:rFonts w:asciiTheme="majorHAnsi" w:hAnsiTheme="majorHAnsi" w:cstheme="majorHAnsi"/>
          <w:sz w:val="28"/>
          <w:szCs w:val="28"/>
        </w:rPr>
        <w:t xml:space="preserve"> Community — универсальный клиент для работы с различными СУБД, включая MySQL, с удобным графическим интерфейсом.</w:t>
      </w:r>
    </w:p>
    <w:p w14:paraId="50938338" w14:textId="39829021" w:rsidR="007A15D5" w:rsidRPr="004742C9" w:rsidRDefault="007A15D5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Преимущества:</w:t>
      </w:r>
    </w:p>
    <w:p w14:paraId="461DEBF6" w14:textId="77777777" w:rsidR="007A15D5" w:rsidRPr="00524E6F" w:rsidRDefault="007A15D5" w:rsidP="000549CE">
      <w:pPr>
        <w:pStyle w:val="afa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Высокая производительность, надёжность и масштабируемость;</w:t>
      </w:r>
    </w:p>
    <w:p w14:paraId="04F2166F" w14:textId="77777777" w:rsidR="007A15D5" w:rsidRPr="00524E6F" w:rsidRDefault="007A15D5" w:rsidP="000549CE">
      <w:pPr>
        <w:pStyle w:val="afa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Поддержка репликации и транзакций;</w:t>
      </w:r>
    </w:p>
    <w:p w14:paraId="61717788" w14:textId="77777777" w:rsidR="00524E6F" w:rsidRPr="00524E6F" w:rsidRDefault="007A15D5" w:rsidP="000549CE">
      <w:pPr>
        <w:pStyle w:val="afa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 xml:space="preserve">Удобный визуальный интерфейс </w:t>
      </w:r>
      <w:proofErr w:type="spellStart"/>
      <w:r w:rsidRPr="00524E6F">
        <w:rPr>
          <w:rFonts w:asciiTheme="majorHAnsi" w:hAnsiTheme="majorHAnsi" w:cstheme="majorHAnsi"/>
          <w:sz w:val="28"/>
          <w:szCs w:val="28"/>
        </w:rPr>
        <w:t>DBeaver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 xml:space="preserve"> упрощает проектирование и администрирование базы данных.</w:t>
      </w:r>
    </w:p>
    <w:p w14:paraId="56536089" w14:textId="601D5C79" w:rsidR="007A15D5" w:rsidRPr="004742C9" w:rsidRDefault="007A15D5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Недостатки:</w:t>
      </w:r>
    </w:p>
    <w:p w14:paraId="57AB5B28" w14:textId="77777777" w:rsidR="007A15D5" w:rsidRPr="00524E6F" w:rsidRDefault="007A15D5" w:rsidP="000549CE">
      <w:pPr>
        <w:pStyle w:val="afa"/>
        <w:numPr>
          <w:ilvl w:val="0"/>
          <w:numId w:val="3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 xml:space="preserve">MySQL ограничена в поддержке </w:t>
      </w:r>
      <w:proofErr w:type="spellStart"/>
      <w:r w:rsidRPr="00524E6F">
        <w:rPr>
          <w:rFonts w:asciiTheme="majorHAnsi" w:hAnsiTheme="majorHAnsi" w:cstheme="majorHAnsi"/>
          <w:sz w:val="28"/>
          <w:szCs w:val="28"/>
        </w:rPr>
        <w:t>NoSQL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>-подходов;</w:t>
      </w:r>
    </w:p>
    <w:p w14:paraId="602180E4" w14:textId="77777777" w:rsidR="00524E6F" w:rsidRPr="00524E6F" w:rsidRDefault="007A15D5" w:rsidP="000549CE">
      <w:pPr>
        <w:pStyle w:val="afa"/>
        <w:numPr>
          <w:ilvl w:val="0"/>
          <w:numId w:val="3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24E6F">
        <w:rPr>
          <w:rFonts w:asciiTheme="majorHAnsi" w:hAnsiTheme="majorHAnsi" w:cstheme="majorHAnsi"/>
          <w:sz w:val="28"/>
          <w:szCs w:val="28"/>
        </w:rPr>
        <w:t>DBeaver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 xml:space="preserve"> может быть избыточным для простых задач, где достаточно консольных инструментов.</w:t>
      </w:r>
    </w:p>
    <w:p w14:paraId="63D5033E" w14:textId="0412CBCF" w:rsidR="007A15D5" w:rsidRPr="004742C9" w:rsidRDefault="007A15D5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 xml:space="preserve">MySQL обеспечивает структурированное хранение данных о пользователях, товарах и заказах с гарантией целостности, а </w:t>
      </w:r>
      <w:proofErr w:type="spellStart"/>
      <w:r w:rsidRPr="004742C9">
        <w:rPr>
          <w:rFonts w:asciiTheme="majorHAnsi" w:hAnsiTheme="majorHAnsi" w:cstheme="majorHAnsi"/>
          <w:sz w:val="28"/>
          <w:szCs w:val="28"/>
        </w:rPr>
        <w:t>DBeaver</w:t>
      </w:r>
      <w:proofErr w:type="spellEnd"/>
      <w:r w:rsidRPr="004742C9">
        <w:rPr>
          <w:rFonts w:asciiTheme="majorHAnsi" w:hAnsiTheme="majorHAnsi" w:cstheme="majorHAnsi"/>
          <w:sz w:val="28"/>
          <w:szCs w:val="28"/>
        </w:rPr>
        <w:t xml:space="preserve"> значительно ускоряет разработку и отладку структуры базы данных за счёт визуальных инструментов.</w:t>
      </w:r>
    </w:p>
    <w:p w14:paraId="7DEA4912" w14:textId="77777777" w:rsidR="007A15D5" w:rsidRPr="004742C9" w:rsidRDefault="007A15D5" w:rsidP="004742C9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1.2.2. Серверные технологии: Node.js и Express.js</w:t>
      </w:r>
    </w:p>
    <w:p w14:paraId="4B434033" w14:textId="6E02CD59" w:rsidR="00524E6F" w:rsidRDefault="007A15D5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Node.js — серверная платформа на основе JavaScript с неблокирующей моделью ввода-вывода. Express.js — минималистичный фреймворк для построения веб-приложений поверх Node.js.</w:t>
      </w:r>
    </w:p>
    <w:p w14:paraId="200238CB" w14:textId="56E93280" w:rsidR="007A15D5" w:rsidRPr="004742C9" w:rsidRDefault="007A15D5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Преимущества:</w:t>
      </w:r>
    </w:p>
    <w:p w14:paraId="104983F6" w14:textId="77777777" w:rsidR="007A15D5" w:rsidRPr="00524E6F" w:rsidRDefault="007A15D5" w:rsidP="000549CE">
      <w:pPr>
        <w:pStyle w:val="afa"/>
        <w:numPr>
          <w:ilvl w:val="0"/>
          <w:numId w:val="3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Высокая производительность при обработке большого числа одновременных запросов;</w:t>
      </w:r>
    </w:p>
    <w:p w14:paraId="6F584164" w14:textId="77777777" w:rsidR="007A15D5" w:rsidRPr="00524E6F" w:rsidRDefault="007A15D5" w:rsidP="000549CE">
      <w:pPr>
        <w:pStyle w:val="afa"/>
        <w:numPr>
          <w:ilvl w:val="0"/>
          <w:numId w:val="3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Единый язык программирования (JavaScript) на клиенте и сервере упрощает разработку;</w:t>
      </w:r>
    </w:p>
    <w:p w14:paraId="0DCFF604" w14:textId="77777777" w:rsidR="00524E6F" w:rsidRPr="00524E6F" w:rsidRDefault="007A15D5" w:rsidP="000549CE">
      <w:pPr>
        <w:pStyle w:val="afa"/>
        <w:numPr>
          <w:ilvl w:val="0"/>
          <w:numId w:val="3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lastRenderedPageBreak/>
        <w:t xml:space="preserve">Простая и гибкая маршрутизация, богатая экосистема </w:t>
      </w:r>
      <w:proofErr w:type="spellStart"/>
      <w:r w:rsidRPr="00524E6F">
        <w:rPr>
          <w:rFonts w:asciiTheme="majorHAnsi" w:hAnsiTheme="majorHAnsi" w:cstheme="majorHAnsi"/>
          <w:sz w:val="28"/>
          <w:szCs w:val="28"/>
        </w:rPr>
        <w:t>middleware.</w:t>
      </w:r>
      <w:proofErr w:type="spellEnd"/>
    </w:p>
    <w:p w14:paraId="27D18F0B" w14:textId="40AED28B" w:rsidR="007A15D5" w:rsidRPr="004742C9" w:rsidRDefault="007A15D5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Недостатки:</w:t>
      </w:r>
    </w:p>
    <w:p w14:paraId="2D695A43" w14:textId="77777777" w:rsidR="007A15D5" w:rsidRPr="00524E6F" w:rsidRDefault="007A15D5" w:rsidP="000549CE">
      <w:pPr>
        <w:pStyle w:val="afa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Не подходит для CPU-нагруженных задач;</w:t>
      </w:r>
    </w:p>
    <w:p w14:paraId="544FC6E8" w14:textId="77777777" w:rsidR="00524E6F" w:rsidRDefault="007A15D5" w:rsidP="000549CE">
      <w:pPr>
        <w:pStyle w:val="afa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Требует аккуратного подхода к асинхронному программированию.</w:t>
      </w:r>
    </w:p>
    <w:p w14:paraId="3DB877D5" w14:textId="4543C7AB" w:rsidR="007A15D5" w:rsidRPr="00524E6F" w:rsidRDefault="007A15D5" w:rsidP="00524E6F">
      <w:pPr>
        <w:spacing w:line="360" w:lineRule="auto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 xml:space="preserve">Такой стек обеспечивает быструю разработку, лёгкую интеграцию с </w:t>
      </w:r>
      <w:proofErr w:type="spellStart"/>
      <w:r w:rsidRPr="00524E6F">
        <w:rPr>
          <w:rFonts w:asciiTheme="majorHAnsi" w:hAnsiTheme="majorHAnsi" w:cstheme="majorHAnsi"/>
          <w:sz w:val="28"/>
          <w:szCs w:val="28"/>
        </w:rPr>
        <w:t>фронтендом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 xml:space="preserve"> и эффективную обработку пользовательских запросов — что особенно важно для интернет-магазина с динамическим контентом.</w:t>
      </w:r>
    </w:p>
    <w:p w14:paraId="68DA08C2" w14:textId="77777777" w:rsidR="007A15D5" w:rsidRPr="004742C9" w:rsidRDefault="007A15D5" w:rsidP="00724AC2">
      <w:pPr>
        <w:pStyle w:val="1"/>
        <w:rPr>
          <w:rFonts w:cstheme="majorHAnsi"/>
        </w:rPr>
      </w:pPr>
      <w:bookmarkStart w:id="8" w:name="_Toc216346429"/>
      <w:r w:rsidRPr="004742C9">
        <w:rPr>
          <w:rFonts w:cstheme="majorHAnsi"/>
        </w:rPr>
        <w:t xml:space="preserve">1.2.3. Инструменты разработки: </w:t>
      </w:r>
      <w:proofErr w:type="spellStart"/>
      <w:r w:rsidRPr="004742C9">
        <w:rPr>
          <w:rFonts w:cstheme="majorHAnsi"/>
        </w:rPr>
        <w:t>GitHub</w:t>
      </w:r>
      <w:proofErr w:type="spellEnd"/>
      <w:r w:rsidRPr="004742C9">
        <w:rPr>
          <w:rFonts w:cstheme="majorHAnsi"/>
        </w:rPr>
        <w:t xml:space="preserve"> Desktop и VS Code</w:t>
      </w:r>
      <w:bookmarkEnd w:id="8"/>
    </w:p>
    <w:p w14:paraId="395FFC9D" w14:textId="77777777" w:rsidR="00524E6F" w:rsidRPr="00524E6F" w:rsidRDefault="007A15D5" w:rsidP="000549CE">
      <w:pPr>
        <w:pStyle w:val="afa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 xml:space="preserve">VS Code — бесплатный редактор кода с мощной поддержкой JavaScript, HTML, CSS и расширений. </w:t>
      </w:r>
    </w:p>
    <w:p w14:paraId="5F89AD8F" w14:textId="47739D22" w:rsidR="00524E6F" w:rsidRPr="00524E6F" w:rsidRDefault="007A15D5" w:rsidP="000549CE">
      <w:pPr>
        <w:pStyle w:val="afa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24E6F">
        <w:rPr>
          <w:rFonts w:asciiTheme="majorHAnsi" w:hAnsiTheme="majorHAnsi" w:cstheme="majorHAnsi"/>
          <w:sz w:val="28"/>
          <w:szCs w:val="28"/>
        </w:rPr>
        <w:t>GitHub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 xml:space="preserve"> Desktop — графический клиент системы контроля версий </w:t>
      </w:r>
      <w:proofErr w:type="spellStart"/>
      <w:r w:rsidRPr="00524E6F">
        <w:rPr>
          <w:rFonts w:asciiTheme="majorHAnsi" w:hAnsiTheme="majorHAnsi" w:cstheme="majorHAnsi"/>
          <w:sz w:val="28"/>
          <w:szCs w:val="28"/>
        </w:rPr>
        <w:t>Git.</w:t>
      </w:r>
      <w:proofErr w:type="spellEnd"/>
    </w:p>
    <w:p w14:paraId="0F8EE747" w14:textId="0F1CD0FA" w:rsidR="007A15D5" w:rsidRPr="004742C9" w:rsidRDefault="007A15D5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Преимущества:</w:t>
      </w:r>
    </w:p>
    <w:p w14:paraId="784B3860" w14:textId="77777777" w:rsidR="007A15D5" w:rsidRPr="00524E6F" w:rsidRDefault="007A15D5" w:rsidP="000549CE">
      <w:pPr>
        <w:pStyle w:val="afa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Интуитивный интерфейс и высокая производительность;</w:t>
      </w:r>
    </w:p>
    <w:p w14:paraId="78BEB3CE" w14:textId="77777777" w:rsidR="007A15D5" w:rsidRPr="00524E6F" w:rsidRDefault="007A15D5" w:rsidP="000549CE">
      <w:pPr>
        <w:pStyle w:val="afa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Встроенная поддержка систем контроля версий;</w:t>
      </w:r>
    </w:p>
    <w:p w14:paraId="503BE12D" w14:textId="77777777" w:rsidR="00524E6F" w:rsidRPr="00524E6F" w:rsidRDefault="007A15D5" w:rsidP="000549CE">
      <w:pPr>
        <w:pStyle w:val="afa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Активное сообщество и регулярные обновления.</w:t>
      </w:r>
    </w:p>
    <w:p w14:paraId="4704ECA2" w14:textId="441AB91A" w:rsidR="007A15D5" w:rsidRPr="004742C9" w:rsidRDefault="007A15D5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Недостатки:</w:t>
      </w:r>
    </w:p>
    <w:p w14:paraId="22F6D400" w14:textId="77777777" w:rsidR="007A15D5" w:rsidRPr="00524E6F" w:rsidRDefault="007A15D5" w:rsidP="000549CE">
      <w:pPr>
        <w:pStyle w:val="afa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24E6F">
        <w:rPr>
          <w:rFonts w:asciiTheme="majorHAnsi" w:hAnsiTheme="majorHAnsi" w:cstheme="majorHAnsi"/>
          <w:sz w:val="28"/>
          <w:szCs w:val="28"/>
        </w:rPr>
        <w:t>GitHub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 xml:space="preserve"> Desktop ограничивает доступ к продвинутым командам </w:t>
      </w:r>
      <w:proofErr w:type="spellStart"/>
      <w:r w:rsidRPr="00524E6F">
        <w:rPr>
          <w:rFonts w:asciiTheme="majorHAnsi" w:hAnsiTheme="majorHAnsi" w:cstheme="majorHAnsi"/>
          <w:sz w:val="28"/>
          <w:szCs w:val="28"/>
        </w:rPr>
        <w:t>Git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>;</w:t>
      </w:r>
    </w:p>
    <w:p w14:paraId="5DAB575F" w14:textId="77777777" w:rsidR="00524E6F" w:rsidRPr="00524E6F" w:rsidRDefault="007A15D5" w:rsidP="000549CE">
      <w:pPr>
        <w:pStyle w:val="afa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Для сложных задач может потребоваться настройка дополнительных расширений.</w:t>
      </w:r>
    </w:p>
    <w:p w14:paraId="722FD2F9" w14:textId="017AC384" w:rsidR="007A15D5" w:rsidRPr="004742C9" w:rsidRDefault="007A15D5" w:rsidP="00524E6F">
      <w:pPr>
        <w:spacing w:line="360" w:lineRule="auto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Сочетание этих инструментов создаёт удобную, быструю и организованную среду разработки даже при работе одного разработчика, а также обеспечивает надёжное управление версиями кода.</w:t>
      </w:r>
    </w:p>
    <w:p w14:paraId="2FBD8588" w14:textId="77777777" w:rsidR="007A15D5" w:rsidRPr="004742C9" w:rsidRDefault="007A15D5" w:rsidP="00724AC2">
      <w:pPr>
        <w:pStyle w:val="1"/>
        <w:rPr>
          <w:rFonts w:cstheme="majorHAnsi"/>
        </w:rPr>
      </w:pPr>
      <w:bookmarkStart w:id="9" w:name="_Toc216346430"/>
      <w:r w:rsidRPr="004742C9">
        <w:rPr>
          <w:rFonts w:cstheme="majorHAnsi"/>
        </w:rPr>
        <w:t xml:space="preserve">1.2.4. </w:t>
      </w:r>
      <w:proofErr w:type="spellStart"/>
      <w:r w:rsidRPr="004742C9">
        <w:rPr>
          <w:rFonts w:cstheme="majorHAnsi"/>
        </w:rPr>
        <w:t>Фронтенд</w:t>
      </w:r>
      <w:proofErr w:type="spellEnd"/>
      <w:r w:rsidRPr="004742C9">
        <w:rPr>
          <w:rFonts w:cstheme="majorHAnsi"/>
        </w:rPr>
        <w:t xml:space="preserve">-технологии: EJS, </w:t>
      </w:r>
      <w:proofErr w:type="spellStart"/>
      <w:r w:rsidRPr="004742C9">
        <w:rPr>
          <w:rFonts w:cstheme="majorHAnsi"/>
        </w:rPr>
        <w:t>Bootstrap</w:t>
      </w:r>
      <w:proofErr w:type="spellEnd"/>
      <w:r w:rsidRPr="004742C9">
        <w:rPr>
          <w:rFonts w:cstheme="majorHAnsi"/>
        </w:rPr>
        <w:t xml:space="preserve"> 5 и </w:t>
      </w:r>
      <w:proofErr w:type="spellStart"/>
      <w:r w:rsidRPr="004742C9">
        <w:rPr>
          <w:rFonts w:cstheme="majorHAnsi"/>
        </w:rPr>
        <w:t>Figma</w:t>
      </w:r>
      <w:bookmarkEnd w:id="9"/>
      <w:proofErr w:type="spellEnd"/>
    </w:p>
    <w:p w14:paraId="52D15FFE" w14:textId="77777777" w:rsidR="00524E6F" w:rsidRPr="00524E6F" w:rsidRDefault="007A15D5" w:rsidP="000549CE">
      <w:pPr>
        <w:pStyle w:val="afa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 xml:space="preserve">EJS — </w:t>
      </w:r>
      <w:proofErr w:type="spellStart"/>
      <w:r w:rsidRPr="00524E6F">
        <w:rPr>
          <w:rFonts w:asciiTheme="majorHAnsi" w:hAnsiTheme="majorHAnsi" w:cstheme="majorHAnsi"/>
          <w:sz w:val="28"/>
          <w:szCs w:val="28"/>
        </w:rPr>
        <w:t>шаблонизатор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>, позволяющий внедрять JavaScript-выражения в HTML. Он упрощает рендеринг динамических страниц на сервере и хорошо интегрируется с Express.js.</w:t>
      </w:r>
    </w:p>
    <w:p w14:paraId="0E02A756" w14:textId="3CA9A2A5" w:rsidR="00524E6F" w:rsidRPr="00524E6F" w:rsidRDefault="007A15D5" w:rsidP="000549CE">
      <w:pPr>
        <w:pStyle w:val="afa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24E6F">
        <w:rPr>
          <w:rFonts w:asciiTheme="majorHAnsi" w:hAnsiTheme="majorHAnsi" w:cstheme="majorHAnsi"/>
          <w:sz w:val="28"/>
          <w:szCs w:val="28"/>
        </w:rPr>
        <w:lastRenderedPageBreak/>
        <w:t>Bootstrap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 xml:space="preserve"> 5 — современный CSS-фреймворк, обеспечивающий адаптивность и быструю сборку интерфейсов. Содержит готовые компоненты: карточки товаров, формы, навигация</w:t>
      </w:r>
      <w:r w:rsidR="00524E6F" w:rsidRPr="00524E6F">
        <w:rPr>
          <w:rFonts w:asciiTheme="majorHAnsi" w:hAnsiTheme="majorHAnsi" w:cstheme="majorHAnsi"/>
          <w:sz w:val="28"/>
          <w:szCs w:val="28"/>
        </w:rPr>
        <w:t>.</w:t>
      </w:r>
    </w:p>
    <w:p w14:paraId="2E639B31" w14:textId="77777777" w:rsidR="00524E6F" w:rsidRDefault="007A15D5" w:rsidP="000549CE">
      <w:pPr>
        <w:pStyle w:val="afa"/>
        <w:numPr>
          <w:ilvl w:val="0"/>
          <w:numId w:val="3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24E6F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 xml:space="preserve"> — облачный инструмент для проектирования интерфейсов и прототипирования. Позволяет создавать и согласовывать дизайн до начала реализации.</w:t>
      </w:r>
    </w:p>
    <w:p w14:paraId="14B87B9D" w14:textId="3E4577B9" w:rsidR="007A15D5" w:rsidRPr="00524E6F" w:rsidRDefault="007A15D5" w:rsidP="00524E6F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Преимущества:</w:t>
      </w:r>
    </w:p>
    <w:p w14:paraId="046AFB46" w14:textId="77777777" w:rsidR="007A15D5" w:rsidRPr="00524E6F" w:rsidRDefault="007A15D5" w:rsidP="000549CE">
      <w:pPr>
        <w:pStyle w:val="afa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 xml:space="preserve">Быстрая разработка </w:t>
      </w:r>
      <w:proofErr w:type="spellStart"/>
      <w:r w:rsidRPr="00524E6F">
        <w:rPr>
          <w:rFonts w:asciiTheme="majorHAnsi" w:hAnsiTheme="majorHAnsi" w:cstheme="majorHAnsi"/>
          <w:sz w:val="28"/>
          <w:szCs w:val="28"/>
        </w:rPr>
        <w:t>фронтенда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 xml:space="preserve"> с минимальным CSS-кодом;</w:t>
      </w:r>
    </w:p>
    <w:p w14:paraId="1736599D" w14:textId="77777777" w:rsidR="007A15D5" w:rsidRPr="00524E6F" w:rsidRDefault="007A15D5" w:rsidP="000549CE">
      <w:pPr>
        <w:pStyle w:val="afa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Единообразие стиля и адаптивность под все устройства;</w:t>
      </w:r>
    </w:p>
    <w:p w14:paraId="2C5619D6" w14:textId="77777777" w:rsidR="00524E6F" w:rsidRDefault="007A15D5" w:rsidP="000549CE">
      <w:pPr>
        <w:pStyle w:val="afa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 xml:space="preserve">Прототипирование в </w:t>
      </w:r>
      <w:proofErr w:type="spellStart"/>
      <w:r w:rsidRPr="00524E6F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 xml:space="preserve"> уменьшает количество итераций при верстке.</w:t>
      </w:r>
    </w:p>
    <w:p w14:paraId="1B18A3D2" w14:textId="0C26173C" w:rsidR="007A15D5" w:rsidRPr="00524E6F" w:rsidRDefault="007A15D5" w:rsidP="00524E6F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Недостатки:</w:t>
      </w:r>
    </w:p>
    <w:p w14:paraId="1B516338" w14:textId="77777777" w:rsidR="007A15D5" w:rsidRPr="00524E6F" w:rsidRDefault="007A15D5" w:rsidP="000549CE">
      <w:pPr>
        <w:pStyle w:val="afa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EJS менее гибкий по сравнению с современными клиентскими фреймворками;</w:t>
      </w:r>
    </w:p>
    <w:p w14:paraId="3A9C9DDB" w14:textId="77777777" w:rsidR="00524E6F" w:rsidRPr="00524E6F" w:rsidRDefault="007A15D5" w:rsidP="000549CE">
      <w:pPr>
        <w:pStyle w:val="afa"/>
        <w:numPr>
          <w:ilvl w:val="0"/>
          <w:numId w:val="25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24E6F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 xml:space="preserve"> может ограничивать уникальность дизайна без кастомизации.</w:t>
      </w:r>
    </w:p>
    <w:p w14:paraId="7888481B" w14:textId="731F0DC6" w:rsidR="007A15D5" w:rsidRDefault="007A15D5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Такой набор технологий позволяет быстро создать функциональный, адаптивный и визуально привлекательный интерфейс, ориентированный на удобство пользователя.</w:t>
      </w:r>
    </w:p>
    <w:p w14:paraId="7E828980" w14:textId="14BDE9E8" w:rsidR="004742C9" w:rsidRPr="004742C9" w:rsidRDefault="004742C9" w:rsidP="00724AC2">
      <w:pPr>
        <w:pStyle w:val="1"/>
        <w:rPr>
          <w:rFonts w:cstheme="majorHAnsi"/>
        </w:rPr>
      </w:pPr>
      <w:bookmarkStart w:id="10" w:name="_Toc216346431"/>
      <w:r w:rsidRPr="004742C9">
        <w:rPr>
          <w:rFonts w:cstheme="majorHAnsi"/>
        </w:rPr>
        <w:t>1.</w:t>
      </w:r>
      <w:r>
        <w:rPr>
          <w:rFonts w:cstheme="majorHAnsi"/>
        </w:rPr>
        <w:t>2.5</w:t>
      </w:r>
      <w:r w:rsidRPr="004742C9">
        <w:rPr>
          <w:rFonts w:cstheme="majorHAnsi"/>
        </w:rPr>
        <w:t>. Основные веб-технологии: HTML, CSS, JavaScript</w:t>
      </w:r>
      <w:bookmarkEnd w:id="10"/>
    </w:p>
    <w:p w14:paraId="70E1EC5B" w14:textId="77777777" w:rsidR="004742C9" w:rsidRPr="004742C9" w:rsidRDefault="004742C9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Современный веб-</w:t>
      </w:r>
      <w:proofErr w:type="spellStart"/>
      <w:r w:rsidRPr="004742C9">
        <w:rPr>
          <w:rFonts w:asciiTheme="majorHAnsi" w:hAnsiTheme="majorHAnsi" w:cstheme="majorHAnsi"/>
          <w:sz w:val="28"/>
          <w:szCs w:val="28"/>
        </w:rPr>
        <w:t>фронтенд</w:t>
      </w:r>
      <w:proofErr w:type="spellEnd"/>
      <w:r w:rsidRPr="004742C9">
        <w:rPr>
          <w:rFonts w:asciiTheme="majorHAnsi" w:hAnsiTheme="majorHAnsi" w:cstheme="majorHAnsi"/>
          <w:sz w:val="28"/>
          <w:szCs w:val="28"/>
        </w:rPr>
        <w:t xml:space="preserve"> невозможно представить без трёх базовых технологий: HTML, CSS и JavaScript. Их совместное применение позволяет создавать интерактивные, адаптивные и удобные интерфейсы.</w:t>
      </w:r>
    </w:p>
    <w:p w14:paraId="26355ED0" w14:textId="77777777" w:rsidR="004742C9" w:rsidRPr="00524E6F" w:rsidRDefault="004742C9" w:rsidP="000549CE">
      <w:pPr>
        <w:pStyle w:val="afa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HTML (</w:t>
      </w:r>
      <w:proofErr w:type="spellStart"/>
      <w:r w:rsidRPr="00524E6F">
        <w:rPr>
          <w:rFonts w:asciiTheme="majorHAnsi" w:hAnsiTheme="majorHAnsi" w:cstheme="majorHAnsi"/>
          <w:sz w:val="28"/>
          <w:szCs w:val="28"/>
        </w:rPr>
        <w:t>HyperText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24E6F">
        <w:rPr>
          <w:rFonts w:asciiTheme="majorHAnsi" w:hAnsiTheme="majorHAnsi" w:cstheme="majorHAnsi"/>
          <w:sz w:val="28"/>
          <w:szCs w:val="28"/>
        </w:rPr>
        <w:t>Markup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 xml:space="preserve"> Language)</w:t>
      </w:r>
    </w:p>
    <w:p w14:paraId="68831FDC" w14:textId="77777777" w:rsidR="004742C9" w:rsidRPr="004742C9" w:rsidRDefault="004742C9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HTML задаёт структуру веб-страницы: заголовки, абзацы, формы, изображения и другие элементы. В проекте используется семантическая разметка HTML5, что улучшает доступность и SEO.</w:t>
      </w:r>
      <w:r w:rsidRPr="004742C9">
        <w:rPr>
          <w:rFonts w:asciiTheme="majorHAnsi" w:hAnsiTheme="majorHAnsi" w:cstheme="majorHAnsi"/>
          <w:sz w:val="28"/>
          <w:szCs w:val="28"/>
        </w:rPr>
        <w:br/>
        <w:t>Преимущества:</w:t>
      </w:r>
    </w:p>
    <w:p w14:paraId="096A3402" w14:textId="77777777" w:rsidR="004742C9" w:rsidRPr="00524E6F" w:rsidRDefault="004742C9" w:rsidP="000549CE">
      <w:pPr>
        <w:pStyle w:val="afa"/>
        <w:numPr>
          <w:ilvl w:val="0"/>
          <w:numId w:val="2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Простота освоения и универсальность;</w:t>
      </w:r>
    </w:p>
    <w:p w14:paraId="4A59F895" w14:textId="77777777" w:rsidR="004742C9" w:rsidRPr="00524E6F" w:rsidRDefault="004742C9" w:rsidP="000549CE">
      <w:pPr>
        <w:pStyle w:val="afa"/>
        <w:numPr>
          <w:ilvl w:val="0"/>
          <w:numId w:val="2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lastRenderedPageBreak/>
        <w:t>Поддержка всеми современными браузерами;</w:t>
      </w:r>
    </w:p>
    <w:p w14:paraId="70346B38" w14:textId="260223A1" w:rsidR="00524E6F" w:rsidRPr="00524E6F" w:rsidRDefault="004742C9" w:rsidP="000549CE">
      <w:pPr>
        <w:pStyle w:val="afa"/>
        <w:numPr>
          <w:ilvl w:val="0"/>
          <w:numId w:val="2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Чёткое разделение структуры и стиля.</w:t>
      </w:r>
    </w:p>
    <w:p w14:paraId="79C49C3E" w14:textId="77777777" w:rsidR="00524E6F" w:rsidRDefault="00524E6F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78A24D62" w14:textId="3B1D9AB3" w:rsidR="004742C9" w:rsidRPr="004742C9" w:rsidRDefault="004742C9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Недостатки:</w:t>
      </w:r>
    </w:p>
    <w:p w14:paraId="057F9FF7" w14:textId="77777777" w:rsidR="004742C9" w:rsidRPr="00524E6F" w:rsidRDefault="004742C9" w:rsidP="000549CE">
      <w:pPr>
        <w:pStyle w:val="afa"/>
        <w:numPr>
          <w:ilvl w:val="0"/>
          <w:numId w:val="2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Не обеспечивает интерактивность без JavaScript;</w:t>
      </w:r>
    </w:p>
    <w:p w14:paraId="0C2887D9" w14:textId="77777777" w:rsidR="004742C9" w:rsidRPr="00524E6F" w:rsidRDefault="004742C9" w:rsidP="000549CE">
      <w:pPr>
        <w:pStyle w:val="afa"/>
        <w:numPr>
          <w:ilvl w:val="0"/>
          <w:numId w:val="2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Без CSS выглядит примитивно.</w:t>
      </w:r>
    </w:p>
    <w:p w14:paraId="09F03D64" w14:textId="0D0F2AEA" w:rsidR="004742C9" w:rsidRPr="00524E6F" w:rsidRDefault="004742C9" w:rsidP="000549CE">
      <w:pPr>
        <w:pStyle w:val="afa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CSS (</w:t>
      </w:r>
      <w:proofErr w:type="spellStart"/>
      <w:r w:rsidRPr="00524E6F">
        <w:rPr>
          <w:rFonts w:asciiTheme="majorHAnsi" w:hAnsiTheme="majorHAnsi" w:cstheme="majorHAnsi"/>
          <w:sz w:val="28"/>
          <w:szCs w:val="28"/>
        </w:rPr>
        <w:t>Cascading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 xml:space="preserve"> Style </w:t>
      </w:r>
      <w:proofErr w:type="spellStart"/>
      <w:r w:rsidRPr="00524E6F">
        <w:rPr>
          <w:rFonts w:asciiTheme="majorHAnsi" w:hAnsiTheme="majorHAnsi" w:cstheme="majorHAnsi"/>
          <w:sz w:val="28"/>
          <w:szCs w:val="28"/>
        </w:rPr>
        <w:t>Sheets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>)</w:t>
      </w:r>
    </w:p>
    <w:p w14:paraId="606FE996" w14:textId="77777777" w:rsidR="004742C9" w:rsidRPr="004742C9" w:rsidRDefault="004742C9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 xml:space="preserve">CSS отвечает за внешний вид страницы: цвета, шрифты, отступы, адаптивность. Использование </w:t>
      </w:r>
      <w:proofErr w:type="spellStart"/>
      <w:r w:rsidRPr="004742C9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4742C9">
        <w:rPr>
          <w:rFonts w:asciiTheme="majorHAnsi" w:hAnsiTheme="majorHAnsi" w:cstheme="majorHAnsi"/>
          <w:sz w:val="28"/>
          <w:szCs w:val="28"/>
        </w:rPr>
        <w:t xml:space="preserve"> 5 на основе CSS позволяет быстро создавать адаптивные макеты.</w:t>
      </w:r>
      <w:r w:rsidRPr="004742C9">
        <w:rPr>
          <w:rFonts w:asciiTheme="majorHAnsi" w:hAnsiTheme="majorHAnsi" w:cstheme="majorHAnsi"/>
          <w:sz w:val="28"/>
          <w:szCs w:val="28"/>
        </w:rPr>
        <w:br/>
        <w:t>Преимущества:</w:t>
      </w:r>
    </w:p>
    <w:p w14:paraId="40610B8A" w14:textId="77777777" w:rsidR="004742C9" w:rsidRPr="00524E6F" w:rsidRDefault="004742C9" w:rsidP="000549CE">
      <w:pPr>
        <w:pStyle w:val="afa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Полный контроль над визуальным оформлением;</w:t>
      </w:r>
    </w:p>
    <w:p w14:paraId="6604841F" w14:textId="77777777" w:rsidR="004742C9" w:rsidRPr="00524E6F" w:rsidRDefault="004742C9" w:rsidP="000549CE">
      <w:pPr>
        <w:pStyle w:val="afa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 xml:space="preserve">Поддержка </w:t>
      </w:r>
      <w:proofErr w:type="spellStart"/>
      <w:r w:rsidRPr="00524E6F">
        <w:rPr>
          <w:rFonts w:asciiTheme="majorHAnsi" w:hAnsiTheme="majorHAnsi" w:cstheme="majorHAnsi"/>
          <w:sz w:val="28"/>
          <w:szCs w:val="28"/>
        </w:rPr>
        <w:t>медиазапросов</w:t>
      </w:r>
      <w:proofErr w:type="spellEnd"/>
      <w:r w:rsidRPr="00524E6F">
        <w:rPr>
          <w:rFonts w:asciiTheme="majorHAnsi" w:hAnsiTheme="majorHAnsi" w:cstheme="majorHAnsi"/>
          <w:sz w:val="28"/>
          <w:szCs w:val="28"/>
        </w:rPr>
        <w:t xml:space="preserve"> для адаптации под мобильные устройства;</w:t>
      </w:r>
    </w:p>
    <w:p w14:paraId="5303D656" w14:textId="77777777" w:rsidR="00524E6F" w:rsidRDefault="004742C9" w:rsidP="000549CE">
      <w:pPr>
        <w:pStyle w:val="afa"/>
        <w:numPr>
          <w:ilvl w:val="0"/>
          <w:numId w:val="2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Возможность кастомизации под бренд</w:t>
      </w:r>
      <w:r w:rsidR="00524E6F">
        <w:rPr>
          <w:rFonts w:asciiTheme="majorHAnsi" w:hAnsiTheme="majorHAnsi" w:cstheme="majorHAnsi"/>
          <w:sz w:val="28"/>
          <w:szCs w:val="28"/>
        </w:rPr>
        <w:t>.</w:t>
      </w:r>
    </w:p>
    <w:p w14:paraId="564D950B" w14:textId="77780925" w:rsidR="004742C9" w:rsidRPr="00524E6F" w:rsidRDefault="004742C9" w:rsidP="00524E6F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Недостатки:</w:t>
      </w:r>
    </w:p>
    <w:p w14:paraId="795BA388" w14:textId="77777777" w:rsidR="004742C9" w:rsidRPr="00524E6F" w:rsidRDefault="004742C9" w:rsidP="000549CE">
      <w:pPr>
        <w:pStyle w:val="afa"/>
        <w:numPr>
          <w:ilvl w:val="0"/>
          <w:numId w:val="2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Без архитектурного подхода (например, BEM) может стать трудноуправляемым на больших проектах.</w:t>
      </w:r>
    </w:p>
    <w:p w14:paraId="4B9D7EC2" w14:textId="77777777" w:rsidR="004742C9" w:rsidRPr="00524E6F" w:rsidRDefault="004742C9" w:rsidP="000549CE">
      <w:pPr>
        <w:pStyle w:val="afa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JavaScript</w:t>
      </w:r>
    </w:p>
    <w:p w14:paraId="7414B71C" w14:textId="77777777" w:rsidR="004742C9" w:rsidRPr="004742C9" w:rsidRDefault="004742C9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JavaScript придаёт странице динамику: обработка кликов, AJAX-запросы, валидация форм, обновление корзины без перезагрузки. В проекте используется как на клиенте (интерактивность), так и на сервере (Node.js).</w:t>
      </w:r>
      <w:r w:rsidRPr="004742C9">
        <w:rPr>
          <w:rFonts w:asciiTheme="majorHAnsi" w:hAnsiTheme="majorHAnsi" w:cstheme="majorHAnsi"/>
          <w:sz w:val="28"/>
          <w:szCs w:val="28"/>
        </w:rPr>
        <w:br/>
        <w:t>Преимущества:</w:t>
      </w:r>
    </w:p>
    <w:p w14:paraId="59C196D2" w14:textId="77777777" w:rsidR="004742C9" w:rsidRPr="00524E6F" w:rsidRDefault="004742C9" w:rsidP="000549CE">
      <w:pPr>
        <w:pStyle w:val="afa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Единственный язык, исполняемый в браузере;</w:t>
      </w:r>
    </w:p>
    <w:p w14:paraId="72C3D49F" w14:textId="77777777" w:rsidR="004742C9" w:rsidRPr="00524E6F" w:rsidRDefault="004742C9" w:rsidP="000549CE">
      <w:pPr>
        <w:pStyle w:val="afa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Богатая экосистема библиотек и фреймворков;</w:t>
      </w:r>
    </w:p>
    <w:p w14:paraId="5DC0CBE6" w14:textId="77777777" w:rsidR="004742C9" w:rsidRPr="00524E6F" w:rsidRDefault="004742C9" w:rsidP="000549CE">
      <w:pPr>
        <w:pStyle w:val="afa"/>
        <w:numPr>
          <w:ilvl w:val="0"/>
          <w:numId w:val="1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Возможность полного стека на одном языке.</w:t>
      </w:r>
      <w:r w:rsidRPr="00524E6F">
        <w:rPr>
          <w:rFonts w:asciiTheme="majorHAnsi" w:hAnsiTheme="majorHAnsi" w:cstheme="majorHAnsi"/>
          <w:sz w:val="28"/>
          <w:szCs w:val="28"/>
        </w:rPr>
        <w:br/>
        <w:t>Недостатки:</w:t>
      </w:r>
    </w:p>
    <w:p w14:paraId="485B2560" w14:textId="77777777" w:rsidR="004742C9" w:rsidRPr="00524E6F" w:rsidRDefault="004742C9" w:rsidP="000549CE">
      <w:pPr>
        <w:pStyle w:val="afa"/>
        <w:numPr>
          <w:ilvl w:val="0"/>
          <w:numId w:val="1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Требует внимательного подхода к безопасности (XSS, инъекции);</w:t>
      </w:r>
    </w:p>
    <w:p w14:paraId="6BB5A026" w14:textId="77777777" w:rsidR="004742C9" w:rsidRPr="00524E6F" w:rsidRDefault="004742C9" w:rsidP="000549CE">
      <w:pPr>
        <w:pStyle w:val="afa"/>
        <w:numPr>
          <w:ilvl w:val="0"/>
          <w:numId w:val="1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524E6F">
        <w:rPr>
          <w:rFonts w:asciiTheme="majorHAnsi" w:hAnsiTheme="majorHAnsi" w:cstheme="majorHAnsi"/>
          <w:sz w:val="28"/>
          <w:szCs w:val="28"/>
        </w:rPr>
        <w:t>Асинхронная природа может привести к сложностям при отладке.</w:t>
      </w:r>
    </w:p>
    <w:p w14:paraId="31CDCE90" w14:textId="77777777" w:rsidR="004742C9" w:rsidRPr="004742C9" w:rsidRDefault="004742C9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lastRenderedPageBreak/>
        <w:t>Эти технологии, несмотря на кажущуюся простоту, образуют прочную основу для современного веб-приложения и остаются неизменными стандартами индустрии уже более двух десятилетий.</w:t>
      </w:r>
    </w:p>
    <w:p w14:paraId="2D52CD93" w14:textId="3EBA9CF6" w:rsidR="004742C9" w:rsidRPr="004742C9" w:rsidRDefault="004742C9" w:rsidP="004742C9"/>
    <w:p w14:paraId="1F432AA6" w14:textId="77777777" w:rsidR="007A15D5" w:rsidRPr="004742C9" w:rsidRDefault="007A15D5" w:rsidP="004742C9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1.3. Макет таблиц базы данных</w:t>
      </w:r>
    </w:p>
    <w:p w14:paraId="6EC7D913" w14:textId="77777777" w:rsidR="007A15D5" w:rsidRPr="004742C9" w:rsidRDefault="007A15D5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Для обеспечения надёжного хранения и обработки информации в веб-приложении была разработана реляционная модель базы данных. Основные сущности включают:</w:t>
      </w:r>
    </w:p>
    <w:p w14:paraId="03DFA5A4" w14:textId="77777777" w:rsidR="007A15D5" w:rsidRPr="00950851" w:rsidRDefault="007A15D5" w:rsidP="000549CE">
      <w:pPr>
        <w:pStyle w:val="afa"/>
        <w:numPr>
          <w:ilvl w:val="0"/>
          <w:numId w:val="1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950851">
        <w:rPr>
          <w:rFonts w:asciiTheme="majorHAnsi" w:hAnsiTheme="majorHAnsi" w:cstheme="majorHAnsi"/>
          <w:sz w:val="28"/>
          <w:szCs w:val="28"/>
        </w:rPr>
        <w:t xml:space="preserve">Пользователи — хранение данных о клиентах и администраторах (имя, </w:t>
      </w:r>
      <w:proofErr w:type="spellStart"/>
      <w:r w:rsidRPr="00950851">
        <w:rPr>
          <w:rFonts w:asciiTheme="majorHAnsi" w:hAnsiTheme="majorHAnsi" w:cstheme="majorHAnsi"/>
          <w:sz w:val="28"/>
          <w:szCs w:val="28"/>
        </w:rPr>
        <w:t>email</w:t>
      </w:r>
      <w:proofErr w:type="spellEnd"/>
      <w:r w:rsidRPr="00950851">
        <w:rPr>
          <w:rFonts w:asciiTheme="majorHAnsi" w:hAnsiTheme="majorHAnsi" w:cstheme="majorHAnsi"/>
          <w:sz w:val="28"/>
          <w:szCs w:val="28"/>
        </w:rPr>
        <w:t>, хэш пароля, роль);</w:t>
      </w:r>
    </w:p>
    <w:p w14:paraId="35E2423F" w14:textId="7EE7EC59" w:rsidR="007A15D5" w:rsidRPr="00950851" w:rsidRDefault="007A15D5" w:rsidP="000549CE">
      <w:pPr>
        <w:pStyle w:val="afa"/>
        <w:numPr>
          <w:ilvl w:val="0"/>
          <w:numId w:val="1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950851">
        <w:rPr>
          <w:rFonts w:asciiTheme="majorHAnsi" w:hAnsiTheme="majorHAnsi" w:cstheme="majorHAnsi"/>
          <w:sz w:val="28"/>
          <w:szCs w:val="28"/>
        </w:rPr>
        <w:t>Товары — информация о спортивном инвентаре (название, описание, цена, изображение);</w:t>
      </w:r>
    </w:p>
    <w:p w14:paraId="3B77DF73" w14:textId="4EF3ED6A" w:rsidR="007A15D5" w:rsidRPr="00950851" w:rsidRDefault="007A15D5" w:rsidP="000549CE">
      <w:pPr>
        <w:pStyle w:val="afa"/>
        <w:numPr>
          <w:ilvl w:val="0"/>
          <w:numId w:val="1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950851">
        <w:rPr>
          <w:rFonts w:asciiTheme="majorHAnsi" w:hAnsiTheme="majorHAnsi" w:cstheme="majorHAnsi"/>
          <w:sz w:val="28"/>
          <w:szCs w:val="28"/>
        </w:rPr>
        <w:t xml:space="preserve">Категории — группировка товаров по типу (фитнес, </w:t>
      </w:r>
      <w:r w:rsidR="004F1193" w:rsidRPr="00950851">
        <w:rPr>
          <w:rFonts w:asciiTheme="majorHAnsi" w:hAnsiTheme="majorHAnsi" w:cstheme="majorHAnsi"/>
          <w:sz w:val="28"/>
          <w:szCs w:val="28"/>
        </w:rPr>
        <w:t>гантели, гири</w:t>
      </w:r>
      <w:r w:rsidRPr="00950851">
        <w:rPr>
          <w:rFonts w:asciiTheme="majorHAnsi" w:hAnsiTheme="majorHAnsi" w:cstheme="majorHAnsi"/>
          <w:sz w:val="28"/>
          <w:szCs w:val="28"/>
        </w:rPr>
        <w:t xml:space="preserve"> и др.);</w:t>
      </w:r>
    </w:p>
    <w:p w14:paraId="00C41E51" w14:textId="77777777" w:rsidR="007A15D5" w:rsidRPr="00950851" w:rsidRDefault="007A15D5" w:rsidP="000549CE">
      <w:pPr>
        <w:pStyle w:val="afa"/>
        <w:numPr>
          <w:ilvl w:val="0"/>
          <w:numId w:val="1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950851">
        <w:rPr>
          <w:rFonts w:asciiTheme="majorHAnsi" w:hAnsiTheme="majorHAnsi" w:cstheme="majorHAnsi"/>
          <w:sz w:val="28"/>
          <w:szCs w:val="28"/>
        </w:rPr>
        <w:t>Отзывы, характеристики товара, корзина — дополнительные таблицы для расширения функционала.</w:t>
      </w:r>
    </w:p>
    <w:p w14:paraId="3A1F01B6" w14:textId="4D6A3E49" w:rsidR="007A15D5" w:rsidRPr="004742C9" w:rsidRDefault="007A15D5" w:rsidP="004F1193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Связи реализованы в соответствии с нормализованной моделью:</w:t>
      </w:r>
    </w:p>
    <w:p w14:paraId="529175B0" w14:textId="030F7523" w:rsidR="007A15D5" w:rsidRPr="00950851" w:rsidRDefault="007A15D5" w:rsidP="000549CE">
      <w:pPr>
        <w:pStyle w:val="afa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950851">
        <w:rPr>
          <w:rFonts w:asciiTheme="majorHAnsi" w:hAnsiTheme="majorHAnsi" w:cstheme="majorHAnsi"/>
          <w:sz w:val="28"/>
          <w:szCs w:val="28"/>
        </w:rPr>
        <w:t xml:space="preserve">Один товар — много </w:t>
      </w:r>
      <w:r w:rsidR="004F1193" w:rsidRPr="00950851">
        <w:rPr>
          <w:rFonts w:asciiTheme="majorHAnsi" w:hAnsiTheme="majorHAnsi" w:cstheme="majorHAnsi"/>
          <w:sz w:val="28"/>
          <w:szCs w:val="28"/>
        </w:rPr>
        <w:t>категорий</w:t>
      </w:r>
      <w:r w:rsidRPr="00950851">
        <w:rPr>
          <w:rFonts w:asciiTheme="majorHAnsi" w:hAnsiTheme="majorHAnsi" w:cstheme="majorHAnsi"/>
          <w:sz w:val="28"/>
          <w:szCs w:val="28"/>
        </w:rPr>
        <w:t xml:space="preserve"> и характеристик;</w:t>
      </w:r>
    </w:p>
    <w:p w14:paraId="315CC139" w14:textId="34C089E1" w:rsidR="007A15D5" w:rsidRDefault="007A15D5" w:rsidP="000549CE">
      <w:pPr>
        <w:pStyle w:val="afa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950851">
        <w:rPr>
          <w:rFonts w:asciiTheme="majorHAnsi" w:hAnsiTheme="majorHAnsi" w:cstheme="majorHAnsi"/>
          <w:sz w:val="28"/>
          <w:szCs w:val="28"/>
        </w:rPr>
        <w:t>Одна категория — много товаров.</w:t>
      </w:r>
    </w:p>
    <w:p w14:paraId="47EE8787" w14:textId="2B6261EE" w:rsidR="00950851" w:rsidRPr="00950851" w:rsidRDefault="00950851" w:rsidP="000549CE">
      <w:pPr>
        <w:pStyle w:val="afa"/>
        <w:numPr>
          <w:ilvl w:val="0"/>
          <w:numId w:val="1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Один пользователь – много отзывов и </w:t>
      </w:r>
      <w:r w:rsidR="00524E6F">
        <w:rPr>
          <w:rFonts w:asciiTheme="majorHAnsi" w:hAnsiTheme="majorHAnsi" w:cstheme="majorHAnsi"/>
          <w:sz w:val="28"/>
          <w:szCs w:val="28"/>
        </w:rPr>
        <w:t>избранного</w:t>
      </w:r>
    </w:p>
    <w:p w14:paraId="56A8B0B7" w14:textId="65182B11" w:rsidR="004742C9" w:rsidRDefault="007A15D5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742C9">
        <w:rPr>
          <w:rFonts w:asciiTheme="majorHAnsi" w:hAnsiTheme="majorHAnsi" w:cstheme="majorHAnsi"/>
          <w:sz w:val="28"/>
          <w:szCs w:val="28"/>
        </w:rPr>
        <w:t>Такая структура обеспечивает целостность данных, удобство масштабирования и гибкость в управлении контентом.</w:t>
      </w:r>
    </w:p>
    <w:p w14:paraId="0C1660E2" w14:textId="63CCD32E" w:rsidR="004F1193" w:rsidRDefault="004F1193" w:rsidP="004F1193">
      <w:pPr>
        <w:pStyle w:val="TNR"/>
      </w:pPr>
      <w:r>
        <w:t>Теперь, когда было определено, на основе какого программного обеспечения будет разработана база данных и известно, какие существуют ограничения, можно определиться с физической структурой данных. Ниже приведена структура таблиц базы данных в том виде, в котором она будет объявлена в системе управления базами данных.</w:t>
      </w:r>
    </w:p>
    <w:p w14:paraId="43CE7D61" w14:textId="77777777" w:rsidR="004F1193" w:rsidRDefault="004F1193" w:rsidP="004F1193">
      <w:pPr>
        <w:pStyle w:val="TNR"/>
      </w:pPr>
    </w:p>
    <w:p w14:paraId="518F74B9" w14:textId="77777777" w:rsidR="004F1193" w:rsidRDefault="004F1193" w:rsidP="004F1193">
      <w:pPr>
        <w:pStyle w:val="TNR"/>
        <w:jc w:val="right"/>
      </w:pPr>
      <w:r>
        <w:t>Таблица 1. Структура таблицы «Товары»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54"/>
        <w:gridCol w:w="3061"/>
        <w:gridCol w:w="3120"/>
      </w:tblGrid>
      <w:tr w:rsidR="004F1193" w14:paraId="6005EA2C" w14:textId="77777777" w:rsidTr="009F2273">
        <w:tc>
          <w:tcPr>
            <w:tcW w:w="3154" w:type="dxa"/>
          </w:tcPr>
          <w:p w14:paraId="077DC702" w14:textId="77777777" w:rsidR="004F1193" w:rsidRPr="00235FF6" w:rsidRDefault="004F1193" w:rsidP="009F227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3061" w:type="dxa"/>
          </w:tcPr>
          <w:p w14:paraId="7F485D7B" w14:textId="77777777" w:rsidR="004F1193" w:rsidRPr="00235FF6" w:rsidRDefault="004F1193" w:rsidP="009F227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t>Тип данных</w:t>
            </w:r>
          </w:p>
        </w:tc>
        <w:tc>
          <w:tcPr>
            <w:tcW w:w="3120" w:type="dxa"/>
          </w:tcPr>
          <w:p w14:paraId="16373C03" w14:textId="77777777" w:rsidR="004F1193" w:rsidRPr="00235FF6" w:rsidRDefault="004F1193" w:rsidP="009F227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t>Пример данных</w:t>
            </w:r>
          </w:p>
        </w:tc>
      </w:tr>
      <w:tr w:rsidR="004F1193" w14:paraId="360974C0" w14:textId="77777777" w:rsidTr="009F2273">
        <w:tc>
          <w:tcPr>
            <w:tcW w:w="3154" w:type="dxa"/>
          </w:tcPr>
          <w:p w14:paraId="5DF584D5" w14:textId="77777777" w:rsidR="004F1193" w:rsidRPr="00235FF6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t>Идентификатор (</w:t>
            </w:r>
            <w:proofErr w:type="spellStart"/>
            <w:r w:rsidRPr="00235FF6">
              <w:rPr>
                <w:sz w:val="24"/>
                <w:szCs w:val="24"/>
                <w:lang w:val="en-US"/>
              </w:rPr>
              <w:t>productID</w:t>
            </w:r>
            <w:proofErr w:type="spellEnd"/>
            <w:r w:rsidRPr="00235FF6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061" w:type="dxa"/>
          </w:tcPr>
          <w:p w14:paraId="2EF5B9F8" w14:textId="77777777" w:rsidR="004F1193" w:rsidRPr="00235FF6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t>Счетчик</w:t>
            </w:r>
          </w:p>
        </w:tc>
        <w:tc>
          <w:tcPr>
            <w:tcW w:w="3120" w:type="dxa"/>
          </w:tcPr>
          <w:p w14:paraId="23EC29B9" w14:textId="77777777" w:rsidR="004F1193" w:rsidRPr="00235FF6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t>-</w:t>
            </w:r>
          </w:p>
        </w:tc>
      </w:tr>
      <w:tr w:rsidR="004F1193" w:rsidRPr="00DD055F" w14:paraId="0ADD683C" w14:textId="77777777" w:rsidTr="009F2273">
        <w:tc>
          <w:tcPr>
            <w:tcW w:w="3154" w:type="dxa"/>
          </w:tcPr>
          <w:p w14:paraId="23D0BBB9" w14:textId="77777777" w:rsidR="004F1193" w:rsidRPr="00235FF6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lastRenderedPageBreak/>
              <w:t>Наименование товара (</w:t>
            </w:r>
            <w:proofErr w:type="spellStart"/>
            <w:r w:rsidRPr="00235FF6">
              <w:rPr>
                <w:sz w:val="24"/>
                <w:szCs w:val="24"/>
                <w:lang w:val="en-US"/>
              </w:rPr>
              <w:t>productTitle</w:t>
            </w:r>
            <w:proofErr w:type="spellEnd"/>
            <w:r w:rsidRPr="00235FF6">
              <w:rPr>
                <w:sz w:val="24"/>
                <w:szCs w:val="24"/>
              </w:rPr>
              <w:t>)</w:t>
            </w:r>
          </w:p>
        </w:tc>
        <w:tc>
          <w:tcPr>
            <w:tcW w:w="3061" w:type="dxa"/>
          </w:tcPr>
          <w:p w14:paraId="19BE771C" w14:textId="77777777" w:rsidR="004F1193" w:rsidRPr="00235FF6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t>Строка</w:t>
            </w:r>
          </w:p>
        </w:tc>
        <w:tc>
          <w:tcPr>
            <w:tcW w:w="3120" w:type="dxa"/>
          </w:tcPr>
          <w:p w14:paraId="3AEC2AEA" w14:textId="77777777" w:rsidR="004F1193" w:rsidRPr="00235FF6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t xml:space="preserve">«Гантель </w:t>
            </w:r>
            <w:proofErr w:type="spellStart"/>
            <w:r w:rsidRPr="00235FF6">
              <w:rPr>
                <w:sz w:val="24"/>
                <w:szCs w:val="24"/>
                <w:lang w:val="en-US"/>
              </w:rPr>
              <w:t>Demix</w:t>
            </w:r>
            <w:proofErr w:type="spellEnd"/>
            <w:r w:rsidRPr="00235FF6">
              <w:rPr>
                <w:sz w:val="24"/>
                <w:szCs w:val="24"/>
              </w:rPr>
              <w:t xml:space="preserve">,2кг»; «Гантель </w:t>
            </w:r>
            <w:proofErr w:type="spellStart"/>
            <w:r w:rsidRPr="00235FF6">
              <w:rPr>
                <w:sz w:val="24"/>
                <w:szCs w:val="24"/>
                <w:lang w:val="en-US"/>
              </w:rPr>
              <w:t>Demix</w:t>
            </w:r>
            <w:proofErr w:type="spellEnd"/>
            <w:r w:rsidRPr="00235FF6">
              <w:rPr>
                <w:sz w:val="24"/>
                <w:szCs w:val="24"/>
              </w:rPr>
              <w:t>,3кг»;</w:t>
            </w:r>
          </w:p>
          <w:p w14:paraId="11372043" w14:textId="77777777" w:rsidR="004F1193" w:rsidRPr="00235FF6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t xml:space="preserve">«Гантель </w:t>
            </w:r>
            <w:proofErr w:type="spellStart"/>
            <w:r w:rsidRPr="00235FF6">
              <w:rPr>
                <w:sz w:val="24"/>
                <w:szCs w:val="24"/>
                <w:lang w:val="en-US"/>
              </w:rPr>
              <w:t>Demix</w:t>
            </w:r>
            <w:proofErr w:type="spellEnd"/>
            <w:r w:rsidRPr="00235FF6">
              <w:rPr>
                <w:sz w:val="24"/>
                <w:szCs w:val="24"/>
              </w:rPr>
              <w:t>,5кг»</w:t>
            </w:r>
          </w:p>
        </w:tc>
      </w:tr>
      <w:tr w:rsidR="004F1193" w:rsidRPr="00DD055F" w14:paraId="63C1ED9E" w14:textId="77777777" w:rsidTr="009F2273">
        <w:tc>
          <w:tcPr>
            <w:tcW w:w="3154" w:type="dxa"/>
          </w:tcPr>
          <w:p w14:paraId="6AF47A9E" w14:textId="77777777" w:rsidR="004F1193" w:rsidRPr="00235FF6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t>Описание товара (</w:t>
            </w:r>
            <w:proofErr w:type="spellStart"/>
            <w:r w:rsidRPr="00235FF6">
              <w:rPr>
                <w:sz w:val="24"/>
                <w:szCs w:val="24"/>
              </w:rPr>
              <w:t>productDescription</w:t>
            </w:r>
            <w:proofErr w:type="spellEnd"/>
            <w:r w:rsidRPr="00235FF6">
              <w:rPr>
                <w:sz w:val="24"/>
                <w:szCs w:val="24"/>
              </w:rPr>
              <w:t>)</w:t>
            </w:r>
          </w:p>
        </w:tc>
        <w:tc>
          <w:tcPr>
            <w:tcW w:w="3061" w:type="dxa"/>
          </w:tcPr>
          <w:p w14:paraId="401101C6" w14:textId="77777777" w:rsidR="004F1193" w:rsidRPr="00235FF6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t>Строка</w:t>
            </w:r>
          </w:p>
        </w:tc>
        <w:tc>
          <w:tcPr>
            <w:tcW w:w="3120" w:type="dxa"/>
          </w:tcPr>
          <w:p w14:paraId="677DE4DD" w14:textId="77777777" w:rsidR="004F1193" w:rsidRPr="00235FF6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t>«Гантель эргономичной формы со скругленными краями...»</w:t>
            </w:r>
          </w:p>
        </w:tc>
      </w:tr>
      <w:tr w:rsidR="004F1193" w14:paraId="51FC41CF" w14:textId="77777777" w:rsidTr="009F2273">
        <w:tc>
          <w:tcPr>
            <w:tcW w:w="3154" w:type="dxa"/>
          </w:tcPr>
          <w:p w14:paraId="21C59F7E" w14:textId="77777777" w:rsidR="004F1193" w:rsidRPr="00235FF6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t>Изображение товара (</w:t>
            </w:r>
            <w:proofErr w:type="spellStart"/>
            <w:r w:rsidRPr="00235FF6">
              <w:rPr>
                <w:sz w:val="24"/>
                <w:szCs w:val="24"/>
                <w:lang w:val="en-US"/>
              </w:rPr>
              <w:t>productThumbnail</w:t>
            </w:r>
            <w:proofErr w:type="spellEnd"/>
            <w:r w:rsidRPr="00235FF6">
              <w:rPr>
                <w:sz w:val="24"/>
                <w:szCs w:val="24"/>
              </w:rPr>
              <w:t>)</w:t>
            </w:r>
          </w:p>
        </w:tc>
        <w:tc>
          <w:tcPr>
            <w:tcW w:w="3061" w:type="dxa"/>
          </w:tcPr>
          <w:p w14:paraId="35845720" w14:textId="77777777" w:rsidR="004F1193" w:rsidRPr="00235FF6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35FF6">
              <w:rPr>
                <w:sz w:val="24"/>
                <w:szCs w:val="24"/>
              </w:rPr>
              <w:t>Строка</w:t>
            </w:r>
          </w:p>
        </w:tc>
        <w:tc>
          <w:tcPr>
            <w:tcW w:w="3120" w:type="dxa"/>
          </w:tcPr>
          <w:p w14:paraId="310F42DD" w14:textId="77777777" w:rsidR="004F1193" w:rsidRPr="00235FF6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35FF6">
              <w:rPr>
                <w:sz w:val="24"/>
                <w:szCs w:val="24"/>
                <w:lang w:val="en-US"/>
              </w:rPr>
              <w:t xml:space="preserve">«Demix2kg.jpg»; </w:t>
            </w:r>
          </w:p>
          <w:p w14:paraId="3184E2C4" w14:textId="77777777" w:rsidR="004F1193" w:rsidRP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35FF6">
              <w:rPr>
                <w:sz w:val="24"/>
                <w:szCs w:val="24"/>
                <w:lang w:val="en-US"/>
              </w:rPr>
              <w:t>«Demix3kg.jpg»; «Demix5kg.jpg»</w:t>
            </w:r>
          </w:p>
        </w:tc>
      </w:tr>
      <w:tr w:rsidR="004F1193" w14:paraId="0F1C08D0" w14:textId="77777777" w:rsidTr="009F2273">
        <w:tc>
          <w:tcPr>
            <w:tcW w:w="3154" w:type="dxa"/>
          </w:tcPr>
          <w:p w14:paraId="55757C69" w14:textId="77777777" w:rsidR="004F1193" w:rsidRPr="00086E18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86E18">
              <w:rPr>
                <w:sz w:val="24"/>
                <w:szCs w:val="24"/>
              </w:rPr>
              <w:t>Цена товара (</w:t>
            </w:r>
            <w:proofErr w:type="spellStart"/>
            <w:r w:rsidRPr="00086E18">
              <w:rPr>
                <w:sz w:val="24"/>
                <w:szCs w:val="24"/>
                <w:lang w:val="en-US"/>
              </w:rPr>
              <w:t>productPrice</w:t>
            </w:r>
            <w:proofErr w:type="spellEnd"/>
            <w:r w:rsidRPr="00086E18">
              <w:rPr>
                <w:sz w:val="24"/>
                <w:szCs w:val="24"/>
              </w:rPr>
              <w:t>)</w:t>
            </w:r>
          </w:p>
        </w:tc>
        <w:tc>
          <w:tcPr>
            <w:tcW w:w="3061" w:type="dxa"/>
          </w:tcPr>
          <w:p w14:paraId="1732BCA9" w14:textId="77777777" w:rsidR="004F1193" w:rsidRPr="00086E18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86E18">
              <w:rPr>
                <w:sz w:val="24"/>
                <w:szCs w:val="24"/>
              </w:rPr>
              <w:t>Строка</w:t>
            </w:r>
          </w:p>
        </w:tc>
        <w:tc>
          <w:tcPr>
            <w:tcW w:w="3120" w:type="dxa"/>
          </w:tcPr>
          <w:p w14:paraId="107C642F" w14:textId="77777777" w:rsidR="004F1193" w:rsidRPr="00086E18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086E18">
              <w:rPr>
                <w:sz w:val="24"/>
                <w:szCs w:val="24"/>
              </w:rPr>
              <w:t>«799»</w:t>
            </w:r>
            <w:r w:rsidRPr="00086E18">
              <w:rPr>
                <w:sz w:val="24"/>
                <w:szCs w:val="24"/>
                <w:lang w:val="en-US"/>
              </w:rPr>
              <w:t>;</w:t>
            </w:r>
            <w:r w:rsidRPr="00086E18">
              <w:rPr>
                <w:sz w:val="24"/>
                <w:szCs w:val="24"/>
              </w:rPr>
              <w:t xml:space="preserve"> «</w:t>
            </w:r>
            <w:r>
              <w:rPr>
                <w:sz w:val="24"/>
                <w:szCs w:val="24"/>
                <w:lang w:val="en-US"/>
              </w:rPr>
              <w:t>29</w:t>
            </w:r>
            <w:r w:rsidRPr="00086E18">
              <w:rPr>
                <w:sz w:val="24"/>
                <w:szCs w:val="24"/>
              </w:rPr>
              <w:t>9»</w:t>
            </w:r>
            <w:r w:rsidRPr="00086E18">
              <w:rPr>
                <w:sz w:val="24"/>
                <w:szCs w:val="24"/>
                <w:lang w:val="en-US"/>
              </w:rPr>
              <w:t>;</w:t>
            </w:r>
            <w:r w:rsidRPr="00086E18">
              <w:rPr>
                <w:sz w:val="24"/>
                <w:szCs w:val="24"/>
              </w:rPr>
              <w:t xml:space="preserve"> «</w:t>
            </w:r>
            <w:r>
              <w:rPr>
                <w:sz w:val="24"/>
                <w:szCs w:val="24"/>
                <w:lang w:val="en-US"/>
              </w:rPr>
              <w:t>12</w:t>
            </w:r>
            <w:r w:rsidRPr="00086E18">
              <w:rPr>
                <w:sz w:val="24"/>
                <w:szCs w:val="24"/>
              </w:rPr>
              <w:t>99»</w:t>
            </w:r>
            <w:r w:rsidRPr="00086E18">
              <w:rPr>
                <w:sz w:val="24"/>
                <w:szCs w:val="24"/>
                <w:lang w:val="en-US"/>
              </w:rPr>
              <w:t>;</w:t>
            </w:r>
          </w:p>
        </w:tc>
      </w:tr>
      <w:tr w:rsidR="004F1193" w14:paraId="3428D0D8" w14:textId="77777777" w:rsidTr="009F2273">
        <w:tc>
          <w:tcPr>
            <w:tcW w:w="3154" w:type="dxa"/>
          </w:tcPr>
          <w:p w14:paraId="418ACDB5" w14:textId="77777777" w:rsidR="004F1193" w:rsidRPr="003E7AFB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Производитель товара (</w:t>
            </w:r>
            <w:proofErr w:type="spellStart"/>
            <w:r>
              <w:rPr>
                <w:sz w:val="24"/>
                <w:szCs w:val="24"/>
                <w:lang w:val="en-US"/>
              </w:rPr>
              <w:t>productManufacturer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61" w:type="dxa"/>
          </w:tcPr>
          <w:p w14:paraId="050270CC" w14:textId="77777777" w:rsidR="004F1193" w:rsidRDefault="004F1193" w:rsidP="009F2273">
            <w:pPr>
              <w:pStyle w:val="TNR"/>
              <w:spacing w:line="240" w:lineRule="auto"/>
              <w:ind w:firstLine="0"/>
              <w:jc w:val="center"/>
            </w:pPr>
            <w:r w:rsidRPr="00086E18">
              <w:rPr>
                <w:sz w:val="24"/>
                <w:szCs w:val="24"/>
              </w:rPr>
              <w:t>Строка</w:t>
            </w:r>
          </w:p>
        </w:tc>
        <w:tc>
          <w:tcPr>
            <w:tcW w:w="3120" w:type="dxa"/>
          </w:tcPr>
          <w:p w14:paraId="49AE05FF" w14:textId="77777777" w:rsidR="004F1193" w:rsidRPr="003E7AFB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E7AFB">
              <w:rPr>
                <w:sz w:val="24"/>
                <w:szCs w:val="24"/>
              </w:rPr>
              <w:t>«</w:t>
            </w:r>
            <w:proofErr w:type="spellStart"/>
            <w:r w:rsidRPr="003E7AFB">
              <w:rPr>
                <w:sz w:val="24"/>
                <w:szCs w:val="24"/>
                <w:lang w:val="en-US"/>
              </w:rPr>
              <w:t>Demix</w:t>
            </w:r>
            <w:proofErr w:type="spellEnd"/>
            <w:r w:rsidRPr="003E7AFB">
              <w:rPr>
                <w:sz w:val="24"/>
                <w:szCs w:val="24"/>
              </w:rPr>
              <w:t>»</w:t>
            </w:r>
            <w:r w:rsidRPr="003E7AFB">
              <w:rPr>
                <w:sz w:val="24"/>
                <w:szCs w:val="24"/>
                <w:lang w:val="en-US"/>
              </w:rPr>
              <w:t xml:space="preserve">; </w:t>
            </w:r>
            <w:r w:rsidRPr="003E7AFB">
              <w:rPr>
                <w:sz w:val="24"/>
                <w:szCs w:val="24"/>
              </w:rPr>
              <w:t>«</w:t>
            </w:r>
            <w:r w:rsidRPr="003E7AFB">
              <w:rPr>
                <w:sz w:val="24"/>
                <w:szCs w:val="24"/>
                <w:lang w:val="en-US"/>
              </w:rPr>
              <w:t>KETTLER</w:t>
            </w:r>
            <w:r w:rsidRPr="003E7AFB">
              <w:rPr>
                <w:sz w:val="24"/>
                <w:szCs w:val="24"/>
              </w:rPr>
              <w:t>»</w:t>
            </w:r>
            <w:r w:rsidRPr="003E7AFB">
              <w:rPr>
                <w:sz w:val="24"/>
                <w:szCs w:val="24"/>
                <w:lang w:val="en-US"/>
              </w:rPr>
              <w:t xml:space="preserve">; </w:t>
            </w:r>
            <w:r w:rsidRPr="003E7AFB">
              <w:rPr>
                <w:sz w:val="24"/>
                <w:szCs w:val="24"/>
              </w:rPr>
              <w:t>«</w:t>
            </w:r>
            <w:proofErr w:type="spellStart"/>
            <w:r w:rsidRPr="003E7AFB">
              <w:rPr>
                <w:sz w:val="24"/>
                <w:szCs w:val="24"/>
                <w:lang w:val="en-US"/>
              </w:rPr>
              <w:t>Torneo</w:t>
            </w:r>
            <w:proofErr w:type="spellEnd"/>
            <w:r w:rsidRPr="003E7AFB">
              <w:rPr>
                <w:sz w:val="24"/>
                <w:szCs w:val="24"/>
              </w:rPr>
              <w:t>»</w:t>
            </w:r>
          </w:p>
        </w:tc>
      </w:tr>
      <w:tr w:rsidR="004F1193" w14:paraId="4531B588" w14:textId="77777777" w:rsidTr="009F2273">
        <w:tc>
          <w:tcPr>
            <w:tcW w:w="3154" w:type="dxa"/>
          </w:tcPr>
          <w:p w14:paraId="1CE0B3B4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Скидка (</w:t>
            </w:r>
            <w:proofErr w:type="spellStart"/>
            <w:r>
              <w:rPr>
                <w:sz w:val="24"/>
                <w:szCs w:val="24"/>
                <w:lang w:val="en-US"/>
              </w:rPr>
              <w:t>discount_percentage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61" w:type="dxa"/>
          </w:tcPr>
          <w:p w14:paraId="735AD3EF" w14:textId="77777777" w:rsidR="004F1193" w:rsidRPr="00086E18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Точное число</w:t>
            </w:r>
          </w:p>
        </w:tc>
        <w:tc>
          <w:tcPr>
            <w:tcW w:w="3120" w:type="dxa"/>
          </w:tcPr>
          <w:p w14:paraId="7E8165F7" w14:textId="77777777" w:rsidR="004F1193" w:rsidRPr="003E7AFB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E7AFB">
              <w:rPr>
                <w:sz w:val="24"/>
                <w:szCs w:val="24"/>
              </w:rPr>
              <w:t>«30.00»</w:t>
            </w:r>
            <w:r w:rsidRPr="003E7AFB">
              <w:rPr>
                <w:sz w:val="24"/>
                <w:szCs w:val="24"/>
                <w:lang w:val="en-US"/>
              </w:rPr>
              <w:t>;</w:t>
            </w:r>
            <w:r w:rsidRPr="003E7AFB">
              <w:rPr>
                <w:sz w:val="24"/>
                <w:szCs w:val="24"/>
              </w:rPr>
              <w:t xml:space="preserve"> «</w:t>
            </w:r>
            <w:r w:rsidRPr="003E7AFB">
              <w:rPr>
                <w:sz w:val="24"/>
                <w:szCs w:val="24"/>
                <w:lang w:val="en-US"/>
              </w:rPr>
              <w:t>25.00</w:t>
            </w:r>
            <w:r w:rsidRPr="003E7AFB">
              <w:rPr>
                <w:sz w:val="24"/>
                <w:szCs w:val="24"/>
              </w:rPr>
              <w:t>»</w:t>
            </w:r>
            <w:r w:rsidRPr="003E7AFB">
              <w:rPr>
                <w:sz w:val="24"/>
                <w:szCs w:val="24"/>
                <w:lang w:val="en-US"/>
              </w:rPr>
              <w:t>;</w:t>
            </w:r>
            <w:r w:rsidRPr="003E7AFB">
              <w:rPr>
                <w:sz w:val="24"/>
                <w:szCs w:val="24"/>
              </w:rPr>
              <w:t xml:space="preserve"> «</w:t>
            </w:r>
            <w:r w:rsidRPr="003E7AFB">
              <w:rPr>
                <w:sz w:val="24"/>
                <w:szCs w:val="24"/>
                <w:lang w:val="en-US"/>
              </w:rPr>
              <w:t>15.00</w:t>
            </w:r>
            <w:r w:rsidRPr="003E7AFB">
              <w:rPr>
                <w:sz w:val="24"/>
                <w:szCs w:val="24"/>
              </w:rPr>
              <w:t>»</w:t>
            </w:r>
          </w:p>
        </w:tc>
      </w:tr>
      <w:tr w:rsidR="004F1193" w:rsidRPr="003E7AFB" w14:paraId="53683A0C" w14:textId="77777777" w:rsidTr="009F2273">
        <w:tc>
          <w:tcPr>
            <w:tcW w:w="3154" w:type="dxa"/>
          </w:tcPr>
          <w:p w14:paraId="1F0E058A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 со скидкой (</w:t>
            </w:r>
            <w:r>
              <w:rPr>
                <w:sz w:val="24"/>
                <w:szCs w:val="24"/>
                <w:lang w:val="en-US"/>
              </w:rPr>
              <w:t>discount</w:t>
            </w:r>
            <w:r w:rsidRPr="003E7AFB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price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061" w:type="dxa"/>
          </w:tcPr>
          <w:p w14:paraId="77F73E85" w14:textId="77777777" w:rsidR="004F1193" w:rsidRPr="00086E18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Точное число</w:t>
            </w:r>
          </w:p>
        </w:tc>
        <w:tc>
          <w:tcPr>
            <w:tcW w:w="3120" w:type="dxa"/>
          </w:tcPr>
          <w:p w14:paraId="632667C7" w14:textId="77777777" w:rsidR="004F1193" w:rsidRPr="003E7AFB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279.20</w:t>
            </w:r>
            <w:r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  <w:lang w:val="en-US"/>
              </w:rPr>
              <w:t xml:space="preserve">; </w:t>
            </w: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2899.50</w:t>
            </w:r>
            <w:r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  <w:lang w:val="en-US"/>
              </w:rPr>
              <w:t xml:space="preserve">; </w:t>
            </w: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1299.40</w:t>
            </w:r>
            <w:r>
              <w:rPr>
                <w:sz w:val="24"/>
                <w:szCs w:val="24"/>
              </w:rPr>
              <w:t>»</w:t>
            </w:r>
          </w:p>
        </w:tc>
      </w:tr>
      <w:tr w:rsidR="004F1193" w:rsidRPr="003E7AFB" w14:paraId="4FA5E968" w14:textId="77777777" w:rsidTr="009F2273">
        <w:tc>
          <w:tcPr>
            <w:tcW w:w="3154" w:type="dxa"/>
          </w:tcPr>
          <w:p w14:paraId="6087C8C2" w14:textId="77777777" w:rsidR="004F1193" w:rsidRPr="001F75FB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Рейтинг товара </w:t>
            </w:r>
            <w:r>
              <w:rPr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sz w:val="24"/>
                <w:szCs w:val="24"/>
                <w:lang w:val="en-US"/>
              </w:rPr>
              <w:t>productRating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061" w:type="dxa"/>
          </w:tcPr>
          <w:p w14:paraId="542D919E" w14:textId="77777777" w:rsidR="004F1193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Дробное число</w:t>
            </w:r>
          </w:p>
        </w:tc>
        <w:tc>
          <w:tcPr>
            <w:tcW w:w="3120" w:type="dxa"/>
          </w:tcPr>
          <w:p w14:paraId="73383DC0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«4.3»; «4.8»; «2.1»</w:t>
            </w:r>
          </w:p>
        </w:tc>
      </w:tr>
      <w:tr w:rsidR="004F1193" w:rsidRPr="00C25422" w14:paraId="0E58558E" w14:textId="77777777" w:rsidTr="009F2273">
        <w:tc>
          <w:tcPr>
            <w:tcW w:w="3154" w:type="dxa"/>
          </w:tcPr>
          <w:p w14:paraId="2AF821F6" w14:textId="77777777" w:rsidR="004F1193" w:rsidRPr="00C2542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Дата</w:t>
            </w:r>
            <w:r w:rsidRPr="00C2542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начала</w:t>
            </w:r>
            <w:r w:rsidRPr="00C2542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скидки</w:t>
            </w:r>
            <w:r w:rsidRPr="00C25422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US"/>
              </w:rPr>
              <w:t>discount_start_date</w:t>
            </w:r>
            <w:proofErr w:type="spellEnd"/>
            <w:r w:rsidRPr="00C25422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061" w:type="dxa"/>
          </w:tcPr>
          <w:p w14:paraId="0C3B926B" w14:textId="77777777" w:rsidR="004F1193" w:rsidRPr="00C2542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</w:t>
            </w:r>
          </w:p>
        </w:tc>
        <w:tc>
          <w:tcPr>
            <w:tcW w:w="3120" w:type="dxa"/>
          </w:tcPr>
          <w:p w14:paraId="646CC140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«10.12.2025 10:12:0388»;</w:t>
            </w:r>
          </w:p>
          <w:p w14:paraId="3B3E9ECC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«3.7.2025 11:11:1250»;</w:t>
            </w:r>
          </w:p>
          <w:p w14:paraId="6C5EDD2F" w14:textId="77777777" w:rsidR="004F1193" w:rsidRPr="00C2542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«4.6.2025 12:10:0560»</w:t>
            </w:r>
          </w:p>
        </w:tc>
      </w:tr>
      <w:tr w:rsidR="004F1193" w:rsidRPr="00C25422" w14:paraId="66C95635" w14:textId="77777777" w:rsidTr="009F2273">
        <w:tc>
          <w:tcPr>
            <w:tcW w:w="3154" w:type="dxa"/>
          </w:tcPr>
          <w:p w14:paraId="6DD6D744" w14:textId="77777777" w:rsidR="004F1193" w:rsidRPr="00C2542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Дата</w:t>
            </w:r>
            <w:r w:rsidRPr="00C2542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окончания</w:t>
            </w:r>
            <w:r w:rsidRPr="00C2542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скидки</w:t>
            </w:r>
            <w:r w:rsidRPr="00C25422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US"/>
              </w:rPr>
              <w:t>discount_start_date</w:t>
            </w:r>
            <w:proofErr w:type="spellEnd"/>
            <w:r w:rsidRPr="00C25422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061" w:type="dxa"/>
          </w:tcPr>
          <w:p w14:paraId="660D2BC2" w14:textId="77777777" w:rsidR="004F1193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</w:t>
            </w:r>
          </w:p>
        </w:tc>
        <w:tc>
          <w:tcPr>
            <w:tcW w:w="3120" w:type="dxa"/>
          </w:tcPr>
          <w:p w14:paraId="2254AC96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«10.12.2025 10:12:0388»;</w:t>
            </w:r>
          </w:p>
          <w:p w14:paraId="256DBAAE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«3.7.2025 11:11:1250»;</w:t>
            </w:r>
          </w:p>
          <w:p w14:paraId="7D9F63EC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«4.6.2025 12:10:0560»</w:t>
            </w:r>
          </w:p>
        </w:tc>
      </w:tr>
      <w:tr w:rsidR="004F1193" w:rsidRPr="00C25422" w14:paraId="128D83E9" w14:textId="77777777" w:rsidTr="009F2273">
        <w:tc>
          <w:tcPr>
            <w:tcW w:w="3154" w:type="dxa"/>
          </w:tcPr>
          <w:p w14:paraId="54FD2AA9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продаже ли товар (</w:t>
            </w:r>
            <w:r>
              <w:rPr>
                <w:sz w:val="24"/>
                <w:szCs w:val="24"/>
                <w:lang w:val="en-US"/>
              </w:rPr>
              <w:t>is</w:t>
            </w:r>
            <w:r w:rsidRPr="00C25422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on</w:t>
            </w:r>
            <w:r w:rsidRPr="00C25422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sale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061" w:type="dxa"/>
          </w:tcPr>
          <w:p w14:paraId="0F5A7575" w14:textId="77777777" w:rsidR="004F1193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Логическое 1 или 0</w:t>
            </w:r>
          </w:p>
        </w:tc>
        <w:tc>
          <w:tcPr>
            <w:tcW w:w="3120" w:type="dxa"/>
          </w:tcPr>
          <w:p w14:paraId="1C58B7BD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«1»; «0»; «1»</w:t>
            </w:r>
          </w:p>
        </w:tc>
      </w:tr>
      <w:tr w:rsidR="004F1193" w:rsidRPr="00C25422" w14:paraId="39BFDA61" w14:textId="77777777" w:rsidTr="009F2273">
        <w:tc>
          <w:tcPr>
            <w:tcW w:w="3154" w:type="dxa"/>
          </w:tcPr>
          <w:p w14:paraId="5A0A489A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создания товара (</w:t>
            </w:r>
            <w:r>
              <w:rPr>
                <w:sz w:val="24"/>
                <w:szCs w:val="24"/>
                <w:lang w:val="en-US"/>
              </w:rPr>
              <w:t>created</w:t>
            </w:r>
            <w:r w:rsidRPr="00C25422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at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061" w:type="dxa"/>
          </w:tcPr>
          <w:p w14:paraId="5790164F" w14:textId="77777777" w:rsidR="004F1193" w:rsidRPr="00C2542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время</w:t>
            </w:r>
          </w:p>
        </w:tc>
        <w:tc>
          <w:tcPr>
            <w:tcW w:w="3120" w:type="dxa"/>
          </w:tcPr>
          <w:p w14:paraId="4DB4B0C9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«10.12.2025 10:12:03»;</w:t>
            </w:r>
          </w:p>
          <w:p w14:paraId="27EEF1ED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«10.12.2025 11:10:53»;</w:t>
            </w:r>
          </w:p>
          <w:p w14:paraId="14C3E1F3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«10.12.2025 11:12:24»;</w:t>
            </w:r>
          </w:p>
        </w:tc>
      </w:tr>
    </w:tbl>
    <w:p w14:paraId="1029906F" w14:textId="77777777" w:rsidR="004F1193" w:rsidRPr="00C25422" w:rsidRDefault="004F1193" w:rsidP="004F1193">
      <w:pPr>
        <w:pStyle w:val="TNR"/>
        <w:jc w:val="right"/>
      </w:pPr>
    </w:p>
    <w:p w14:paraId="2596B9F5" w14:textId="77777777" w:rsidR="004F1193" w:rsidRPr="00D83232" w:rsidRDefault="004F1193" w:rsidP="004F1193">
      <w:pPr>
        <w:spacing w:line="360" w:lineRule="auto"/>
        <w:ind w:left="360" w:hanging="360"/>
        <w:jc w:val="right"/>
        <w:rPr>
          <w:rFonts w:asciiTheme="majorHAnsi" w:hAnsiTheme="majorHAnsi" w:cstheme="majorHAnsi"/>
          <w:sz w:val="28"/>
          <w:szCs w:val="28"/>
        </w:rPr>
      </w:pPr>
      <w:r w:rsidRPr="00D83232">
        <w:rPr>
          <w:rFonts w:asciiTheme="majorHAnsi" w:hAnsiTheme="majorHAnsi" w:cstheme="majorHAnsi"/>
          <w:sz w:val="28"/>
          <w:szCs w:val="28"/>
        </w:rPr>
        <w:t>Таблица 2. Структура таблицы «Категории»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25"/>
        <w:gridCol w:w="2516"/>
        <w:gridCol w:w="3694"/>
      </w:tblGrid>
      <w:tr w:rsidR="004F1193" w14:paraId="3C297452" w14:textId="77777777" w:rsidTr="009F2273">
        <w:tc>
          <w:tcPr>
            <w:tcW w:w="3125" w:type="dxa"/>
          </w:tcPr>
          <w:p w14:paraId="2268B85C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Название поля</w:t>
            </w:r>
          </w:p>
        </w:tc>
        <w:tc>
          <w:tcPr>
            <w:tcW w:w="2516" w:type="dxa"/>
          </w:tcPr>
          <w:p w14:paraId="2675586C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Тип данных</w:t>
            </w:r>
          </w:p>
        </w:tc>
        <w:tc>
          <w:tcPr>
            <w:tcW w:w="3694" w:type="dxa"/>
          </w:tcPr>
          <w:p w14:paraId="7ECDE725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Пример данных</w:t>
            </w:r>
          </w:p>
        </w:tc>
      </w:tr>
      <w:tr w:rsidR="004F1193" w14:paraId="3E9079F7" w14:textId="77777777" w:rsidTr="009F2273">
        <w:tc>
          <w:tcPr>
            <w:tcW w:w="3125" w:type="dxa"/>
            <w:vAlign w:val="center"/>
          </w:tcPr>
          <w:p w14:paraId="1D604DA0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Идентификатор 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categorieID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128EB2D1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Счетчик</w:t>
            </w:r>
          </w:p>
        </w:tc>
        <w:tc>
          <w:tcPr>
            <w:tcW w:w="3694" w:type="dxa"/>
            <w:vAlign w:val="center"/>
          </w:tcPr>
          <w:p w14:paraId="076EBE8A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4F1193" w14:paraId="0756C68A" w14:textId="77777777" w:rsidTr="009F2273">
        <w:tc>
          <w:tcPr>
            <w:tcW w:w="3125" w:type="dxa"/>
            <w:vAlign w:val="center"/>
          </w:tcPr>
          <w:p w14:paraId="47A3DDA9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 xml:space="preserve">Наименование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категории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categorieName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747B6991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Строка</w:t>
            </w:r>
          </w:p>
        </w:tc>
        <w:tc>
          <w:tcPr>
            <w:tcW w:w="3694" w:type="dxa"/>
            <w:vAlign w:val="center"/>
          </w:tcPr>
          <w:p w14:paraId="3D8DE353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«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Гантели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»; «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Гири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»; «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Фитнес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»</w:t>
            </w:r>
          </w:p>
        </w:tc>
      </w:tr>
    </w:tbl>
    <w:p w14:paraId="270B5861" w14:textId="77777777" w:rsidR="004F1193" w:rsidRPr="00D83232" w:rsidRDefault="004F1193" w:rsidP="004F1193">
      <w:pPr>
        <w:spacing w:line="360" w:lineRule="auto"/>
        <w:ind w:left="360" w:hanging="360"/>
        <w:rPr>
          <w:rFonts w:asciiTheme="majorHAnsi" w:hAnsiTheme="majorHAnsi" w:cstheme="majorHAnsi"/>
          <w:sz w:val="28"/>
          <w:szCs w:val="28"/>
        </w:rPr>
      </w:pPr>
    </w:p>
    <w:p w14:paraId="794A3636" w14:textId="77777777" w:rsidR="004F1193" w:rsidRPr="00D83232" w:rsidRDefault="004F1193" w:rsidP="004F1193">
      <w:pPr>
        <w:spacing w:line="360" w:lineRule="auto"/>
        <w:ind w:left="360" w:hanging="360"/>
        <w:jc w:val="right"/>
        <w:rPr>
          <w:rFonts w:asciiTheme="majorHAnsi" w:hAnsiTheme="majorHAnsi" w:cstheme="majorHAnsi"/>
          <w:sz w:val="28"/>
          <w:szCs w:val="28"/>
        </w:rPr>
      </w:pPr>
      <w:r w:rsidRPr="00D83232">
        <w:rPr>
          <w:rFonts w:asciiTheme="majorHAnsi" w:hAnsiTheme="majorHAnsi" w:cstheme="majorHAnsi"/>
          <w:sz w:val="28"/>
          <w:szCs w:val="28"/>
        </w:rPr>
        <w:t>Таблица 3. Структура таблицы «Связь категорий и продукты»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25"/>
        <w:gridCol w:w="2516"/>
        <w:gridCol w:w="3694"/>
      </w:tblGrid>
      <w:tr w:rsidR="004F1193" w14:paraId="7C9CA042" w14:textId="77777777" w:rsidTr="009F2273">
        <w:tc>
          <w:tcPr>
            <w:tcW w:w="3125" w:type="dxa"/>
          </w:tcPr>
          <w:p w14:paraId="2F0E9F91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Название поля</w:t>
            </w:r>
          </w:p>
        </w:tc>
        <w:tc>
          <w:tcPr>
            <w:tcW w:w="2516" w:type="dxa"/>
          </w:tcPr>
          <w:p w14:paraId="5F0C5185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Тип данных</w:t>
            </w:r>
          </w:p>
        </w:tc>
        <w:tc>
          <w:tcPr>
            <w:tcW w:w="3694" w:type="dxa"/>
          </w:tcPr>
          <w:p w14:paraId="76A03EF8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Пример данных</w:t>
            </w:r>
          </w:p>
        </w:tc>
      </w:tr>
      <w:tr w:rsidR="004F1193" w14:paraId="1DCD81E0" w14:textId="77777777" w:rsidTr="009F2273">
        <w:tc>
          <w:tcPr>
            <w:tcW w:w="3125" w:type="dxa"/>
            <w:vAlign w:val="center"/>
          </w:tcPr>
          <w:p w14:paraId="1FBD0109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Идентификатор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связи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categoriesandproductsID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30DD6FE4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Счетчик</w:t>
            </w:r>
          </w:p>
        </w:tc>
        <w:tc>
          <w:tcPr>
            <w:tcW w:w="3694" w:type="dxa"/>
            <w:vAlign w:val="center"/>
          </w:tcPr>
          <w:p w14:paraId="3A1A4B74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4F1193" w14:paraId="6840F86F" w14:textId="77777777" w:rsidTr="009F2273">
        <w:tc>
          <w:tcPr>
            <w:tcW w:w="3125" w:type="dxa"/>
            <w:vAlign w:val="center"/>
          </w:tcPr>
          <w:p w14:paraId="6FFC34F4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 xml:space="preserve">Идентификатор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категории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categorieID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398878E4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sz w:val="24"/>
                <w:szCs w:val="24"/>
              </w:rPr>
              <w:t xml:space="preserve">Числовой (связан с полем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categorieID</w:t>
            </w:r>
            <w:proofErr w:type="spellEnd"/>
            <w:r w:rsidRPr="00D83232">
              <w:rPr>
                <w:sz w:val="24"/>
                <w:szCs w:val="24"/>
              </w:rPr>
              <w:t xml:space="preserve"> в таблице «</w:t>
            </w:r>
            <w:r>
              <w:rPr>
                <w:sz w:val="24"/>
                <w:szCs w:val="24"/>
              </w:rPr>
              <w:t>Категории</w:t>
            </w:r>
            <w:r w:rsidRPr="00D83232">
              <w:rPr>
                <w:sz w:val="24"/>
                <w:szCs w:val="24"/>
              </w:rPr>
              <w:t>»)</w:t>
            </w:r>
          </w:p>
        </w:tc>
        <w:tc>
          <w:tcPr>
            <w:tcW w:w="3694" w:type="dxa"/>
            <w:vAlign w:val="center"/>
          </w:tcPr>
          <w:p w14:paraId="43928D3B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4F1193" w14:paraId="3C14BC96" w14:textId="77777777" w:rsidTr="009F2273">
        <w:tc>
          <w:tcPr>
            <w:tcW w:w="3125" w:type="dxa"/>
            <w:vAlign w:val="center"/>
          </w:tcPr>
          <w:p w14:paraId="1F8798A9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 xml:space="preserve">Идентификатор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категории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productID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2FF8592C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83232">
              <w:rPr>
                <w:sz w:val="24"/>
                <w:szCs w:val="24"/>
              </w:rPr>
              <w:t xml:space="preserve">Числовой (связан с полем </w:t>
            </w:r>
            <w:proofErr w:type="spellStart"/>
            <w:r>
              <w:rPr>
                <w:sz w:val="24"/>
                <w:szCs w:val="24"/>
                <w:lang w:val="en-US"/>
              </w:rPr>
              <w:t>product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ID</w:t>
            </w:r>
            <w:proofErr w:type="spellEnd"/>
            <w:r w:rsidRPr="00D83232">
              <w:rPr>
                <w:sz w:val="24"/>
                <w:szCs w:val="24"/>
              </w:rPr>
              <w:t xml:space="preserve"> в таблице «</w:t>
            </w:r>
            <w:r>
              <w:rPr>
                <w:sz w:val="24"/>
                <w:szCs w:val="24"/>
              </w:rPr>
              <w:t>Товары</w:t>
            </w:r>
            <w:r w:rsidRPr="00D83232">
              <w:rPr>
                <w:sz w:val="24"/>
                <w:szCs w:val="24"/>
              </w:rPr>
              <w:t>»)</w:t>
            </w:r>
          </w:p>
        </w:tc>
        <w:tc>
          <w:tcPr>
            <w:tcW w:w="3694" w:type="dxa"/>
            <w:vAlign w:val="center"/>
          </w:tcPr>
          <w:p w14:paraId="6581B54A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</w:tbl>
    <w:p w14:paraId="0293A521" w14:textId="77777777" w:rsidR="004F1193" w:rsidRDefault="004F1193" w:rsidP="004F1193">
      <w:pPr>
        <w:spacing w:line="360" w:lineRule="auto"/>
        <w:ind w:left="360" w:hanging="360"/>
        <w:jc w:val="right"/>
        <w:rPr>
          <w:rFonts w:asciiTheme="majorHAnsi" w:hAnsiTheme="majorHAnsi" w:cstheme="majorHAnsi"/>
          <w:sz w:val="28"/>
          <w:szCs w:val="28"/>
        </w:rPr>
      </w:pPr>
    </w:p>
    <w:p w14:paraId="7532A645" w14:textId="77777777" w:rsidR="004F1193" w:rsidRPr="00D83232" w:rsidRDefault="004F1193" w:rsidP="004F1193">
      <w:pPr>
        <w:spacing w:line="360" w:lineRule="auto"/>
        <w:ind w:left="360" w:hanging="360"/>
        <w:jc w:val="right"/>
        <w:rPr>
          <w:rFonts w:asciiTheme="majorHAnsi" w:hAnsiTheme="majorHAnsi" w:cstheme="majorHAnsi"/>
          <w:sz w:val="28"/>
          <w:szCs w:val="28"/>
        </w:rPr>
      </w:pPr>
      <w:r w:rsidRPr="00D83232">
        <w:rPr>
          <w:rFonts w:asciiTheme="majorHAnsi" w:hAnsiTheme="majorHAnsi" w:cstheme="majorHAnsi"/>
          <w:sz w:val="28"/>
          <w:szCs w:val="28"/>
        </w:rPr>
        <w:t xml:space="preserve">Таблица </w:t>
      </w:r>
      <w:r>
        <w:rPr>
          <w:rFonts w:asciiTheme="majorHAnsi" w:hAnsiTheme="majorHAnsi" w:cstheme="majorHAnsi"/>
          <w:sz w:val="28"/>
          <w:szCs w:val="28"/>
        </w:rPr>
        <w:t>4</w:t>
      </w:r>
      <w:r w:rsidRPr="00D83232">
        <w:rPr>
          <w:rFonts w:asciiTheme="majorHAnsi" w:hAnsiTheme="majorHAnsi" w:cstheme="majorHAnsi"/>
          <w:sz w:val="28"/>
          <w:szCs w:val="28"/>
        </w:rPr>
        <w:t>. Структура таблицы «</w:t>
      </w:r>
      <w:r>
        <w:rPr>
          <w:rFonts w:asciiTheme="majorHAnsi" w:hAnsiTheme="majorHAnsi" w:cstheme="majorHAnsi"/>
          <w:sz w:val="28"/>
          <w:szCs w:val="28"/>
        </w:rPr>
        <w:t>Пользователи</w:t>
      </w:r>
      <w:r w:rsidRPr="00D83232">
        <w:rPr>
          <w:rFonts w:asciiTheme="majorHAnsi" w:hAnsiTheme="majorHAnsi" w:cstheme="majorHAnsi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25"/>
        <w:gridCol w:w="2516"/>
        <w:gridCol w:w="3694"/>
      </w:tblGrid>
      <w:tr w:rsidR="004F1193" w14:paraId="108D8625" w14:textId="77777777" w:rsidTr="009F2273">
        <w:tc>
          <w:tcPr>
            <w:tcW w:w="3125" w:type="dxa"/>
          </w:tcPr>
          <w:p w14:paraId="3321A99E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Название поля</w:t>
            </w:r>
          </w:p>
        </w:tc>
        <w:tc>
          <w:tcPr>
            <w:tcW w:w="2516" w:type="dxa"/>
          </w:tcPr>
          <w:p w14:paraId="2D74E93E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Тип данных</w:t>
            </w:r>
          </w:p>
        </w:tc>
        <w:tc>
          <w:tcPr>
            <w:tcW w:w="3694" w:type="dxa"/>
          </w:tcPr>
          <w:p w14:paraId="7924B700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Пример данных</w:t>
            </w:r>
          </w:p>
        </w:tc>
      </w:tr>
      <w:tr w:rsidR="004F1193" w14:paraId="3BEEF43A" w14:textId="77777777" w:rsidTr="009F2273">
        <w:tc>
          <w:tcPr>
            <w:tcW w:w="3125" w:type="dxa"/>
            <w:vAlign w:val="center"/>
          </w:tcPr>
          <w:p w14:paraId="205FF8C2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Идентификатор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customerID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1CD6F09D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Счетчик</w:t>
            </w:r>
          </w:p>
        </w:tc>
        <w:tc>
          <w:tcPr>
            <w:tcW w:w="3694" w:type="dxa"/>
            <w:vAlign w:val="center"/>
          </w:tcPr>
          <w:p w14:paraId="7CD96B1B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4F1193" w14:paraId="0EB07BF1" w14:textId="77777777" w:rsidTr="009F2273">
        <w:tc>
          <w:tcPr>
            <w:tcW w:w="3125" w:type="dxa"/>
            <w:vAlign w:val="center"/>
          </w:tcPr>
          <w:p w14:paraId="591C3401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Имя пользователя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customerName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2A03E986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3694" w:type="dxa"/>
            <w:vAlign w:val="center"/>
          </w:tcPr>
          <w:p w14:paraId="73228761" w14:textId="77777777" w:rsidR="004F1193" w:rsidRPr="003204CE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«Вася»; «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User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»; «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Admin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»</w:t>
            </w:r>
          </w:p>
        </w:tc>
      </w:tr>
      <w:tr w:rsidR="004F1193" w14:paraId="06E0FBC8" w14:textId="77777777" w:rsidTr="009F2273">
        <w:tc>
          <w:tcPr>
            <w:tcW w:w="3125" w:type="dxa"/>
            <w:vAlign w:val="center"/>
          </w:tcPr>
          <w:p w14:paraId="238F8F04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Почта пользователя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customer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Email</w:t>
            </w:r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556E4459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3694" w:type="dxa"/>
            <w:vAlign w:val="center"/>
          </w:tcPr>
          <w:p w14:paraId="0240F782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«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mail</w:t>
            </w:r>
            <w:r w:rsidRPr="003204CE">
              <w:rPr>
                <w:rFonts w:asciiTheme="majorHAnsi" w:hAnsiTheme="majorHAnsi" w:cstheme="majorHAnsi"/>
                <w:sz w:val="24"/>
                <w:szCs w:val="24"/>
              </w:rPr>
              <w:t>@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mail</w:t>
            </w:r>
            <w:r w:rsidRPr="003204CE"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ru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»;</w:t>
            </w:r>
          </w:p>
          <w:p w14:paraId="1163DC4B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«</w:t>
            </w:r>
            <w:r w:rsidRPr="003204CE">
              <w:rPr>
                <w:rFonts w:asciiTheme="majorHAnsi" w:hAnsiTheme="majorHAnsi" w:cstheme="majorHAnsi"/>
                <w:sz w:val="24"/>
                <w:szCs w:val="24"/>
              </w:rPr>
              <w:t>gmail@gmail.com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»;</w:t>
            </w:r>
          </w:p>
          <w:p w14:paraId="3F06E737" w14:textId="77777777" w:rsidR="004F1193" w:rsidRPr="003204CE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«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yandex</w:t>
            </w:r>
            <w:proofErr w:type="spellEnd"/>
            <w:r w:rsidRPr="003204CE">
              <w:rPr>
                <w:rFonts w:asciiTheme="majorHAnsi" w:hAnsiTheme="majorHAnsi" w:cstheme="majorHAnsi"/>
                <w:sz w:val="24"/>
                <w:szCs w:val="24"/>
              </w:rPr>
              <w:t>@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yandex.ru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»</w:t>
            </w:r>
          </w:p>
        </w:tc>
      </w:tr>
      <w:tr w:rsidR="004F1193" w:rsidRPr="003204CE" w14:paraId="60D0E8BC" w14:textId="77777777" w:rsidTr="009F2273">
        <w:tc>
          <w:tcPr>
            <w:tcW w:w="3125" w:type="dxa"/>
            <w:vAlign w:val="center"/>
          </w:tcPr>
          <w:p w14:paraId="0027D01F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Изображение пользователя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customer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Thumbnail</w:t>
            </w:r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1267EC0A" w14:textId="77777777" w:rsidR="004F1193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3694" w:type="dxa"/>
            <w:vAlign w:val="center"/>
          </w:tcPr>
          <w:p w14:paraId="37D6E6A5" w14:textId="77777777" w:rsidR="004F1193" w:rsidRP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F119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«/images/Avatars/Avatar3.jpg»;</w:t>
            </w:r>
          </w:p>
          <w:p w14:paraId="4A5B13D3" w14:textId="77777777" w:rsidR="004F1193" w:rsidRPr="003204CE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3204C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«/images/Avatars/Avatar2.jpg»;</w:t>
            </w:r>
          </w:p>
          <w:p w14:paraId="23146770" w14:textId="77777777" w:rsidR="004F1193" w:rsidRPr="003204CE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3204C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«/images/Avatars/Avatar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Pr="003204C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.jpg»</w:t>
            </w:r>
          </w:p>
        </w:tc>
      </w:tr>
      <w:tr w:rsidR="004F1193" w:rsidRPr="003204CE" w14:paraId="2D5498BD" w14:textId="77777777" w:rsidTr="009F2273">
        <w:tc>
          <w:tcPr>
            <w:tcW w:w="3125" w:type="dxa"/>
            <w:vAlign w:val="center"/>
          </w:tcPr>
          <w:p w14:paraId="497D6537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Пароль пользователя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customer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Password</w:t>
            </w:r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6AA0BE8D" w14:textId="77777777" w:rsidR="004F1193" w:rsidRPr="003204CE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3694" w:type="dxa"/>
            <w:vAlign w:val="center"/>
          </w:tcPr>
          <w:p w14:paraId="33BB23AE" w14:textId="77777777" w:rsidR="004F1193" w:rsidRPr="003204CE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3204CE">
              <w:rPr>
                <w:sz w:val="24"/>
                <w:szCs w:val="24"/>
              </w:rPr>
              <w:t>(</w:t>
            </w:r>
            <w:proofErr w:type="spellStart"/>
            <w:r w:rsidRPr="003204CE">
              <w:rPr>
                <w:sz w:val="24"/>
                <w:szCs w:val="24"/>
              </w:rPr>
              <w:t>Хэшированное</w:t>
            </w:r>
            <w:proofErr w:type="spellEnd"/>
            <w:r w:rsidRPr="003204CE">
              <w:rPr>
                <w:sz w:val="24"/>
                <w:szCs w:val="24"/>
              </w:rPr>
              <w:t>, т.е. зашифрованное значение пароля)</w:t>
            </w:r>
          </w:p>
        </w:tc>
      </w:tr>
      <w:tr w:rsidR="004F1193" w:rsidRPr="003204CE" w14:paraId="07B06F99" w14:textId="77777777" w:rsidTr="009F2273">
        <w:tc>
          <w:tcPr>
            <w:tcW w:w="3125" w:type="dxa"/>
            <w:vAlign w:val="center"/>
          </w:tcPr>
          <w:p w14:paraId="21744BED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Права пользователя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customer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Rank</w:t>
            </w:r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05917E98" w14:textId="77777777" w:rsidR="004F1193" w:rsidRPr="0010680B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3694" w:type="dxa"/>
            <w:vAlign w:val="center"/>
          </w:tcPr>
          <w:p w14:paraId="39B2493D" w14:textId="77777777" w:rsidR="004F1193" w:rsidRPr="003204CE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admin</w:t>
            </w:r>
            <w:r>
              <w:rPr>
                <w:sz w:val="24"/>
                <w:szCs w:val="24"/>
              </w:rPr>
              <w:t>»; «</w:t>
            </w:r>
            <w:r>
              <w:rPr>
                <w:sz w:val="24"/>
                <w:szCs w:val="24"/>
                <w:lang w:val="en-US"/>
              </w:rPr>
              <w:t>user</w:t>
            </w:r>
            <w:r>
              <w:rPr>
                <w:sz w:val="24"/>
                <w:szCs w:val="24"/>
              </w:rPr>
              <w:t>»</w:t>
            </w:r>
          </w:p>
        </w:tc>
      </w:tr>
    </w:tbl>
    <w:p w14:paraId="16B5EA2C" w14:textId="77777777" w:rsidR="004F1193" w:rsidRPr="003204CE" w:rsidRDefault="004F1193" w:rsidP="004F1193">
      <w:pPr>
        <w:spacing w:line="360" w:lineRule="auto"/>
        <w:ind w:left="360" w:hanging="360"/>
        <w:rPr>
          <w:rFonts w:asciiTheme="majorHAnsi" w:hAnsiTheme="majorHAnsi" w:cstheme="majorHAnsi"/>
          <w:sz w:val="28"/>
          <w:szCs w:val="28"/>
        </w:rPr>
      </w:pPr>
    </w:p>
    <w:p w14:paraId="5BE54631" w14:textId="77777777" w:rsidR="004F1193" w:rsidRPr="00D83232" w:rsidRDefault="004F1193" w:rsidP="004F1193">
      <w:pPr>
        <w:spacing w:line="360" w:lineRule="auto"/>
        <w:ind w:left="360" w:hanging="360"/>
        <w:jc w:val="right"/>
        <w:rPr>
          <w:rFonts w:asciiTheme="majorHAnsi" w:hAnsiTheme="majorHAnsi" w:cstheme="majorHAnsi"/>
          <w:sz w:val="28"/>
          <w:szCs w:val="28"/>
        </w:rPr>
      </w:pPr>
      <w:r w:rsidRPr="00D83232">
        <w:rPr>
          <w:rFonts w:asciiTheme="majorHAnsi" w:hAnsiTheme="majorHAnsi" w:cstheme="majorHAnsi"/>
          <w:sz w:val="28"/>
          <w:szCs w:val="28"/>
        </w:rPr>
        <w:t xml:space="preserve">Таблица </w:t>
      </w:r>
      <w:r>
        <w:rPr>
          <w:rFonts w:asciiTheme="majorHAnsi" w:hAnsiTheme="majorHAnsi" w:cstheme="majorHAnsi"/>
          <w:sz w:val="28"/>
          <w:szCs w:val="28"/>
        </w:rPr>
        <w:t>5</w:t>
      </w:r>
      <w:r w:rsidRPr="00D83232">
        <w:rPr>
          <w:rFonts w:asciiTheme="majorHAnsi" w:hAnsiTheme="majorHAnsi" w:cstheme="majorHAnsi"/>
          <w:sz w:val="28"/>
          <w:szCs w:val="28"/>
        </w:rPr>
        <w:t>. Структура таблицы «</w:t>
      </w:r>
      <w:r>
        <w:rPr>
          <w:rFonts w:asciiTheme="majorHAnsi" w:hAnsiTheme="majorHAnsi" w:cstheme="majorHAnsi"/>
          <w:sz w:val="28"/>
          <w:szCs w:val="28"/>
        </w:rPr>
        <w:t>Избранное</w:t>
      </w:r>
      <w:r w:rsidRPr="00D83232">
        <w:rPr>
          <w:rFonts w:asciiTheme="majorHAnsi" w:hAnsiTheme="majorHAnsi" w:cstheme="majorHAnsi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25"/>
        <w:gridCol w:w="2516"/>
        <w:gridCol w:w="3694"/>
      </w:tblGrid>
      <w:tr w:rsidR="004F1193" w14:paraId="5F816B3D" w14:textId="77777777" w:rsidTr="009F2273">
        <w:tc>
          <w:tcPr>
            <w:tcW w:w="3125" w:type="dxa"/>
          </w:tcPr>
          <w:p w14:paraId="05C2A616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Название поля</w:t>
            </w:r>
          </w:p>
        </w:tc>
        <w:tc>
          <w:tcPr>
            <w:tcW w:w="2516" w:type="dxa"/>
          </w:tcPr>
          <w:p w14:paraId="176A5D21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Тип данных</w:t>
            </w:r>
          </w:p>
        </w:tc>
        <w:tc>
          <w:tcPr>
            <w:tcW w:w="3694" w:type="dxa"/>
          </w:tcPr>
          <w:p w14:paraId="66838B3C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Пример данных</w:t>
            </w:r>
          </w:p>
        </w:tc>
      </w:tr>
      <w:tr w:rsidR="004F1193" w14:paraId="2F6F1040" w14:textId="77777777" w:rsidTr="009F2273">
        <w:tc>
          <w:tcPr>
            <w:tcW w:w="3125" w:type="dxa"/>
            <w:vAlign w:val="center"/>
          </w:tcPr>
          <w:p w14:paraId="02FBF953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Идентификатор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связи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categoriesandproductsID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1798A9CA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Счетчик</w:t>
            </w:r>
          </w:p>
        </w:tc>
        <w:tc>
          <w:tcPr>
            <w:tcW w:w="3694" w:type="dxa"/>
            <w:vAlign w:val="center"/>
          </w:tcPr>
          <w:p w14:paraId="56B66C8C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4F1193" w14:paraId="19D3E9C6" w14:textId="77777777" w:rsidTr="009F2273">
        <w:tc>
          <w:tcPr>
            <w:tcW w:w="3125" w:type="dxa"/>
            <w:vAlign w:val="center"/>
          </w:tcPr>
          <w:p w14:paraId="52CF3579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 xml:space="preserve">Идентификатор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категории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customerID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72435512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sz w:val="24"/>
                <w:szCs w:val="24"/>
              </w:rPr>
              <w:t xml:space="preserve">Числовой (связан с полем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customerID</w:t>
            </w:r>
            <w:proofErr w:type="spellEnd"/>
            <w:r w:rsidRPr="00D83232">
              <w:rPr>
                <w:sz w:val="24"/>
                <w:szCs w:val="24"/>
              </w:rPr>
              <w:t xml:space="preserve"> в таблице «</w:t>
            </w:r>
            <w:r>
              <w:rPr>
                <w:sz w:val="24"/>
                <w:szCs w:val="24"/>
              </w:rPr>
              <w:t>Пользователи</w:t>
            </w:r>
            <w:r w:rsidRPr="00D83232">
              <w:rPr>
                <w:sz w:val="24"/>
                <w:szCs w:val="24"/>
              </w:rPr>
              <w:t>»)</w:t>
            </w:r>
          </w:p>
        </w:tc>
        <w:tc>
          <w:tcPr>
            <w:tcW w:w="3694" w:type="dxa"/>
            <w:vAlign w:val="center"/>
          </w:tcPr>
          <w:p w14:paraId="1C2385E2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4F1193" w14:paraId="6F4D78D1" w14:textId="77777777" w:rsidTr="009F2273">
        <w:tc>
          <w:tcPr>
            <w:tcW w:w="3125" w:type="dxa"/>
            <w:vAlign w:val="center"/>
          </w:tcPr>
          <w:p w14:paraId="71BC0D05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 xml:space="preserve">Идентификатор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категории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productID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564C6C94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83232">
              <w:rPr>
                <w:sz w:val="24"/>
                <w:szCs w:val="24"/>
              </w:rPr>
              <w:t xml:space="preserve">Числовой (связан с полем </w:t>
            </w:r>
            <w:proofErr w:type="spellStart"/>
            <w:r>
              <w:rPr>
                <w:sz w:val="24"/>
                <w:szCs w:val="24"/>
                <w:lang w:val="en-US"/>
              </w:rPr>
              <w:t>product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ID</w:t>
            </w:r>
            <w:proofErr w:type="spellEnd"/>
            <w:r w:rsidRPr="00D83232">
              <w:rPr>
                <w:sz w:val="24"/>
                <w:szCs w:val="24"/>
              </w:rPr>
              <w:t xml:space="preserve"> в таблице «</w:t>
            </w:r>
            <w:r>
              <w:rPr>
                <w:sz w:val="24"/>
                <w:szCs w:val="24"/>
              </w:rPr>
              <w:t>Товары</w:t>
            </w:r>
            <w:r w:rsidRPr="00D83232">
              <w:rPr>
                <w:sz w:val="24"/>
                <w:szCs w:val="24"/>
              </w:rPr>
              <w:t>»)</w:t>
            </w:r>
          </w:p>
        </w:tc>
        <w:tc>
          <w:tcPr>
            <w:tcW w:w="3694" w:type="dxa"/>
            <w:vAlign w:val="center"/>
          </w:tcPr>
          <w:p w14:paraId="4CEE5C08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</w:tbl>
    <w:p w14:paraId="0A20E8EF" w14:textId="77777777" w:rsidR="004F1193" w:rsidRDefault="004F1193" w:rsidP="004F1193">
      <w:pPr>
        <w:spacing w:line="360" w:lineRule="auto"/>
        <w:ind w:left="360" w:hanging="360"/>
        <w:jc w:val="right"/>
        <w:rPr>
          <w:rFonts w:asciiTheme="majorHAnsi" w:hAnsiTheme="majorHAnsi" w:cstheme="majorHAnsi"/>
          <w:sz w:val="28"/>
          <w:szCs w:val="28"/>
        </w:rPr>
      </w:pPr>
    </w:p>
    <w:p w14:paraId="2B94C7CE" w14:textId="77777777" w:rsidR="004F1193" w:rsidRPr="00D83232" w:rsidRDefault="004F1193" w:rsidP="004F1193">
      <w:pPr>
        <w:spacing w:line="360" w:lineRule="auto"/>
        <w:ind w:left="360" w:hanging="360"/>
        <w:jc w:val="right"/>
        <w:rPr>
          <w:rFonts w:asciiTheme="majorHAnsi" w:hAnsiTheme="majorHAnsi" w:cstheme="majorHAnsi"/>
          <w:sz w:val="28"/>
          <w:szCs w:val="28"/>
        </w:rPr>
      </w:pPr>
      <w:r w:rsidRPr="00D83232">
        <w:rPr>
          <w:rFonts w:asciiTheme="majorHAnsi" w:hAnsiTheme="majorHAnsi" w:cstheme="majorHAnsi"/>
          <w:sz w:val="28"/>
          <w:szCs w:val="28"/>
        </w:rPr>
        <w:t xml:space="preserve">Таблица </w:t>
      </w:r>
      <w:r>
        <w:rPr>
          <w:rFonts w:asciiTheme="majorHAnsi" w:hAnsiTheme="majorHAnsi" w:cstheme="majorHAnsi"/>
          <w:sz w:val="28"/>
          <w:szCs w:val="28"/>
          <w:lang w:val="en-US"/>
        </w:rPr>
        <w:t>6</w:t>
      </w:r>
      <w:r w:rsidRPr="00D83232">
        <w:rPr>
          <w:rFonts w:asciiTheme="majorHAnsi" w:hAnsiTheme="majorHAnsi" w:cstheme="majorHAnsi"/>
          <w:sz w:val="28"/>
          <w:szCs w:val="28"/>
        </w:rPr>
        <w:t>. Структура таблицы «</w:t>
      </w:r>
      <w:r>
        <w:rPr>
          <w:rFonts w:asciiTheme="majorHAnsi" w:hAnsiTheme="majorHAnsi" w:cstheme="majorHAnsi"/>
          <w:sz w:val="28"/>
          <w:szCs w:val="28"/>
        </w:rPr>
        <w:t>Отзывы</w:t>
      </w:r>
      <w:r w:rsidRPr="00D83232">
        <w:rPr>
          <w:rFonts w:asciiTheme="majorHAnsi" w:hAnsiTheme="majorHAnsi" w:cstheme="majorHAnsi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25"/>
        <w:gridCol w:w="2516"/>
        <w:gridCol w:w="3694"/>
      </w:tblGrid>
      <w:tr w:rsidR="004F1193" w14:paraId="6D6F9A6B" w14:textId="77777777" w:rsidTr="009F2273">
        <w:tc>
          <w:tcPr>
            <w:tcW w:w="3125" w:type="dxa"/>
          </w:tcPr>
          <w:p w14:paraId="05C1FF68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Название поля</w:t>
            </w:r>
          </w:p>
        </w:tc>
        <w:tc>
          <w:tcPr>
            <w:tcW w:w="2516" w:type="dxa"/>
          </w:tcPr>
          <w:p w14:paraId="7E6FFCE3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Тип данных</w:t>
            </w:r>
          </w:p>
        </w:tc>
        <w:tc>
          <w:tcPr>
            <w:tcW w:w="3694" w:type="dxa"/>
          </w:tcPr>
          <w:p w14:paraId="294594F1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Пример данных</w:t>
            </w:r>
          </w:p>
        </w:tc>
      </w:tr>
      <w:tr w:rsidR="004F1193" w14:paraId="638F10B5" w14:textId="77777777" w:rsidTr="009F2273">
        <w:tc>
          <w:tcPr>
            <w:tcW w:w="3125" w:type="dxa"/>
            <w:vAlign w:val="center"/>
          </w:tcPr>
          <w:p w14:paraId="6D83F5E7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Идентификатор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reviewID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7A7D82A5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Счетчик</w:t>
            </w:r>
          </w:p>
        </w:tc>
        <w:tc>
          <w:tcPr>
            <w:tcW w:w="3694" w:type="dxa"/>
            <w:vAlign w:val="center"/>
          </w:tcPr>
          <w:p w14:paraId="3C09EB27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4F1193" w14:paraId="2EB5B8DC" w14:textId="77777777" w:rsidTr="009F2273">
        <w:tc>
          <w:tcPr>
            <w:tcW w:w="3125" w:type="dxa"/>
            <w:vAlign w:val="center"/>
          </w:tcPr>
          <w:p w14:paraId="0280CBEB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 xml:space="preserve">Идентификатор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категории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customerID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221BB9E2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sz w:val="24"/>
                <w:szCs w:val="24"/>
              </w:rPr>
              <w:t xml:space="preserve">Числовой (связан с полем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customerID</w:t>
            </w:r>
            <w:proofErr w:type="spellEnd"/>
            <w:r w:rsidRPr="00D83232">
              <w:rPr>
                <w:sz w:val="24"/>
                <w:szCs w:val="24"/>
              </w:rPr>
              <w:t xml:space="preserve"> в таблице «</w:t>
            </w:r>
            <w:r>
              <w:rPr>
                <w:sz w:val="24"/>
                <w:szCs w:val="24"/>
              </w:rPr>
              <w:t>Пользователи</w:t>
            </w:r>
            <w:r w:rsidRPr="00D83232">
              <w:rPr>
                <w:sz w:val="24"/>
                <w:szCs w:val="24"/>
              </w:rPr>
              <w:t>»)</w:t>
            </w:r>
          </w:p>
        </w:tc>
        <w:tc>
          <w:tcPr>
            <w:tcW w:w="3694" w:type="dxa"/>
            <w:vAlign w:val="center"/>
          </w:tcPr>
          <w:p w14:paraId="1CB6DFD5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4F1193" w14:paraId="7A7ED5C5" w14:textId="77777777" w:rsidTr="009F2273">
        <w:tc>
          <w:tcPr>
            <w:tcW w:w="3125" w:type="dxa"/>
            <w:vAlign w:val="center"/>
          </w:tcPr>
          <w:p w14:paraId="0C819888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 xml:space="preserve">Идентификатор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категории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productID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62C54D41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83232">
              <w:rPr>
                <w:sz w:val="24"/>
                <w:szCs w:val="24"/>
              </w:rPr>
              <w:t xml:space="preserve">Числовой (связан с полем </w:t>
            </w:r>
            <w:proofErr w:type="spellStart"/>
            <w:r>
              <w:rPr>
                <w:sz w:val="24"/>
                <w:szCs w:val="24"/>
                <w:lang w:val="en-US"/>
              </w:rPr>
              <w:t>product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ID</w:t>
            </w:r>
            <w:proofErr w:type="spellEnd"/>
            <w:r w:rsidRPr="00D83232">
              <w:rPr>
                <w:sz w:val="24"/>
                <w:szCs w:val="24"/>
              </w:rPr>
              <w:t xml:space="preserve"> в таблице «</w:t>
            </w:r>
            <w:r>
              <w:rPr>
                <w:sz w:val="24"/>
                <w:szCs w:val="24"/>
              </w:rPr>
              <w:t>Товары</w:t>
            </w:r>
            <w:r w:rsidRPr="00D83232">
              <w:rPr>
                <w:sz w:val="24"/>
                <w:szCs w:val="24"/>
              </w:rPr>
              <w:t>»)</w:t>
            </w:r>
          </w:p>
        </w:tc>
        <w:tc>
          <w:tcPr>
            <w:tcW w:w="3694" w:type="dxa"/>
            <w:vAlign w:val="center"/>
          </w:tcPr>
          <w:p w14:paraId="4631AB20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4F1193" w14:paraId="7EAA34D9" w14:textId="77777777" w:rsidTr="009F2273">
        <w:tc>
          <w:tcPr>
            <w:tcW w:w="3125" w:type="dxa"/>
            <w:vAlign w:val="center"/>
          </w:tcPr>
          <w:p w14:paraId="6EDBDD07" w14:textId="77777777" w:rsidR="004F1193" w:rsidRPr="0010680B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Оценка пользователя (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rating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2516" w:type="dxa"/>
            <w:vAlign w:val="center"/>
          </w:tcPr>
          <w:p w14:paraId="03BB3621" w14:textId="77777777" w:rsidR="004F1193" w:rsidRPr="0010680B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  <w:tc>
          <w:tcPr>
            <w:tcW w:w="3694" w:type="dxa"/>
            <w:vAlign w:val="center"/>
          </w:tcPr>
          <w:p w14:paraId="401848B6" w14:textId="77777777" w:rsidR="004F1193" w:rsidRPr="0010680B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«1»; «3»; «4»</w:t>
            </w:r>
          </w:p>
        </w:tc>
      </w:tr>
      <w:tr w:rsidR="004F1193" w14:paraId="30CE29E2" w14:textId="77777777" w:rsidTr="009F2273">
        <w:tc>
          <w:tcPr>
            <w:tcW w:w="3125" w:type="dxa"/>
            <w:vAlign w:val="center"/>
          </w:tcPr>
          <w:p w14:paraId="62BA54A7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Отзыв пользователя (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comment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2516" w:type="dxa"/>
            <w:vAlign w:val="center"/>
          </w:tcPr>
          <w:p w14:paraId="214E7332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3694" w:type="dxa"/>
            <w:vAlign w:val="center"/>
          </w:tcPr>
          <w:p w14:paraId="59A6078D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«Хорошая гантель»;</w:t>
            </w:r>
          </w:p>
          <w:p w14:paraId="517C8383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«Отличная гиря»;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br/>
              <w:t>«Неплохая гантель»</w:t>
            </w:r>
          </w:p>
        </w:tc>
      </w:tr>
      <w:tr w:rsidR="004F1193" w14:paraId="38046E57" w14:textId="77777777" w:rsidTr="009F2273">
        <w:tc>
          <w:tcPr>
            <w:tcW w:w="3125" w:type="dxa"/>
            <w:vAlign w:val="center"/>
          </w:tcPr>
          <w:p w14:paraId="70298F27" w14:textId="77777777" w:rsidR="004F1193" w:rsidRPr="0010680B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Дата отзыва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created_at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0565B306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</w:t>
            </w:r>
          </w:p>
        </w:tc>
        <w:tc>
          <w:tcPr>
            <w:tcW w:w="3694" w:type="dxa"/>
            <w:vAlign w:val="center"/>
          </w:tcPr>
          <w:p w14:paraId="2991975E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«10.12.2025 10:12:03»;</w:t>
            </w:r>
          </w:p>
          <w:p w14:paraId="5168AEBD" w14:textId="77777777" w:rsidR="004F1193" w:rsidRPr="0010680B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«10.12.2025 11:10:53»;</w:t>
            </w:r>
          </w:p>
        </w:tc>
      </w:tr>
    </w:tbl>
    <w:p w14:paraId="1D09C5BE" w14:textId="77777777" w:rsidR="004F1193" w:rsidRPr="00D83232" w:rsidRDefault="004F1193" w:rsidP="004F1193">
      <w:pPr>
        <w:spacing w:line="360" w:lineRule="auto"/>
        <w:ind w:left="360" w:hanging="360"/>
        <w:jc w:val="right"/>
        <w:rPr>
          <w:rFonts w:asciiTheme="majorHAnsi" w:hAnsiTheme="majorHAnsi" w:cstheme="majorHAnsi"/>
          <w:sz w:val="28"/>
          <w:szCs w:val="28"/>
        </w:rPr>
      </w:pPr>
      <w:r w:rsidRPr="00D83232">
        <w:rPr>
          <w:rFonts w:asciiTheme="majorHAnsi" w:hAnsiTheme="majorHAnsi" w:cstheme="majorHAnsi"/>
          <w:sz w:val="28"/>
          <w:szCs w:val="28"/>
        </w:rPr>
        <w:t xml:space="preserve">Таблица </w:t>
      </w:r>
      <w:r>
        <w:rPr>
          <w:rFonts w:asciiTheme="majorHAnsi" w:hAnsiTheme="majorHAnsi" w:cstheme="majorHAnsi"/>
          <w:sz w:val="28"/>
          <w:szCs w:val="28"/>
        </w:rPr>
        <w:t>7</w:t>
      </w:r>
      <w:r w:rsidRPr="00D83232">
        <w:rPr>
          <w:rFonts w:asciiTheme="majorHAnsi" w:hAnsiTheme="majorHAnsi" w:cstheme="majorHAnsi"/>
          <w:sz w:val="28"/>
          <w:szCs w:val="28"/>
        </w:rPr>
        <w:t>. Структура таблицы «</w:t>
      </w:r>
      <w:r>
        <w:rPr>
          <w:rFonts w:asciiTheme="majorHAnsi" w:hAnsiTheme="majorHAnsi" w:cstheme="majorHAnsi"/>
          <w:sz w:val="28"/>
          <w:szCs w:val="28"/>
        </w:rPr>
        <w:t>Корзина</w:t>
      </w:r>
      <w:r w:rsidRPr="00D83232">
        <w:rPr>
          <w:rFonts w:asciiTheme="majorHAnsi" w:hAnsiTheme="majorHAnsi" w:cstheme="majorHAnsi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25"/>
        <w:gridCol w:w="2516"/>
        <w:gridCol w:w="3694"/>
      </w:tblGrid>
      <w:tr w:rsidR="004F1193" w14:paraId="13DE70BA" w14:textId="77777777" w:rsidTr="009F2273">
        <w:tc>
          <w:tcPr>
            <w:tcW w:w="3125" w:type="dxa"/>
          </w:tcPr>
          <w:p w14:paraId="1AF3BE1A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Название поля</w:t>
            </w:r>
          </w:p>
        </w:tc>
        <w:tc>
          <w:tcPr>
            <w:tcW w:w="2516" w:type="dxa"/>
          </w:tcPr>
          <w:p w14:paraId="13D0A824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Тип данных</w:t>
            </w:r>
          </w:p>
        </w:tc>
        <w:tc>
          <w:tcPr>
            <w:tcW w:w="3694" w:type="dxa"/>
          </w:tcPr>
          <w:p w14:paraId="46CF2580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Пример данных</w:t>
            </w:r>
          </w:p>
        </w:tc>
      </w:tr>
      <w:tr w:rsidR="004F1193" w14:paraId="5FE6A04A" w14:textId="77777777" w:rsidTr="009F2273">
        <w:tc>
          <w:tcPr>
            <w:tcW w:w="3125" w:type="dxa"/>
            <w:vAlign w:val="center"/>
          </w:tcPr>
          <w:p w14:paraId="57973F26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Идентификатор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shopping_cartID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605E7BC1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Счетчик</w:t>
            </w:r>
          </w:p>
        </w:tc>
        <w:tc>
          <w:tcPr>
            <w:tcW w:w="3694" w:type="dxa"/>
            <w:vAlign w:val="center"/>
          </w:tcPr>
          <w:p w14:paraId="23BE8AFC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4F1193" w14:paraId="69DA4176" w14:textId="77777777" w:rsidTr="009F2273">
        <w:tc>
          <w:tcPr>
            <w:tcW w:w="3125" w:type="dxa"/>
            <w:vAlign w:val="center"/>
          </w:tcPr>
          <w:p w14:paraId="2DA0204F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 xml:space="preserve">Идентификатор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категории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customerID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73043FFA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sz w:val="24"/>
                <w:szCs w:val="24"/>
              </w:rPr>
              <w:t xml:space="preserve">Числовой (связан с полем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customerID</w:t>
            </w:r>
            <w:proofErr w:type="spellEnd"/>
            <w:r w:rsidRPr="00D83232">
              <w:rPr>
                <w:sz w:val="24"/>
                <w:szCs w:val="24"/>
              </w:rPr>
              <w:t xml:space="preserve"> в таблице «</w:t>
            </w:r>
            <w:r>
              <w:rPr>
                <w:sz w:val="24"/>
                <w:szCs w:val="24"/>
              </w:rPr>
              <w:t>Пользователи</w:t>
            </w:r>
            <w:r w:rsidRPr="00D83232">
              <w:rPr>
                <w:sz w:val="24"/>
                <w:szCs w:val="24"/>
              </w:rPr>
              <w:t>»)</w:t>
            </w:r>
          </w:p>
        </w:tc>
        <w:tc>
          <w:tcPr>
            <w:tcW w:w="3694" w:type="dxa"/>
            <w:vAlign w:val="center"/>
          </w:tcPr>
          <w:p w14:paraId="05174C64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4F1193" w14:paraId="7E1ADAD3" w14:textId="77777777" w:rsidTr="009F2273">
        <w:tc>
          <w:tcPr>
            <w:tcW w:w="3125" w:type="dxa"/>
            <w:vAlign w:val="center"/>
          </w:tcPr>
          <w:p w14:paraId="750E415A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 xml:space="preserve">Идентификатор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категории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productID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3EEE12B4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83232">
              <w:rPr>
                <w:sz w:val="24"/>
                <w:szCs w:val="24"/>
              </w:rPr>
              <w:t xml:space="preserve">Числовой (связан с полем </w:t>
            </w:r>
            <w:proofErr w:type="spellStart"/>
            <w:r>
              <w:rPr>
                <w:sz w:val="24"/>
                <w:szCs w:val="24"/>
                <w:lang w:val="en-US"/>
              </w:rPr>
              <w:t>product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ID</w:t>
            </w:r>
            <w:proofErr w:type="spellEnd"/>
            <w:r w:rsidRPr="00D83232">
              <w:rPr>
                <w:sz w:val="24"/>
                <w:szCs w:val="24"/>
              </w:rPr>
              <w:t xml:space="preserve"> в таблице «</w:t>
            </w:r>
            <w:r>
              <w:rPr>
                <w:sz w:val="24"/>
                <w:szCs w:val="24"/>
              </w:rPr>
              <w:t>Товары</w:t>
            </w:r>
            <w:r w:rsidRPr="00D83232">
              <w:rPr>
                <w:sz w:val="24"/>
                <w:szCs w:val="24"/>
              </w:rPr>
              <w:t>»)</w:t>
            </w:r>
          </w:p>
        </w:tc>
        <w:tc>
          <w:tcPr>
            <w:tcW w:w="3694" w:type="dxa"/>
            <w:vAlign w:val="center"/>
          </w:tcPr>
          <w:p w14:paraId="4E506AB7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4F1193" w14:paraId="11810DAE" w14:textId="77777777" w:rsidTr="009F2273">
        <w:tc>
          <w:tcPr>
            <w:tcW w:w="3125" w:type="dxa"/>
            <w:vAlign w:val="center"/>
          </w:tcPr>
          <w:p w14:paraId="6749C384" w14:textId="77777777" w:rsidR="004F1193" w:rsidRPr="0010680B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Количество товара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sc_count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13DE8A54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  <w:tc>
          <w:tcPr>
            <w:tcW w:w="3694" w:type="dxa"/>
            <w:vAlign w:val="center"/>
          </w:tcPr>
          <w:p w14:paraId="5B6D7728" w14:textId="77777777" w:rsidR="004F1193" w:rsidRPr="0010680B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«1»; «5»; «7»</w:t>
            </w:r>
          </w:p>
        </w:tc>
      </w:tr>
    </w:tbl>
    <w:p w14:paraId="1EF67F04" w14:textId="77777777" w:rsidR="004F1193" w:rsidRDefault="004F1193" w:rsidP="004F1193">
      <w:pPr>
        <w:spacing w:line="360" w:lineRule="auto"/>
        <w:ind w:left="360" w:hanging="360"/>
        <w:rPr>
          <w:rFonts w:asciiTheme="majorHAnsi" w:hAnsiTheme="majorHAnsi" w:cstheme="majorHAnsi"/>
          <w:sz w:val="28"/>
          <w:szCs w:val="28"/>
        </w:rPr>
      </w:pPr>
    </w:p>
    <w:p w14:paraId="717375C5" w14:textId="77777777" w:rsidR="004F1193" w:rsidRPr="00D83232" w:rsidRDefault="004F1193" w:rsidP="004F1193">
      <w:pPr>
        <w:spacing w:line="360" w:lineRule="auto"/>
        <w:ind w:left="360" w:hanging="360"/>
        <w:jc w:val="right"/>
        <w:rPr>
          <w:rFonts w:asciiTheme="majorHAnsi" w:hAnsiTheme="majorHAnsi" w:cstheme="majorHAnsi"/>
          <w:sz w:val="28"/>
          <w:szCs w:val="28"/>
        </w:rPr>
      </w:pPr>
      <w:r w:rsidRPr="00D83232">
        <w:rPr>
          <w:rFonts w:asciiTheme="majorHAnsi" w:hAnsiTheme="majorHAnsi" w:cstheme="majorHAnsi"/>
          <w:sz w:val="28"/>
          <w:szCs w:val="28"/>
        </w:rPr>
        <w:t xml:space="preserve">Таблица </w:t>
      </w:r>
      <w:r>
        <w:rPr>
          <w:rFonts w:asciiTheme="majorHAnsi" w:hAnsiTheme="majorHAnsi" w:cstheme="majorHAnsi"/>
          <w:sz w:val="28"/>
          <w:szCs w:val="28"/>
        </w:rPr>
        <w:t>8</w:t>
      </w:r>
      <w:r w:rsidRPr="00D83232">
        <w:rPr>
          <w:rFonts w:asciiTheme="majorHAnsi" w:hAnsiTheme="majorHAnsi" w:cstheme="majorHAnsi"/>
          <w:sz w:val="28"/>
          <w:szCs w:val="28"/>
        </w:rPr>
        <w:t>. Структура таблицы «</w:t>
      </w:r>
      <w:r>
        <w:rPr>
          <w:rFonts w:asciiTheme="majorHAnsi" w:hAnsiTheme="majorHAnsi" w:cstheme="majorHAnsi"/>
          <w:sz w:val="28"/>
          <w:szCs w:val="28"/>
        </w:rPr>
        <w:t>Характеристики</w:t>
      </w:r>
      <w:r w:rsidRPr="00D83232">
        <w:rPr>
          <w:rFonts w:asciiTheme="majorHAnsi" w:hAnsiTheme="majorHAnsi" w:cstheme="majorHAnsi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25"/>
        <w:gridCol w:w="2516"/>
        <w:gridCol w:w="3694"/>
      </w:tblGrid>
      <w:tr w:rsidR="004F1193" w14:paraId="7B5FF0A7" w14:textId="77777777" w:rsidTr="009F2273">
        <w:tc>
          <w:tcPr>
            <w:tcW w:w="3125" w:type="dxa"/>
          </w:tcPr>
          <w:p w14:paraId="757A050B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Название поля</w:t>
            </w:r>
          </w:p>
        </w:tc>
        <w:tc>
          <w:tcPr>
            <w:tcW w:w="2516" w:type="dxa"/>
          </w:tcPr>
          <w:p w14:paraId="65206836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Тип данных</w:t>
            </w:r>
          </w:p>
        </w:tc>
        <w:tc>
          <w:tcPr>
            <w:tcW w:w="3694" w:type="dxa"/>
          </w:tcPr>
          <w:p w14:paraId="274ACB24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Пример данных</w:t>
            </w:r>
          </w:p>
        </w:tc>
      </w:tr>
      <w:tr w:rsidR="004F1193" w14:paraId="0CCDAA23" w14:textId="77777777" w:rsidTr="009F2273">
        <w:tc>
          <w:tcPr>
            <w:tcW w:w="3125" w:type="dxa"/>
            <w:vAlign w:val="center"/>
          </w:tcPr>
          <w:p w14:paraId="2AA028EF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Идентификатор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featureID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5D4F32D0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Счетчик</w:t>
            </w:r>
          </w:p>
        </w:tc>
        <w:tc>
          <w:tcPr>
            <w:tcW w:w="3694" w:type="dxa"/>
            <w:vAlign w:val="center"/>
          </w:tcPr>
          <w:p w14:paraId="425D352C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4F1193" w14:paraId="62349B27" w14:textId="77777777" w:rsidTr="009F2273">
        <w:tc>
          <w:tcPr>
            <w:tcW w:w="3125" w:type="dxa"/>
            <w:vAlign w:val="center"/>
          </w:tcPr>
          <w:p w14:paraId="4904A953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 xml:space="preserve">Идентификатор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категории </w:t>
            </w:r>
            <w:r w:rsidRPr="00D83232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productID</w:t>
            </w:r>
            <w:proofErr w:type="spellEnd"/>
            <w:r w:rsidRPr="00D8323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52E0C039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83232">
              <w:rPr>
                <w:sz w:val="24"/>
                <w:szCs w:val="24"/>
              </w:rPr>
              <w:t xml:space="preserve">Числовой (связан с полем </w:t>
            </w:r>
            <w:proofErr w:type="spellStart"/>
            <w:r>
              <w:rPr>
                <w:sz w:val="24"/>
                <w:szCs w:val="24"/>
                <w:lang w:val="en-US"/>
              </w:rPr>
              <w:t>product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ID</w:t>
            </w:r>
            <w:proofErr w:type="spellEnd"/>
            <w:r w:rsidRPr="00D83232">
              <w:rPr>
                <w:sz w:val="24"/>
                <w:szCs w:val="24"/>
              </w:rPr>
              <w:t xml:space="preserve"> в таблице «</w:t>
            </w:r>
            <w:r>
              <w:rPr>
                <w:sz w:val="24"/>
                <w:szCs w:val="24"/>
              </w:rPr>
              <w:t>Товары</w:t>
            </w:r>
            <w:r w:rsidRPr="00D83232">
              <w:rPr>
                <w:sz w:val="24"/>
                <w:szCs w:val="24"/>
              </w:rPr>
              <w:t>»)</w:t>
            </w:r>
          </w:p>
        </w:tc>
        <w:tc>
          <w:tcPr>
            <w:tcW w:w="3694" w:type="dxa"/>
            <w:vAlign w:val="center"/>
          </w:tcPr>
          <w:p w14:paraId="133B3A34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4F1193" w14:paraId="388D2293" w14:textId="77777777" w:rsidTr="009F2273">
        <w:tc>
          <w:tcPr>
            <w:tcW w:w="3125" w:type="dxa"/>
            <w:vAlign w:val="center"/>
          </w:tcPr>
          <w:p w14:paraId="17312533" w14:textId="77777777" w:rsidR="004F1193" w:rsidRPr="00B20011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Название характеристики 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feature_key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2516" w:type="dxa"/>
            <w:vAlign w:val="center"/>
          </w:tcPr>
          <w:p w14:paraId="536CDCEF" w14:textId="77777777" w:rsidR="004F1193" w:rsidRPr="00B20011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3694" w:type="dxa"/>
            <w:vAlign w:val="center"/>
          </w:tcPr>
          <w:p w14:paraId="12649AA3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«Вес»; «Материал»</w:t>
            </w:r>
          </w:p>
        </w:tc>
      </w:tr>
      <w:tr w:rsidR="004F1193" w14:paraId="51D8226E" w14:textId="77777777" w:rsidTr="009F2273">
        <w:tc>
          <w:tcPr>
            <w:tcW w:w="3125" w:type="dxa"/>
            <w:vAlign w:val="center"/>
          </w:tcPr>
          <w:p w14:paraId="1974468F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Значение характеристики 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feature_value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2516" w:type="dxa"/>
            <w:vAlign w:val="center"/>
          </w:tcPr>
          <w:p w14:paraId="1CC397AB" w14:textId="77777777" w:rsidR="004F1193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  <w:tc>
          <w:tcPr>
            <w:tcW w:w="3694" w:type="dxa"/>
            <w:vAlign w:val="center"/>
          </w:tcPr>
          <w:p w14:paraId="169E4C0C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«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кг»; «Чугун»</w:t>
            </w:r>
          </w:p>
        </w:tc>
      </w:tr>
      <w:tr w:rsidR="004F1193" w14:paraId="69C32BA6" w14:textId="77777777" w:rsidTr="009F2273">
        <w:tc>
          <w:tcPr>
            <w:tcW w:w="3125" w:type="dxa"/>
            <w:vAlign w:val="center"/>
          </w:tcPr>
          <w:p w14:paraId="6BADA708" w14:textId="77777777" w:rsidR="004F1193" w:rsidRPr="0010680B" w:rsidRDefault="004F1193" w:rsidP="009F2273">
            <w:pPr>
              <w:pStyle w:val="TNR"/>
              <w:spacing w:line="240" w:lineRule="auto"/>
              <w:ind w:firstLine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Дата отзыва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created_at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2516" w:type="dxa"/>
            <w:vAlign w:val="center"/>
          </w:tcPr>
          <w:p w14:paraId="7FEDCC46" w14:textId="77777777" w:rsidR="004F1193" w:rsidRPr="00D83232" w:rsidRDefault="004F1193" w:rsidP="009F2273">
            <w:pPr>
              <w:pStyle w:val="TNR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</w:t>
            </w:r>
          </w:p>
        </w:tc>
        <w:tc>
          <w:tcPr>
            <w:tcW w:w="3694" w:type="dxa"/>
            <w:vAlign w:val="center"/>
          </w:tcPr>
          <w:p w14:paraId="60C288B2" w14:textId="77777777" w:rsidR="004F1193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«10.12.2025 10:12:03»;</w:t>
            </w:r>
          </w:p>
          <w:p w14:paraId="22030AD4" w14:textId="77777777" w:rsidR="004F1193" w:rsidRPr="0010680B" w:rsidRDefault="004F1193" w:rsidP="009F2273">
            <w:pPr>
              <w:pStyle w:val="TNR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«10.12.2025 11:10:53»;</w:t>
            </w:r>
          </w:p>
        </w:tc>
      </w:tr>
    </w:tbl>
    <w:p w14:paraId="7F6E67D3" w14:textId="77777777" w:rsidR="004F1193" w:rsidRDefault="004F1193" w:rsidP="004F1193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499218C4" w14:textId="4BC0E20B" w:rsidR="004F1193" w:rsidRPr="00B20011" w:rsidRDefault="004F1193" w:rsidP="004F1193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В результате мы получаем такую </w:t>
      </w:r>
      <w:r>
        <w:rPr>
          <w:rFonts w:asciiTheme="majorHAnsi" w:hAnsiTheme="majorHAnsi" w:cstheme="majorHAnsi"/>
          <w:sz w:val="28"/>
          <w:szCs w:val="28"/>
          <w:lang w:val="en-US"/>
        </w:rPr>
        <w:t>ER</w:t>
      </w:r>
      <w:r w:rsidRPr="00B20011">
        <w:rPr>
          <w:rFonts w:asciiTheme="majorHAnsi" w:hAnsiTheme="majorHAnsi" w:cstheme="majorHAnsi"/>
          <w:sz w:val="28"/>
          <w:szCs w:val="28"/>
        </w:rPr>
        <w:t>-</w:t>
      </w:r>
      <w:r>
        <w:rPr>
          <w:rFonts w:asciiTheme="majorHAnsi" w:hAnsiTheme="majorHAnsi" w:cstheme="majorHAnsi"/>
          <w:sz w:val="28"/>
          <w:szCs w:val="28"/>
        </w:rPr>
        <w:t>диаграмму:</w:t>
      </w:r>
    </w:p>
    <w:p w14:paraId="04CCEEA6" w14:textId="77777777" w:rsidR="004F1193" w:rsidRDefault="004F1193" w:rsidP="004F1193">
      <w:pPr>
        <w:spacing w:line="360" w:lineRule="auto"/>
        <w:ind w:left="360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1AB103" wp14:editId="3D30F375">
            <wp:extent cx="4477734" cy="403860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0399" cy="406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08CE" w14:textId="77777777" w:rsidR="004F1193" w:rsidRPr="00B20011" w:rsidRDefault="004F1193" w:rsidP="004F1193">
      <w:pPr>
        <w:pStyle w:val="afa"/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4901DC">
        <w:rPr>
          <w:rFonts w:asciiTheme="majorHAnsi" w:hAnsiTheme="majorHAnsi" w:cstheme="majorHAnsi"/>
          <w:sz w:val="28"/>
          <w:szCs w:val="28"/>
        </w:rPr>
        <w:t xml:space="preserve">Рис. </w:t>
      </w:r>
      <w:r>
        <w:rPr>
          <w:rFonts w:asciiTheme="majorHAnsi" w:hAnsiTheme="majorHAnsi" w:cstheme="majorHAnsi"/>
          <w:sz w:val="28"/>
          <w:szCs w:val="28"/>
        </w:rPr>
        <w:t xml:space="preserve">9 </w:t>
      </w:r>
      <w:r>
        <w:rPr>
          <w:rFonts w:asciiTheme="majorHAnsi" w:hAnsiTheme="majorHAnsi" w:cstheme="majorHAnsi"/>
          <w:sz w:val="28"/>
          <w:szCs w:val="28"/>
          <w:lang w:val="en-US"/>
        </w:rPr>
        <w:t>ER</w:t>
      </w:r>
      <w:r w:rsidRPr="00B20011">
        <w:rPr>
          <w:rFonts w:asciiTheme="majorHAnsi" w:hAnsiTheme="majorHAnsi" w:cstheme="majorHAnsi"/>
          <w:sz w:val="28"/>
          <w:szCs w:val="28"/>
        </w:rPr>
        <w:t>-</w:t>
      </w:r>
      <w:r>
        <w:rPr>
          <w:rFonts w:asciiTheme="majorHAnsi" w:hAnsiTheme="majorHAnsi" w:cstheme="majorHAnsi"/>
          <w:sz w:val="28"/>
          <w:szCs w:val="28"/>
        </w:rPr>
        <w:t>диаграмма Базы данных</w:t>
      </w:r>
    </w:p>
    <w:p w14:paraId="6B39053A" w14:textId="77777777" w:rsidR="004742C9" w:rsidRDefault="004742C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0AFB487A" w14:textId="77777777" w:rsidR="007A15D5" w:rsidRPr="004742C9" w:rsidRDefault="007A15D5" w:rsidP="004742C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45BF21B2" w14:textId="25C36300" w:rsidR="00CF0A69" w:rsidRPr="00CF0A69" w:rsidRDefault="00CF0A69" w:rsidP="001D7555">
      <w:pPr>
        <w:pStyle w:val="1"/>
        <w:rPr>
          <w:rFonts w:cstheme="majorHAnsi"/>
        </w:rPr>
      </w:pPr>
      <w:bookmarkStart w:id="11" w:name="_Toc216346432"/>
      <w:r w:rsidRPr="00CF0A69">
        <w:rPr>
          <w:rFonts w:cstheme="majorHAnsi"/>
        </w:rPr>
        <w:t>II. РАЗРАБОТКА ПРОГРАММНОГО ПРОДУКТА</w:t>
      </w:r>
      <w:bookmarkEnd w:id="11"/>
    </w:p>
    <w:p w14:paraId="507C9303" w14:textId="5549586F" w:rsidR="00CF0A69" w:rsidRPr="009C4B69" w:rsidRDefault="00EF31EA" w:rsidP="00CF0A69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2.</w:t>
      </w:r>
      <w:r w:rsidR="009C4B69" w:rsidRPr="009C4B69">
        <w:rPr>
          <w:rFonts w:asciiTheme="majorHAnsi" w:hAnsiTheme="majorHAnsi" w:cstheme="majorHAnsi"/>
          <w:sz w:val="28"/>
          <w:szCs w:val="28"/>
        </w:rPr>
        <w:t>1</w:t>
      </w:r>
      <w:r w:rsidR="00CF0A69" w:rsidRPr="00CF0A69">
        <w:rPr>
          <w:rFonts w:asciiTheme="majorHAnsi" w:hAnsiTheme="majorHAnsi" w:cstheme="majorHAnsi"/>
          <w:sz w:val="28"/>
          <w:szCs w:val="28"/>
        </w:rPr>
        <w:t>.1. Архитектура проекта и файловая структура</w:t>
      </w:r>
      <w:r w:rsidR="009C4B69" w:rsidRPr="009C4B69">
        <w:rPr>
          <w:rFonts w:asciiTheme="majorHAnsi" w:hAnsiTheme="majorHAnsi" w:cstheme="majorHAnsi"/>
          <w:sz w:val="28"/>
          <w:szCs w:val="28"/>
        </w:rPr>
        <w:t>.</w:t>
      </w:r>
    </w:p>
    <w:p w14:paraId="5620C2C3" w14:textId="77777777" w:rsidR="00CF0A69" w:rsidRPr="00CF0A69" w:rsidRDefault="00CF0A69" w:rsidP="009C4B69">
      <w:pPr>
        <w:spacing w:line="360" w:lineRule="auto"/>
        <w:ind w:left="720" w:hanging="720"/>
        <w:jc w:val="both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 xml:space="preserve">Для разработки </w:t>
      </w:r>
      <w:proofErr w:type="spellStart"/>
      <w:r w:rsidRPr="00CF0A69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CF0A69">
        <w:rPr>
          <w:rFonts w:asciiTheme="majorHAnsi" w:hAnsiTheme="majorHAnsi" w:cstheme="majorHAnsi"/>
          <w:sz w:val="28"/>
          <w:szCs w:val="28"/>
        </w:rPr>
        <w:t>-приложения по продаже спортивного инвентаря была выбрана классическая трехзвенная архитектура "клиент-сервер-база данных". Такая архитектура обеспечивает четкое разделение ответственности между компонентами системы и позволяет легко масштабировать приложение.</w:t>
      </w:r>
    </w:p>
    <w:p w14:paraId="41DCA987" w14:textId="77777777" w:rsidR="00CF0A69" w:rsidRPr="00CF0A69" w:rsidRDefault="00CF0A69" w:rsidP="009C4B69">
      <w:pPr>
        <w:spacing w:line="360" w:lineRule="auto"/>
        <w:ind w:left="720" w:hanging="720"/>
        <w:jc w:val="both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>Основные компоненты архитектуры:</w:t>
      </w:r>
    </w:p>
    <w:p w14:paraId="49606F18" w14:textId="77777777" w:rsidR="00CF0A69" w:rsidRPr="00CF0A69" w:rsidRDefault="00CF0A69" w:rsidP="009C4B69">
      <w:pPr>
        <w:spacing w:line="360" w:lineRule="auto"/>
        <w:ind w:left="720" w:hanging="720"/>
        <w:jc w:val="both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>Клиентская часть (</w:t>
      </w:r>
      <w:proofErr w:type="spellStart"/>
      <w:r w:rsidRPr="00CF0A69">
        <w:rPr>
          <w:rFonts w:asciiTheme="majorHAnsi" w:hAnsiTheme="majorHAnsi" w:cstheme="majorHAnsi"/>
          <w:sz w:val="28"/>
          <w:szCs w:val="28"/>
        </w:rPr>
        <w:t>Frontend</w:t>
      </w:r>
      <w:proofErr w:type="spellEnd"/>
      <w:r w:rsidRPr="00CF0A69">
        <w:rPr>
          <w:rFonts w:asciiTheme="majorHAnsi" w:hAnsiTheme="majorHAnsi" w:cstheme="majorHAnsi"/>
          <w:sz w:val="28"/>
          <w:szCs w:val="28"/>
        </w:rPr>
        <w:t xml:space="preserve">) - представления на EJS, стили </w:t>
      </w:r>
      <w:proofErr w:type="spellStart"/>
      <w:r w:rsidRPr="00CF0A69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CF0A69">
        <w:rPr>
          <w:rFonts w:asciiTheme="majorHAnsi" w:hAnsiTheme="majorHAnsi" w:cstheme="majorHAnsi"/>
          <w:sz w:val="28"/>
          <w:szCs w:val="28"/>
        </w:rPr>
        <w:t xml:space="preserve"> 5, клиентские скрипты на JavaScript</w:t>
      </w:r>
    </w:p>
    <w:p w14:paraId="1392B766" w14:textId="77777777" w:rsidR="00CF0A69" w:rsidRPr="00CF0A69" w:rsidRDefault="00CF0A69" w:rsidP="009C4B69">
      <w:pPr>
        <w:spacing w:line="360" w:lineRule="auto"/>
        <w:ind w:left="720" w:hanging="720"/>
        <w:jc w:val="both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>Серверная часть (</w:t>
      </w:r>
      <w:proofErr w:type="spellStart"/>
      <w:r w:rsidRPr="00CF0A69">
        <w:rPr>
          <w:rFonts w:asciiTheme="majorHAnsi" w:hAnsiTheme="majorHAnsi" w:cstheme="majorHAnsi"/>
          <w:sz w:val="28"/>
          <w:szCs w:val="28"/>
        </w:rPr>
        <w:t>Backend</w:t>
      </w:r>
      <w:proofErr w:type="spellEnd"/>
      <w:r w:rsidRPr="00CF0A69">
        <w:rPr>
          <w:rFonts w:asciiTheme="majorHAnsi" w:hAnsiTheme="majorHAnsi" w:cstheme="majorHAnsi"/>
          <w:sz w:val="28"/>
          <w:szCs w:val="28"/>
        </w:rPr>
        <w:t>) - Node.js с фреймворком Express.js</w:t>
      </w:r>
    </w:p>
    <w:p w14:paraId="7E92890F" w14:textId="77777777" w:rsidR="00CF0A69" w:rsidRPr="00CF0A69" w:rsidRDefault="00CF0A69" w:rsidP="009C4B69">
      <w:pPr>
        <w:spacing w:line="360" w:lineRule="auto"/>
        <w:ind w:left="720" w:hanging="720"/>
        <w:jc w:val="both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>Слой данных - реляционная база данных MySQL</w:t>
      </w:r>
    </w:p>
    <w:p w14:paraId="56A10FD1" w14:textId="660EF4F7" w:rsidR="00CF0A69" w:rsidRDefault="00CF0A69" w:rsidP="009C4B69">
      <w:pPr>
        <w:spacing w:line="360" w:lineRule="auto"/>
        <w:ind w:left="720" w:hanging="720"/>
        <w:jc w:val="both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>Перед началом разработки необходимо установить Node.js версии 16 или выше и среду разработки Visual Studio Code. Инициализация проекта выполняется через терминал с использованием команды:</w:t>
      </w:r>
    </w:p>
    <w:p w14:paraId="420C135A" w14:textId="77777777" w:rsidR="00CF0A69" w:rsidRDefault="00CF0A69" w:rsidP="00CF0A69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484F7BE8" wp14:editId="4FFC3541">
            <wp:extent cx="5934075" cy="38544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D08" w14:textId="1177824C" w:rsidR="00CF0A69" w:rsidRPr="00CF0A69" w:rsidRDefault="00CF0A69" w:rsidP="00CF0A69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>Рис. 1</w:t>
      </w:r>
    </w:p>
    <w:p w14:paraId="30CE51D6" w14:textId="28E05093" w:rsidR="00CF0A69" w:rsidRDefault="00CF0A69" w:rsidP="00CF0A69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>Далее устанавливаются необходимые зависимости:</w:t>
      </w:r>
    </w:p>
    <w:p w14:paraId="407FDC90" w14:textId="445E81B3" w:rsidR="00CF0A69" w:rsidRDefault="00CF0A69" w:rsidP="00CF0A69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0E8F2193" wp14:editId="3169DD7C">
            <wp:extent cx="5934075" cy="320675"/>
            <wp:effectExtent l="0" t="0" r="9525" b="317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B1F4" w14:textId="5414EF08" w:rsidR="00CF0A69" w:rsidRDefault="00CF0A69" w:rsidP="00CF0A69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 xml:space="preserve">Рис. </w:t>
      </w:r>
      <w:r>
        <w:rPr>
          <w:rFonts w:asciiTheme="majorHAnsi" w:hAnsiTheme="majorHAnsi" w:cstheme="majorHAnsi"/>
          <w:sz w:val="28"/>
          <w:szCs w:val="28"/>
        </w:rPr>
        <w:t>2</w:t>
      </w:r>
    </w:p>
    <w:p w14:paraId="4222EA4F" w14:textId="45BD9A90" w:rsidR="00350ACF" w:rsidRDefault="00350ACF" w:rsidP="000549CE">
      <w:pPr>
        <w:pStyle w:val="afa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express</w:t>
      </w:r>
      <w:r w:rsidRPr="00350ACF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и</w:t>
      </w:r>
      <w:r w:rsidRPr="00350ACF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val="en-US"/>
        </w:rPr>
        <w:t>express</w:t>
      </w:r>
      <w:r w:rsidRPr="00350ACF">
        <w:rPr>
          <w:rFonts w:asciiTheme="majorHAnsi" w:hAnsiTheme="majorHAnsi" w:cstheme="majorHAnsi"/>
          <w:sz w:val="28"/>
          <w:szCs w:val="28"/>
        </w:rPr>
        <w:t>-</w:t>
      </w:r>
      <w:r>
        <w:rPr>
          <w:rFonts w:asciiTheme="majorHAnsi" w:hAnsiTheme="majorHAnsi" w:cstheme="majorHAnsi"/>
          <w:sz w:val="28"/>
          <w:szCs w:val="28"/>
          <w:lang w:val="en-US"/>
        </w:rPr>
        <w:t>session</w:t>
      </w:r>
      <w:r w:rsidRPr="00350ACF">
        <w:rPr>
          <w:rFonts w:asciiTheme="majorHAnsi" w:hAnsiTheme="majorHAnsi" w:cstheme="majorHAnsi"/>
          <w:sz w:val="28"/>
          <w:szCs w:val="28"/>
        </w:rPr>
        <w:t xml:space="preserve"> – минималистичный и гибкий веб-фреймворк для Node.js, который предоставляет инструменты для создания веб-приложений и API.</w:t>
      </w:r>
    </w:p>
    <w:p w14:paraId="15DF6C5E" w14:textId="28AE0479" w:rsidR="00350ACF" w:rsidRDefault="00350ACF" w:rsidP="000549CE">
      <w:pPr>
        <w:pStyle w:val="afa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Ejs</w:t>
      </w:r>
      <w:proofErr w:type="spellEnd"/>
      <w:r w:rsidRPr="00350ACF">
        <w:rPr>
          <w:rFonts w:asciiTheme="majorHAnsi" w:hAnsiTheme="majorHAnsi" w:cstheme="majorHAnsi"/>
          <w:sz w:val="28"/>
          <w:szCs w:val="28"/>
        </w:rPr>
        <w:t xml:space="preserve"> – это система веб-шаблонов, которая позволяет разработчикам создавать разметку HTML с помощью простого JavaScript.</w:t>
      </w:r>
    </w:p>
    <w:p w14:paraId="36EE7185" w14:textId="04ACC941" w:rsidR="00350ACF" w:rsidRPr="00350ACF" w:rsidRDefault="00350ACF" w:rsidP="000549CE">
      <w:pPr>
        <w:pStyle w:val="afa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Bcrypt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r w:rsidRPr="00350ACF">
        <w:rPr>
          <w:rFonts w:asciiTheme="majorHAnsi" w:hAnsiTheme="majorHAnsi" w:cstheme="majorHAnsi"/>
          <w:sz w:val="28"/>
          <w:szCs w:val="28"/>
        </w:rPr>
        <w:t>криптографический алгоритм хеширования.</w:t>
      </w:r>
    </w:p>
    <w:p w14:paraId="4BB19925" w14:textId="37EFEA2D" w:rsidR="00350ACF" w:rsidRDefault="00350ACF" w:rsidP="000549CE">
      <w:pPr>
        <w:pStyle w:val="afa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Mysql</w:t>
      </w:r>
      <w:proofErr w:type="spellEnd"/>
      <w:r w:rsidRPr="00350ACF">
        <w:rPr>
          <w:rFonts w:asciiTheme="majorHAnsi" w:hAnsiTheme="majorHAnsi" w:cstheme="majorHAnsi"/>
          <w:sz w:val="28"/>
          <w:szCs w:val="28"/>
        </w:rPr>
        <w:t xml:space="preserve">2 </w:t>
      </w:r>
      <w:r>
        <w:rPr>
          <w:rFonts w:asciiTheme="majorHAnsi" w:hAnsiTheme="majorHAnsi" w:cstheme="majorHAnsi"/>
          <w:sz w:val="28"/>
          <w:szCs w:val="28"/>
        </w:rPr>
        <w:t>–</w:t>
      </w:r>
      <w:r w:rsidRPr="00350ACF">
        <w:rPr>
          <w:rFonts w:asciiTheme="majorHAnsi" w:hAnsiTheme="majorHAnsi" w:cstheme="majorHAnsi"/>
          <w:sz w:val="28"/>
          <w:szCs w:val="28"/>
        </w:rPr>
        <w:t xml:space="preserve"> библиотека для работы с базой данных MySQL в Node.js.</w:t>
      </w:r>
    </w:p>
    <w:p w14:paraId="29EA73A2" w14:textId="54AB3B20" w:rsidR="00CF0A69" w:rsidRPr="009C4B69" w:rsidRDefault="00350ACF" w:rsidP="000549CE">
      <w:pPr>
        <w:pStyle w:val="afa"/>
        <w:numPr>
          <w:ilvl w:val="0"/>
          <w:numId w:val="6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lastRenderedPageBreak/>
        <w:t>Formidable</w:t>
      </w:r>
      <w:r w:rsidRPr="00350ACF">
        <w:rPr>
          <w:rFonts w:asciiTheme="majorHAnsi" w:hAnsiTheme="majorHAnsi" w:cstheme="majorHAnsi"/>
          <w:sz w:val="28"/>
          <w:szCs w:val="28"/>
        </w:rPr>
        <w:t xml:space="preserve"> – автономная библиотека для обработки загрузки файлов.</w:t>
      </w:r>
    </w:p>
    <w:p w14:paraId="78A29374" w14:textId="1415F87C" w:rsidR="00CF0A69" w:rsidRDefault="00CF0A69" w:rsidP="00CF0A69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>Файловая структура проекта:</w:t>
      </w:r>
    </w:p>
    <w:p w14:paraId="6880A45F" w14:textId="4B43C348" w:rsidR="00CF0A69" w:rsidRDefault="00CF0A69" w:rsidP="00CF0A69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0F999E85" wp14:editId="1362FD75">
            <wp:extent cx="5228571" cy="5009524"/>
            <wp:effectExtent l="0" t="0" r="0" b="63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5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73E2" w14:textId="699EB7E6" w:rsidR="00CF0A69" w:rsidRDefault="00CF0A69" w:rsidP="00CF0A69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 xml:space="preserve">Рис. </w:t>
      </w:r>
      <w:r>
        <w:rPr>
          <w:rFonts w:asciiTheme="majorHAnsi" w:hAnsiTheme="majorHAnsi" w:cstheme="majorHAnsi"/>
          <w:sz w:val="28"/>
          <w:szCs w:val="28"/>
        </w:rPr>
        <w:t>3</w:t>
      </w:r>
    </w:p>
    <w:p w14:paraId="423ABE34" w14:textId="1B2F3061" w:rsidR="00CF0A69" w:rsidRPr="009C4B69" w:rsidRDefault="00EF31EA" w:rsidP="009C4B69">
      <w:pPr>
        <w:pStyle w:val="1"/>
        <w:rPr>
          <w:rFonts w:cstheme="majorHAnsi"/>
        </w:rPr>
      </w:pPr>
      <w:bookmarkStart w:id="12" w:name="_Toc216346433"/>
      <w:r>
        <w:rPr>
          <w:rFonts w:cstheme="majorHAnsi"/>
        </w:rPr>
        <w:t>2.</w:t>
      </w:r>
      <w:r w:rsidR="009C4B69">
        <w:rPr>
          <w:rFonts w:cstheme="majorHAnsi"/>
          <w:lang w:val="en-US"/>
        </w:rPr>
        <w:t xml:space="preserve">1.2 </w:t>
      </w:r>
      <w:r w:rsidR="009C4B69">
        <w:rPr>
          <w:rFonts w:cstheme="majorHAnsi"/>
        </w:rPr>
        <w:t>Серверная часть (</w:t>
      </w:r>
      <w:r w:rsidR="009C4B69">
        <w:rPr>
          <w:rFonts w:cstheme="majorHAnsi"/>
          <w:lang w:val="en-US"/>
        </w:rPr>
        <w:t>Backend</w:t>
      </w:r>
      <w:r w:rsidR="009C4B69">
        <w:rPr>
          <w:rFonts w:cstheme="majorHAnsi"/>
        </w:rPr>
        <w:t>)</w:t>
      </w:r>
      <w:bookmarkEnd w:id="12"/>
    </w:p>
    <w:p w14:paraId="097B3A08" w14:textId="426186E0" w:rsidR="00CF0A69" w:rsidRDefault="00CF0A69" w:rsidP="000549CE">
      <w:pPr>
        <w:pStyle w:val="afa"/>
        <w:numPr>
          <w:ilvl w:val="0"/>
          <w:numId w:val="3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 xml:space="preserve">Основной серверный файл app.js настраивает Express-приложение и подключает необходимые </w:t>
      </w:r>
      <w:proofErr w:type="spellStart"/>
      <w:r w:rsidRPr="00CF0A69">
        <w:rPr>
          <w:rFonts w:asciiTheme="majorHAnsi" w:hAnsiTheme="majorHAnsi" w:cstheme="majorHAnsi"/>
          <w:sz w:val="28"/>
          <w:szCs w:val="28"/>
        </w:rPr>
        <w:t>middleware</w:t>
      </w:r>
      <w:proofErr w:type="spellEnd"/>
    </w:p>
    <w:p w14:paraId="32801C70" w14:textId="02B47441" w:rsidR="00CF0A69" w:rsidRDefault="00CF0A69" w:rsidP="00CF0A69">
      <w:pPr>
        <w:pStyle w:val="afa"/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2DCB2C58" wp14:editId="6670F22D">
            <wp:extent cx="5266667" cy="1447619"/>
            <wp:effectExtent l="0" t="0" r="0" b="63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0B34" w14:textId="0488A7F5" w:rsidR="00350ACF" w:rsidRDefault="00350ACF" w:rsidP="00350ACF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 xml:space="preserve">Рис. </w:t>
      </w:r>
      <w:r>
        <w:rPr>
          <w:rFonts w:asciiTheme="majorHAnsi" w:hAnsiTheme="majorHAnsi" w:cstheme="majorHAnsi"/>
          <w:sz w:val="28"/>
          <w:szCs w:val="28"/>
        </w:rPr>
        <w:t>4</w:t>
      </w:r>
    </w:p>
    <w:p w14:paraId="5FDC8B7F" w14:textId="77777777" w:rsidR="00CF0A69" w:rsidRDefault="00CF0A69" w:rsidP="00CF0A69">
      <w:pPr>
        <w:pStyle w:val="afa"/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7CB3EB03" w14:textId="09A01722" w:rsidR="00CF0A69" w:rsidRDefault="00CF0A69" w:rsidP="000549CE">
      <w:pPr>
        <w:pStyle w:val="afa"/>
        <w:numPr>
          <w:ilvl w:val="0"/>
          <w:numId w:val="4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>Для взаимодействия с MySQL используется модуль mysql2. В файле database.js определены все необходимые функции для работы с данными</w:t>
      </w:r>
    </w:p>
    <w:p w14:paraId="5DA41E82" w14:textId="09417EE4" w:rsidR="00350ACF" w:rsidRDefault="00350ACF" w:rsidP="00350ACF">
      <w:pPr>
        <w:pStyle w:val="afa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6C6550D9" wp14:editId="05DB927E">
            <wp:extent cx="4523809" cy="352381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F0CC" w14:textId="0574FF7F" w:rsidR="00350ACF" w:rsidRDefault="00350ACF" w:rsidP="00350ACF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 xml:space="preserve">Рис. </w:t>
      </w:r>
      <w:r>
        <w:rPr>
          <w:rFonts w:asciiTheme="majorHAnsi" w:hAnsiTheme="majorHAnsi" w:cstheme="majorHAnsi"/>
          <w:sz w:val="28"/>
          <w:szCs w:val="28"/>
        </w:rPr>
        <w:t>5</w:t>
      </w:r>
    </w:p>
    <w:p w14:paraId="3FD78DA4" w14:textId="7B727499" w:rsidR="00350ACF" w:rsidRDefault="00350ACF" w:rsidP="000549CE">
      <w:pPr>
        <w:pStyle w:val="afa"/>
        <w:numPr>
          <w:ilvl w:val="0"/>
          <w:numId w:val="5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350ACF">
        <w:rPr>
          <w:rFonts w:asciiTheme="majorHAnsi" w:hAnsiTheme="majorHAnsi" w:cstheme="majorHAnsi"/>
          <w:sz w:val="28"/>
          <w:szCs w:val="28"/>
        </w:rPr>
        <w:t>Маршрутизация (</w:t>
      </w:r>
      <w:proofErr w:type="spellStart"/>
      <w:r w:rsidRPr="00350ACF">
        <w:rPr>
          <w:rFonts w:asciiTheme="majorHAnsi" w:hAnsiTheme="majorHAnsi" w:cstheme="majorHAnsi"/>
          <w:sz w:val="28"/>
          <w:szCs w:val="28"/>
        </w:rPr>
        <w:t>routes</w:t>
      </w:r>
      <w:proofErr w:type="spellEnd"/>
      <w:r w:rsidRPr="00350ACF">
        <w:rPr>
          <w:rFonts w:asciiTheme="majorHAnsi" w:hAnsiTheme="majorHAnsi" w:cstheme="majorHAnsi"/>
          <w:sz w:val="28"/>
          <w:szCs w:val="28"/>
        </w:rPr>
        <w:t>/index.js). Основной файл маршрутизации содержит все конечные точки API и обработчики запросов</w:t>
      </w:r>
    </w:p>
    <w:p w14:paraId="70F016E0" w14:textId="6038355A" w:rsidR="00350ACF" w:rsidRDefault="00350ACF" w:rsidP="00350ACF">
      <w:pPr>
        <w:pStyle w:val="afa"/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29B9163D" wp14:editId="3C96FAE0">
            <wp:extent cx="4533333" cy="1276190"/>
            <wp:effectExtent l="0" t="0" r="635" b="63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2A0C" w14:textId="690DDE45" w:rsidR="00350ACF" w:rsidRDefault="00350ACF" w:rsidP="00350ACF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 xml:space="preserve">Рис. </w:t>
      </w:r>
      <w:r>
        <w:rPr>
          <w:rFonts w:asciiTheme="majorHAnsi" w:hAnsiTheme="majorHAnsi" w:cstheme="majorHAnsi"/>
          <w:sz w:val="28"/>
          <w:szCs w:val="28"/>
        </w:rPr>
        <w:t>6</w:t>
      </w:r>
    </w:p>
    <w:p w14:paraId="0672F9C1" w14:textId="269190FD" w:rsidR="009C4B69" w:rsidRPr="009C4B69" w:rsidRDefault="00EF31EA" w:rsidP="009C4B69">
      <w:pPr>
        <w:pStyle w:val="1"/>
        <w:rPr>
          <w:rFonts w:cstheme="majorHAnsi"/>
        </w:rPr>
      </w:pPr>
      <w:bookmarkStart w:id="13" w:name="_Toc216346434"/>
      <w:r>
        <w:rPr>
          <w:rFonts w:cstheme="majorHAnsi"/>
        </w:rPr>
        <w:t>2.</w:t>
      </w:r>
      <w:r w:rsidR="009C4B69" w:rsidRPr="009C4B69">
        <w:rPr>
          <w:rFonts w:cstheme="majorHAnsi"/>
        </w:rPr>
        <w:t>1.</w:t>
      </w:r>
      <w:r w:rsidR="009C4B69" w:rsidRPr="000A5363">
        <w:rPr>
          <w:rFonts w:cstheme="majorHAnsi"/>
        </w:rPr>
        <w:t>3</w:t>
      </w:r>
      <w:r w:rsidR="009C4B69" w:rsidRPr="009C4B69">
        <w:rPr>
          <w:rFonts w:cstheme="majorHAnsi"/>
        </w:rPr>
        <w:t xml:space="preserve"> Клиентская часть (</w:t>
      </w:r>
      <w:proofErr w:type="spellStart"/>
      <w:r w:rsidR="009C4B69" w:rsidRPr="009C4B69">
        <w:rPr>
          <w:rFonts w:cstheme="majorHAnsi"/>
        </w:rPr>
        <w:t>Frontend</w:t>
      </w:r>
      <w:proofErr w:type="spellEnd"/>
      <w:r w:rsidR="009C4B69" w:rsidRPr="009C4B69">
        <w:rPr>
          <w:rFonts w:cstheme="majorHAnsi"/>
        </w:rPr>
        <w:t>)</w:t>
      </w:r>
      <w:bookmarkEnd w:id="13"/>
    </w:p>
    <w:p w14:paraId="55A0B69F" w14:textId="77777777" w:rsidR="009C4B69" w:rsidRPr="009C4B69" w:rsidRDefault="009C4B69" w:rsidP="009C4B69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9C4B69">
        <w:rPr>
          <w:rFonts w:asciiTheme="majorHAnsi" w:hAnsiTheme="majorHAnsi" w:cstheme="majorHAnsi"/>
          <w:sz w:val="28"/>
          <w:szCs w:val="28"/>
        </w:rPr>
        <w:t xml:space="preserve">Шаблоны EJS: </w:t>
      </w:r>
    </w:p>
    <w:p w14:paraId="6763ABC3" w14:textId="57763116" w:rsidR="00350ACF" w:rsidRPr="004901DC" w:rsidRDefault="009C4B69" w:rsidP="000549CE">
      <w:pPr>
        <w:pStyle w:val="afa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901DC">
        <w:rPr>
          <w:rFonts w:asciiTheme="majorHAnsi" w:hAnsiTheme="majorHAnsi" w:cstheme="majorHAnsi"/>
          <w:sz w:val="28"/>
          <w:szCs w:val="28"/>
        </w:rPr>
        <w:t>Основной шаблон </w:t>
      </w:r>
      <w:proofErr w:type="spellStart"/>
      <w:r w:rsidRPr="004901DC">
        <w:rPr>
          <w:rFonts w:asciiTheme="majorHAnsi" w:hAnsiTheme="majorHAnsi" w:cstheme="majorHAnsi"/>
          <w:sz w:val="28"/>
          <w:szCs w:val="28"/>
        </w:rPr>
        <w:t>layout.ejs</w:t>
      </w:r>
      <w:proofErr w:type="spellEnd"/>
      <w:r w:rsidRPr="004901DC">
        <w:rPr>
          <w:rFonts w:asciiTheme="majorHAnsi" w:hAnsiTheme="majorHAnsi" w:cstheme="majorHAnsi"/>
          <w:sz w:val="28"/>
          <w:szCs w:val="28"/>
        </w:rPr>
        <w:t> служит каркасом для всех страниц:</w:t>
      </w:r>
    </w:p>
    <w:p w14:paraId="6C460E7A" w14:textId="63CF2A5C" w:rsidR="009C4B69" w:rsidRPr="004901DC" w:rsidRDefault="009C4B69" w:rsidP="004901DC">
      <w:pPr>
        <w:pStyle w:val="afa"/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11DD9E67" wp14:editId="7E12872B">
            <wp:extent cx="3114286" cy="2228571"/>
            <wp:effectExtent l="0" t="0" r="0" b="63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4286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B66B" w14:textId="7325E9C9" w:rsidR="009C4B69" w:rsidRPr="000A5363" w:rsidRDefault="009C4B69" w:rsidP="004901DC">
      <w:pPr>
        <w:pStyle w:val="afa"/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4901DC">
        <w:rPr>
          <w:rFonts w:asciiTheme="majorHAnsi" w:hAnsiTheme="majorHAnsi" w:cstheme="majorHAnsi"/>
          <w:sz w:val="28"/>
          <w:szCs w:val="28"/>
        </w:rPr>
        <w:t xml:space="preserve">Рис. </w:t>
      </w:r>
      <w:r w:rsidRPr="000A5363">
        <w:rPr>
          <w:rFonts w:asciiTheme="majorHAnsi" w:hAnsiTheme="majorHAnsi" w:cstheme="majorHAnsi"/>
          <w:sz w:val="28"/>
          <w:szCs w:val="28"/>
        </w:rPr>
        <w:t>7</w:t>
      </w:r>
    </w:p>
    <w:p w14:paraId="1086C280" w14:textId="766A05C1" w:rsidR="004901DC" w:rsidRPr="004901DC" w:rsidRDefault="004901DC" w:rsidP="004901DC">
      <w:pPr>
        <w:pStyle w:val="afa"/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901DC">
        <w:rPr>
          <w:rFonts w:asciiTheme="majorHAnsi" w:hAnsiTheme="majorHAnsi" w:cstheme="majorHAnsi"/>
          <w:sz w:val="28"/>
          <w:szCs w:val="28"/>
        </w:rPr>
        <w:t xml:space="preserve">В этом представлении есть переменная </w:t>
      </w:r>
      <w:r w:rsidRPr="004901DC">
        <w:rPr>
          <w:rFonts w:asciiTheme="majorHAnsi" w:hAnsiTheme="majorHAnsi" w:cstheme="majorHAnsi"/>
          <w:sz w:val="28"/>
          <w:szCs w:val="28"/>
          <w:lang w:val="en-US"/>
        </w:rPr>
        <w:t>body</w:t>
      </w:r>
      <w:r w:rsidRPr="004901DC">
        <w:rPr>
          <w:rFonts w:asciiTheme="majorHAnsi" w:hAnsiTheme="majorHAnsi" w:cstheme="majorHAnsi"/>
          <w:sz w:val="28"/>
          <w:szCs w:val="28"/>
        </w:rPr>
        <w:t xml:space="preserve"> в которую передается другое представление при рендеринге страницы.</w:t>
      </w:r>
    </w:p>
    <w:p w14:paraId="5C6BAA35" w14:textId="30420DE5" w:rsidR="004901DC" w:rsidRDefault="004901DC" w:rsidP="000549CE">
      <w:pPr>
        <w:pStyle w:val="afa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4901DC">
        <w:rPr>
          <w:rFonts w:asciiTheme="majorHAnsi" w:hAnsiTheme="majorHAnsi" w:cstheme="majorHAnsi"/>
          <w:sz w:val="28"/>
          <w:szCs w:val="28"/>
        </w:rPr>
        <w:lastRenderedPageBreak/>
        <w:t xml:space="preserve">Шаблоны </w:t>
      </w:r>
      <w:r w:rsidRPr="004901DC">
        <w:rPr>
          <w:rFonts w:asciiTheme="majorHAnsi" w:hAnsiTheme="majorHAnsi" w:cstheme="majorHAnsi"/>
          <w:sz w:val="28"/>
          <w:szCs w:val="28"/>
          <w:lang w:val="en-US"/>
        </w:rPr>
        <w:t>footer</w:t>
      </w:r>
      <w:r w:rsidRPr="004901DC">
        <w:rPr>
          <w:rFonts w:asciiTheme="majorHAnsi" w:hAnsiTheme="majorHAnsi" w:cstheme="majorHAnsi"/>
          <w:sz w:val="28"/>
          <w:szCs w:val="28"/>
        </w:rPr>
        <w:t>.</w:t>
      </w:r>
      <w:proofErr w:type="spellStart"/>
      <w:r w:rsidRPr="004901DC">
        <w:rPr>
          <w:rFonts w:asciiTheme="majorHAnsi" w:hAnsiTheme="majorHAnsi" w:cstheme="majorHAnsi"/>
          <w:sz w:val="28"/>
          <w:szCs w:val="28"/>
          <w:lang w:val="en-US"/>
        </w:rPr>
        <w:t>ejs</w:t>
      </w:r>
      <w:proofErr w:type="spellEnd"/>
      <w:r w:rsidRPr="004901DC">
        <w:rPr>
          <w:rFonts w:asciiTheme="majorHAnsi" w:hAnsiTheme="majorHAnsi" w:cstheme="majorHAnsi"/>
          <w:sz w:val="28"/>
          <w:szCs w:val="28"/>
        </w:rPr>
        <w:t xml:space="preserve"> и </w:t>
      </w:r>
      <w:r w:rsidRPr="004901DC">
        <w:rPr>
          <w:rFonts w:asciiTheme="majorHAnsi" w:hAnsiTheme="majorHAnsi" w:cstheme="majorHAnsi"/>
          <w:sz w:val="28"/>
          <w:szCs w:val="28"/>
          <w:lang w:val="en-US"/>
        </w:rPr>
        <w:t>header</w:t>
      </w:r>
      <w:r w:rsidRPr="004901DC">
        <w:rPr>
          <w:rFonts w:asciiTheme="majorHAnsi" w:hAnsiTheme="majorHAnsi" w:cstheme="majorHAnsi"/>
          <w:sz w:val="28"/>
          <w:szCs w:val="28"/>
        </w:rPr>
        <w:t>.</w:t>
      </w:r>
      <w:proofErr w:type="spellStart"/>
      <w:r w:rsidRPr="004901DC">
        <w:rPr>
          <w:rFonts w:asciiTheme="majorHAnsi" w:hAnsiTheme="majorHAnsi" w:cstheme="majorHAnsi"/>
          <w:sz w:val="28"/>
          <w:szCs w:val="28"/>
          <w:lang w:val="en-US"/>
        </w:rPr>
        <w:t>ejs</w:t>
      </w:r>
      <w:proofErr w:type="spellEnd"/>
      <w:r w:rsidRPr="004901DC">
        <w:rPr>
          <w:rFonts w:asciiTheme="majorHAnsi" w:hAnsiTheme="majorHAnsi" w:cstheme="majorHAnsi"/>
          <w:sz w:val="28"/>
          <w:szCs w:val="28"/>
        </w:rPr>
        <w:t xml:space="preserve"> это панель навигации и «подвал» сайта, они по умолчанию подгружаются на каждую страницу.</w:t>
      </w:r>
    </w:p>
    <w:p w14:paraId="711BC9CE" w14:textId="2EED3495" w:rsidR="004901DC" w:rsidRDefault="004901DC" w:rsidP="000549CE">
      <w:pPr>
        <w:pStyle w:val="afa"/>
        <w:numPr>
          <w:ilvl w:val="0"/>
          <w:numId w:val="7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Остальные представления –</w:t>
      </w:r>
      <w:r w:rsidRPr="004901DC">
        <w:rPr>
          <w:rFonts w:asciiTheme="majorHAnsi" w:hAnsiTheme="majorHAnsi" w:cstheme="majorHAnsi"/>
          <w:sz w:val="28"/>
          <w:szCs w:val="28"/>
        </w:rPr>
        <w:t xml:space="preserve"> это сами страницы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5D070946" w14:textId="38725BC5" w:rsidR="004901DC" w:rsidRDefault="004901DC" w:rsidP="004901DC">
      <w:pPr>
        <w:jc w:val="both"/>
        <w:rPr>
          <w:rFonts w:asciiTheme="majorHAnsi" w:hAnsiTheme="majorHAnsi" w:cstheme="majorHAnsi"/>
          <w:sz w:val="28"/>
          <w:szCs w:val="28"/>
        </w:rPr>
      </w:pPr>
      <w:r w:rsidRPr="004901DC">
        <w:rPr>
          <w:rFonts w:asciiTheme="majorHAnsi" w:hAnsiTheme="majorHAnsi" w:cstheme="majorHAnsi"/>
          <w:sz w:val="28"/>
          <w:szCs w:val="28"/>
        </w:rPr>
        <w:t>Клиентские скрипты (script.js)</w:t>
      </w:r>
      <w:r>
        <w:rPr>
          <w:rFonts w:asciiTheme="majorHAnsi" w:hAnsiTheme="majorHAnsi" w:cstheme="majorHAnsi"/>
          <w:sz w:val="28"/>
          <w:szCs w:val="28"/>
        </w:rPr>
        <w:t xml:space="preserve"> – </w:t>
      </w:r>
      <w:r w:rsidRPr="004901DC">
        <w:rPr>
          <w:rFonts w:asciiTheme="majorHAnsi" w:hAnsiTheme="majorHAnsi" w:cstheme="majorHAnsi"/>
          <w:sz w:val="28"/>
          <w:szCs w:val="28"/>
        </w:rPr>
        <w:t>Обеспечивают интерактивность на стороне клиента:</w:t>
      </w:r>
    </w:p>
    <w:p w14:paraId="16376EA3" w14:textId="731A049D" w:rsidR="004901DC" w:rsidRPr="004901DC" w:rsidRDefault="004901DC" w:rsidP="004901DC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482FF6D1" wp14:editId="731C8C76">
            <wp:extent cx="5866667" cy="4076190"/>
            <wp:effectExtent l="0" t="0" r="1270" b="63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4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7880" w14:textId="4A6FFCDA" w:rsidR="004901DC" w:rsidRDefault="004901DC" w:rsidP="004901DC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CF0A69">
        <w:rPr>
          <w:rFonts w:asciiTheme="majorHAnsi" w:hAnsiTheme="majorHAnsi" w:cstheme="majorHAnsi"/>
          <w:sz w:val="28"/>
          <w:szCs w:val="28"/>
        </w:rPr>
        <w:t xml:space="preserve">Рис. </w:t>
      </w:r>
      <w:r>
        <w:rPr>
          <w:rFonts w:asciiTheme="majorHAnsi" w:hAnsiTheme="majorHAnsi" w:cstheme="majorHAnsi"/>
          <w:sz w:val="28"/>
          <w:szCs w:val="28"/>
        </w:rPr>
        <w:t>8</w:t>
      </w:r>
    </w:p>
    <w:p w14:paraId="57A8106F" w14:textId="139E156B" w:rsidR="00B0440D" w:rsidRPr="00B0440D" w:rsidRDefault="00EF31EA" w:rsidP="00B0440D">
      <w:pPr>
        <w:pStyle w:val="1"/>
        <w:rPr>
          <w:rFonts w:cstheme="majorHAnsi"/>
        </w:rPr>
      </w:pPr>
      <w:bookmarkStart w:id="14" w:name="_Toc216346436"/>
      <w:r>
        <w:rPr>
          <w:rFonts w:cstheme="majorHAnsi"/>
        </w:rPr>
        <w:t>2.</w:t>
      </w:r>
      <w:r w:rsidR="00B0440D" w:rsidRPr="00B0440D">
        <w:rPr>
          <w:rFonts w:cstheme="majorHAnsi"/>
        </w:rPr>
        <w:t>1.</w:t>
      </w:r>
      <w:r w:rsidR="00B20011">
        <w:rPr>
          <w:rFonts w:cstheme="majorHAnsi"/>
        </w:rPr>
        <w:t>4</w:t>
      </w:r>
      <w:r w:rsidR="00B0440D" w:rsidRPr="00B0440D">
        <w:rPr>
          <w:rFonts w:cstheme="majorHAnsi"/>
        </w:rPr>
        <w:t>. Особенности реализации</w:t>
      </w:r>
      <w:bookmarkEnd w:id="14"/>
    </w:p>
    <w:p w14:paraId="658B69A5" w14:textId="77777777" w:rsidR="00B0440D" w:rsidRPr="00B0440D" w:rsidRDefault="00B0440D" w:rsidP="000549CE">
      <w:pPr>
        <w:pStyle w:val="afa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>Безопасность:</w:t>
      </w:r>
    </w:p>
    <w:p w14:paraId="3060D614" w14:textId="77777777" w:rsidR="00B0440D" w:rsidRPr="00B0440D" w:rsidRDefault="00B0440D" w:rsidP="000549CE">
      <w:pPr>
        <w:pStyle w:val="afa"/>
        <w:numPr>
          <w:ilvl w:val="1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 xml:space="preserve">Хеширование паролей с использованием </w:t>
      </w:r>
      <w:proofErr w:type="spellStart"/>
      <w:r w:rsidRPr="00B0440D">
        <w:rPr>
          <w:rFonts w:asciiTheme="majorHAnsi" w:hAnsiTheme="majorHAnsi" w:cstheme="majorHAnsi"/>
          <w:sz w:val="28"/>
          <w:szCs w:val="28"/>
        </w:rPr>
        <w:t>bcrypt</w:t>
      </w:r>
      <w:proofErr w:type="spellEnd"/>
    </w:p>
    <w:p w14:paraId="0E018FC4" w14:textId="77777777" w:rsidR="00B0440D" w:rsidRPr="00B0440D" w:rsidRDefault="00B0440D" w:rsidP="000549CE">
      <w:pPr>
        <w:pStyle w:val="afa"/>
        <w:numPr>
          <w:ilvl w:val="1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>Защита от SQL-инъекций через подготовленные выражения</w:t>
      </w:r>
    </w:p>
    <w:p w14:paraId="6CF50527" w14:textId="77777777" w:rsidR="00B0440D" w:rsidRPr="00B0440D" w:rsidRDefault="00B0440D" w:rsidP="000549CE">
      <w:pPr>
        <w:pStyle w:val="afa"/>
        <w:numPr>
          <w:ilvl w:val="1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>Валидация входных данных на стороне сервера</w:t>
      </w:r>
    </w:p>
    <w:p w14:paraId="0ED396CB" w14:textId="77777777" w:rsidR="00B0440D" w:rsidRPr="00B0440D" w:rsidRDefault="00B0440D" w:rsidP="000549CE">
      <w:pPr>
        <w:pStyle w:val="afa"/>
        <w:numPr>
          <w:ilvl w:val="1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>Проверка прав доступа для административных функций</w:t>
      </w:r>
    </w:p>
    <w:p w14:paraId="664C9354" w14:textId="77777777" w:rsidR="00B0440D" w:rsidRPr="00B0440D" w:rsidRDefault="00B0440D" w:rsidP="000549CE">
      <w:pPr>
        <w:pStyle w:val="afa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>Производительность:</w:t>
      </w:r>
    </w:p>
    <w:p w14:paraId="22BCF674" w14:textId="77777777" w:rsidR="00B0440D" w:rsidRPr="00B0440D" w:rsidRDefault="00B0440D" w:rsidP="000549CE">
      <w:pPr>
        <w:pStyle w:val="afa"/>
        <w:numPr>
          <w:ilvl w:val="1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>Пагинация товаров (по 10 на страницу)</w:t>
      </w:r>
    </w:p>
    <w:p w14:paraId="46477A0F" w14:textId="77777777" w:rsidR="00B0440D" w:rsidRPr="00B0440D" w:rsidRDefault="00B0440D" w:rsidP="000549CE">
      <w:pPr>
        <w:pStyle w:val="afa"/>
        <w:numPr>
          <w:ilvl w:val="1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>Оптимизированные SQL-запросы с индексами</w:t>
      </w:r>
    </w:p>
    <w:p w14:paraId="3F227AF3" w14:textId="77777777" w:rsidR="00B0440D" w:rsidRPr="00B0440D" w:rsidRDefault="00B0440D" w:rsidP="000549CE">
      <w:pPr>
        <w:pStyle w:val="afa"/>
        <w:numPr>
          <w:ilvl w:val="1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>Кэширование часто запрашиваемых данных в сессиях</w:t>
      </w:r>
    </w:p>
    <w:p w14:paraId="28D38C87" w14:textId="77777777" w:rsidR="00B0440D" w:rsidRPr="00B0440D" w:rsidRDefault="00B0440D" w:rsidP="000549CE">
      <w:pPr>
        <w:pStyle w:val="afa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lastRenderedPageBreak/>
        <w:t>Пользовательский опыт:</w:t>
      </w:r>
    </w:p>
    <w:p w14:paraId="56C2DF1F" w14:textId="77777777" w:rsidR="00B0440D" w:rsidRPr="00B0440D" w:rsidRDefault="00B0440D" w:rsidP="000549CE">
      <w:pPr>
        <w:pStyle w:val="afa"/>
        <w:numPr>
          <w:ilvl w:val="1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>AJAX-добавление в корзину без перезагрузки страницы</w:t>
      </w:r>
    </w:p>
    <w:p w14:paraId="0CF69E6D" w14:textId="29760856" w:rsidR="00B0440D" w:rsidRPr="00B0440D" w:rsidRDefault="00B0440D" w:rsidP="000549CE">
      <w:pPr>
        <w:pStyle w:val="afa"/>
        <w:numPr>
          <w:ilvl w:val="1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П</w:t>
      </w:r>
      <w:r w:rsidRPr="00B0440D">
        <w:rPr>
          <w:rFonts w:asciiTheme="majorHAnsi" w:hAnsiTheme="majorHAnsi" w:cstheme="majorHAnsi"/>
          <w:sz w:val="28"/>
          <w:szCs w:val="28"/>
        </w:rPr>
        <w:t>оиск товаров</w:t>
      </w:r>
      <w:r>
        <w:rPr>
          <w:rFonts w:asciiTheme="majorHAnsi" w:hAnsiTheme="majorHAnsi" w:cstheme="majorHAnsi"/>
          <w:sz w:val="28"/>
          <w:szCs w:val="28"/>
        </w:rPr>
        <w:t xml:space="preserve"> по названию</w:t>
      </w:r>
    </w:p>
    <w:p w14:paraId="6C28803B" w14:textId="77777777" w:rsidR="00B0440D" w:rsidRPr="00B0440D" w:rsidRDefault="00B0440D" w:rsidP="000549CE">
      <w:pPr>
        <w:pStyle w:val="afa"/>
        <w:numPr>
          <w:ilvl w:val="1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>Интуитивная система рейтингов и отзывов</w:t>
      </w:r>
    </w:p>
    <w:p w14:paraId="68CC3FF5" w14:textId="77777777" w:rsidR="00B0440D" w:rsidRPr="00B0440D" w:rsidRDefault="00B0440D" w:rsidP="000549CE">
      <w:pPr>
        <w:pStyle w:val="afa"/>
        <w:numPr>
          <w:ilvl w:val="1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 xml:space="preserve">Адаптивный дизайн на </w:t>
      </w:r>
      <w:proofErr w:type="spellStart"/>
      <w:r w:rsidRPr="00B0440D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B0440D">
        <w:rPr>
          <w:rFonts w:asciiTheme="majorHAnsi" w:hAnsiTheme="majorHAnsi" w:cstheme="majorHAnsi"/>
          <w:sz w:val="28"/>
          <w:szCs w:val="28"/>
        </w:rPr>
        <w:t xml:space="preserve"> 5</w:t>
      </w:r>
    </w:p>
    <w:p w14:paraId="7EBE82D3" w14:textId="77777777" w:rsidR="00B0440D" w:rsidRPr="00B0440D" w:rsidRDefault="00B0440D" w:rsidP="000549CE">
      <w:pPr>
        <w:pStyle w:val="afa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>Административные функции:</w:t>
      </w:r>
    </w:p>
    <w:p w14:paraId="6DADDD46" w14:textId="77777777" w:rsidR="00B0440D" w:rsidRPr="00B0440D" w:rsidRDefault="00B0440D" w:rsidP="000549CE">
      <w:pPr>
        <w:pStyle w:val="afa"/>
        <w:numPr>
          <w:ilvl w:val="1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>Управление товарами (CRUD-операции)</w:t>
      </w:r>
    </w:p>
    <w:p w14:paraId="420EB3C0" w14:textId="77777777" w:rsidR="00B0440D" w:rsidRPr="00B0440D" w:rsidRDefault="00B0440D" w:rsidP="000549CE">
      <w:pPr>
        <w:pStyle w:val="afa"/>
        <w:numPr>
          <w:ilvl w:val="1"/>
          <w:numId w:val="9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0440D">
        <w:rPr>
          <w:rFonts w:asciiTheme="majorHAnsi" w:hAnsiTheme="majorHAnsi" w:cstheme="majorHAnsi"/>
          <w:sz w:val="28"/>
          <w:szCs w:val="28"/>
        </w:rPr>
        <w:t>Загрузка изображений с валидацией</w:t>
      </w:r>
    </w:p>
    <w:p w14:paraId="3A887932" w14:textId="22D59CC1" w:rsidR="00B0440D" w:rsidRPr="00B0440D" w:rsidRDefault="00B0440D" w:rsidP="000549CE">
      <w:pPr>
        <w:pStyle w:val="afa"/>
        <w:numPr>
          <w:ilvl w:val="1"/>
          <w:numId w:val="9"/>
        </w:numPr>
        <w:spacing w:line="360" w:lineRule="auto"/>
        <w:jc w:val="both"/>
      </w:pPr>
      <w:r w:rsidRPr="00B0440D">
        <w:rPr>
          <w:rFonts w:asciiTheme="majorHAnsi" w:hAnsiTheme="majorHAnsi" w:cstheme="majorHAnsi"/>
          <w:sz w:val="28"/>
          <w:szCs w:val="28"/>
        </w:rPr>
        <w:t>Гибкая система категорий и характеристик</w:t>
      </w:r>
    </w:p>
    <w:p w14:paraId="6A4EDEE0" w14:textId="6EC91D80" w:rsidR="00960A86" w:rsidRPr="00B0440D" w:rsidRDefault="00B0440D" w:rsidP="00CF0A69">
      <w:r>
        <w:br w:type="page"/>
      </w:r>
    </w:p>
    <w:p w14:paraId="68E6B94B" w14:textId="77777777" w:rsidR="00302CE6" w:rsidRPr="00302CE6" w:rsidRDefault="00302CE6" w:rsidP="00A76D27">
      <w:pPr>
        <w:pStyle w:val="1"/>
        <w:rPr>
          <w:rFonts w:cstheme="majorHAnsi"/>
        </w:rPr>
      </w:pPr>
      <w:bookmarkStart w:id="15" w:name="_Toc216346437"/>
      <w:r w:rsidRPr="00302CE6">
        <w:rPr>
          <w:rFonts w:cstheme="majorHAnsi"/>
        </w:rPr>
        <w:lastRenderedPageBreak/>
        <w:t>ЗАКЛЮЧЕНИЕ</w:t>
      </w:r>
      <w:bookmarkEnd w:id="15"/>
    </w:p>
    <w:p w14:paraId="765F523A" w14:textId="77777777" w:rsidR="00302CE6" w:rsidRPr="00302CE6" w:rsidRDefault="00302CE6" w:rsidP="00302CE6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02CE6">
        <w:rPr>
          <w:rFonts w:asciiTheme="majorHAnsi" w:hAnsiTheme="majorHAnsi" w:cstheme="majorHAnsi"/>
          <w:sz w:val="28"/>
          <w:szCs w:val="28"/>
        </w:rPr>
        <w:t xml:space="preserve">В ходе выполнения курсовой работы была разработана архитектура и реализовано </w:t>
      </w:r>
      <w:proofErr w:type="spellStart"/>
      <w:r w:rsidRPr="00302CE6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302CE6">
        <w:rPr>
          <w:rFonts w:asciiTheme="majorHAnsi" w:hAnsiTheme="majorHAnsi" w:cstheme="majorHAnsi"/>
          <w:sz w:val="28"/>
          <w:szCs w:val="28"/>
        </w:rPr>
        <w:t>-приложение для продажи спортивного инвентаря с полным циклом электронной коммерции. В процессе работы были решены следующие задачи:</w:t>
      </w:r>
    </w:p>
    <w:p w14:paraId="41E26F0F" w14:textId="702466DC" w:rsidR="00302CE6" w:rsidRPr="00A76D27" w:rsidRDefault="00302CE6" w:rsidP="000549CE">
      <w:pPr>
        <w:pStyle w:val="afa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76D27">
        <w:rPr>
          <w:rFonts w:asciiTheme="majorHAnsi" w:hAnsiTheme="majorHAnsi" w:cstheme="majorHAnsi"/>
          <w:sz w:val="28"/>
          <w:szCs w:val="28"/>
        </w:rPr>
        <w:t>Анализ существующих решений — изучены современные платформы и технологии, применяемые в e-</w:t>
      </w:r>
      <w:proofErr w:type="spellStart"/>
      <w:r w:rsidRPr="00A76D27">
        <w:rPr>
          <w:rFonts w:asciiTheme="majorHAnsi" w:hAnsiTheme="majorHAnsi" w:cstheme="majorHAnsi"/>
          <w:sz w:val="28"/>
          <w:szCs w:val="28"/>
        </w:rPr>
        <w:t>commerce</w:t>
      </w:r>
      <w:proofErr w:type="spellEnd"/>
      <w:r w:rsidRPr="00A76D27">
        <w:rPr>
          <w:rFonts w:asciiTheme="majorHAnsi" w:hAnsiTheme="majorHAnsi" w:cstheme="majorHAnsi"/>
          <w:sz w:val="28"/>
          <w:szCs w:val="28"/>
        </w:rPr>
        <w:t>.</w:t>
      </w:r>
    </w:p>
    <w:p w14:paraId="26CB732F" w14:textId="505A8F45" w:rsidR="00302CE6" w:rsidRPr="00A76D27" w:rsidRDefault="00302CE6" w:rsidP="000549CE">
      <w:pPr>
        <w:pStyle w:val="afa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76D27">
        <w:rPr>
          <w:rFonts w:asciiTheme="majorHAnsi" w:hAnsiTheme="majorHAnsi" w:cstheme="majorHAnsi"/>
          <w:sz w:val="28"/>
          <w:szCs w:val="28"/>
        </w:rPr>
        <w:t xml:space="preserve">Проектирование системы — разработана ER-диаграмма базы данных, выбраны технологии (Node.js, Express.js, MySQL, EJS, </w:t>
      </w:r>
      <w:proofErr w:type="spellStart"/>
      <w:r w:rsidRPr="00A76D27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A76D27">
        <w:rPr>
          <w:rFonts w:asciiTheme="majorHAnsi" w:hAnsiTheme="majorHAnsi" w:cstheme="majorHAnsi"/>
          <w:sz w:val="28"/>
          <w:szCs w:val="28"/>
        </w:rPr>
        <w:t xml:space="preserve"> 5).</w:t>
      </w:r>
    </w:p>
    <w:p w14:paraId="660E98A8" w14:textId="3F8AF15F" w:rsidR="00302CE6" w:rsidRPr="00A76D27" w:rsidRDefault="00302CE6" w:rsidP="000549CE">
      <w:pPr>
        <w:pStyle w:val="afa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76D27">
        <w:rPr>
          <w:rFonts w:asciiTheme="majorHAnsi" w:hAnsiTheme="majorHAnsi" w:cstheme="majorHAnsi"/>
          <w:sz w:val="28"/>
          <w:szCs w:val="28"/>
        </w:rPr>
        <w:t>Реализация функционала — созданы:</w:t>
      </w:r>
    </w:p>
    <w:p w14:paraId="590342EA" w14:textId="77777777" w:rsidR="00302CE6" w:rsidRPr="00A76D27" w:rsidRDefault="00302CE6" w:rsidP="000549CE">
      <w:pPr>
        <w:pStyle w:val="afa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76D27">
        <w:rPr>
          <w:rFonts w:asciiTheme="majorHAnsi" w:hAnsiTheme="majorHAnsi" w:cstheme="majorHAnsi"/>
          <w:sz w:val="28"/>
          <w:szCs w:val="28"/>
        </w:rPr>
        <w:t>Система регистрации и авторизации пользователей.</w:t>
      </w:r>
    </w:p>
    <w:p w14:paraId="6D2AFBB3" w14:textId="3D372807" w:rsidR="00302CE6" w:rsidRPr="00A76D27" w:rsidRDefault="00302CE6" w:rsidP="000549CE">
      <w:pPr>
        <w:pStyle w:val="afa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76D27">
        <w:rPr>
          <w:rFonts w:asciiTheme="majorHAnsi" w:hAnsiTheme="majorHAnsi" w:cstheme="majorHAnsi"/>
          <w:sz w:val="28"/>
          <w:szCs w:val="28"/>
        </w:rPr>
        <w:t>Каталог товаров с поиском.</w:t>
      </w:r>
    </w:p>
    <w:p w14:paraId="2506E310" w14:textId="77777777" w:rsidR="00302CE6" w:rsidRPr="00A76D27" w:rsidRDefault="00302CE6" w:rsidP="000549CE">
      <w:pPr>
        <w:pStyle w:val="afa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76D27">
        <w:rPr>
          <w:rFonts w:asciiTheme="majorHAnsi" w:hAnsiTheme="majorHAnsi" w:cstheme="majorHAnsi"/>
          <w:sz w:val="28"/>
          <w:szCs w:val="28"/>
        </w:rPr>
        <w:t>Корзина с возможностью добавления/удаления товаров.</w:t>
      </w:r>
    </w:p>
    <w:p w14:paraId="144198FC" w14:textId="77777777" w:rsidR="00302CE6" w:rsidRPr="00A76D27" w:rsidRDefault="00302CE6" w:rsidP="000549CE">
      <w:pPr>
        <w:pStyle w:val="afa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76D27">
        <w:rPr>
          <w:rFonts w:asciiTheme="majorHAnsi" w:hAnsiTheme="majorHAnsi" w:cstheme="majorHAnsi"/>
          <w:sz w:val="28"/>
          <w:szCs w:val="28"/>
        </w:rPr>
        <w:t>Личный кабинет с историей заказов.</w:t>
      </w:r>
    </w:p>
    <w:p w14:paraId="3396A98E" w14:textId="77777777" w:rsidR="00302CE6" w:rsidRPr="00A76D27" w:rsidRDefault="00302CE6" w:rsidP="000549CE">
      <w:pPr>
        <w:pStyle w:val="afa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76D27">
        <w:rPr>
          <w:rFonts w:asciiTheme="majorHAnsi" w:hAnsiTheme="majorHAnsi" w:cstheme="majorHAnsi"/>
          <w:sz w:val="28"/>
          <w:szCs w:val="28"/>
        </w:rPr>
        <w:t>Административная панель для управления товарами, заказами и пользователями.</w:t>
      </w:r>
    </w:p>
    <w:p w14:paraId="35F3744B" w14:textId="536F231A" w:rsidR="00302CE6" w:rsidRPr="00A76D27" w:rsidRDefault="00302CE6" w:rsidP="000549CE">
      <w:pPr>
        <w:pStyle w:val="afa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76D27">
        <w:rPr>
          <w:rFonts w:asciiTheme="majorHAnsi" w:hAnsiTheme="majorHAnsi" w:cstheme="majorHAnsi"/>
          <w:sz w:val="28"/>
          <w:szCs w:val="28"/>
        </w:rPr>
        <w:t>Обеспечение безопасности — реализовано хеширование паролей, защита от SQL-инъекций, валидация данных.</w:t>
      </w:r>
    </w:p>
    <w:p w14:paraId="57C13491" w14:textId="77777777" w:rsidR="00302CE6" w:rsidRPr="00302CE6" w:rsidRDefault="00302CE6" w:rsidP="00302CE6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02CE6">
        <w:rPr>
          <w:rFonts w:asciiTheme="majorHAnsi" w:hAnsiTheme="majorHAnsi" w:cstheme="majorHAnsi"/>
          <w:sz w:val="28"/>
          <w:szCs w:val="28"/>
        </w:rPr>
        <w:t>Основные результаты работы:</w:t>
      </w:r>
    </w:p>
    <w:p w14:paraId="2A0A77EB" w14:textId="77777777" w:rsidR="00302CE6" w:rsidRPr="00A76D27" w:rsidRDefault="00302CE6" w:rsidP="000549CE">
      <w:pPr>
        <w:pStyle w:val="afa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76D27">
        <w:rPr>
          <w:rFonts w:asciiTheme="majorHAnsi" w:hAnsiTheme="majorHAnsi" w:cstheme="majorHAnsi"/>
          <w:sz w:val="28"/>
          <w:szCs w:val="28"/>
        </w:rPr>
        <w:t>Создано полноценное веб-приложение с интуитивным интерфейсом и адаптивным дизайном.</w:t>
      </w:r>
    </w:p>
    <w:p w14:paraId="6EA732A8" w14:textId="77777777" w:rsidR="00302CE6" w:rsidRPr="00A76D27" w:rsidRDefault="00302CE6" w:rsidP="000549CE">
      <w:pPr>
        <w:pStyle w:val="afa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76D27">
        <w:rPr>
          <w:rFonts w:asciiTheme="majorHAnsi" w:hAnsiTheme="majorHAnsi" w:cstheme="majorHAnsi"/>
          <w:sz w:val="28"/>
          <w:szCs w:val="28"/>
        </w:rPr>
        <w:t>Реализована возможность управления товарами, заказами и пользователями через административную панель.</w:t>
      </w:r>
    </w:p>
    <w:p w14:paraId="1F4F5164" w14:textId="77777777" w:rsidR="00302CE6" w:rsidRPr="00A76D27" w:rsidRDefault="00302CE6" w:rsidP="000549CE">
      <w:pPr>
        <w:pStyle w:val="afa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A76D27">
        <w:rPr>
          <w:rFonts w:asciiTheme="majorHAnsi" w:hAnsiTheme="majorHAnsi" w:cstheme="majorHAnsi"/>
          <w:sz w:val="28"/>
          <w:szCs w:val="28"/>
        </w:rPr>
        <w:t>Обеспечена безопасность данных и устойчивость к типичным уязвимостям.</w:t>
      </w:r>
    </w:p>
    <w:p w14:paraId="1BB303F7" w14:textId="77777777" w:rsidR="00302CE6" w:rsidRPr="00302CE6" w:rsidRDefault="00302CE6" w:rsidP="00302CE6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02CE6">
        <w:rPr>
          <w:rFonts w:asciiTheme="majorHAnsi" w:hAnsiTheme="majorHAnsi" w:cstheme="majorHAnsi"/>
          <w:sz w:val="28"/>
          <w:szCs w:val="28"/>
        </w:rPr>
        <w:t>Разработанное приложение готово к использованию в качестве основы для онлайн-магазина спортивного инвентаря и может быть масштабировано под потребности бизнеса.</w:t>
      </w:r>
    </w:p>
    <w:p w14:paraId="2CD10850" w14:textId="2BF29DC1" w:rsidR="00960A86" w:rsidRPr="00694A1F" w:rsidRDefault="00A01D9B" w:rsidP="00694A1F">
      <w:pPr>
        <w:pStyle w:val="1"/>
        <w:rPr>
          <w:rFonts w:cstheme="majorHAnsi"/>
          <w:color w:val="auto"/>
        </w:rPr>
      </w:pPr>
      <w:bookmarkStart w:id="16" w:name="_Toc216346438"/>
      <w:r w:rsidRPr="00694A1F">
        <w:rPr>
          <w:rFonts w:cstheme="majorHAnsi"/>
          <w:color w:val="auto"/>
        </w:rPr>
        <w:lastRenderedPageBreak/>
        <w:t>СПИСОК ИСПОЛЬЗОВАННЫХ ИСТОЧНИКОВ</w:t>
      </w:r>
      <w:bookmarkEnd w:id="16"/>
    </w:p>
    <w:p w14:paraId="52C8BC38" w14:textId="721BA8BA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t xml:space="preserve">Браун М. Изучаем MySQL и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MariaDB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 / М. Браун. —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Sebastobol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O’Reilly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 Media, 2020. — 420 с.</w:t>
      </w:r>
    </w:p>
    <w:p w14:paraId="79E9980B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t>Васильев А. А. Реляционные базы данных и SQL: от новичка к профессионалу / А. А. Васильев. — Санкт-Петербург: Питер, 2021. — 416 с.</w:t>
      </w:r>
    </w:p>
    <w:p w14:paraId="117AC6D3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t>Глушаков С. В. Веб-разработка: от основ к практике / С. В. Глушаков. — Москва: АСТ, 2021. — 320 с.</w:t>
      </w:r>
    </w:p>
    <w:p w14:paraId="2E2A44A0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t xml:space="preserve">Документация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Bootstrap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 5 [Электронный ресурс]. — Режим доступа: </w:t>
      </w:r>
      <w:hyperlink r:id="rId19" w:tgtFrame="_blank" w:history="1">
        <w:r w:rsidRPr="000A5363">
          <w:rPr>
            <w:rStyle w:val="af7"/>
            <w:rFonts w:asciiTheme="majorHAnsi" w:hAnsiTheme="majorHAnsi" w:cstheme="majorHAnsi"/>
            <w:color w:val="auto"/>
            <w:sz w:val="28"/>
            <w:szCs w:val="28"/>
            <w:u w:val="none"/>
          </w:rPr>
          <w:t>https://getbootstrap.com/docs/5.0/</w:t>
        </w:r>
      </w:hyperlink>
      <w:r w:rsidRPr="000A5363">
        <w:rPr>
          <w:rFonts w:asciiTheme="majorHAnsi" w:hAnsiTheme="majorHAnsi" w:cstheme="majorHAnsi"/>
          <w:sz w:val="28"/>
          <w:szCs w:val="28"/>
        </w:rPr>
        <w:t xml:space="preserve">, свободный. —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Загл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>. с экрана.</w:t>
      </w:r>
    </w:p>
    <w:p w14:paraId="26977BE7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t xml:space="preserve">Документация EJS [Электронный ресурс]. — Режим доступа: </w:t>
      </w:r>
      <w:hyperlink r:id="rId20" w:tgtFrame="_blank" w:history="1">
        <w:r w:rsidRPr="000A5363">
          <w:rPr>
            <w:rStyle w:val="af7"/>
            <w:rFonts w:asciiTheme="majorHAnsi" w:hAnsiTheme="majorHAnsi" w:cstheme="majorHAnsi"/>
            <w:color w:val="auto"/>
            <w:sz w:val="28"/>
            <w:szCs w:val="28"/>
            <w:u w:val="none"/>
          </w:rPr>
          <w:t>https://ejs.co/</w:t>
        </w:r>
      </w:hyperlink>
      <w:r w:rsidRPr="000A5363">
        <w:rPr>
          <w:rFonts w:asciiTheme="majorHAnsi" w:hAnsiTheme="majorHAnsi" w:cstheme="majorHAnsi"/>
          <w:sz w:val="28"/>
          <w:szCs w:val="28"/>
        </w:rPr>
        <w:t xml:space="preserve">, свободный. —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Загл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>. с экрана.</w:t>
      </w:r>
    </w:p>
    <w:p w14:paraId="1C79153A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t xml:space="preserve">Документация Express.js [Электронный ресурс]. — Режим доступа: </w:t>
      </w:r>
      <w:hyperlink r:id="rId21" w:tgtFrame="_blank" w:history="1">
        <w:r w:rsidRPr="000A5363">
          <w:rPr>
            <w:rStyle w:val="af7"/>
            <w:rFonts w:asciiTheme="majorHAnsi" w:hAnsiTheme="majorHAnsi" w:cstheme="majorHAnsi"/>
            <w:color w:val="auto"/>
            <w:sz w:val="28"/>
            <w:szCs w:val="28"/>
            <w:u w:val="none"/>
          </w:rPr>
          <w:t>https://expressjs.com/ru/</w:t>
        </w:r>
      </w:hyperlink>
      <w:r w:rsidRPr="000A5363">
        <w:rPr>
          <w:rFonts w:asciiTheme="majorHAnsi" w:hAnsiTheme="majorHAnsi" w:cstheme="majorHAnsi"/>
          <w:sz w:val="28"/>
          <w:szCs w:val="28"/>
        </w:rPr>
        <w:t xml:space="preserve">, свободный. —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Загл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>. с экрана.</w:t>
      </w:r>
    </w:p>
    <w:p w14:paraId="6C301069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t xml:space="preserve">Документация MDN Web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Docs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 [Электронный ресурс]. — Режим доступа: </w:t>
      </w:r>
      <w:hyperlink r:id="rId22" w:tgtFrame="_blank" w:history="1">
        <w:r w:rsidRPr="000A5363">
          <w:rPr>
            <w:rStyle w:val="af7"/>
            <w:rFonts w:asciiTheme="majorHAnsi" w:hAnsiTheme="majorHAnsi" w:cstheme="majorHAnsi"/>
            <w:color w:val="auto"/>
            <w:sz w:val="28"/>
            <w:szCs w:val="28"/>
            <w:u w:val="none"/>
          </w:rPr>
          <w:t>https://developer.mozilla.org/ru/</w:t>
        </w:r>
      </w:hyperlink>
      <w:r w:rsidRPr="000A5363">
        <w:rPr>
          <w:rFonts w:asciiTheme="majorHAnsi" w:hAnsiTheme="majorHAnsi" w:cstheme="majorHAnsi"/>
          <w:sz w:val="28"/>
          <w:szCs w:val="28"/>
        </w:rPr>
        <w:t xml:space="preserve">, свободный. —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Загл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>. с экрана.</w:t>
      </w:r>
    </w:p>
    <w:p w14:paraId="0AF26AC8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t xml:space="preserve">Документация MySQL [Электронный ресурс]. — Режим доступа: </w:t>
      </w:r>
      <w:hyperlink r:id="rId23" w:tgtFrame="_blank" w:history="1">
        <w:r w:rsidRPr="000A5363">
          <w:rPr>
            <w:rStyle w:val="af7"/>
            <w:rFonts w:asciiTheme="majorHAnsi" w:hAnsiTheme="majorHAnsi" w:cstheme="majorHAnsi"/>
            <w:color w:val="auto"/>
            <w:sz w:val="28"/>
            <w:szCs w:val="28"/>
            <w:u w:val="none"/>
          </w:rPr>
          <w:t>https://dev.mysql.com/doc/</w:t>
        </w:r>
      </w:hyperlink>
      <w:r w:rsidRPr="000A5363">
        <w:rPr>
          <w:rFonts w:asciiTheme="majorHAnsi" w:hAnsiTheme="majorHAnsi" w:cstheme="majorHAnsi"/>
          <w:sz w:val="28"/>
          <w:szCs w:val="28"/>
        </w:rPr>
        <w:t xml:space="preserve">, свободный. —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Загл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>. с экрана.</w:t>
      </w:r>
    </w:p>
    <w:p w14:paraId="10F73E05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t xml:space="preserve">Документация Node.js [Электронный ресурс]. — Режим доступа: </w:t>
      </w:r>
      <w:hyperlink r:id="rId24" w:tgtFrame="_blank" w:history="1">
        <w:r w:rsidRPr="000A5363">
          <w:rPr>
            <w:rStyle w:val="af7"/>
            <w:rFonts w:asciiTheme="majorHAnsi" w:hAnsiTheme="majorHAnsi" w:cstheme="majorHAnsi"/>
            <w:color w:val="auto"/>
            <w:sz w:val="28"/>
            <w:szCs w:val="28"/>
            <w:u w:val="none"/>
          </w:rPr>
          <w:t>https://nodejs.org/ru/docs/</w:t>
        </w:r>
      </w:hyperlink>
      <w:r w:rsidRPr="000A5363">
        <w:rPr>
          <w:rFonts w:asciiTheme="majorHAnsi" w:hAnsiTheme="majorHAnsi" w:cstheme="majorHAnsi"/>
          <w:sz w:val="28"/>
          <w:szCs w:val="28"/>
        </w:rPr>
        <w:t xml:space="preserve">, свободный. —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Загл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>. с экрана.</w:t>
      </w:r>
    </w:p>
    <w:p w14:paraId="7813049A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t xml:space="preserve">Иванов А. А. Современные технологии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фронтенд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>-разработки / А. А. Иванов. — Санкт-Петербург: Питер, 2021. — 512 с.</w:t>
      </w:r>
    </w:p>
    <w:p w14:paraId="0CA49065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t xml:space="preserve">Кумар А. Создание решений электронной коммерции на Node.js / А. Кумар. — Бирмингем: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Packt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 Publishing, 2021. — 352 с.</w:t>
      </w:r>
    </w:p>
    <w:p w14:paraId="20441D54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0A5363">
        <w:rPr>
          <w:rFonts w:asciiTheme="majorHAnsi" w:hAnsiTheme="majorHAnsi" w:cstheme="majorHAnsi"/>
          <w:sz w:val="28"/>
          <w:szCs w:val="28"/>
        </w:rPr>
        <w:t>Курниаван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 Б. Веб-разработка с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Node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 и Express / Б.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Курниаван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. — 2-е изд. —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Себастополь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O’Reilly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 Media, 2020. — 360 с.</w:t>
      </w:r>
    </w:p>
    <w:p w14:paraId="7025E08D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t>Мартынов П. И. Проектирование пользовательских интерфейсов: UX/UI для веба / П. И. Мартынов. — Москва: ДМК Пресс, 2023. — 256 с.</w:t>
      </w:r>
    </w:p>
    <w:p w14:paraId="78247489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lastRenderedPageBreak/>
        <w:t xml:space="preserve">Нильсен Я. Мобильная юзабилити / Я. Нильсен, Р.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Будиу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. — 2-е изд. —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Фремонт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: Nielsen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Norman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 Group, 2020. — 248 с.</w:t>
      </w:r>
    </w:p>
    <w:p w14:paraId="29979A97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t>Сидоров В. В. Разработка серверных приложений на Node.js / В. В. Сидоров. — Москва: ДМК Пресс, 2023. — 400 с.</w:t>
      </w:r>
    </w:p>
    <w:p w14:paraId="38125F35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0A5363">
        <w:rPr>
          <w:rFonts w:asciiTheme="majorHAnsi" w:hAnsiTheme="majorHAnsi" w:cstheme="majorHAnsi"/>
          <w:sz w:val="28"/>
          <w:szCs w:val="28"/>
        </w:rPr>
        <w:t>Столлингс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 В. Современные операционные системы / В.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Столлингс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>. — Москва: Вильямс, 2020. — 1120 с.</w:t>
      </w:r>
    </w:p>
    <w:p w14:paraId="33DB519E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0A5363">
        <w:rPr>
          <w:rFonts w:asciiTheme="majorHAnsi" w:hAnsiTheme="majorHAnsi" w:cstheme="majorHAnsi"/>
          <w:sz w:val="28"/>
          <w:szCs w:val="28"/>
        </w:rPr>
        <w:t>Федоренко А. В. Практическое руководство по веб-разработке / А. В. Федоренко. — Москва: БХВ-Петербург, 2022. — 384 с.</w:t>
      </w:r>
    </w:p>
    <w:p w14:paraId="7FD6DA4F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0A5363">
        <w:rPr>
          <w:rFonts w:asciiTheme="majorHAnsi" w:hAnsiTheme="majorHAnsi" w:cstheme="majorHAnsi"/>
          <w:sz w:val="28"/>
          <w:szCs w:val="28"/>
        </w:rPr>
        <w:t>Фрейман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 Э. Head First: HTML и CSS / Э.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Фрейман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, Э.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Робсон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. — 2-е изд. —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Себастополь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O’Reilly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 Media, 2020. — 700 с.</w:t>
      </w:r>
    </w:p>
    <w:p w14:paraId="70820693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0A5363">
        <w:rPr>
          <w:rFonts w:asciiTheme="majorHAnsi" w:hAnsiTheme="majorHAnsi" w:cstheme="majorHAnsi"/>
          <w:sz w:val="28"/>
          <w:szCs w:val="28"/>
        </w:rPr>
        <w:t>Shopify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. Отчёт о лучших практиках UX в электронной коммерции, 2024 г. [Электронный ресурс]. — Режим доступа: </w:t>
      </w:r>
      <w:hyperlink r:id="rId25" w:tgtFrame="_blank" w:history="1">
        <w:r w:rsidRPr="000A5363">
          <w:rPr>
            <w:rStyle w:val="af7"/>
            <w:rFonts w:asciiTheme="majorHAnsi" w:hAnsiTheme="majorHAnsi" w:cstheme="majorHAnsi"/>
            <w:color w:val="auto"/>
            <w:sz w:val="28"/>
            <w:szCs w:val="28"/>
            <w:u w:val="none"/>
          </w:rPr>
          <w:t>https://www.shopify.com/research/ecommerce-ux-best-practices</w:t>
        </w:r>
      </w:hyperlink>
      <w:r w:rsidRPr="000A5363">
        <w:rPr>
          <w:rFonts w:asciiTheme="majorHAnsi" w:hAnsiTheme="majorHAnsi" w:cstheme="majorHAnsi"/>
          <w:sz w:val="28"/>
          <w:szCs w:val="28"/>
        </w:rPr>
        <w:t xml:space="preserve">, свободный. —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Загл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>. с экрана.</w:t>
      </w:r>
    </w:p>
    <w:p w14:paraId="47433B99" w14:textId="77777777" w:rsidR="000A5363" w:rsidRPr="000A5363" w:rsidRDefault="000A5363" w:rsidP="000549CE">
      <w:pPr>
        <w:pStyle w:val="afa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proofErr w:type="spellStart"/>
      <w:r w:rsidRPr="000A5363">
        <w:rPr>
          <w:rFonts w:asciiTheme="majorHAnsi" w:hAnsiTheme="majorHAnsi" w:cstheme="majorHAnsi"/>
          <w:sz w:val="28"/>
          <w:szCs w:val="28"/>
        </w:rPr>
        <w:t>Figma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 xml:space="preserve"> [Электронный ресурс]. — Режим доступа: </w:t>
      </w:r>
      <w:hyperlink r:id="rId26" w:tgtFrame="_blank" w:history="1">
        <w:r w:rsidRPr="000A5363">
          <w:rPr>
            <w:rStyle w:val="af7"/>
            <w:rFonts w:asciiTheme="majorHAnsi" w:hAnsiTheme="majorHAnsi" w:cstheme="majorHAnsi"/>
            <w:color w:val="auto"/>
            <w:sz w:val="28"/>
            <w:szCs w:val="28"/>
            <w:u w:val="none"/>
          </w:rPr>
          <w:t>https://www.figma.com/</w:t>
        </w:r>
      </w:hyperlink>
      <w:r w:rsidRPr="000A5363">
        <w:rPr>
          <w:rFonts w:asciiTheme="majorHAnsi" w:hAnsiTheme="majorHAnsi" w:cstheme="majorHAnsi"/>
          <w:sz w:val="28"/>
          <w:szCs w:val="28"/>
        </w:rPr>
        <w:t xml:space="preserve">, свободный. — </w:t>
      </w:r>
      <w:proofErr w:type="spellStart"/>
      <w:r w:rsidRPr="000A5363">
        <w:rPr>
          <w:rFonts w:asciiTheme="majorHAnsi" w:hAnsiTheme="majorHAnsi" w:cstheme="majorHAnsi"/>
          <w:sz w:val="28"/>
          <w:szCs w:val="28"/>
        </w:rPr>
        <w:t>Загл</w:t>
      </w:r>
      <w:proofErr w:type="spellEnd"/>
      <w:r w:rsidRPr="000A5363">
        <w:rPr>
          <w:rFonts w:asciiTheme="majorHAnsi" w:hAnsiTheme="majorHAnsi" w:cstheme="majorHAnsi"/>
          <w:sz w:val="28"/>
          <w:szCs w:val="28"/>
        </w:rPr>
        <w:t>. с экрана.</w:t>
      </w:r>
    </w:p>
    <w:p w14:paraId="29FC3FF5" w14:textId="2E1A9671" w:rsidR="00C230F4" w:rsidRDefault="00C230F4" w:rsidP="000A5363">
      <w:pPr>
        <w:pStyle w:val="TNR"/>
        <w:ind w:right="-285" w:firstLine="0"/>
        <w:rPr>
          <w:rFonts w:asciiTheme="majorHAnsi" w:hAnsiTheme="majorHAnsi" w:cstheme="majorHAnsi"/>
        </w:rPr>
      </w:pPr>
    </w:p>
    <w:p w14:paraId="4D0A3EB9" w14:textId="1C704230" w:rsidR="00C230F4" w:rsidRDefault="00C230F4">
      <w:pPr>
        <w:rPr>
          <w:rFonts w:asciiTheme="majorHAnsi" w:hAnsiTheme="majorHAnsi" w:cstheme="majorHAnsi"/>
          <w:bCs/>
          <w:sz w:val="28"/>
          <w:szCs w:val="28"/>
        </w:rPr>
      </w:pPr>
    </w:p>
    <w:sectPr w:rsidR="00C230F4" w:rsidSect="00CF0A69">
      <w:headerReference w:type="default" r:id="rId27"/>
      <w:pgSz w:w="11906" w:h="16838"/>
      <w:pgMar w:top="1134" w:right="851" w:bottom="1620" w:left="171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720EE" w14:textId="77777777" w:rsidR="000549CE" w:rsidRDefault="000549CE">
      <w:r>
        <w:separator/>
      </w:r>
    </w:p>
  </w:endnote>
  <w:endnote w:type="continuationSeparator" w:id="0">
    <w:p w14:paraId="62415BDF" w14:textId="77777777" w:rsidR="000549CE" w:rsidRDefault="00054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063E6" w14:textId="77777777" w:rsidR="000549CE" w:rsidRDefault="000549CE">
      <w:r>
        <w:separator/>
      </w:r>
    </w:p>
  </w:footnote>
  <w:footnote w:type="continuationSeparator" w:id="0">
    <w:p w14:paraId="06A88D41" w14:textId="77777777" w:rsidR="000549CE" w:rsidRDefault="00054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DE0B2" w14:textId="77777777" w:rsidR="00583415" w:rsidRDefault="00583415">
    <w:pPr>
      <w:pStyle w:val="af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1" layoutInCell="1" allowOverlap="1" wp14:anchorId="483D49BF" wp14:editId="7242EF16">
              <wp:simplePos x="0" y="0"/>
              <wp:positionH relativeFrom="page">
                <wp:posOffset>882015</wp:posOffset>
              </wp:positionH>
              <wp:positionV relativeFrom="page">
                <wp:posOffset>269875</wp:posOffset>
              </wp:positionV>
              <wp:extent cx="6501600" cy="10134000"/>
              <wp:effectExtent l="12700" t="12700" r="13970" b="13335"/>
              <wp:wrapNone/>
              <wp:docPr id="1715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01600" cy="10134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210F31" id="Прямоугольник 1715" o:spid="_x0000_s1026" style="position:absolute;margin-left:69.45pt;margin-top:21.25pt;width:511.95pt;height:797.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" filled="f" strokeweight="2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70134" w14:textId="77777777" w:rsidR="009A435D" w:rsidRDefault="007917D0">
    <w:pPr>
      <w:pStyle w:val="af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567C8F1" wp14:editId="7B9849BA">
              <wp:simplePos x="0" y="0"/>
              <wp:positionH relativeFrom="column">
                <wp:posOffset>-204372</wp:posOffset>
              </wp:positionH>
              <wp:positionV relativeFrom="paragraph">
                <wp:posOffset>-108925</wp:posOffset>
              </wp:positionV>
              <wp:extent cx="6504167" cy="9934575"/>
              <wp:effectExtent l="0" t="0" r="30480" b="9525"/>
              <wp:wrapNone/>
              <wp:docPr id="2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04167" cy="9934575"/>
                        <a:chOff x="1221" y="304"/>
                        <a:chExt cx="10376" cy="16088"/>
                      </a:xfrm>
                    </wpg:grpSpPr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4" name="Группа 4"/>
                      <wpg:cNvGrpSpPr/>
                      <wpg:grpSpPr bwMode="auto"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5" name="Прямая соединительная линия 5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6" name="Группа 6"/>
                        <wpg:cNvGrpSpPr/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7" name="Прямая соединительная линия 7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8" name="Группа 8"/>
                          <wpg:cNvGrpSpPr/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9" name="Прямая соединительная линия 9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0" name="Группа 10"/>
                            <wpg:cNvGrpSpPr/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1" name="Прямоугольник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7CB169F" w14:textId="77777777" w:rsidR="009A435D" w:rsidRDefault="009A435D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2" name="Группа 12"/>
                              <wpg:cNvGrpSpPr/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3" name="Прямоугольник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0CC39391" w14:textId="77777777" w:rsidR="009A435D" w:rsidRDefault="007917D0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  <w:r>
                                        <w:rPr>
                                          <w:rFonts w:ascii="ISOCPEUR" w:hAnsi="ISOCPEUR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rFonts w:ascii="ISOCPEUR" w:hAnsi="ISOCPEUR"/>
                                        </w:rP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="ISOCPEUR" w:hAnsi="ISOCPEUR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rFonts w:ascii="ISOCPEUR" w:hAnsi="ISOCPEUR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rFonts w:ascii="ISOCPEUR" w:hAnsi="ISOCPEUR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4" name="Группа 14"/>
                                <wpg:cNvGrpSpPr/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5" name="Прямая соединительная линия 15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6" name="Группа 16"/>
                                  <wpg:cNvGrpSpPr/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7" name="Прямоугольник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28E42C01" w14:textId="653FA927" w:rsidR="009A435D" w:rsidRDefault="007917D0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</w:t>
                                          </w:r>
                                          <w:r w:rsidR="00CD0E40"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Ф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</w:t>
                                          </w:r>
                                          <w:r w:rsidR="00205279"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30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2</w:t>
                                          </w:r>
                                          <w:r w:rsidR="00CC145E"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5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ПЗ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Группа 18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9" name="Прямоугольник 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17" y="15203"/>
                                          <a:ext cx="1257" cy="2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402E0B8A" w14:textId="53B18008" w:rsidR="009A435D" w:rsidRPr="00C230F4" w:rsidRDefault="00C230F4">
                                            <w:pPr>
                                              <w:pStyle w:val="afb"/>
                                              <w:jc w:val="center"/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en-US"/>
                                              </w:rPr>
                                              <w:t>33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Группа 20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21" name="Прямоугольник 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4"/>
                                            <a:ext cx="807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049393F5" w14:textId="77777777" w:rsidR="009A435D" w:rsidRDefault="007917D0">
                                              <w:pPr>
                                                <w:pStyle w:val="afb"/>
                                                <w:jc w:val="center"/>
                                                <w:rPr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Группа 22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23" name="Прямоугольник 2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08BB9E4D" w14:textId="77777777" w:rsidR="009A435D" w:rsidRDefault="007917D0">
                                                <w:pPr>
                                                  <w:pStyle w:val="afb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Группа 24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25" name="Группа 25"/>
                                            <wpg:cNvGrpSpPr/>
                                            <wpg:grpSpPr bwMode="auto"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26" name="Прямоугольник 2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D486071" w14:textId="77777777" w:rsidR="009A435D" w:rsidRDefault="007917D0">
                                                    <w:pPr>
                                                      <w:pStyle w:val="afb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" name="Прямоугольник 2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1B6CFB22" w14:textId="77777777" w:rsidR="009A435D" w:rsidRDefault="009A435D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28" name="Группа 28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29" name="Прямая соединительная линия 29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30" name="Группа 30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31" name="Группа 31"/>
                                                <wpg:cNvGrpSpPr/>
                                                <wpg:grpSpPr bwMode="auto">
                                                  <a:xfrm>
                                                    <a:off x="1241" y="14919"/>
                                                    <a:ext cx="2500" cy="355"/>
                                                    <a:chOff x="168" y="-2059"/>
                                                    <a:chExt cx="20066" cy="28621"/>
                                                  </a:xfrm>
                                                </wpg:grpSpPr>
                                                <wps:wsp>
                                                  <wps:cNvPr id="32" name="Прямоугольник 3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5C2EB470" w14:textId="77777777" w:rsidR="009A435D" w:rsidRDefault="007917D0">
                                                        <w:pPr>
                                                          <w:pStyle w:val="afb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3" name="Прямоугольник 3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515" y="-2059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5E453AA" w14:textId="7CA71F05" w:rsidR="009A435D" w:rsidRDefault="00205279">
                                                        <w:pPr>
                                                          <w:rPr>
                                                            <w:rFonts w:ascii="ISOCPEUR" w:hAnsi="ISOCPEUR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Фиузов</w:t>
                                                        </w:r>
                                                        <w:proofErr w:type="spellEnd"/>
                                                        <w:r w:rsidR="007917D0"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Д</w:t>
                                                        </w:r>
                                                        <w:r w:rsidR="007917D0"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.</w:t>
                                                        </w:r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М</w:t>
                                                        </w:r>
                                                        <w:r w:rsidR="007917D0">
                                                          <w:rPr>
                                                            <w:rFonts w:ascii="ISOCPEUR" w:hAnsi="ISOCPEUR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34" name="Группа 34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5" name="Прямоугольник 35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3E937179" w14:textId="77777777" w:rsidR="009A435D" w:rsidRDefault="007917D0">
                                                        <w:pPr>
                                                          <w:pStyle w:val="afb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36" name="Группа 36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7" name="Прямоугольник 3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595B11BB" w14:textId="77777777" w:rsidR="009A435D" w:rsidRDefault="007917D0">
                                                          <w:pPr>
                                                            <w:pStyle w:val="afb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proofErr w:type="spellStart"/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38" name="Группа 38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39" name="Прямоугольник 3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1CC35E42" w14:textId="77777777" w:rsidR="009A435D" w:rsidRDefault="007917D0">
                                                            <w:pPr>
                                                              <w:pStyle w:val="afb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40" name="Группа 40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41" name="Прямоугольник 41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4572E42B" w14:textId="77777777" w:rsidR="009A435D" w:rsidRDefault="007917D0">
                                                              <w:pPr>
                                                                <w:pStyle w:val="afb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proofErr w:type="spellStart"/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  <w:proofErr w:type="spellEnd"/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42" name="Группа 42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3" name="Прямоугольник 43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436FC7AD" w14:textId="77777777" w:rsidR="009A435D" w:rsidRDefault="007917D0">
                                                                <w:pPr>
                                                                  <w:pStyle w:val="afb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44" name="Группа 44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5" name="Прямоугольник 45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2DC2026B" w14:textId="77777777" w:rsidR="009A435D" w:rsidRDefault="007917D0">
                                                                  <w:pPr>
                                                                    <w:pStyle w:val="afb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46" name="Группа 46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7" name="Прямоугольник 4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48" name="Группа 48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9" name="Прямая соединительная линия 4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0" name="Прямая соединительная линия 5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1" name="Прямая соединительная линия 5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2" name="Прямая соединительная линия 5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3" name="Прямая соединительная линия 5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4" name="Прямая соединительная линия 5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5" name="Прямая соединительная линия 5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6" name="Прямая соединительная линия 5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57" name="Группа 5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6" y="15182"/>
                                                                    <a:ext cx="2798" cy="307"/>
                                                                    <a:chOff x="210" y="-91"/>
                                                                    <a:chExt cx="22457" cy="24700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58" name="Прямоугольник 5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6287603D" w14:textId="77777777" w:rsidR="009A435D" w:rsidRDefault="007917D0">
                                                                        <w:pPr>
                                                                          <w:pStyle w:val="afb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59" name="Прямоугольник 5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398" y="-91"/>
                                                                      <a:ext cx="13269" cy="23121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77A8E8C" w14:textId="6459F030" w:rsidR="009A435D" w:rsidRDefault="008778D3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proofErr w:type="spellStart"/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Шенин</w:t>
                                                                        </w:r>
                                                                        <w:proofErr w:type="spellEnd"/>
                                                                        <w:r w:rsidR="00205279"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 xml:space="preserve"> А.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Н</w:t>
                                                                        </w:r>
                                                                        <w:r w:rsidR="00205279"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0" name="Прямая соединительная линия 6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1" name="Прямая соединительная линия 6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2" name="Прямая соединительная линия 6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3" name="Прямая соединительная линия 6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4" name="Прямая соединительная линия 6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5" name="Прямая соединительная линия 6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6" name="Прямая соединительная линия 6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67" name="Группа 6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Прямоугольник 6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66FC3214" w14:textId="77777777" w:rsidR="009A435D" w:rsidRDefault="007917D0">
                                                                        <w:pPr>
                                                                          <w:pStyle w:val="afb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proofErr w:type="spellStart"/>
                                                                        <w:proofErr w:type="gramStart"/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  <w:proofErr w:type="spellEnd"/>
                                                                        <w:proofErr w:type="gramEnd"/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69" name="Прямоугольник 6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77F9741" w14:textId="77777777" w:rsidR="009A435D" w:rsidRDefault="009A435D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70" name="Прямая соединительная линия 7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71" name="Прямоугольник 7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29BC30F4" w14:textId="77777777" w:rsidR="009A435D" w:rsidRDefault="007917D0">
                                                                      <w:pPr>
                                                                        <w:pStyle w:val="afb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2" name="Прямоугольник 7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5559B9DB" w14:textId="0EC5871E" w:rsidR="009A435D" w:rsidRPr="007C2EFB" w:rsidRDefault="00205279">
                                                                      <w:pPr>
                                                                        <w:pStyle w:val="afb"/>
                                                                        <w:jc w:val="center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 w:rsidRPr="007C2EF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>«</w:t>
                                                                      </w:r>
                                                                      <w:r w:rsidR="007C2EFB" w:rsidRPr="007C2EF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en-US"/>
                                                                        </w:rPr>
                                                                        <w:t>Web</w:t>
                                                                      </w:r>
                                                                      <w:r w:rsidR="008778D3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  <w:t>-</w:t>
                                                                      </w:r>
                                                                      <w:proofErr w:type="spellStart"/>
                                                                      <w:r w:rsidR="007C2EFB" w:rsidRPr="007C2EF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>приложение</w:t>
                                                                      </w:r>
                                                                      <w:proofErr w:type="spellEnd"/>
                                                                      <w:r w:rsidR="007C2EFB" w:rsidRPr="007C2EF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 xml:space="preserve"> для продажи спортивного </w:t>
                                                                      </w:r>
                                                                      <w:proofErr w:type="spellStart"/>
                                                                      <w:r w:rsidR="007C2EFB" w:rsidRPr="007C2EF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>инвентаря</w:t>
                                                                      </w:r>
                                                                      <w:proofErr w:type="spellEnd"/>
                                                                      <w:r w:rsidRPr="007C2EF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w:t>»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67C8F1" id="Группа 80" o:spid="_x0000_s1026" style="position:absolute;margin-left:-16.1pt;margin-top:-8.6pt;width:512.15pt;height:782.25pt;z-index:251661312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">
              <v:line id="Прямая соединительная линия 3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Группа 4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line id="Прямая соединительная линия 5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group id="Группа 6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Прямая соединительная линия 7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    <v:group id="Группа 8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Прямая соединительная линия 9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group id="Группа 10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Прямоугольник 11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1wAAAANs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Kfz+Eg/Q6xcAAAD//wMAUEsBAi0AFAAGAAgAAAAhANvh9svuAAAAhQEAABMAAAAAAAAAAAAAAAAA&#10;AAAAAFtDb250ZW50X1R5cGVzXS54bWxQSwECLQAUAAYACAAAACEAWvQsW78AAAAVAQAACwAAAAAA&#10;AAAAAAAAAAAfAQAAX3JlbHMvLnJlbHNQSwECLQAUAAYACAAAACEARKh/tcAAAADbAAAADwAAAAAA&#10;AAAAAAAAAAAHAgAAZHJzL2Rvd25yZXYueG1sUEsFBgAAAAADAAMAtwAAAPQCAAAAAA==&#10;" filled="f" stroked="f">
                        <v:textbox inset="1pt,1pt,1pt,1pt">
                          <w:txbxContent>
                            <w:p w14:paraId="37CB169F" w14:textId="77777777" w:rsidR="009A435D" w:rsidRDefault="009A435D"/>
                          </w:txbxContent>
                        </v:textbox>
                      </v:rect>
                      <v:group id="Группа 12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Прямоугольник 13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        <v:textbox inset="1pt,1pt,1pt,1pt">
                            <w:txbxContent>
                              <w:p w14:paraId="0CC39391" w14:textId="77777777" w:rsidR="009A435D" w:rsidRDefault="007917D0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ISOCPEUR" w:hAnsi="ISOCPEUR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ISOCPEUR" w:hAnsi="ISOCPEUR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ISOCPEUR" w:hAnsi="ISOCPEUR"/>
                                  </w:rPr>
                                  <w:t>3</w:t>
                                </w:r>
                                <w:r>
                                  <w:rPr>
                                    <w:rFonts w:ascii="ISOCPEUR" w:hAnsi="ISOCPEUR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group id="Группа 14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Прямая соединительная линия 15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        <v:group id="Группа 16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<v:rect id="Прямоугольник 17" o:spid="_x0000_s1041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          <v:textbox inset="1pt,1pt,1pt,1pt">
                                <w:txbxContent>
                                  <w:p w14:paraId="28E42C01" w14:textId="653FA927" w:rsidR="009A435D" w:rsidRDefault="007917D0">
                                    <w:pPr>
                                      <w:pStyle w:val="afb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Р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-09.02.07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-</w:t>
                                    </w:r>
                                    <w:r w:rsidR="00CD0E40"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Ф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-</w:t>
                                    </w:r>
                                    <w:r w:rsidR="00205279"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30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2</w:t>
                                    </w:r>
                                    <w:r w:rsidR="00CC145E"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ПЗ</w:t>
                                    </w:r>
                                  </w:p>
                                </w:txbxContent>
                              </v:textbox>
                            </v:rect>
                            <v:group id="Группа 18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rect id="Прямоугольник 19" o:spid="_x0000_s1043" style="position:absolute;left:10317;top:15203;width:1257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            <v:textbox inset="1pt,1pt,1pt,1pt">
                                  <w:txbxContent>
                                    <w:p w14:paraId="402E0B8A" w14:textId="53B18008" w:rsidR="009A435D" w:rsidRPr="00C230F4" w:rsidRDefault="00C230F4">
                                      <w:pPr>
                                        <w:pStyle w:val="afb"/>
                                        <w:jc w:val="center"/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33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20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<v:rect id="Прямоугольник 21" o:spid="_x0000_s1045" style="position:absolute;left:9486;top:14944;width:8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              <v:textbox inset="1pt,1pt,1pt,1pt">
                                    <w:txbxContent>
                                      <w:p w14:paraId="049393F5" w14:textId="77777777" w:rsidR="009A435D" w:rsidRDefault="007917D0">
                                        <w:pPr>
                                          <w:pStyle w:val="afb"/>
                                          <w:jc w:val="center"/>
                                          <w:rPr>
                                            <w:i w:val="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22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<v:rect id="Прямоугольник 23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                <v:textbox inset="1pt,1pt,1pt,1pt">
                                      <w:txbxContent>
                                        <w:p w14:paraId="08BB9E4D" w14:textId="77777777" w:rsidR="009A435D" w:rsidRDefault="007917D0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24" o:spid="_x0000_s104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<v:group id="Группа 25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  <v:rect id="Прямоугольник 26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4D486071" w14:textId="77777777" w:rsidR="009A435D" w:rsidRDefault="007917D0">
                                              <w:pPr>
                                                <w:pStyle w:val="afb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Прямоугольник 27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1B6CFB22" w14:textId="77777777" w:rsidR="009A435D" w:rsidRDefault="009A435D"/>
                                          </w:txbxContent>
                                        </v:textbox>
                                      </v:rect>
                                    </v:group>
                                    <v:group id="Группа 28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<v:line id="Прямая соединительная линия 29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" strokeweight="1pt"/>
                                      <v:group id="Группа 30" o:spid="_x0000_s105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  <v:group id="Группа 31" o:spid="_x0000_s1055" style="position:absolute;left:1241;top:14919;width:2500;height:355" coordorigin="168,-2059" coordsize="20066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  <v:rect id="Прямоугольник 32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5C2EB470" w14:textId="77777777" w:rsidR="009A435D" w:rsidRDefault="007917D0">
                                                  <w:pPr>
                                                    <w:pStyle w:val="afb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33" o:spid="_x0000_s1057" style="position:absolute;left:9515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5E453AA" w14:textId="7CA71F05" w:rsidR="009A435D" w:rsidRDefault="00205279">
                                                  <w:pPr>
                                                    <w:rPr>
                                                      <w:rFonts w:ascii="ISOCPEUR" w:hAnsi="ISOCPEUR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>Фиузов</w:t>
                                                  </w:r>
                                                  <w:proofErr w:type="spellEnd"/>
                                                  <w:r w:rsidR="007917D0"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 xml:space="preserve"> </w:t>
                                                  </w:r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>Д</w:t>
                                                  </w:r>
                                                  <w:r w:rsidR="007917D0"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>.</w:t>
                                                  </w:r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>М</w:t>
                                                  </w:r>
                                                  <w:r w:rsidR="007917D0">
                                                    <w:rPr>
                                                      <w:rFonts w:ascii="ISOCPEUR" w:hAnsi="ISOCPEUR"/>
                                                      <w:sz w:val="20"/>
                                                      <w:szCs w:val="20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Группа 34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  <v:rect id="Прямоугольник 35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                        <v:textbox inset="1pt,1pt,1pt,1pt">
                                              <w:txbxContent>
                                                <w:p w14:paraId="3E937179" w14:textId="77777777" w:rsidR="009A435D" w:rsidRDefault="007917D0">
                                                  <w:pPr>
                                                    <w:pStyle w:val="afb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36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<v:rect id="Прямоугольник 37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                            <v:textbox inset="1pt,1pt,1pt,1pt">
                                                <w:txbxContent>
                                                  <w:p w14:paraId="595B11BB" w14:textId="77777777" w:rsidR="009A435D" w:rsidRDefault="007917D0">
                                                    <w:pPr>
                                                      <w:pStyle w:val="afb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  <w:proofErr w:type="spellEnd"/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38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  <v:rect id="Прямоугольник 39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                            <v:textbox inset="1pt,1pt,1pt,1pt">
                                                  <w:txbxContent>
                                                    <w:p w14:paraId="1CC35E42" w14:textId="77777777" w:rsidR="009A435D" w:rsidRDefault="007917D0">
                                                      <w:pPr>
                                                        <w:pStyle w:val="afb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Группа 40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<v:rect id="Прямоугольник 41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                                <v:textbox inset="1pt,1pt,1pt,1pt">
                                                    <w:txbxContent>
                                                      <w:p w14:paraId="4572E42B" w14:textId="77777777" w:rsidR="009A435D" w:rsidRDefault="007917D0">
                                                        <w:pPr>
                                                          <w:pStyle w:val="afb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  <w:proofErr w:type="spellEnd"/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Группа 42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  <v:rect id="Прямоугольник 43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                                    <v:textbox inset="1pt,1pt,1pt,1pt">
                                                      <w:txbxContent>
                                                        <w:p w14:paraId="436FC7AD" w14:textId="77777777" w:rsidR="009A435D" w:rsidRDefault="007917D0">
                                                          <w:pPr>
                                                            <w:pStyle w:val="afb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Группа 44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                <v:rect id="Прямоугольник 45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                                    <v:textbox inset="1pt,1pt,1pt,1pt">
                                                        <w:txbxContent>
                                                          <w:p w14:paraId="2DC2026B" w14:textId="77777777" w:rsidR="009A435D" w:rsidRDefault="007917D0">
                                                            <w:pPr>
                                                              <w:pStyle w:val="afb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Группа 46" o:spid="_x0000_s107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                    <v:rect id="Прямоугольник 47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                                        <v:group id="Группа 48" o:spid="_x0000_s1072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                          <v:line id="Прямая соединительная линия 49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                                        <v:line id="Прямая соединительная линия 50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                                  <v:line id="Прямая соединительная линия 51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                                        <v:line id="Прямая соединительная линия 52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                                        <v:line id="Прямая соединительная линия 53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                                        <v:line id="Прямая соединительная линия 54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                                  <v:line id="Прямая соединительная линия 55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                                        <v:line id="Прямая соединительная линия 56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                                      <v:group id="Группа 57" o:spid="_x0000_s1081" style="position:absolute;left:1246;top:15182;width:2798;height:307" coordorigin="210,-91" coordsize="22457,2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                          <v:rect id="Прямоугольник 58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6287603D" w14:textId="77777777" w:rsidR="009A435D" w:rsidRDefault="007917D0">
                                                                  <w:pPr>
                                                                    <w:pStyle w:val="afb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59" o:spid="_x0000_s1083" style="position:absolute;left:9398;top:-91;width:13269;height:23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277A8E8C" w14:textId="6459F030" w:rsidR="009A435D" w:rsidRDefault="008778D3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proofErr w:type="spellStart"/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Шенин</w:t>
                                                                  </w:r>
                                                                  <w:proofErr w:type="spellEnd"/>
                                                                  <w:r w:rsidR="00205279"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 xml:space="preserve"> А.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Н</w:t>
                                                                  </w:r>
                                                                  <w:r w:rsidR="00205279"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60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                                    <v:line id="Прямая соединительная линия 61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                                    <v:line id="Прямая соединительная линия 62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                                          <v:line id="Прямая соединительная линия 63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                                      <v:line id="Прямая соединительная линия 64" o:spid="_x0000_s1088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                                    <v:line id="Прямая соединительная линия 65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                                    <v:line id="Прямая соединительная линия 66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                                    <v:group id="Группа 67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                                <v:rect id="Прямоугольник 68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66FC3214" w14:textId="77777777" w:rsidR="009A435D" w:rsidRDefault="007917D0">
                                                                  <w:pPr>
                                                                    <w:pStyle w:val="afb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spellStart"/>
                                                                  <w:proofErr w:type="gramStart"/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  <w:proofErr w:type="spellEnd"/>
                                                                  <w:proofErr w:type="gramEnd"/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69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277F9741" w14:textId="77777777" w:rsidR="009A435D" w:rsidRDefault="009A435D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70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                                      <v:rect id="Прямоугольник 71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29BC30F4" w14:textId="77777777" w:rsidR="009A435D" w:rsidRDefault="007917D0">
                                                                <w:pPr>
                                                                  <w:pStyle w:val="afb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72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5559B9DB" w14:textId="0EC5871E" w:rsidR="009A435D" w:rsidRPr="007C2EFB" w:rsidRDefault="00205279">
                                                                <w:pPr>
                                                                  <w:pStyle w:val="afb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 w:rsidRPr="007C2EF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>«</w:t>
                                                                </w:r>
                                                                <w:r w:rsidR="007C2EFB" w:rsidRPr="007C2EF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  <w:lang w:val="en-US"/>
                                                                  </w:rPr>
                                                                  <w:t>Web</w:t>
                                                                </w:r>
                                                                <w:r w:rsidR="008778D3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  <w:lang w:val="ru-RU"/>
                                                                  </w:rPr>
                                                                  <w:t>-</w:t>
                                                                </w:r>
                                                                <w:proofErr w:type="spellStart"/>
                                                                <w:r w:rsidR="007C2EFB" w:rsidRPr="007C2EF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>приложение</w:t>
                                                                </w:r>
                                                                <w:proofErr w:type="spellEnd"/>
                                                                <w:r w:rsidR="007C2EFB" w:rsidRPr="007C2EF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 xml:space="preserve"> для продажи спортивного </w:t>
                                                                </w:r>
                                                                <w:proofErr w:type="spellStart"/>
                                                                <w:r w:rsidR="007C2EFB" w:rsidRPr="007C2EF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>инвентаря</w:t>
                                                                </w:r>
                                                                <w:proofErr w:type="spellEnd"/>
                                                                <w:r w:rsidRPr="007C2EF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w:t>»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2E5B2" w14:textId="77777777" w:rsidR="009A435D" w:rsidRDefault="007917D0">
    <w:pPr>
      <w:pStyle w:val="af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A063F36" wp14:editId="2C04C0BE">
              <wp:simplePos x="0" y="0"/>
              <wp:positionH relativeFrom="column">
                <wp:posOffset>-187354</wp:posOffset>
              </wp:positionH>
              <wp:positionV relativeFrom="paragraph">
                <wp:posOffset>-195773</wp:posOffset>
              </wp:positionV>
              <wp:extent cx="6480313" cy="9963150"/>
              <wp:effectExtent l="0" t="0" r="34925" b="19050"/>
              <wp:wrapNone/>
              <wp:docPr id="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80313" cy="9963150"/>
                        <a:chOff x="1161" y="-312"/>
                        <a:chExt cx="10376" cy="16677"/>
                      </a:xfrm>
                    </wpg:grpSpPr>
                    <wps:wsp>
                      <wps:cNvPr id="75" name="Прямая соединительная линия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76" name="Группа 75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7" name="Прямая соединительная линия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78" name="Группа 77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9" name="Прямая соединительная линия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80" name="Группа 79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1" name="Прямая соединительная линия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2" name="Группа 81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3" name="Прямая соединительная линия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4" name="Прямая соединительная линия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5" name="Группа 84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6" name="Прямая соединительная линия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7" name="Группа 86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8" name="Прямая соединительная линия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9" name="Прямая соединительная линия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90" name="Группа 89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1" name="Прямая соединительная линия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2" name="Прямая соединительная линия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3" name="Группа 92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4" name="Прямоугольник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0B5E6C3F" w14:textId="77777777" w:rsidR="009A435D" w:rsidRDefault="007917D0">
                                            <w:pPr>
                                              <w:pStyle w:val="afb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5" name="Группа 94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6" name="Прямоугольник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7223240A" w14:textId="1E0FF6D7" w:rsidR="009A435D" w:rsidRDefault="007917D0">
                                              <w:pPr>
                                                <w:pStyle w:val="afb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 w:rsidR="00CD0E40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Ф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-</w:t>
                                              </w:r>
                                              <w:r w:rsidR="00A77582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30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-2</w:t>
                                              </w:r>
                                              <w:r w:rsidR="00021F53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5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ПЗ</w:t>
                                              </w:r>
                                            </w:p>
                                            <w:p w14:paraId="492A9914" w14:textId="77777777" w:rsidR="009A435D" w:rsidRDefault="009A435D">
                                              <w:pPr>
                                                <w:pStyle w:val="afb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7" name="Группа 96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8" name="Прямоугольник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5955721D" w14:textId="77777777" w:rsidR="009A435D" w:rsidRDefault="007917D0">
                                                <w:pPr>
                                                  <w:pStyle w:val="afb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9" name="Группа 98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100" name="Прямоугольник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46996572" w14:textId="77777777" w:rsidR="009A435D" w:rsidRDefault="007917D0">
                                                  <w:pPr>
                                                    <w:pStyle w:val="afb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1" name="Группа 100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2" name="Группа 101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3" name="Прямоугольник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6DCB224B" w14:textId="77777777" w:rsidR="009A435D" w:rsidRDefault="007917D0">
                                                      <w:pPr>
                                                        <w:pStyle w:val="afb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 xml:space="preserve">№ </w:t>
                                                      </w: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докум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4" name="Группа 103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5" name="Прямоугольник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54D1737" w14:textId="77777777" w:rsidR="009A435D" w:rsidRDefault="007917D0">
                                                        <w:pPr>
                                                          <w:pStyle w:val="afb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6" name="Группа 105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7" name="Прямоугольник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5CD375B7" w14:textId="77777777" w:rsidR="009A435D" w:rsidRDefault="007917D0">
                                                          <w:pPr>
                                                            <w:pStyle w:val="afb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8" name="Группа 107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9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10" name="Прямоугольник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3DABC4C8" w14:textId="77777777" w:rsidR="009A435D" w:rsidRDefault="007917D0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t>41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4" name="Прямоугольник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A1242D6" w14:textId="77777777" w:rsidR="009A435D" w:rsidRDefault="007917D0">
                                                    <w:pPr>
                                                      <w:pStyle w:val="afb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063F36" id="Группа 1447" o:spid="_x0000_s1097" style="position:absolute;margin-left:-14.75pt;margin-top:-15.4pt;width:510.25pt;height:784.5pt;z-index:251663360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">
              <v:line id="Прямая соединительная линия 74" o:spid="_x0000_s1098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GmU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" strokeweight="2pt"/>
              <v:group id="Группа 75" o:spid="_x0000_s109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<v:line id="Прямая соединительная линия 76" o:spid="_x0000_s1100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J4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" strokeweight="2pt"/>
                <v:group id="Группа 77" o:spid="_x0000_s110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line id="Прямая соединительная линия 78" o:spid="_x0000_s1102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    <v:group id="Группа 79" o:spid="_x0000_s110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line id="Прямая соединительная линия 80" o:spid="_x0000_s1104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      <v:group id="Группа 81" o:spid="_x0000_s110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  <v:line id="Прямая соединительная линия 82" o:spid="_x0000_s1106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        <v:line id="Прямая соединительная линия 83" o:spid="_x0000_s1107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3XMwwAAANsAAAAPAAAAZHJzL2Rvd25yZXYueG1sRI/dagIx&#10;FITvBd8hHKF3NWsp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Wm91zMMAAADbAAAADwAA&#10;AAAAAAAAAAAAAAAHAgAAZHJzL2Rvd25yZXYueG1sUEsFBgAAAAADAAMAtwAAAPcCAAAAAA==&#10;" strokeweight="1pt"/>
                      <v:group id="Группа 84" o:spid="_x0000_s110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  <v:line id="Прямая соединительная линия 85" o:spid="_x0000_s1109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          <v:group id="Группа 86" o:spid="_x0000_s111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  <v:line id="Прямая соединительная линия 87" o:spid="_x0000_s1111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            <v:line id="Прямая соединительная линия 88" o:spid="_x0000_s1112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            <v:group id="Группа 89" o:spid="_x0000_s111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      <v:line id="Прямая соединительная линия 90" o:spid="_x0000_s1114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              <v:line id="Прямая соединительная линия 91" o:spid="_x0000_s1115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7+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/C9Uv6AbK8AAAA//8DAFBLAQItABQABgAIAAAAIQDb4fbL7gAAAIUBAAATAAAAAAAAAAAA&#10;AAAAAAAAAABbQ29udGVudF9UeXBlc10ueG1sUEsBAi0AFAAGAAgAAAAhAFr0LFu/AAAAFQEAAAsA&#10;AAAAAAAAAAAAAAAAHwEAAF9yZWxzLy5yZWxzUEsBAi0AFAAGAAgAAAAhAD8T3v7EAAAA2wAAAA8A&#10;AAAAAAAAAAAAAAAABwIAAGRycy9kb3ducmV2LnhtbFBLBQYAAAAAAwADALcAAAD4AgAAAAA=&#10;" strokeweight="1pt"/>
                            <v:group id="Группа 92" o:spid="_x0000_s111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    <v:rect id="Прямоугольник 93" o:spid="_x0000_s1117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N93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DkM33fEAAAA2wAAAA8A&#10;AAAAAAAAAAAAAAAABwIAAGRycy9kb3ducmV2LnhtbFBLBQYAAAAAAwADALcAAAD4AgAAAAA=&#10;" filled="f" stroked="f">
                                <v:textbox inset="1pt,1pt,1pt,1pt">
                                  <w:txbxContent>
                                    <w:p w14:paraId="0B5E6C3F" w14:textId="77777777" w:rsidR="009A435D" w:rsidRDefault="007917D0">
                                      <w:pPr>
                                        <w:pStyle w:val="afb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94" o:spid="_x0000_s111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          <v:rect id="Прямоугольник 95" o:spid="_x0000_s1119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" filled="f" stroked="f">
                                  <v:textbox inset="1pt,1pt,1pt,1pt">
                                    <w:txbxContent>
                                      <w:p w14:paraId="7223240A" w14:textId="1E0FF6D7" w:rsidR="009A435D" w:rsidRDefault="007917D0">
                                        <w:pPr>
                                          <w:pStyle w:val="afb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 w:rsidR="00CD0E40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Ф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</w:t>
                                        </w:r>
                                        <w:r w:rsidR="00A77582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30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-2</w:t>
                                        </w:r>
                                        <w:r w:rsidR="00021F53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5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ПЗ</w:t>
                                        </w:r>
                                      </w:p>
                                      <w:p w14:paraId="492A9914" w14:textId="77777777" w:rsidR="009A435D" w:rsidRDefault="009A435D">
                                        <w:pPr>
                                          <w:pStyle w:val="afb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96" o:spid="_x0000_s112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          <v:rect id="Прямоугольник 97" o:spid="_x0000_s1121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" filled="f" stroked="f">
                                    <v:textbox inset="1pt,1pt,1pt,1pt">
                                      <w:txbxContent>
                                        <w:p w14:paraId="5955721D" w14:textId="77777777" w:rsidR="009A435D" w:rsidRDefault="007917D0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98" o:spid="_x0000_s112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            <v:rect id="Прямоугольник 99" o:spid="_x0000_s1123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ku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+PqMT2OUdAAD//wMAUEsBAi0AFAAGAAgAAAAhANvh9svuAAAAhQEAABMAAAAAAAAAAAAA&#10;AAAAAAAAAFtDb250ZW50X1R5cGVzXS54bWxQSwECLQAUAAYACAAAACEAWvQsW78AAAAVAQAACwAA&#10;AAAAAAAAAAAAAAAfAQAAX3JlbHMvLnJlbHNQSwECLQAUAAYACAAAACEAF7upLsMAAADcAAAADwAA&#10;AAAAAAAAAAAAAAAHAgAAZHJzL2Rvd25yZXYueG1sUEsFBgAAAAADAAMAtwAAAPcCAAAAAA==&#10;" filled="f" stroked="f">
                                      <v:textbox inset="1pt,1pt,1pt,1pt">
                                        <w:txbxContent>
                                          <w:p w14:paraId="46996572" w14:textId="77777777" w:rsidR="009A435D" w:rsidRDefault="007917D0">
                                            <w:pPr>
                                              <w:pStyle w:val="afb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group id="Группа 100" o:spid="_x0000_s112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      <v:group id="Группа 101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                  <v:rect id="Прямоугольник 102" o:spid="_x0000_s1126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dZwQAAANwAAAAPAAAAZHJzL2Rvd25yZXYueG1sRE9Na8JA&#10;EL0L/odlCl5EN1qw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OdpN1nBAAAA3AAAAA8AAAAA&#10;AAAAAAAAAAAABwIAAGRycy9kb3ducmV2LnhtbFBLBQYAAAAAAwADALcAAAD1AgAAAAA=&#10;" filled="f" stroked="f">
                                          <v:textbox inset="1pt,1pt,1pt,1pt">
                                            <w:txbxContent>
                                              <w:p w14:paraId="6DCB224B" w14:textId="77777777" w:rsidR="009A435D" w:rsidRDefault="007917D0">
                                                <w:pPr>
                                                  <w:pStyle w:val="afb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№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докум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103" o:spid="_x0000_s112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                  <v:rect id="Прямоугольник 104" o:spid="_x0000_s1128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Aq2wQAAANwAAAAPAAAAZHJzL2Rvd25yZXYueG1sRE9Na8JA&#10;EL0L/odlCl5ENwq1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AfMCrbBAAAA3AAAAA8AAAAA&#10;AAAAAAAAAAAABwIAAGRycy9kb3ducmV2LnhtbFBLBQYAAAAAAwADALcAAAD1AgAAAAA=&#10;" filled="f" stroked="f">
                                            <v:textbox inset="1pt,1pt,1pt,1pt">
                                              <w:txbxContent>
                                                <w:p w14:paraId="154D1737" w14:textId="77777777" w:rsidR="009A435D" w:rsidRDefault="007917D0">
                                                  <w:pPr>
                                                    <w:pStyle w:val="afb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105" o:spid="_x0000_s112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                        <v:rect id="Прямоугольник 106" o:spid="_x0000_s1130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" filled="f" stroked="f">
                                              <v:textbox inset="1pt,1pt,1pt,1pt">
                                                <w:txbxContent>
                                                  <w:p w14:paraId="5CD375B7" w14:textId="77777777" w:rsidR="009A435D" w:rsidRDefault="007917D0">
                                                    <w:pPr>
                                                      <w:pStyle w:val="afb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107" o:spid="_x0000_s113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                      <v:rect id="Прямоугольник 108" o:spid="_x0000_s1132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" filled="f" strokeweight="2pt"/>
                                              <v:rect id="Прямоугольник 109" o:spid="_x0000_s1133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                              <v:textbox inset="1pt,1pt,1pt,1pt">
                                                  <w:txbxContent>
                                                    <w:p w14:paraId="3DABC4C8" w14:textId="77777777" w:rsidR="009A435D" w:rsidRDefault="007917D0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begin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t>41</w: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110" o:spid="_x0000_s1134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" filled="f" stroked="f">
                                        <v:textbox inset="1pt,1pt,1pt,1pt">
                                          <w:txbxContent>
                                            <w:p w14:paraId="4A1242D6" w14:textId="77777777" w:rsidR="009A435D" w:rsidRDefault="007917D0">
                                              <w:pPr>
                                                <w:pStyle w:val="afb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2C5D"/>
    <w:multiLevelType w:val="hybridMultilevel"/>
    <w:tmpl w:val="63288C68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828A7"/>
    <w:multiLevelType w:val="hybridMultilevel"/>
    <w:tmpl w:val="7DE06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75D2A"/>
    <w:multiLevelType w:val="hybridMultilevel"/>
    <w:tmpl w:val="DA3A616E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A647F"/>
    <w:multiLevelType w:val="hybridMultilevel"/>
    <w:tmpl w:val="715E8D9A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04E06"/>
    <w:multiLevelType w:val="hybridMultilevel"/>
    <w:tmpl w:val="F48AFA0C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94CD6"/>
    <w:multiLevelType w:val="hybridMultilevel"/>
    <w:tmpl w:val="C56669CE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F70F4"/>
    <w:multiLevelType w:val="hybridMultilevel"/>
    <w:tmpl w:val="479C91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E541F"/>
    <w:multiLevelType w:val="hybridMultilevel"/>
    <w:tmpl w:val="C100AA88"/>
    <w:lvl w:ilvl="0" w:tplc="3BA47EE2">
      <w:start w:val="1"/>
      <w:numFmt w:val="bullet"/>
      <w:lvlText w:val="–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E6336"/>
    <w:multiLevelType w:val="hybridMultilevel"/>
    <w:tmpl w:val="7B829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3334A9"/>
    <w:multiLevelType w:val="hybridMultilevel"/>
    <w:tmpl w:val="EA7E6E9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43A6F93"/>
    <w:multiLevelType w:val="hybridMultilevel"/>
    <w:tmpl w:val="72B057F2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944D6"/>
    <w:multiLevelType w:val="hybridMultilevel"/>
    <w:tmpl w:val="2B525A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370BB"/>
    <w:multiLevelType w:val="hybridMultilevel"/>
    <w:tmpl w:val="95C41A58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C4697"/>
    <w:multiLevelType w:val="hybridMultilevel"/>
    <w:tmpl w:val="A22C04B2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731A9"/>
    <w:multiLevelType w:val="hybridMultilevel"/>
    <w:tmpl w:val="DB4CA808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5F42B3"/>
    <w:multiLevelType w:val="hybridMultilevel"/>
    <w:tmpl w:val="FE2098DC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C0558"/>
    <w:multiLevelType w:val="hybridMultilevel"/>
    <w:tmpl w:val="54A00728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1E181C"/>
    <w:multiLevelType w:val="hybridMultilevel"/>
    <w:tmpl w:val="51BAD354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401E7D"/>
    <w:multiLevelType w:val="hybridMultilevel"/>
    <w:tmpl w:val="A60A78D6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938D2"/>
    <w:multiLevelType w:val="hybridMultilevel"/>
    <w:tmpl w:val="3D8C8F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2762E"/>
    <w:multiLevelType w:val="hybridMultilevel"/>
    <w:tmpl w:val="209C6D72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B6FFE"/>
    <w:multiLevelType w:val="hybridMultilevel"/>
    <w:tmpl w:val="4F6AE51A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44D90"/>
    <w:multiLevelType w:val="hybridMultilevel"/>
    <w:tmpl w:val="34866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2154D1"/>
    <w:multiLevelType w:val="hybridMultilevel"/>
    <w:tmpl w:val="5406C422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88617C"/>
    <w:multiLevelType w:val="hybridMultilevel"/>
    <w:tmpl w:val="2EE2F6E2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3BA47EE2">
      <w:start w:val="1"/>
      <w:numFmt w:val="bullet"/>
      <w:lvlText w:val="–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33DBA"/>
    <w:multiLevelType w:val="hybridMultilevel"/>
    <w:tmpl w:val="927629F2"/>
    <w:lvl w:ilvl="0" w:tplc="3BA47EE2">
      <w:start w:val="1"/>
      <w:numFmt w:val="bullet"/>
      <w:lvlText w:val="–"/>
      <w:lvlJc w:val="left"/>
      <w:pPr>
        <w:ind w:left="1068" w:hanging="360"/>
      </w:p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2E03DC2"/>
    <w:multiLevelType w:val="hybridMultilevel"/>
    <w:tmpl w:val="F9CCA400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F61D59"/>
    <w:multiLevelType w:val="hybridMultilevel"/>
    <w:tmpl w:val="0986D7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7D55F3"/>
    <w:multiLevelType w:val="hybridMultilevel"/>
    <w:tmpl w:val="0A500CC8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23BB2"/>
    <w:multiLevelType w:val="hybridMultilevel"/>
    <w:tmpl w:val="DA8CD94A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9360A4"/>
    <w:multiLevelType w:val="hybridMultilevel"/>
    <w:tmpl w:val="77685D8C"/>
    <w:lvl w:ilvl="0" w:tplc="3BA47EE2">
      <w:start w:val="1"/>
      <w:numFmt w:val="bullet"/>
      <w:lvlText w:val="–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22ECF"/>
    <w:multiLevelType w:val="hybridMultilevel"/>
    <w:tmpl w:val="CCA44D0A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1C55D0"/>
    <w:multiLevelType w:val="hybridMultilevel"/>
    <w:tmpl w:val="9BF209DA"/>
    <w:lvl w:ilvl="0" w:tplc="3BA47EE2">
      <w:start w:val="1"/>
      <w:numFmt w:val="bullet"/>
      <w:lvlText w:val="–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3A3CE7"/>
    <w:multiLevelType w:val="hybridMultilevel"/>
    <w:tmpl w:val="4EA469DA"/>
    <w:lvl w:ilvl="0" w:tplc="3BA47EE2">
      <w:start w:val="1"/>
      <w:numFmt w:val="bullet"/>
      <w:lvlText w:val="–"/>
      <w:lvlJc w:val="left"/>
      <w:pPr>
        <w:ind w:left="1287" w:hanging="360"/>
      </w:p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3"/>
  </w:num>
  <w:num w:numId="3">
    <w:abstractNumId w:val="18"/>
  </w:num>
  <w:num w:numId="4">
    <w:abstractNumId w:val="15"/>
  </w:num>
  <w:num w:numId="5">
    <w:abstractNumId w:val="31"/>
  </w:num>
  <w:num w:numId="6">
    <w:abstractNumId w:val="17"/>
  </w:num>
  <w:num w:numId="7">
    <w:abstractNumId w:val="12"/>
  </w:num>
  <w:num w:numId="8">
    <w:abstractNumId w:val="8"/>
  </w:num>
  <w:num w:numId="9">
    <w:abstractNumId w:val="24"/>
  </w:num>
  <w:num w:numId="10">
    <w:abstractNumId w:val="14"/>
  </w:num>
  <w:num w:numId="11">
    <w:abstractNumId w:val="1"/>
  </w:num>
  <w:num w:numId="12">
    <w:abstractNumId w:val="25"/>
  </w:num>
  <w:num w:numId="13">
    <w:abstractNumId w:val="22"/>
  </w:num>
  <w:num w:numId="14">
    <w:abstractNumId w:val="11"/>
  </w:num>
  <w:num w:numId="15">
    <w:abstractNumId w:val="23"/>
  </w:num>
  <w:num w:numId="16">
    <w:abstractNumId w:val="5"/>
  </w:num>
  <w:num w:numId="17">
    <w:abstractNumId w:val="28"/>
  </w:num>
  <w:num w:numId="18">
    <w:abstractNumId w:val="29"/>
  </w:num>
  <w:num w:numId="19">
    <w:abstractNumId w:val="26"/>
  </w:num>
  <w:num w:numId="20">
    <w:abstractNumId w:val="13"/>
  </w:num>
  <w:num w:numId="21">
    <w:abstractNumId w:val="2"/>
  </w:num>
  <w:num w:numId="22">
    <w:abstractNumId w:val="21"/>
  </w:num>
  <w:num w:numId="23">
    <w:abstractNumId w:val="3"/>
  </w:num>
  <w:num w:numId="24">
    <w:abstractNumId w:val="6"/>
  </w:num>
  <w:num w:numId="25">
    <w:abstractNumId w:val="7"/>
  </w:num>
  <w:num w:numId="26">
    <w:abstractNumId w:val="4"/>
  </w:num>
  <w:num w:numId="27">
    <w:abstractNumId w:val="30"/>
  </w:num>
  <w:num w:numId="28">
    <w:abstractNumId w:val="10"/>
  </w:num>
  <w:num w:numId="29">
    <w:abstractNumId w:val="16"/>
  </w:num>
  <w:num w:numId="30">
    <w:abstractNumId w:val="19"/>
  </w:num>
  <w:num w:numId="31">
    <w:abstractNumId w:val="27"/>
  </w:num>
  <w:num w:numId="32">
    <w:abstractNumId w:val="32"/>
  </w:num>
  <w:num w:numId="33">
    <w:abstractNumId w:val="0"/>
  </w:num>
  <w:num w:numId="34">
    <w:abstractNumId w:val="2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5D"/>
    <w:rsid w:val="0002126A"/>
    <w:rsid w:val="00021F53"/>
    <w:rsid w:val="000549CE"/>
    <w:rsid w:val="000749F4"/>
    <w:rsid w:val="00086E18"/>
    <w:rsid w:val="000A5363"/>
    <w:rsid w:val="0010680B"/>
    <w:rsid w:val="0011437A"/>
    <w:rsid w:val="001524E3"/>
    <w:rsid w:val="00184EDF"/>
    <w:rsid w:val="001C14B6"/>
    <w:rsid w:val="001D678C"/>
    <w:rsid w:val="001D739A"/>
    <w:rsid w:val="001D7555"/>
    <w:rsid w:val="001F75FB"/>
    <w:rsid w:val="00200216"/>
    <w:rsid w:val="00205279"/>
    <w:rsid w:val="00224216"/>
    <w:rsid w:val="00235FF6"/>
    <w:rsid w:val="00240B62"/>
    <w:rsid w:val="00270DD2"/>
    <w:rsid w:val="00272487"/>
    <w:rsid w:val="002A3B4D"/>
    <w:rsid w:val="002A3C60"/>
    <w:rsid w:val="002D1BD8"/>
    <w:rsid w:val="002E41CD"/>
    <w:rsid w:val="00302CE6"/>
    <w:rsid w:val="003204CE"/>
    <w:rsid w:val="003244BF"/>
    <w:rsid w:val="00326D1E"/>
    <w:rsid w:val="00350ACF"/>
    <w:rsid w:val="00384008"/>
    <w:rsid w:val="003C1010"/>
    <w:rsid w:val="003E7AFB"/>
    <w:rsid w:val="00416497"/>
    <w:rsid w:val="00417971"/>
    <w:rsid w:val="00423733"/>
    <w:rsid w:val="00453E8C"/>
    <w:rsid w:val="004673CD"/>
    <w:rsid w:val="004742C9"/>
    <w:rsid w:val="00475444"/>
    <w:rsid w:val="004901DC"/>
    <w:rsid w:val="0049729B"/>
    <w:rsid w:val="004F1193"/>
    <w:rsid w:val="00524E6F"/>
    <w:rsid w:val="005261AC"/>
    <w:rsid w:val="00544007"/>
    <w:rsid w:val="005571B8"/>
    <w:rsid w:val="00570BB3"/>
    <w:rsid w:val="00583415"/>
    <w:rsid w:val="0058347E"/>
    <w:rsid w:val="005836B8"/>
    <w:rsid w:val="005A6792"/>
    <w:rsid w:val="005A6E58"/>
    <w:rsid w:val="005B62DD"/>
    <w:rsid w:val="005E2A3B"/>
    <w:rsid w:val="00601AF3"/>
    <w:rsid w:val="006046F6"/>
    <w:rsid w:val="00621BAE"/>
    <w:rsid w:val="00632938"/>
    <w:rsid w:val="006336D9"/>
    <w:rsid w:val="00661EAF"/>
    <w:rsid w:val="00665FD0"/>
    <w:rsid w:val="006848F9"/>
    <w:rsid w:val="00694A1F"/>
    <w:rsid w:val="006960B4"/>
    <w:rsid w:val="006D3DA8"/>
    <w:rsid w:val="006E0427"/>
    <w:rsid w:val="00724AC2"/>
    <w:rsid w:val="00736734"/>
    <w:rsid w:val="00777DBD"/>
    <w:rsid w:val="007917D0"/>
    <w:rsid w:val="00795E79"/>
    <w:rsid w:val="007A15D5"/>
    <w:rsid w:val="007C2EFB"/>
    <w:rsid w:val="008179B4"/>
    <w:rsid w:val="00843F72"/>
    <w:rsid w:val="00850E81"/>
    <w:rsid w:val="008778D3"/>
    <w:rsid w:val="00881888"/>
    <w:rsid w:val="008C0C41"/>
    <w:rsid w:val="008C5A89"/>
    <w:rsid w:val="008D0B1B"/>
    <w:rsid w:val="008E3438"/>
    <w:rsid w:val="008E5E4A"/>
    <w:rsid w:val="0091375C"/>
    <w:rsid w:val="00950851"/>
    <w:rsid w:val="00960A86"/>
    <w:rsid w:val="009656B7"/>
    <w:rsid w:val="00982FAD"/>
    <w:rsid w:val="00987BA5"/>
    <w:rsid w:val="009A3E3F"/>
    <w:rsid w:val="009A435D"/>
    <w:rsid w:val="009C4B69"/>
    <w:rsid w:val="00A01D9B"/>
    <w:rsid w:val="00A03C59"/>
    <w:rsid w:val="00A2595B"/>
    <w:rsid w:val="00A32A71"/>
    <w:rsid w:val="00A427E2"/>
    <w:rsid w:val="00A47ABF"/>
    <w:rsid w:val="00A71BE0"/>
    <w:rsid w:val="00A7330B"/>
    <w:rsid w:val="00A76D27"/>
    <w:rsid w:val="00A77582"/>
    <w:rsid w:val="00AA4A43"/>
    <w:rsid w:val="00B0440D"/>
    <w:rsid w:val="00B20011"/>
    <w:rsid w:val="00B56F53"/>
    <w:rsid w:val="00B57887"/>
    <w:rsid w:val="00B8269F"/>
    <w:rsid w:val="00B84F37"/>
    <w:rsid w:val="00B9328E"/>
    <w:rsid w:val="00B9467C"/>
    <w:rsid w:val="00BA5E7F"/>
    <w:rsid w:val="00BB6B6E"/>
    <w:rsid w:val="00BE0DEA"/>
    <w:rsid w:val="00C01070"/>
    <w:rsid w:val="00C04388"/>
    <w:rsid w:val="00C145B3"/>
    <w:rsid w:val="00C230F4"/>
    <w:rsid w:val="00C25422"/>
    <w:rsid w:val="00C82D6A"/>
    <w:rsid w:val="00CB1708"/>
    <w:rsid w:val="00CC145E"/>
    <w:rsid w:val="00CD0E40"/>
    <w:rsid w:val="00CE1177"/>
    <w:rsid w:val="00CE3961"/>
    <w:rsid w:val="00CF0A69"/>
    <w:rsid w:val="00D11402"/>
    <w:rsid w:val="00D25E6E"/>
    <w:rsid w:val="00D77A13"/>
    <w:rsid w:val="00D83232"/>
    <w:rsid w:val="00D873EF"/>
    <w:rsid w:val="00D978AB"/>
    <w:rsid w:val="00DA30C1"/>
    <w:rsid w:val="00DC6311"/>
    <w:rsid w:val="00DD055F"/>
    <w:rsid w:val="00DD0B05"/>
    <w:rsid w:val="00DE2D9A"/>
    <w:rsid w:val="00DF5244"/>
    <w:rsid w:val="00E12E8D"/>
    <w:rsid w:val="00E52ECD"/>
    <w:rsid w:val="00E67B4F"/>
    <w:rsid w:val="00EB5A43"/>
    <w:rsid w:val="00EC0144"/>
    <w:rsid w:val="00ED2277"/>
    <w:rsid w:val="00EE2476"/>
    <w:rsid w:val="00EF31EA"/>
    <w:rsid w:val="00F15734"/>
    <w:rsid w:val="00F6236C"/>
    <w:rsid w:val="00F82736"/>
    <w:rsid w:val="00F927BF"/>
    <w:rsid w:val="00FD445F"/>
    <w:rsid w:val="00FE4CFC"/>
    <w:rsid w:val="00FF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86E667"/>
  <w15:docId w15:val="{0CDF5349-864E-4D0A-9E8C-022948D9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link w:val="a4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af">
    <w:name w:val="table of figures"/>
    <w:basedOn w:val="a"/>
    <w:next w:val="a"/>
    <w:uiPriority w:val="99"/>
    <w:unhideWhenUsed/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f0">
    <w:name w:val="Title"/>
    <w:basedOn w:val="a"/>
    <w:next w:val="a"/>
    <w:link w:val="af1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="Times New Roman" w:hAnsi="Times New Roman" w:cstheme="minorHAnsi"/>
      <w:bCs/>
      <w:iCs/>
      <w:sz w:val="28"/>
    </w:rPr>
  </w:style>
  <w:style w:type="character" w:customStyle="1" w:styleId="af1">
    <w:name w:val="Заголовок Знак"/>
    <w:basedOn w:val="a0"/>
    <w:link w:val="af0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TNR0">
    <w:name w:val="TNR Заголовок"/>
    <w:basedOn w:val="af0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a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af2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paragraph" w:styleId="24">
    <w:name w:val="toc 2"/>
    <w:basedOn w:val="a"/>
    <w:next w:val="a"/>
    <w:uiPriority w:val="39"/>
    <w:unhideWhenUsed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paragraph" w:styleId="af3">
    <w:name w:val="header"/>
    <w:basedOn w:val="a"/>
    <w:link w:val="af4"/>
    <w:uiPriority w:val="99"/>
    <w:unhideWhenUsed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character" w:styleId="af7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</w:style>
  <w:style w:type="table" w:styleId="af8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a">
    <w:name w:val="List Paragraph"/>
    <w:basedOn w:val="a"/>
    <w:qFormat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b">
    <w:name w:val="Чертежный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d">
    <w:name w:val="Normal (Web)"/>
    <w:basedOn w:val="a"/>
    <w:uiPriority w:val="99"/>
    <w:semiHidden/>
    <w:unhideWhenUsed/>
    <w:rsid w:val="00270DD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e">
    <w:name w:val="Strong"/>
    <w:basedOn w:val="a0"/>
    <w:uiPriority w:val="22"/>
    <w:qFormat/>
    <w:rsid w:val="00270DD2"/>
    <w:rPr>
      <w:b/>
      <w:bCs/>
    </w:rPr>
  </w:style>
  <w:style w:type="character" w:styleId="aff">
    <w:name w:val="Emphasis"/>
    <w:basedOn w:val="a0"/>
    <w:uiPriority w:val="20"/>
    <w:qFormat/>
    <w:rsid w:val="00621BAE"/>
    <w:rPr>
      <w:i/>
      <w:iCs/>
    </w:rPr>
  </w:style>
  <w:style w:type="paragraph" w:customStyle="1" w:styleId="ds-markdown-paragraph">
    <w:name w:val="ds-markdown-paragraph"/>
    <w:basedOn w:val="a"/>
    <w:rsid w:val="005E2A3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Без интервала Знак"/>
    <w:basedOn w:val="a0"/>
    <w:link w:val="a3"/>
    <w:uiPriority w:val="1"/>
    <w:locked/>
    <w:rsid w:val="00A71BE0"/>
  </w:style>
  <w:style w:type="paragraph" w:customStyle="1" w:styleId="py-1">
    <w:name w:val="py-1"/>
    <w:basedOn w:val="a"/>
    <w:rsid w:val="00960A8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qwen-markdown-paragraph">
    <w:name w:val="qwen-markdown-paragraph"/>
    <w:basedOn w:val="a"/>
    <w:rsid w:val="002A3C6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qwen-markdown-text">
    <w:name w:val="qwen-markdown-text"/>
    <w:basedOn w:val="a0"/>
    <w:rsid w:val="002A3C60"/>
  </w:style>
  <w:style w:type="character" w:styleId="HTML">
    <w:name w:val="HTML Code"/>
    <w:basedOn w:val="a0"/>
    <w:uiPriority w:val="99"/>
    <w:semiHidden/>
    <w:unhideWhenUsed/>
    <w:rsid w:val="00CF0A6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75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754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754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7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209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136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86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0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ww.figma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expressjs.com/ru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www.shopify.com/research/ecommerce-ux-best-practice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ejs.co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nodejs.org/ru/doc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dev.mysql.com/doc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getbootstrap.com/docs/5.0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hyperlink" Target="https://developer.mozilla.org/ru/" TargetMode="External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FA11AD-3AFB-4D4F-AF00-C16D7B9DA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24</Pages>
  <Words>4019</Words>
  <Characters>22912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Student</cp:lastModifiedBy>
  <cp:revision>108</cp:revision>
  <cp:lastPrinted>2025-12-10T04:05:00Z</cp:lastPrinted>
  <dcterms:created xsi:type="dcterms:W3CDTF">2023-02-28T05:42:00Z</dcterms:created>
  <dcterms:modified xsi:type="dcterms:W3CDTF">2025-12-11T06:43:00Z</dcterms:modified>
</cp:coreProperties>
</file>