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4547E" w14:textId="11E04555" w:rsidR="00270F18" w:rsidRPr="00121156" w:rsidRDefault="0021771C" w:rsidP="000310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1156">
        <w:rPr>
          <w:rFonts w:ascii="Times New Roman" w:hAnsi="Times New Roman" w:cs="Times New Roman"/>
          <w:b/>
          <w:bCs/>
          <w:sz w:val="28"/>
          <w:szCs w:val="28"/>
        </w:rPr>
        <w:t>Матричные операции</w:t>
      </w:r>
    </w:p>
    <w:p w14:paraId="60E717FF" w14:textId="77777777" w:rsidR="00593B0E" w:rsidRDefault="00593B0E" w:rsidP="00593B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484BD2" w14:textId="77777777" w:rsidR="00364A76" w:rsidRDefault="00364A76" w:rsidP="00364A76">
      <w:pPr>
        <w:pStyle w:val="a3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представляет собой</w:t>
      </w:r>
      <w:r w:rsidRPr="007F6F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прямоугольную матрицу</w:t>
      </w:r>
      <w:r w:rsidRPr="007F6FC4">
        <w:rPr>
          <w:rFonts w:ascii="Times New Roman" w:hAnsi="Times New Roman" w:cs="Times New Roman"/>
          <w:sz w:val="24"/>
          <w:szCs w:val="24"/>
        </w:rPr>
        <w:t xml:space="preserve">, каждый пиксель которой может быть черным или белым. </w:t>
      </w:r>
      <w:r>
        <w:rPr>
          <w:rFonts w:ascii="Times New Roman" w:hAnsi="Times New Roman" w:cs="Times New Roman"/>
          <w:sz w:val="24"/>
          <w:szCs w:val="24"/>
        </w:rPr>
        <w:t xml:space="preserve">Найти площадь </w:t>
      </w:r>
      <w:r w:rsidRPr="007F6FC4">
        <w:rPr>
          <w:rFonts w:ascii="Times New Roman" w:hAnsi="Times New Roman" w:cs="Times New Roman"/>
          <w:sz w:val="24"/>
          <w:szCs w:val="24"/>
        </w:rPr>
        <w:t xml:space="preserve">максимального </w:t>
      </w:r>
      <w:proofErr w:type="spellStart"/>
      <w:r w:rsidRPr="007F6FC4">
        <w:rPr>
          <w:rFonts w:ascii="Times New Roman" w:hAnsi="Times New Roman" w:cs="Times New Roman"/>
          <w:sz w:val="24"/>
          <w:szCs w:val="24"/>
        </w:rPr>
        <w:t>суб</w:t>
      </w:r>
      <w:r>
        <w:rPr>
          <w:rFonts w:ascii="Times New Roman" w:hAnsi="Times New Roman" w:cs="Times New Roman"/>
          <w:sz w:val="24"/>
          <w:szCs w:val="24"/>
        </w:rPr>
        <w:t>прямоугольника</w:t>
      </w:r>
      <w:proofErr w:type="spellEnd"/>
      <w:r w:rsidRPr="007F6FC4">
        <w:rPr>
          <w:rFonts w:ascii="Times New Roman" w:hAnsi="Times New Roman" w:cs="Times New Roman"/>
          <w:sz w:val="24"/>
          <w:szCs w:val="24"/>
        </w:rPr>
        <w:t>, у которого все стороны черные.</w:t>
      </w:r>
      <w:r>
        <w:rPr>
          <w:rFonts w:ascii="Times New Roman" w:hAnsi="Times New Roman" w:cs="Times New Roman"/>
          <w:sz w:val="24"/>
          <w:szCs w:val="24"/>
        </w:rPr>
        <w:t xml:space="preserve"> Если решать в «лоб», то трудоемкость равна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3F62B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F62BF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3F62BF">
        <w:rPr>
          <w:rFonts w:ascii="Times New Roman" w:hAnsi="Times New Roman" w:cs="Times New Roman"/>
          <w:sz w:val="24"/>
          <w:szCs w:val="24"/>
        </w:rPr>
        <w:t>).</w:t>
      </w:r>
    </w:p>
    <w:p w14:paraId="7963D752" w14:textId="3C948861" w:rsidR="00364A76" w:rsidRDefault="00364A76" w:rsidP="00364A76">
      <w:pPr>
        <w:pStyle w:val="a3"/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940D1BF" w14:textId="36BB646E" w:rsidR="00364A76" w:rsidRDefault="00364A76" w:rsidP="00364A76">
      <w:pPr>
        <w:pStyle w:val="a3"/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E0893D8" w14:textId="77777777" w:rsidR="00364A76" w:rsidRDefault="00364A76" w:rsidP="00364A76">
      <w:pPr>
        <w:pStyle w:val="a3"/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7983A4C" w14:textId="31DFFFC4" w:rsidR="00F20ABA" w:rsidRDefault="00F20ABA" w:rsidP="00F20ABA">
      <w:pPr>
        <w:pStyle w:val="a3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44701">
        <w:rPr>
          <w:rFonts w:ascii="Times New Roman" w:hAnsi="Times New Roman" w:cs="Times New Roman"/>
          <w:sz w:val="24"/>
          <w:szCs w:val="24"/>
        </w:rPr>
        <w:t xml:space="preserve">Дана отсортированная матрица. Разработать программу поиска в ней заданного числа эффективностью </w:t>
      </w:r>
      <w:r w:rsidRPr="0054470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44701">
        <w:rPr>
          <w:rFonts w:ascii="Times New Roman" w:hAnsi="Times New Roman" w:cs="Times New Roman"/>
          <w:sz w:val="24"/>
          <w:szCs w:val="24"/>
        </w:rPr>
        <w:t>(</w:t>
      </w:r>
      <w:r w:rsidRPr="00544701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54470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4701">
        <w:rPr>
          <w:rFonts w:ascii="Times New Roman" w:hAnsi="Times New Roman" w:cs="Times New Roman"/>
          <w:sz w:val="24"/>
          <w:szCs w:val="24"/>
        </w:rPr>
        <w:t>(</w:t>
      </w:r>
      <w:r w:rsidRPr="0054470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44701">
        <w:rPr>
          <w:rFonts w:ascii="Times New Roman" w:hAnsi="Times New Roman" w:cs="Times New Roman"/>
          <w:sz w:val="24"/>
          <w:szCs w:val="24"/>
        </w:rPr>
        <w:t>)). Отсортированная матрица представляет собой такую матрицу, в которой элементы, находящиеся выше и левее заданного элемента меньше заданного. Пример отсортированной матрицы:</w:t>
      </w:r>
    </w:p>
    <w:p w14:paraId="16014A5B" w14:textId="77777777" w:rsidR="00F20ABA" w:rsidRPr="00544701" w:rsidRDefault="00F20ABA" w:rsidP="00F20ABA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</w:tblGrid>
      <w:tr w:rsidR="00F20ABA" w14:paraId="2AEB30D5" w14:textId="77777777" w:rsidTr="008E5343">
        <w:trPr>
          <w:jc w:val="center"/>
        </w:trPr>
        <w:tc>
          <w:tcPr>
            <w:tcW w:w="696" w:type="dxa"/>
          </w:tcPr>
          <w:p w14:paraId="4A8E493E" w14:textId="77777777" w:rsidR="00F20ABA" w:rsidRDefault="00F20ABA" w:rsidP="008E534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6" w:type="dxa"/>
          </w:tcPr>
          <w:p w14:paraId="4F9CB49A" w14:textId="77777777" w:rsidR="00F20ABA" w:rsidRDefault="00F20ABA" w:rsidP="008E534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6" w:type="dxa"/>
          </w:tcPr>
          <w:p w14:paraId="49C9530F" w14:textId="77777777" w:rsidR="00F20ABA" w:rsidRDefault="00F20ABA" w:rsidP="008E534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96" w:type="dxa"/>
          </w:tcPr>
          <w:p w14:paraId="4B843B7E" w14:textId="77777777" w:rsidR="00F20ABA" w:rsidRDefault="00F20ABA" w:rsidP="008E534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20ABA" w14:paraId="193B65BD" w14:textId="77777777" w:rsidTr="008E5343">
        <w:trPr>
          <w:jc w:val="center"/>
        </w:trPr>
        <w:tc>
          <w:tcPr>
            <w:tcW w:w="696" w:type="dxa"/>
          </w:tcPr>
          <w:p w14:paraId="1BBD2FFA" w14:textId="77777777" w:rsidR="00F20ABA" w:rsidRDefault="00F20ABA" w:rsidP="008E534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96" w:type="dxa"/>
          </w:tcPr>
          <w:p w14:paraId="43E64012" w14:textId="77777777" w:rsidR="00F20ABA" w:rsidRDefault="00F20ABA" w:rsidP="008E534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96" w:type="dxa"/>
          </w:tcPr>
          <w:p w14:paraId="7334B97E" w14:textId="77777777" w:rsidR="00F20ABA" w:rsidRDefault="00F20ABA" w:rsidP="008E534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696" w:type="dxa"/>
          </w:tcPr>
          <w:p w14:paraId="48BD1780" w14:textId="77777777" w:rsidR="00F20ABA" w:rsidRDefault="00F20ABA" w:rsidP="008E534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F20ABA" w14:paraId="7F352D8D" w14:textId="77777777" w:rsidTr="008E5343">
        <w:trPr>
          <w:jc w:val="center"/>
        </w:trPr>
        <w:tc>
          <w:tcPr>
            <w:tcW w:w="696" w:type="dxa"/>
          </w:tcPr>
          <w:p w14:paraId="16BACE24" w14:textId="77777777" w:rsidR="00F20ABA" w:rsidRDefault="00F20ABA" w:rsidP="008E534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696" w:type="dxa"/>
          </w:tcPr>
          <w:p w14:paraId="178303B0" w14:textId="77777777" w:rsidR="00F20ABA" w:rsidRDefault="00F20ABA" w:rsidP="008E534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96" w:type="dxa"/>
          </w:tcPr>
          <w:p w14:paraId="18312ACA" w14:textId="77777777" w:rsidR="00F20ABA" w:rsidRDefault="00F20ABA" w:rsidP="008E534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696" w:type="dxa"/>
          </w:tcPr>
          <w:p w14:paraId="31435589" w14:textId="77777777" w:rsidR="00F20ABA" w:rsidRDefault="00F20ABA" w:rsidP="008E534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F20ABA" w14:paraId="2BAA0EEC" w14:textId="77777777" w:rsidTr="008E5343">
        <w:trPr>
          <w:jc w:val="center"/>
        </w:trPr>
        <w:tc>
          <w:tcPr>
            <w:tcW w:w="696" w:type="dxa"/>
          </w:tcPr>
          <w:p w14:paraId="362170AF" w14:textId="77777777" w:rsidR="00F20ABA" w:rsidRDefault="00F20ABA" w:rsidP="008E534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696" w:type="dxa"/>
          </w:tcPr>
          <w:p w14:paraId="3BECCA28" w14:textId="77777777" w:rsidR="00F20ABA" w:rsidRDefault="00F20ABA" w:rsidP="008E534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696" w:type="dxa"/>
          </w:tcPr>
          <w:p w14:paraId="06143F8B" w14:textId="77777777" w:rsidR="00F20ABA" w:rsidRDefault="00F20ABA" w:rsidP="008E534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696" w:type="dxa"/>
          </w:tcPr>
          <w:p w14:paraId="51D67742" w14:textId="77777777" w:rsidR="00F20ABA" w:rsidRDefault="00F20ABA" w:rsidP="008E534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</w:tr>
    </w:tbl>
    <w:p w14:paraId="6138E0BD" w14:textId="77777777" w:rsidR="00121156" w:rsidRPr="00121156" w:rsidRDefault="00121156" w:rsidP="001E43D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D574589" w14:textId="77777777" w:rsidR="00121156" w:rsidRPr="00121156" w:rsidRDefault="00121156" w:rsidP="001E43D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3966904" w14:textId="607E0F7D" w:rsidR="00C5351C" w:rsidRDefault="0021771C" w:rsidP="00F20AB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21156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6B3DBC">
        <w:rPr>
          <w:rFonts w:ascii="Times New Roman" w:hAnsi="Times New Roman" w:cs="Times New Roman"/>
          <w:b/>
          <w:bCs/>
          <w:sz w:val="24"/>
          <w:szCs w:val="24"/>
        </w:rPr>
        <w:t>роизведение</w:t>
      </w:r>
      <w:r w:rsidR="00D61930" w:rsidRPr="00121156">
        <w:rPr>
          <w:rFonts w:ascii="Times New Roman" w:hAnsi="Times New Roman" w:cs="Times New Roman"/>
          <w:b/>
          <w:bCs/>
          <w:sz w:val="24"/>
          <w:szCs w:val="24"/>
        </w:rPr>
        <w:t xml:space="preserve"> матриц</w:t>
      </w:r>
    </w:p>
    <w:p w14:paraId="01B5CE94" w14:textId="77777777" w:rsidR="00A47D4D" w:rsidRDefault="00A47D4D" w:rsidP="00A47D4D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EB49F" w14:textId="77777777" w:rsidR="00A47D4D" w:rsidRPr="00A47D4D" w:rsidRDefault="00A47D4D" w:rsidP="00A47D4D">
      <w:pPr>
        <w:pStyle w:val="a3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A47D4D">
        <w:rPr>
          <w:rFonts w:ascii="Times New Roman" w:eastAsiaTheme="minorEastAsia" w:hAnsi="Times New Roman" w:cs="Times New Roman"/>
          <w:sz w:val="24"/>
          <w:szCs w:val="24"/>
          <w:lang w:val="en-US"/>
        </w:rPr>
        <w:t>A=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 w:rsidRPr="00A47D4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7D4D">
        <w:rPr>
          <w:rFonts w:ascii="Times New Roman" w:eastAsiaTheme="minorEastAsia" w:hAnsi="Times New Roman" w:cs="Times New Roman"/>
          <w:sz w:val="24"/>
          <w:szCs w:val="24"/>
          <w:lang w:val="en-US"/>
        </w:rPr>
        <w:t>B=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e>
              </m:mr>
            </m:m>
          </m:e>
        </m:d>
      </m:oMath>
      <w:r w:rsidRPr="00A47D4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&gt;&gt;</w:t>
      </w:r>
      <w:r w:rsidRPr="00A47D4D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A*B=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122</m:t>
                  </m:r>
                </m:e>
              </m:mr>
            </m:m>
          </m:e>
        </m:d>
      </m:oMath>
    </w:p>
    <w:p w14:paraId="247873ED" w14:textId="77777777" w:rsidR="00A47D4D" w:rsidRDefault="00A47D4D" w:rsidP="00A47D4D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74115" w14:textId="19C99ABF" w:rsidR="00A47D4D" w:rsidRDefault="00A47D4D" w:rsidP="00F20AB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Деление матриц</w:t>
      </w:r>
    </w:p>
    <w:p w14:paraId="1B32979A" w14:textId="77777777" w:rsidR="00A47D4D" w:rsidRPr="00A47D4D" w:rsidRDefault="00A47D4D" w:rsidP="00A47D4D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02518" w14:textId="025C7C54" w:rsidR="00A47D4D" w:rsidRPr="00A47D4D" w:rsidRDefault="00A47D4D" w:rsidP="00A47D4D">
      <w:pPr>
        <w:pStyle w:val="a3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A47D4D">
        <w:rPr>
          <w:rFonts w:ascii="Times New Roman" w:eastAsiaTheme="minorEastAsia" w:hAnsi="Times New Roman" w:cs="Times New Roman"/>
          <w:sz w:val="24"/>
          <w:szCs w:val="24"/>
          <w:lang w:val="en-US"/>
        </w:rPr>
        <w:t>A=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122</m:t>
                  </m:r>
                </m:e>
              </m:mr>
            </m:m>
          </m:e>
        </m:d>
      </m:oMath>
      <w:r w:rsidRPr="00A47D4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7D4D">
        <w:rPr>
          <w:rFonts w:ascii="Times New Roman" w:eastAsiaTheme="minorEastAsia" w:hAnsi="Times New Roman" w:cs="Times New Roman"/>
          <w:sz w:val="24"/>
          <w:szCs w:val="24"/>
          <w:lang w:val="en-US"/>
        </w:rPr>
        <w:t>B=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e>
              </m:mr>
            </m:m>
          </m:e>
        </m:d>
      </m:oMath>
      <w:r w:rsidRPr="00A47D4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&gt;&gt;</w:t>
      </w:r>
      <w:r w:rsidRPr="00A47D4D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A47D4D">
        <w:rPr>
          <w:rFonts w:ascii="Times New Roman" w:eastAsiaTheme="minorEastAsia" w:hAnsi="Times New Roman" w:cs="Times New Roman"/>
          <w:sz w:val="24"/>
          <w:szCs w:val="24"/>
          <w:lang w:val="en-US"/>
        </w:rPr>
        <w:t>B=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</w:p>
    <w:p w14:paraId="66425E90" w14:textId="77777777" w:rsidR="00A47D4D" w:rsidRPr="00121156" w:rsidRDefault="00A47D4D" w:rsidP="00A47D4D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EBBCD" w14:textId="77777777" w:rsidR="009B4590" w:rsidRPr="00121156" w:rsidRDefault="009B4590" w:rsidP="00135CD4">
      <w:pPr>
        <w:rPr>
          <w:rFonts w:ascii="Times New Roman" w:hAnsi="Times New Roman" w:cs="Times New Roman"/>
          <w:sz w:val="24"/>
          <w:szCs w:val="24"/>
        </w:rPr>
      </w:pPr>
    </w:p>
    <w:p w14:paraId="7E1A1F30" w14:textId="2EE2040C" w:rsidR="0021771C" w:rsidRPr="00037091" w:rsidRDefault="007C1C57" w:rsidP="00F20AB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7091">
        <w:rPr>
          <w:rFonts w:ascii="Times New Roman" w:hAnsi="Times New Roman" w:cs="Times New Roman"/>
          <w:b/>
          <w:bCs/>
          <w:sz w:val="24"/>
          <w:szCs w:val="24"/>
        </w:rPr>
        <w:t xml:space="preserve">Нормализация </w:t>
      </w:r>
      <w:r w:rsidR="00D61930" w:rsidRPr="00037091">
        <w:rPr>
          <w:rFonts w:ascii="Times New Roman" w:hAnsi="Times New Roman" w:cs="Times New Roman"/>
          <w:b/>
          <w:bCs/>
          <w:sz w:val="24"/>
          <w:szCs w:val="24"/>
        </w:rPr>
        <w:t>матриц</w:t>
      </w:r>
    </w:p>
    <w:p w14:paraId="4866F104" w14:textId="2B60CB0F" w:rsidR="006C0E80" w:rsidRPr="00121156" w:rsidRDefault="006C0E80" w:rsidP="008217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21156">
        <w:rPr>
          <w:rFonts w:ascii="Times New Roman" w:hAnsi="Times New Roman" w:cs="Times New Roman"/>
          <w:sz w:val="24"/>
          <w:szCs w:val="24"/>
          <w:lang w:val="en-US"/>
        </w:rPr>
        <w:t>A=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100</m:t>
                  </m:r>
                </m:e>
              </m:mr>
            </m:m>
          </m:e>
        </m:d>
      </m:oMath>
      <w:r w:rsidR="0003709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&gt;&gt;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0,5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0,5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0,333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121156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14:paraId="6A126DE2" w14:textId="77777777" w:rsidR="003F10E1" w:rsidRPr="00121156" w:rsidRDefault="003F10E1" w:rsidP="003F10E1">
      <w:pPr>
        <w:rPr>
          <w:rFonts w:ascii="Times New Roman" w:hAnsi="Times New Roman" w:cs="Times New Roman"/>
          <w:sz w:val="24"/>
          <w:szCs w:val="24"/>
        </w:rPr>
      </w:pPr>
    </w:p>
    <w:p w14:paraId="765A1EB5" w14:textId="376786F3" w:rsidR="0021771C" w:rsidRPr="00821763" w:rsidRDefault="0021771C" w:rsidP="00F20AB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1763">
        <w:rPr>
          <w:rFonts w:ascii="Times New Roman" w:hAnsi="Times New Roman" w:cs="Times New Roman"/>
          <w:b/>
          <w:bCs/>
          <w:sz w:val="24"/>
          <w:szCs w:val="24"/>
        </w:rPr>
        <w:t>Обращение</w:t>
      </w:r>
      <w:r w:rsidR="00D61930" w:rsidRPr="00821763">
        <w:rPr>
          <w:rFonts w:ascii="Times New Roman" w:hAnsi="Times New Roman" w:cs="Times New Roman"/>
          <w:b/>
          <w:bCs/>
          <w:sz w:val="24"/>
          <w:szCs w:val="24"/>
        </w:rPr>
        <w:t xml:space="preserve"> (инверсия) матриц</w:t>
      </w:r>
    </w:p>
    <w:p w14:paraId="19B0EF59" w14:textId="35F59060" w:rsidR="004945E3" w:rsidRPr="00121156" w:rsidRDefault="004945E3" w:rsidP="008217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21156">
        <w:rPr>
          <w:rFonts w:ascii="Times New Roman" w:hAnsi="Times New Roman" w:cs="Times New Roman"/>
          <w:sz w:val="24"/>
          <w:szCs w:val="24"/>
          <w:lang w:val="en-US"/>
        </w:rPr>
        <w:t>A=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  <w:r w:rsidR="003F10E1" w:rsidRPr="00121156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5931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&gt;&gt;</w:t>
      </w:r>
      <w:r w:rsidR="003F10E1" w:rsidRPr="00121156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A</w:t>
      </w:r>
      <w:r w:rsidR="003F10E1" w:rsidRPr="00121156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-1</w:t>
      </w:r>
      <w:r w:rsidR="003F10E1" w:rsidRPr="00121156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25FA08E5" w14:textId="77777777" w:rsidR="003F10E1" w:rsidRPr="00121156" w:rsidRDefault="003F10E1" w:rsidP="003F10E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B88FA10" w14:textId="77777777" w:rsidR="003F10E1" w:rsidRPr="00121156" w:rsidRDefault="003F10E1" w:rsidP="003F10E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E5137AE" w14:textId="460F0829" w:rsidR="0021771C" w:rsidRDefault="0021771C" w:rsidP="00F20AB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1763">
        <w:rPr>
          <w:rFonts w:ascii="Times New Roman" w:hAnsi="Times New Roman" w:cs="Times New Roman"/>
          <w:b/>
          <w:bCs/>
          <w:sz w:val="24"/>
          <w:szCs w:val="24"/>
        </w:rPr>
        <w:t>Возведение в степень</w:t>
      </w:r>
    </w:p>
    <w:p w14:paraId="49B8E16A" w14:textId="77777777" w:rsidR="0059312C" w:rsidRDefault="0059312C" w:rsidP="0059312C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3E11A" w14:textId="2A3E0D29" w:rsidR="0059312C" w:rsidRPr="0059312C" w:rsidRDefault="0059312C" w:rsidP="0059312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  <w:lang w:val="en-US"/>
        </w:rPr>
        <w:lastRenderedPageBreak/>
        <w:t>A=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59312C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&gt;&gt; </w:t>
      </w:r>
      <w:r w:rsidRPr="0059312C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59312C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3</w:t>
      </w:r>
      <w:r w:rsidRPr="0059312C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 w:rsidRPr="00593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145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74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144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75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171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86</m:t>
                  </m:r>
                </m:e>
              </m:mr>
            </m:m>
          </m:e>
        </m:d>
      </m:oMath>
    </w:p>
    <w:p w14:paraId="099245B4" w14:textId="77777777" w:rsidR="0059312C" w:rsidRDefault="0059312C" w:rsidP="0059312C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6467C" w14:textId="56470990" w:rsidR="0059312C" w:rsidRDefault="0059312C" w:rsidP="00F20AB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Извлечение корня</w:t>
      </w:r>
    </w:p>
    <w:p w14:paraId="7E46C50E" w14:textId="77777777" w:rsidR="0059312C" w:rsidRDefault="0059312C" w:rsidP="0059312C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4111B" w14:textId="1109C0DE" w:rsidR="0059312C" w:rsidRPr="0059312C" w:rsidRDefault="0059312C" w:rsidP="0059312C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9312C">
        <w:rPr>
          <w:rFonts w:ascii="Times New Roman" w:hAnsi="Times New Roman" w:cs="Times New Roman"/>
          <w:sz w:val="24"/>
          <w:szCs w:val="24"/>
          <w:lang w:val="en-US"/>
        </w:rPr>
        <w:t>A=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19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17</m:t>
                  </m:r>
                </m:e>
              </m:mr>
            </m:m>
          </m:e>
        </m:d>
      </m:oMath>
      <w:r w:rsidRPr="0059312C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&gt;&gt; 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</m:rad>
      </m:oMath>
      <w:r w:rsidRPr="0059312C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 w:rsidRPr="00593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7717243E" w14:textId="77777777" w:rsidR="0059312C" w:rsidRPr="0059312C" w:rsidRDefault="0059312C" w:rsidP="0059312C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586987" w14:textId="77777777" w:rsidR="007B2B66" w:rsidRPr="0059312C" w:rsidRDefault="007B2B66" w:rsidP="007B2B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FD68FA" w14:textId="6FD76ACC" w:rsidR="0021771C" w:rsidRPr="00821763" w:rsidRDefault="0021771C" w:rsidP="00F20AB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1763">
        <w:rPr>
          <w:rFonts w:ascii="Times New Roman" w:hAnsi="Times New Roman" w:cs="Times New Roman"/>
          <w:b/>
          <w:bCs/>
          <w:sz w:val="24"/>
          <w:szCs w:val="24"/>
        </w:rPr>
        <w:t>Вычисление определителя</w:t>
      </w:r>
    </w:p>
    <w:p w14:paraId="362913B7" w14:textId="4CBCC046" w:rsidR="007B2B66" w:rsidRPr="00121156" w:rsidRDefault="007B2B66" w:rsidP="00821763">
      <w:pPr>
        <w:jc w:val="center"/>
        <w:rPr>
          <w:rFonts w:ascii="Times New Roman" w:hAnsi="Times New Roman" w:cs="Times New Roman"/>
          <w:sz w:val="24"/>
          <w:szCs w:val="24"/>
        </w:rPr>
      </w:pPr>
      <w:r w:rsidRPr="00121156">
        <w:rPr>
          <w:rFonts w:ascii="Times New Roman" w:hAnsi="Times New Roman" w:cs="Times New Roman"/>
          <w:sz w:val="24"/>
          <w:szCs w:val="24"/>
          <w:lang w:val="en-US"/>
        </w:rPr>
        <w:t>A=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121156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Det(A)=-1</w:t>
      </w:r>
    </w:p>
    <w:p w14:paraId="623139FE" w14:textId="29888629" w:rsidR="00EE4B7D" w:rsidRPr="00821763" w:rsidRDefault="00EE4B7D" w:rsidP="00F20AB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1763">
        <w:rPr>
          <w:rFonts w:ascii="Times New Roman" w:hAnsi="Times New Roman" w:cs="Times New Roman"/>
          <w:b/>
          <w:bCs/>
          <w:sz w:val="24"/>
          <w:szCs w:val="24"/>
        </w:rPr>
        <w:t>Вращение матриц</w:t>
      </w:r>
    </w:p>
    <w:p w14:paraId="6E4DA5E0" w14:textId="34862041" w:rsidR="00821763" w:rsidRPr="00593B0E" w:rsidRDefault="00821763" w:rsidP="00593B0E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593B0E">
        <w:rPr>
          <w:rFonts w:ascii="Times New Roman" w:hAnsi="Times New Roman" w:cs="Times New Roman"/>
          <w:sz w:val="24"/>
          <w:szCs w:val="24"/>
        </w:rPr>
        <w:t>Обычно применяется для 3</w:t>
      </w:r>
      <w:r w:rsidRPr="00593B0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93B0E">
        <w:rPr>
          <w:rFonts w:ascii="Times New Roman" w:hAnsi="Times New Roman" w:cs="Times New Roman"/>
          <w:sz w:val="24"/>
          <w:szCs w:val="24"/>
        </w:rPr>
        <w:t xml:space="preserve">-матриц, которые представляют собой матрицы координат точек в трехмерном пространстве.  При этом первая координата соответствует оси </w:t>
      </w:r>
      <w:r w:rsidRPr="00593B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93B0E">
        <w:rPr>
          <w:rFonts w:ascii="Times New Roman" w:hAnsi="Times New Roman" w:cs="Times New Roman"/>
          <w:sz w:val="24"/>
          <w:szCs w:val="24"/>
        </w:rPr>
        <w:t xml:space="preserve">, вторая - оси </w:t>
      </w:r>
      <w:r w:rsidRPr="00593B0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93B0E">
        <w:rPr>
          <w:rFonts w:ascii="Times New Roman" w:hAnsi="Times New Roman" w:cs="Times New Roman"/>
          <w:sz w:val="24"/>
          <w:szCs w:val="24"/>
        </w:rPr>
        <w:t xml:space="preserve">, третья – оси </w:t>
      </w:r>
      <w:r w:rsidRPr="00593B0E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593B0E">
        <w:rPr>
          <w:rFonts w:ascii="Times New Roman" w:hAnsi="Times New Roman" w:cs="Times New Roman"/>
          <w:sz w:val="24"/>
          <w:szCs w:val="24"/>
        </w:rPr>
        <w:t xml:space="preserve">. Соответственно возможно вращение матрицы вокруг любой из трех осей. </w:t>
      </w:r>
    </w:p>
    <w:p w14:paraId="33E17577" w14:textId="77777777" w:rsidR="00821763" w:rsidRPr="00121156" w:rsidRDefault="00821763" w:rsidP="00593B0E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121156">
        <w:rPr>
          <w:rFonts w:ascii="Times New Roman" w:hAnsi="Times New Roman" w:cs="Times New Roman"/>
          <w:sz w:val="24"/>
          <w:szCs w:val="24"/>
        </w:rPr>
        <w:t>Например, дана матрица:</w:t>
      </w:r>
    </w:p>
    <w:p w14:paraId="6B643011" w14:textId="77777777" w:rsidR="00821763" w:rsidRPr="00121156" w:rsidRDefault="00821763" w:rsidP="0082176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21156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121156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(1,2,3)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(2,3,4)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6,3,5)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(4,1,3)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(7,9,3)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(0,5,4)</m:t>
                  </m:r>
                </m:e>
              </m:mr>
            </m:m>
          </m:e>
        </m:d>
      </m:oMath>
    </w:p>
    <w:p w14:paraId="758FA5C3" w14:textId="047561D2" w:rsidR="001B4106" w:rsidRDefault="00821763" w:rsidP="001B41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 ее вращении вокруг оси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217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угол </w:t>
      </w:r>
      <m:oMath>
        <m:r>
          <w:rPr>
            <w:rFonts w:ascii="Cambria Math" w:hAnsi="Cambria Math" w:cs="Times New Roman"/>
            <w:sz w:val="24"/>
            <w:szCs w:val="24"/>
          </w:rPr>
          <m:t>π/2</m:t>
        </m:r>
      </m:oMath>
      <w:r w:rsidR="006B3DBC" w:rsidRPr="006B3D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B3DBC">
        <w:rPr>
          <w:rFonts w:ascii="Times New Roman" w:eastAsiaTheme="minorEastAsia" w:hAnsi="Times New Roman" w:cs="Times New Roman"/>
          <w:sz w:val="24"/>
          <w:szCs w:val="24"/>
        </w:rPr>
        <w:t>получим:</w:t>
      </w:r>
    </w:p>
    <w:p w14:paraId="320CF245" w14:textId="77777777" w:rsidR="006B3DBC" w:rsidRPr="00121156" w:rsidRDefault="006B3DBC" w:rsidP="006B3DB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21156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121156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(3,2,1)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(4,3,2)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5,3,6)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(3,1,4)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(3,9,7)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(4,5,0)</m:t>
                  </m:r>
                </m:e>
              </m:mr>
            </m:m>
          </m:e>
        </m:d>
      </m:oMath>
    </w:p>
    <w:p w14:paraId="2636726F" w14:textId="77777777" w:rsidR="006B3DBC" w:rsidRPr="006B3DBC" w:rsidRDefault="006B3DBC" w:rsidP="001B4106">
      <w:pPr>
        <w:rPr>
          <w:rFonts w:ascii="Times New Roman" w:hAnsi="Times New Roman" w:cs="Times New Roman"/>
          <w:i/>
          <w:sz w:val="24"/>
          <w:szCs w:val="24"/>
        </w:rPr>
      </w:pPr>
    </w:p>
    <w:p w14:paraId="0D771755" w14:textId="5C00ABDC" w:rsidR="0021771C" w:rsidRPr="006B3DBC" w:rsidRDefault="00D5480B" w:rsidP="00F20AB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3DBC">
        <w:rPr>
          <w:rFonts w:ascii="Times New Roman" w:hAnsi="Times New Roman" w:cs="Times New Roman"/>
          <w:b/>
          <w:bCs/>
          <w:sz w:val="24"/>
          <w:szCs w:val="24"/>
        </w:rPr>
        <w:t>Сравнение матриц</w:t>
      </w:r>
    </w:p>
    <w:p w14:paraId="21D68285" w14:textId="434ADB1E" w:rsidR="007C1C57" w:rsidRDefault="001B4106" w:rsidP="007C1C5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2115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B4106">
        <w:rPr>
          <w:rFonts w:ascii="Times New Roman" w:hAnsi="Times New Roman" w:cs="Times New Roman"/>
          <w:sz w:val="24"/>
          <w:szCs w:val="24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mr>
            </m:m>
          </m:e>
        </m:d>
      </m:oMath>
      <w:r w:rsidRPr="001B410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21156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1B4106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20CE02BF" w14:textId="5FA666B0" w:rsidR="001B4106" w:rsidRDefault="001B4106" w:rsidP="00C66BB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21156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121156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поскольку</w:t>
      </w:r>
      <w:r w:rsidR="00C66BB7">
        <w:rPr>
          <w:rFonts w:ascii="Times New Roman" w:eastAsiaTheme="minorEastAsia" w:hAnsi="Times New Roman" w:cs="Times New Roman"/>
          <w:sz w:val="24"/>
          <w:szCs w:val="24"/>
        </w:rPr>
        <w:t xml:space="preserve">, если </w:t>
      </w:r>
      <w:r>
        <w:rPr>
          <w:rFonts w:ascii="Times New Roman" w:eastAsiaTheme="minorEastAsia" w:hAnsi="Times New Roman" w:cs="Times New Roman"/>
          <w:sz w:val="24"/>
          <w:szCs w:val="24"/>
        </w:rPr>
        <w:t>умножи</w:t>
      </w:r>
      <w:r w:rsidR="00C66BB7">
        <w:rPr>
          <w:rFonts w:ascii="Times New Roman" w:eastAsiaTheme="minorEastAsia" w:hAnsi="Times New Roman" w:cs="Times New Roman"/>
          <w:sz w:val="24"/>
          <w:szCs w:val="24"/>
        </w:rPr>
        <w:t>ть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первую строку </w:t>
      </w:r>
      <w:r w:rsidR="00C66BB7">
        <w:rPr>
          <w:rFonts w:ascii="Times New Roman" w:eastAsiaTheme="minorEastAsia" w:hAnsi="Times New Roman" w:cs="Times New Roman"/>
          <w:sz w:val="24"/>
          <w:szCs w:val="24"/>
        </w:rPr>
        <w:t xml:space="preserve">матрицы </w:t>
      </w:r>
      <w:r>
        <w:rPr>
          <w:rFonts w:ascii="Times New Roman" w:eastAsiaTheme="minorEastAsia" w:hAnsi="Times New Roman" w:cs="Times New Roman"/>
          <w:sz w:val="24"/>
          <w:szCs w:val="24"/>
        </w:rPr>
        <w:t>А на 2</w:t>
      </w:r>
      <w:r w:rsidR="00C66BB7">
        <w:rPr>
          <w:rFonts w:ascii="Times New Roman" w:eastAsiaTheme="minorEastAsia" w:hAnsi="Times New Roman" w:cs="Times New Roman"/>
          <w:sz w:val="24"/>
          <w:szCs w:val="24"/>
        </w:rPr>
        <w:t xml:space="preserve">, а третью строку матрицы А разделить на 3, </w:t>
      </w:r>
      <w:r w:rsidR="007F0F6E">
        <w:rPr>
          <w:rFonts w:ascii="Times New Roman" w:eastAsiaTheme="minorEastAsia" w:hAnsi="Times New Roman" w:cs="Times New Roman"/>
          <w:sz w:val="24"/>
          <w:szCs w:val="24"/>
        </w:rPr>
        <w:t xml:space="preserve">то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получим </w:t>
      </w:r>
    </w:p>
    <w:p w14:paraId="135337F4" w14:textId="57FF8D06" w:rsidR="001B4106" w:rsidRPr="00F20ABA" w:rsidRDefault="00C66BB7" w:rsidP="00C66B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7F0F6E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7F0F6E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</w:p>
    <w:p w14:paraId="459E0C95" w14:textId="42BD5533" w:rsidR="00F20ABA" w:rsidRPr="00F20ABA" w:rsidRDefault="00F20ABA" w:rsidP="00F20AB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ABA">
        <w:rPr>
          <w:rFonts w:ascii="Times New Roman" w:hAnsi="Times New Roman" w:cs="Times New Roman"/>
          <w:sz w:val="24"/>
          <w:szCs w:val="24"/>
        </w:rPr>
        <w:t xml:space="preserve">Напишите код поиска </w:t>
      </w:r>
      <w:proofErr w:type="spellStart"/>
      <w:r w:rsidRPr="00F20ABA">
        <w:rPr>
          <w:rFonts w:ascii="Times New Roman" w:hAnsi="Times New Roman" w:cs="Times New Roman"/>
          <w:sz w:val="24"/>
          <w:szCs w:val="24"/>
        </w:rPr>
        <w:t>субматрицы</w:t>
      </w:r>
      <w:proofErr w:type="spellEnd"/>
      <w:r w:rsidRPr="00F20ABA">
        <w:rPr>
          <w:rFonts w:ascii="Times New Roman" w:hAnsi="Times New Roman" w:cs="Times New Roman"/>
          <w:sz w:val="24"/>
          <w:szCs w:val="24"/>
        </w:rPr>
        <w:t xml:space="preserve"> с максимально возможной суммой в матрице N*N, содержащей положительные и отрицательные числа. Если решать в «лоб», то трудоемкость равна </w:t>
      </w:r>
      <w:r w:rsidRPr="00F20AB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F20ABA">
        <w:rPr>
          <w:rFonts w:ascii="Times New Roman" w:hAnsi="Times New Roman" w:cs="Times New Roman"/>
          <w:sz w:val="24"/>
          <w:szCs w:val="24"/>
        </w:rPr>
        <w:t>(</w:t>
      </w:r>
      <w:r w:rsidRPr="00F20AB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20ABA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F20ABA">
        <w:rPr>
          <w:rFonts w:ascii="Times New Roman" w:hAnsi="Times New Roman" w:cs="Times New Roman"/>
          <w:sz w:val="24"/>
          <w:szCs w:val="24"/>
        </w:rPr>
        <w:t>).</w:t>
      </w:r>
    </w:p>
    <w:p w14:paraId="2200FBEB" w14:textId="5B558FA9" w:rsidR="00037091" w:rsidRPr="00037091" w:rsidRDefault="00037091" w:rsidP="00F20AB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276F970" w14:textId="44E21DFC" w:rsidR="00F20ABA" w:rsidRPr="002A43B9" w:rsidRDefault="00F20ABA" w:rsidP="00F20ABA">
      <w:pPr>
        <w:pStyle w:val="a3"/>
        <w:numPr>
          <w:ilvl w:val="0"/>
          <w:numId w:val="4"/>
        </w:numPr>
        <w:spacing w:after="0" w:line="240" w:lineRule="auto"/>
        <w:contextualSpacing w:val="0"/>
        <w:jc w:val="both"/>
      </w:pPr>
      <w:r w:rsidRPr="00F20AB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26525">
        <w:rPr>
          <w:rFonts w:ascii="Times New Roman" w:hAnsi="Times New Roman" w:cs="Times New Roman"/>
          <w:sz w:val="24"/>
          <w:szCs w:val="24"/>
          <w:lang w:eastAsia="ru-RU"/>
        </w:rPr>
        <w:t xml:space="preserve">Дана матрица </w:t>
      </w:r>
      <w:r w:rsidRPr="00D26525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D26525">
        <w:rPr>
          <w:rFonts w:ascii="Times New Roman" w:hAnsi="Times New Roman" w:cs="Times New Roman"/>
          <w:sz w:val="24"/>
          <w:szCs w:val="24"/>
          <w:lang w:eastAsia="ru-RU"/>
        </w:rPr>
        <w:t>*</w:t>
      </w:r>
      <w:r w:rsidRPr="00D26525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D26525">
        <w:rPr>
          <w:rFonts w:ascii="Times New Roman" w:hAnsi="Times New Roman" w:cs="Times New Roman"/>
          <w:sz w:val="24"/>
          <w:szCs w:val="24"/>
          <w:lang w:eastAsia="ru-RU"/>
        </w:rPr>
        <w:t xml:space="preserve">, элементами которой являются различные целые числа. Составить программу линейной сложности, находящую в указанной матрице любой локальный минимум. Локальным минимумом матрицы называется элемент, который меньше всех своих четырёх соседей (или трёх, если этот элемент лежит на </w:t>
      </w:r>
      <w:r w:rsidRPr="00D26525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границе; или двух, если это угловой элемент). Обратите внимание, что от нас требуется линейное по n время, хотя в матрице квадратичное по n число элементов. Поэтому предполагается, что матрица уже считана в память. </w:t>
      </w:r>
    </w:p>
    <w:p w14:paraId="72C1777D" w14:textId="294BFFA0" w:rsidR="006B3DBC" w:rsidRDefault="006B3DBC" w:rsidP="00F20AB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5529787" w14:textId="25BECCA9" w:rsidR="007C1C57" w:rsidRDefault="007C1C57" w:rsidP="00F20AB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3DBC">
        <w:rPr>
          <w:rFonts w:ascii="Times New Roman" w:hAnsi="Times New Roman" w:cs="Times New Roman"/>
          <w:b/>
          <w:bCs/>
          <w:sz w:val="24"/>
          <w:szCs w:val="24"/>
        </w:rPr>
        <w:t>Приведение матриц к треугольному виду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F20ABA" w:rsidRPr="00F20ABA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32B8163" w14:textId="77777777" w:rsidR="004547D0" w:rsidRPr="006B3DBC" w:rsidRDefault="004547D0" w:rsidP="004547D0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BF115" w14:textId="2109A48F" w:rsidR="007C1C57" w:rsidRDefault="007C1C57" w:rsidP="007C1C57">
      <w:pPr>
        <w:pStyle w:val="a3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6B3DBC">
        <w:rPr>
          <w:rFonts w:ascii="Times New Roman" w:hAnsi="Times New Roman" w:cs="Times New Roman"/>
          <w:sz w:val="24"/>
          <w:szCs w:val="24"/>
          <w:lang w:val="en-US"/>
        </w:rPr>
        <w:t>A=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</m:oMath>
      <w:r w:rsidRPr="006B3DBC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 &gt;&gt;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B3DB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09FACC0F" w14:textId="77777777" w:rsidR="007C1C57" w:rsidRPr="006B3DBC" w:rsidRDefault="007C1C57" w:rsidP="007C1C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150768EF" w14:textId="50ED8F71" w:rsidR="007C1C57" w:rsidRDefault="007C1C57" w:rsidP="00F20AB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3DBC">
        <w:rPr>
          <w:rFonts w:ascii="Times New Roman" w:hAnsi="Times New Roman" w:cs="Times New Roman"/>
          <w:b/>
          <w:bCs/>
          <w:sz w:val="24"/>
          <w:szCs w:val="24"/>
        </w:rPr>
        <w:t>Приведение матриц к треугольному виду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F20ABA" w:rsidRPr="00F20ABA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C773CE1" w14:textId="77777777" w:rsidR="004547D0" w:rsidRPr="006B3DBC" w:rsidRDefault="004547D0" w:rsidP="004547D0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1542B" w14:textId="4AEDC59D" w:rsidR="007C1C57" w:rsidRDefault="007C1C57" w:rsidP="007C1C57">
      <w:pPr>
        <w:pStyle w:val="a3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6B3DBC">
        <w:rPr>
          <w:rFonts w:ascii="Times New Roman" w:hAnsi="Times New Roman" w:cs="Times New Roman"/>
          <w:sz w:val="24"/>
          <w:szCs w:val="24"/>
          <w:lang w:val="en-US"/>
        </w:rPr>
        <w:t>A=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mr>
            </m:m>
          </m:e>
        </m:d>
      </m:oMath>
      <w:r w:rsidRPr="006B3DBC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 &gt;&gt;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1EC2ECA2" w14:textId="77777777" w:rsidR="007C1C57" w:rsidRPr="006B3DBC" w:rsidRDefault="007C1C57" w:rsidP="007C1C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00638A3" w14:textId="7EA0AD4F" w:rsidR="007C1C57" w:rsidRDefault="007C1C57" w:rsidP="00F20AB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3DBC">
        <w:rPr>
          <w:rFonts w:ascii="Times New Roman" w:hAnsi="Times New Roman" w:cs="Times New Roman"/>
          <w:b/>
          <w:bCs/>
          <w:sz w:val="24"/>
          <w:szCs w:val="24"/>
        </w:rPr>
        <w:t>Приведение матриц к треугольному виду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F20ABA" w:rsidRPr="00F20ABA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D23FE68" w14:textId="77777777" w:rsidR="004547D0" w:rsidRPr="006B3DBC" w:rsidRDefault="004547D0" w:rsidP="004547D0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77FBC" w14:textId="1F160C07" w:rsidR="007C1C57" w:rsidRPr="006B3DBC" w:rsidRDefault="007C1C57" w:rsidP="007C1C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B3DBC">
        <w:rPr>
          <w:rFonts w:ascii="Times New Roman" w:hAnsi="Times New Roman" w:cs="Times New Roman"/>
          <w:sz w:val="24"/>
          <w:szCs w:val="24"/>
          <w:lang w:val="en-US"/>
        </w:rPr>
        <w:t>A=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</m:oMath>
      <w:r w:rsidRPr="006B3DBC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 &gt;&gt;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</m:oMath>
    </w:p>
    <w:p w14:paraId="3CAA1E20" w14:textId="77777777" w:rsidR="007C1C57" w:rsidRPr="006B3DBC" w:rsidRDefault="007C1C57" w:rsidP="006B3DBC">
      <w:pPr>
        <w:rPr>
          <w:rFonts w:ascii="Times New Roman" w:hAnsi="Times New Roman" w:cs="Times New Roman"/>
          <w:sz w:val="24"/>
          <w:szCs w:val="24"/>
        </w:rPr>
      </w:pPr>
    </w:p>
    <w:p w14:paraId="22FFF6DB" w14:textId="1B10BA15" w:rsidR="0003108A" w:rsidRDefault="001B2772" w:rsidP="00F20AB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7091">
        <w:rPr>
          <w:rFonts w:ascii="Times New Roman" w:hAnsi="Times New Roman" w:cs="Times New Roman"/>
          <w:b/>
          <w:bCs/>
          <w:sz w:val="24"/>
          <w:szCs w:val="24"/>
        </w:rPr>
        <w:t>Диагонализация матриц</w:t>
      </w:r>
      <w:r w:rsidR="00B413A4">
        <w:rPr>
          <w:rFonts w:ascii="Times New Roman" w:hAnsi="Times New Roman" w:cs="Times New Roman"/>
          <w:b/>
          <w:bCs/>
          <w:sz w:val="24"/>
          <w:szCs w:val="24"/>
        </w:rPr>
        <w:t xml:space="preserve"> (1)</w:t>
      </w:r>
    </w:p>
    <w:p w14:paraId="6BBF693B" w14:textId="77777777" w:rsidR="004547D0" w:rsidRDefault="004547D0" w:rsidP="004547D0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F7A57" w14:textId="74D9E81F" w:rsidR="00B413A4" w:rsidRPr="00B413A4" w:rsidRDefault="00B413A4" w:rsidP="00B413A4">
      <w:pPr>
        <w:pStyle w:val="a3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413A4">
        <w:rPr>
          <w:rFonts w:ascii="Times New Roman" w:hAnsi="Times New Roman" w:cs="Times New Roman"/>
          <w:sz w:val="24"/>
          <w:szCs w:val="24"/>
          <w:lang w:val="en-US"/>
        </w:rPr>
        <w:t>A=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B413A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 &gt;&gt;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</m:oMath>
    </w:p>
    <w:p w14:paraId="7657C6F6" w14:textId="4937CB51" w:rsidR="00B413A4" w:rsidRDefault="00B413A4" w:rsidP="00B413A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FC6C0" w14:textId="77777777" w:rsidR="00B413A4" w:rsidRDefault="00B413A4" w:rsidP="00B413A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0603D" w14:textId="1BF603A4" w:rsidR="00B413A4" w:rsidRDefault="00B413A4" w:rsidP="00F20AB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7091">
        <w:rPr>
          <w:rFonts w:ascii="Times New Roman" w:hAnsi="Times New Roman" w:cs="Times New Roman"/>
          <w:b/>
          <w:bCs/>
          <w:sz w:val="24"/>
          <w:szCs w:val="24"/>
        </w:rPr>
        <w:t>Диагонализация матриц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(2)</w:t>
      </w:r>
    </w:p>
    <w:p w14:paraId="23A30FF8" w14:textId="77777777" w:rsidR="00B413A4" w:rsidRPr="00037091" w:rsidRDefault="00B413A4" w:rsidP="00B413A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1E84D" w14:textId="694BC748" w:rsidR="001B4106" w:rsidRDefault="001B4106" w:rsidP="00821763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21156">
        <w:rPr>
          <w:rFonts w:ascii="Times New Roman" w:hAnsi="Times New Roman" w:cs="Times New Roman"/>
          <w:sz w:val="24"/>
          <w:szCs w:val="24"/>
          <w:lang w:val="en-US"/>
        </w:rPr>
        <w:t>A=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121156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82176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&gt;&gt;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1B290A1F" w14:textId="77777777" w:rsidR="008B0361" w:rsidRPr="001B4106" w:rsidRDefault="008B0361" w:rsidP="0082176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B0361" w:rsidRPr="001B4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6445"/>
    <w:multiLevelType w:val="hybridMultilevel"/>
    <w:tmpl w:val="6826FF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3FAA"/>
    <w:multiLevelType w:val="hybridMultilevel"/>
    <w:tmpl w:val="6826FF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A2297"/>
    <w:multiLevelType w:val="hybridMultilevel"/>
    <w:tmpl w:val="A5BA7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12269"/>
    <w:multiLevelType w:val="hybridMultilevel"/>
    <w:tmpl w:val="6826F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05C5D"/>
    <w:multiLevelType w:val="hybridMultilevel"/>
    <w:tmpl w:val="A5BA7E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84867">
    <w:abstractNumId w:val="3"/>
  </w:num>
  <w:num w:numId="2" w16cid:durableId="1203518920">
    <w:abstractNumId w:val="0"/>
  </w:num>
  <w:num w:numId="3" w16cid:durableId="164396505">
    <w:abstractNumId w:val="1"/>
  </w:num>
  <w:num w:numId="4" w16cid:durableId="700587966">
    <w:abstractNumId w:val="2"/>
  </w:num>
  <w:num w:numId="5" w16cid:durableId="493301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1C"/>
    <w:rsid w:val="000021AB"/>
    <w:rsid w:val="0003108A"/>
    <w:rsid w:val="00037091"/>
    <w:rsid w:val="000D4937"/>
    <w:rsid w:val="00121156"/>
    <w:rsid w:val="00135CD4"/>
    <w:rsid w:val="00191421"/>
    <w:rsid w:val="001B2772"/>
    <w:rsid w:val="001B4106"/>
    <w:rsid w:val="001E43DC"/>
    <w:rsid w:val="00214A3D"/>
    <w:rsid w:val="0021771C"/>
    <w:rsid w:val="00270F18"/>
    <w:rsid w:val="002B2BDB"/>
    <w:rsid w:val="00364A76"/>
    <w:rsid w:val="003F10E1"/>
    <w:rsid w:val="00447AEF"/>
    <w:rsid w:val="004547D0"/>
    <w:rsid w:val="004945E3"/>
    <w:rsid w:val="00532FBC"/>
    <w:rsid w:val="0059312C"/>
    <w:rsid w:val="00593B0E"/>
    <w:rsid w:val="006B3DBC"/>
    <w:rsid w:val="006C0E80"/>
    <w:rsid w:val="007B2B66"/>
    <w:rsid w:val="007C1C57"/>
    <w:rsid w:val="007F0F6E"/>
    <w:rsid w:val="00821763"/>
    <w:rsid w:val="008B0361"/>
    <w:rsid w:val="008B3714"/>
    <w:rsid w:val="009B4590"/>
    <w:rsid w:val="00A171E5"/>
    <w:rsid w:val="00A47D4D"/>
    <w:rsid w:val="00B413A4"/>
    <w:rsid w:val="00C5351C"/>
    <w:rsid w:val="00C66BB7"/>
    <w:rsid w:val="00D5480B"/>
    <w:rsid w:val="00D61930"/>
    <w:rsid w:val="00DF2AA8"/>
    <w:rsid w:val="00EE4B7D"/>
    <w:rsid w:val="00F2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FE70"/>
  <w15:chartTrackingRefBased/>
  <w15:docId w15:val="{B62A5E38-F4F2-4CBA-85DF-ABD10AED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1771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B4590"/>
    <w:rPr>
      <w:color w:val="808080"/>
    </w:rPr>
  </w:style>
  <w:style w:type="table" w:styleId="a5">
    <w:name w:val="Table Grid"/>
    <w:basedOn w:val="a1"/>
    <w:uiPriority w:val="39"/>
    <w:rsid w:val="00F20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2023-03-11T17:36:00Z</dcterms:created>
  <dcterms:modified xsi:type="dcterms:W3CDTF">2023-03-11T17:56:00Z</dcterms:modified>
</cp:coreProperties>
</file>