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7529" w14:paraId="417558D2" w14:textId="77777777" w:rsidTr="00B67529">
        <w:tc>
          <w:tcPr>
            <w:tcW w:w="4672" w:type="dxa"/>
          </w:tcPr>
          <w:p w14:paraId="62504683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(Транспортные средства)</w:t>
            </w:r>
          </w:p>
          <w:p w14:paraId="3CADF724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</w:p>
          <w:p w14:paraId="78EEFAF7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Тип: автобусы, такси, маршрутка, стаф, грузовой</w:t>
            </w:r>
          </w:p>
          <w:p w14:paraId="031EBC3D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Марка: Мерседес, ПАЗ, ВАЗ, ХУндай</w:t>
            </w:r>
          </w:p>
          <w:p w14:paraId="4D280FDB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Для грузового: грузоподъемность</w:t>
            </w:r>
          </w:p>
          <w:p w14:paraId="14F51809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Для такси, автобусов, маршруток: кол-во пассажиров</w:t>
            </w:r>
          </w:p>
          <w:p w14:paraId="19A7C2BA" w14:textId="453607EA" w:rsidR="00B67529" w:rsidRDefault="00535EFB" w:rsidP="00B675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Дата</w:t>
            </w:r>
            <w:r w:rsidR="00B67529" w:rsidRPr="00972441">
              <w:rPr>
                <w:sz w:val="18"/>
                <w:szCs w:val="18"/>
              </w:rPr>
              <w:t xml:space="preserve"> пр</w:t>
            </w:r>
            <w:r w:rsidR="00FD488D">
              <w:rPr>
                <w:sz w:val="18"/>
                <w:szCs w:val="18"/>
              </w:rPr>
              <w:t>ои</w:t>
            </w:r>
            <w:r w:rsidR="009D2196">
              <w:rPr>
                <w:sz w:val="18"/>
                <w:szCs w:val="18"/>
              </w:rPr>
              <w:t>зводства</w:t>
            </w:r>
            <w:r w:rsidR="00B67529" w:rsidRPr="00972441">
              <w:rPr>
                <w:sz w:val="18"/>
                <w:szCs w:val="18"/>
              </w:rPr>
              <w:t xml:space="preserve">: </w:t>
            </w:r>
          </w:p>
          <w:p w14:paraId="7B3F577C" w14:textId="347573A4" w:rsidR="00535EFB" w:rsidRPr="00535EFB" w:rsidRDefault="00535EFB" w:rsidP="00B67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списания</w:t>
            </w:r>
          </w:p>
          <w:p w14:paraId="53E6088D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Водители: айди водителя</w:t>
            </w:r>
          </w:p>
          <w:p w14:paraId="3AE2DECB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Стафф: айди стаффа</w:t>
            </w:r>
          </w:p>
          <w:p w14:paraId="4DC121B9" w14:textId="77777777" w:rsidR="00B67529" w:rsidRDefault="00B6752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4EDB5B50" w14:textId="77777777" w:rsidR="00B67529" w:rsidRPr="009D2196" w:rsidRDefault="00B67529">
            <w:pPr>
              <w:rPr>
                <w:sz w:val="18"/>
                <w:szCs w:val="18"/>
                <w:highlight w:val="red"/>
              </w:rPr>
            </w:pPr>
            <w:r w:rsidRPr="009D2196">
              <w:rPr>
                <w:sz w:val="18"/>
                <w:szCs w:val="18"/>
                <w:highlight w:val="red"/>
                <w:lang w:val="en-US"/>
              </w:rPr>
              <w:t>Transport</w:t>
            </w:r>
          </w:p>
          <w:p w14:paraId="5F292B95" w14:textId="77777777" w:rsidR="00B67529" w:rsidRDefault="00B675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5192581E" w14:textId="660C0383" w:rsidR="00B67529" w:rsidRDefault="00B67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type</w:t>
            </w:r>
          </w:p>
          <w:p w14:paraId="03BD0D08" w14:textId="77777777" w:rsidR="00B67529" w:rsidRDefault="00B675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brand</w:t>
            </w:r>
          </w:p>
          <w:p w14:paraId="792EB308" w14:textId="77777777" w:rsidR="00B67529" w:rsidRDefault="009D2196">
            <w:pPr>
              <w:rPr>
                <w:sz w:val="18"/>
                <w:szCs w:val="18"/>
              </w:rPr>
            </w:pPr>
            <w:r w:rsidRPr="009D2196">
              <w:rPr>
                <w:sz w:val="18"/>
                <w:szCs w:val="18"/>
              </w:rPr>
              <w:t>carrying</w:t>
            </w:r>
          </w:p>
          <w:p w14:paraId="5014EB2D" w14:textId="77777777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seats</w:t>
            </w:r>
          </w:p>
          <w:p w14:paraId="57DD2F6D" w14:textId="4B1B08FE" w:rsidR="009D2196" w:rsidRDefault="00535E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buyDate</w:t>
            </w:r>
          </w:p>
          <w:p w14:paraId="69F623F6" w14:textId="4710D26D" w:rsidR="00535EFB" w:rsidRPr="00535EFB" w:rsidRDefault="00535EFB">
            <w:pPr>
              <w:rPr>
                <w:sz w:val="18"/>
                <w:szCs w:val="18"/>
                <w:lang w:val="en-US"/>
              </w:rPr>
            </w:pPr>
            <w:r w:rsidRPr="00535EFB">
              <w:rPr>
                <w:sz w:val="18"/>
                <w:szCs w:val="18"/>
              </w:rPr>
              <w:t>utilization</w:t>
            </w:r>
            <w:r>
              <w:rPr>
                <w:sz w:val="18"/>
                <w:szCs w:val="18"/>
              </w:rPr>
              <w:t>Date</w:t>
            </w:r>
          </w:p>
          <w:p w14:paraId="1A8107B6" w14:textId="77777777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driverID</w:t>
            </w:r>
          </w:p>
          <w:p w14:paraId="05379C57" w14:textId="664B5BF2" w:rsidR="009D2196" w:rsidRP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staffID</w:t>
            </w:r>
          </w:p>
        </w:tc>
      </w:tr>
      <w:tr w:rsidR="00B67529" w14:paraId="242FB503" w14:textId="77777777" w:rsidTr="00B67529">
        <w:tc>
          <w:tcPr>
            <w:tcW w:w="4672" w:type="dxa"/>
          </w:tcPr>
          <w:p w14:paraId="1AD1C84D" w14:textId="63118E08" w:rsidR="00B67529" w:rsidRPr="00B67529" w:rsidRDefault="009D2196" w:rsidP="00B67529">
            <w:pPr>
              <w:rPr>
                <w:sz w:val="18"/>
                <w:szCs w:val="18"/>
              </w:rPr>
            </w:pPr>
            <w:r w:rsidRPr="009D2196">
              <w:rPr>
                <w:sz w:val="18"/>
                <w:szCs w:val="18"/>
              </w:rPr>
              <w:t xml:space="preserve"> </w:t>
            </w:r>
            <w:r w:rsidR="00B67529" w:rsidRPr="00972441">
              <w:rPr>
                <w:sz w:val="18"/>
                <w:szCs w:val="18"/>
              </w:rPr>
              <w:t>(Персонал)</w:t>
            </w:r>
          </w:p>
          <w:p w14:paraId="7CFDF435" w14:textId="77777777" w:rsidR="00B67529" w:rsidRPr="00B67529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</w:p>
          <w:p w14:paraId="358E84F9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Имя фамилия</w:t>
            </w:r>
          </w:p>
          <w:p w14:paraId="379017B4" w14:textId="77777777" w:rsidR="00B67529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Должность</w:t>
            </w:r>
          </w:p>
          <w:p w14:paraId="1DBE3F07" w14:textId="5BCE9C91" w:rsidR="009D2196" w:rsidRPr="00972441" w:rsidRDefault="009D2196" w:rsidP="00B67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Зарплата:</w:t>
            </w:r>
          </w:p>
          <w:p w14:paraId="2DEA26AA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Номер бригады:</w:t>
            </w:r>
          </w:p>
          <w:p w14:paraId="0ADA0C2C" w14:textId="77777777" w:rsidR="00B67529" w:rsidRDefault="00B67529" w:rsidP="00B67529">
            <w:pPr>
              <w:rPr>
                <w:sz w:val="18"/>
                <w:szCs w:val="18"/>
                <w:lang w:val="en-US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  <w:r w:rsidRPr="00B67529">
              <w:rPr>
                <w:sz w:val="18"/>
                <w:szCs w:val="18"/>
              </w:rPr>
              <w:t xml:space="preserve"> </w:t>
            </w:r>
            <w:r w:rsidRPr="00972441">
              <w:rPr>
                <w:sz w:val="18"/>
                <w:szCs w:val="18"/>
              </w:rPr>
              <w:t>начальника бригады:</w:t>
            </w:r>
          </w:p>
          <w:p w14:paraId="3FDEC6BB" w14:textId="08CA1520" w:rsidR="00B67529" w:rsidRPr="00B67529" w:rsidRDefault="00B67529" w:rsidP="00B67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ID </w:t>
            </w:r>
            <w:r>
              <w:rPr>
                <w:sz w:val="18"/>
                <w:szCs w:val="18"/>
              </w:rPr>
              <w:t>начальника</w:t>
            </w:r>
          </w:p>
          <w:p w14:paraId="4DDD585D" w14:textId="77777777" w:rsidR="00B67529" w:rsidRDefault="00B6752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210A1E5F" w14:textId="77777777" w:rsidR="00B67529" w:rsidRPr="009D2196" w:rsidRDefault="00B67529">
            <w:pPr>
              <w:rPr>
                <w:sz w:val="18"/>
                <w:szCs w:val="18"/>
                <w:highlight w:val="red"/>
                <w:lang w:val="en-US"/>
              </w:rPr>
            </w:pPr>
            <w:r w:rsidRPr="009D2196">
              <w:rPr>
                <w:sz w:val="18"/>
                <w:szCs w:val="18"/>
                <w:highlight w:val="red"/>
                <w:lang w:val="en-US"/>
              </w:rPr>
              <w:t>Emps</w:t>
            </w:r>
          </w:p>
          <w:p w14:paraId="4F702840" w14:textId="77777777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3D196014" w14:textId="77777777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  <w:p w14:paraId="50A9DE56" w14:textId="696BCC15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title</w:t>
            </w:r>
          </w:p>
          <w:p w14:paraId="2CF4263A" w14:textId="0214B211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salary</w:t>
            </w:r>
          </w:p>
          <w:p w14:paraId="0C8FD77D" w14:textId="63D5E4EA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brigage</w:t>
            </w:r>
          </w:p>
          <w:p w14:paraId="00A69BBB" w14:textId="77777777" w:rsidR="009D2196" w:rsidRDefault="009D219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brigadierID</w:t>
            </w:r>
          </w:p>
          <w:p w14:paraId="3F93CD17" w14:textId="3B796EE7" w:rsidR="009D2196" w:rsidRPr="009D2196" w:rsidRDefault="009D21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managerID</w:t>
            </w:r>
          </w:p>
        </w:tc>
      </w:tr>
      <w:tr w:rsidR="00B67529" w14:paraId="74FD79C7" w14:textId="77777777" w:rsidTr="00B67529">
        <w:tc>
          <w:tcPr>
            <w:tcW w:w="4672" w:type="dxa"/>
          </w:tcPr>
          <w:p w14:paraId="2F81031A" w14:textId="77777777" w:rsidR="00B67529" w:rsidRPr="00B67529" w:rsidRDefault="00B67529" w:rsidP="00B67529">
            <w:pPr>
              <w:rPr>
                <w:sz w:val="18"/>
                <w:szCs w:val="18"/>
              </w:rPr>
            </w:pPr>
            <w:r w:rsidRPr="00B67529">
              <w:rPr>
                <w:sz w:val="18"/>
                <w:szCs w:val="18"/>
              </w:rPr>
              <w:t>(</w:t>
            </w:r>
            <w:r w:rsidRPr="00972441">
              <w:rPr>
                <w:sz w:val="18"/>
                <w:szCs w:val="18"/>
              </w:rPr>
              <w:t>Строения)</w:t>
            </w:r>
          </w:p>
          <w:p w14:paraId="0360D131" w14:textId="77777777" w:rsidR="00B67529" w:rsidRPr="00B67529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</w:p>
          <w:p w14:paraId="344608FD" w14:textId="77777777" w:rsidR="00B67529" w:rsidRDefault="00B67529" w:rsidP="00B67529">
            <w:pPr>
              <w:rPr>
                <w:sz w:val="18"/>
                <w:szCs w:val="18"/>
                <w:lang w:val="en-US"/>
              </w:rPr>
            </w:pPr>
            <w:r w:rsidRPr="00972441">
              <w:rPr>
                <w:sz w:val="18"/>
                <w:szCs w:val="18"/>
              </w:rPr>
              <w:t>Тип строения: Вокзал, Цех, гараж, мойка</w:t>
            </w:r>
          </w:p>
          <w:p w14:paraId="5A42BFFC" w14:textId="3BBF9292" w:rsidR="000B4326" w:rsidRPr="000B4326" w:rsidRDefault="000B4326" w:rsidP="00B67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Адрес:</w:t>
            </w:r>
          </w:p>
          <w:p w14:paraId="553FFCC5" w14:textId="77777777" w:rsidR="00B67529" w:rsidRDefault="00B6752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3597E5DC" w14:textId="77777777" w:rsidR="00B67529" w:rsidRDefault="00B67529">
            <w:pPr>
              <w:rPr>
                <w:sz w:val="18"/>
                <w:szCs w:val="18"/>
              </w:rPr>
            </w:pPr>
            <w:r w:rsidRPr="009D2196">
              <w:rPr>
                <w:sz w:val="18"/>
                <w:szCs w:val="18"/>
                <w:highlight w:val="red"/>
                <w:lang w:val="en-US"/>
              </w:rPr>
              <w:t>Buildings</w:t>
            </w:r>
          </w:p>
          <w:p w14:paraId="7287A465" w14:textId="77777777" w:rsidR="00535EFB" w:rsidRDefault="00535E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6231D037" w14:textId="1C493A82" w:rsidR="00535EFB" w:rsidRDefault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="00535EFB">
              <w:rPr>
                <w:sz w:val="18"/>
                <w:szCs w:val="18"/>
                <w:lang w:val="en-US"/>
              </w:rPr>
              <w:t>ype</w:t>
            </w:r>
          </w:p>
          <w:p w14:paraId="12D0F2C0" w14:textId="72F71B83" w:rsidR="000B4326" w:rsidRPr="006A3BB9" w:rsidRDefault="006A3BB9">
            <w:pPr>
              <w:rPr>
                <w:sz w:val="18"/>
                <w:szCs w:val="18"/>
                <w:lang w:val="en-US"/>
              </w:rPr>
            </w:pPr>
            <w:r w:rsidRPr="006A3BB9">
              <w:rPr>
                <w:sz w:val="18"/>
                <w:szCs w:val="18"/>
                <w:lang w:val="en-US"/>
              </w:rPr>
              <w:t>address</w:t>
            </w:r>
          </w:p>
        </w:tc>
      </w:tr>
      <w:tr w:rsidR="00B67529" w14:paraId="7630A8A2" w14:textId="77777777" w:rsidTr="00B67529">
        <w:tc>
          <w:tcPr>
            <w:tcW w:w="4672" w:type="dxa"/>
          </w:tcPr>
          <w:p w14:paraId="654A521C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B67529">
              <w:rPr>
                <w:sz w:val="18"/>
                <w:szCs w:val="18"/>
              </w:rPr>
              <w:t>(</w:t>
            </w:r>
            <w:r w:rsidRPr="00972441">
              <w:rPr>
                <w:sz w:val="18"/>
                <w:szCs w:val="18"/>
              </w:rPr>
              <w:t>Маршруты)</w:t>
            </w:r>
          </w:p>
          <w:p w14:paraId="6F3CDC3A" w14:textId="77777777" w:rsidR="00B67529" w:rsidRPr="00B67529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</w:p>
          <w:p w14:paraId="0CD99808" w14:textId="77777777" w:rsidR="00B67529" w:rsidRPr="00972441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  <w:r w:rsidRPr="00972441">
              <w:rPr>
                <w:sz w:val="18"/>
                <w:szCs w:val="18"/>
              </w:rPr>
              <w:t xml:space="preserve"> транспорта, по этому маршруту</w:t>
            </w:r>
          </w:p>
          <w:p w14:paraId="29DA268C" w14:textId="62CCB206" w:rsidR="00B67529" w:rsidRPr="00B67529" w:rsidRDefault="00B67529" w:rsidP="00B6752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Расстояние маршрута</w:t>
            </w:r>
          </w:p>
          <w:p w14:paraId="3B35B2D1" w14:textId="77777777" w:rsidR="00B67529" w:rsidRDefault="00B6752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16C98013" w14:textId="77777777" w:rsidR="00B67529" w:rsidRPr="006A3BB9" w:rsidRDefault="00B67529">
            <w:pPr>
              <w:rPr>
                <w:sz w:val="18"/>
                <w:szCs w:val="18"/>
              </w:rPr>
            </w:pPr>
            <w:r w:rsidRPr="009D2196">
              <w:rPr>
                <w:sz w:val="18"/>
                <w:szCs w:val="18"/>
                <w:highlight w:val="red"/>
                <w:lang w:val="en-US"/>
              </w:rPr>
              <w:t>Route</w:t>
            </w:r>
          </w:p>
          <w:p w14:paraId="5658F7C8" w14:textId="77777777" w:rsidR="00535EFB" w:rsidRDefault="00535E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53B86EAC" w14:textId="77777777" w:rsidR="00535EFB" w:rsidRDefault="00535E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transID</w:t>
            </w:r>
          </w:p>
          <w:p w14:paraId="280BAD8F" w14:textId="77777777" w:rsidR="00535EFB" w:rsidRDefault="00535E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distance</w:t>
            </w:r>
          </w:p>
          <w:p w14:paraId="1619C895" w14:textId="1CDCEF15" w:rsidR="00FD488D" w:rsidRPr="00FD488D" w:rsidRDefault="00FD488D">
            <w:pPr>
              <w:rPr>
                <w:sz w:val="18"/>
                <w:szCs w:val="18"/>
                <w:lang w:val="en-US"/>
              </w:rPr>
            </w:pPr>
          </w:p>
        </w:tc>
      </w:tr>
      <w:tr w:rsidR="006A3BB9" w14:paraId="4C6AD121" w14:textId="77777777" w:rsidTr="00B67529">
        <w:tc>
          <w:tcPr>
            <w:tcW w:w="4672" w:type="dxa"/>
          </w:tcPr>
          <w:p w14:paraId="697BCFFB" w14:textId="77777777" w:rsidR="006A3BB9" w:rsidRPr="00972441" w:rsidRDefault="006A3BB9" w:rsidP="006A3BB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(ремонт)</w:t>
            </w:r>
          </w:p>
          <w:p w14:paraId="4DE6BC9B" w14:textId="77777777" w:rsidR="006A3BB9" w:rsidRPr="00B67529" w:rsidRDefault="006A3BB9" w:rsidP="006A3BB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</w:p>
          <w:p w14:paraId="27DE59C8" w14:textId="77777777" w:rsidR="006A3BB9" w:rsidRPr="00972441" w:rsidRDefault="006A3BB9" w:rsidP="006A3BB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  <w:lang w:val="en-US"/>
              </w:rPr>
              <w:t>ID</w:t>
            </w:r>
            <w:r w:rsidRPr="00972441">
              <w:rPr>
                <w:sz w:val="18"/>
                <w:szCs w:val="18"/>
              </w:rPr>
              <w:t xml:space="preserve"> транспорта</w:t>
            </w:r>
          </w:p>
          <w:p w14:paraId="18270E79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 w:rsidRPr="00972441">
              <w:rPr>
                <w:sz w:val="18"/>
                <w:szCs w:val="18"/>
              </w:rPr>
              <w:t>Дата</w:t>
            </w:r>
          </w:p>
          <w:p w14:paraId="2D62F001" w14:textId="77777777" w:rsidR="006A3BB9" w:rsidRPr="00665478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ремонта (</w:t>
            </w:r>
            <w:r>
              <w:rPr>
                <w:sz w:val="18"/>
                <w:szCs w:val="18"/>
                <w:lang w:val="en-US"/>
              </w:rPr>
              <w:t>id)</w:t>
            </w:r>
          </w:p>
          <w:p w14:paraId="479E2B1B" w14:textId="77777777" w:rsidR="006A3BB9" w:rsidRDefault="006A3BB9" w:rsidP="006A3BB9">
            <w:pPr>
              <w:rPr>
                <w:sz w:val="18"/>
                <w:szCs w:val="18"/>
              </w:rPr>
            </w:pPr>
            <w:r w:rsidRPr="00972441">
              <w:rPr>
                <w:sz w:val="18"/>
                <w:szCs w:val="18"/>
              </w:rPr>
              <w:t>Цена ремонта</w:t>
            </w:r>
          </w:p>
          <w:p w14:paraId="19E8955C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Пробег на момент ремонта</w:t>
            </w:r>
          </w:p>
          <w:p w14:paraId="0AB6A924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бригады:</w:t>
            </w:r>
          </w:p>
          <w:p w14:paraId="1C837ED5" w14:textId="77777777" w:rsidR="006A3BB9" w:rsidRPr="00972441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Какие запчасти были заменен</w:t>
            </w:r>
            <w:r w:rsidRPr="0066547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(массив)</w:t>
            </w:r>
          </w:p>
          <w:p w14:paraId="7C89721C" w14:textId="77777777" w:rsidR="006A3BB9" w:rsidRPr="00B67529" w:rsidRDefault="006A3BB9" w:rsidP="006A3BB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0D0FC3F7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 w:rsidRPr="009D2196">
              <w:rPr>
                <w:sz w:val="18"/>
                <w:szCs w:val="18"/>
                <w:highlight w:val="red"/>
                <w:lang w:val="en-US"/>
              </w:rPr>
              <w:t>Repair</w:t>
            </w:r>
          </w:p>
          <w:p w14:paraId="30DD8B83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3E3DDD95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transID</w:t>
            </w:r>
          </w:p>
          <w:p w14:paraId="666A716C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  <w:p w14:paraId="1C8E2357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placeID</w:t>
            </w:r>
          </w:p>
          <w:p w14:paraId="13EE71B0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  <w:p w14:paraId="3D8C1F71" w14:textId="77777777" w:rsidR="006A3BB9" w:rsidRPr="00665478" w:rsidRDefault="006A3BB9" w:rsidP="006A3BB9">
            <w:pPr>
              <w:rPr>
                <w:sz w:val="18"/>
                <w:szCs w:val="18"/>
                <w:lang w:val="en-US"/>
              </w:rPr>
            </w:pPr>
            <w:r w:rsidRPr="00665478">
              <w:rPr>
                <w:sz w:val="18"/>
                <w:szCs w:val="18"/>
                <w:lang w:val="en-US"/>
              </w:rPr>
              <w:t>mileage</w:t>
            </w:r>
          </w:p>
          <w:p w14:paraId="439EF5DC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brigageID</w:t>
            </w:r>
          </w:p>
          <w:p w14:paraId="3FEB9974" w14:textId="444AE186" w:rsidR="006A3BB9" w:rsidRPr="009D2196" w:rsidRDefault="006A3BB9" w:rsidP="006A3BB9">
            <w:pPr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parts</w:t>
            </w:r>
            <w:r w:rsidRPr="00665478">
              <w:rPr>
                <w:sz w:val="18"/>
                <w:szCs w:val="18"/>
                <w:lang w:val="en-US"/>
              </w:rPr>
              <w:t>:</w:t>
            </w:r>
          </w:p>
        </w:tc>
      </w:tr>
      <w:tr w:rsidR="006A3BB9" w:rsidRPr="00665478" w14:paraId="7C5C7EA3" w14:textId="77777777" w:rsidTr="00B67529">
        <w:tc>
          <w:tcPr>
            <w:tcW w:w="4672" w:type="dxa"/>
          </w:tcPr>
          <w:p w14:paraId="72DA6609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(Поездки)</w:t>
            </w:r>
          </w:p>
          <w:p w14:paraId="7FF09084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61CC4B57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маршрута</w:t>
            </w:r>
          </w:p>
          <w:p w14:paraId="758D0908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поездки</w:t>
            </w:r>
          </w:p>
          <w:p w14:paraId="08382FA9" w14:textId="62963578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(для автобусов) Оплаты(массив)</w:t>
            </w:r>
          </w:p>
          <w:p w14:paraId="6E890C4E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грузового транспорта) тип груза</w:t>
            </w:r>
          </w:p>
          <w:p w14:paraId="1AAA0918" w14:textId="77777777" w:rsidR="006A3BB9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(для грузового транспорта) объем загрузки</w:t>
            </w:r>
          </w:p>
          <w:p w14:paraId="43C24B02" w14:textId="55A9D803" w:rsidR="006A3BB9" w:rsidRPr="006A3BB9" w:rsidRDefault="006A3BB9" w:rsidP="006A3BB9">
            <w:pPr>
              <w:rPr>
                <w:sz w:val="18"/>
                <w:szCs w:val="18"/>
              </w:rPr>
            </w:pPr>
          </w:p>
        </w:tc>
        <w:tc>
          <w:tcPr>
            <w:tcW w:w="4673" w:type="dxa"/>
          </w:tcPr>
          <w:p w14:paraId="62F462F4" w14:textId="10205C4E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 w:rsidRPr="006A3BB9">
              <w:rPr>
                <w:sz w:val="18"/>
                <w:szCs w:val="18"/>
                <w:highlight w:val="red"/>
                <w:lang w:val="en-US"/>
              </w:rPr>
              <w:t>Trip</w:t>
            </w:r>
          </w:p>
          <w:p w14:paraId="2CB20B7A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ID</w:t>
            </w:r>
          </w:p>
          <w:p w14:paraId="2D4FA738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routeID</w:t>
            </w:r>
          </w:p>
          <w:p w14:paraId="087AE59B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  <w:p w14:paraId="75D667EA" w14:textId="77777777" w:rsidR="006A3BB9" w:rsidRPr="00FD488D" w:rsidRDefault="006A3BB9" w:rsidP="006A3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payTime</w:t>
            </w:r>
            <w:r>
              <w:rPr>
                <w:sz w:val="18"/>
                <w:szCs w:val="18"/>
              </w:rPr>
              <w:t>:</w:t>
            </w:r>
          </w:p>
          <w:p w14:paraId="61726CD2" w14:textId="77777777" w:rsid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cargoType</w:t>
            </w:r>
          </w:p>
          <w:p w14:paraId="0FC464D2" w14:textId="22E3EBE2" w:rsidR="006A3BB9" w:rsidRPr="006A3BB9" w:rsidRDefault="006A3BB9" w:rsidP="006A3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volume</w:t>
            </w:r>
          </w:p>
        </w:tc>
      </w:tr>
    </w:tbl>
    <w:p w14:paraId="5F932E08" w14:textId="77777777" w:rsidR="00B67529" w:rsidRPr="00665478" w:rsidRDefault="00B67529">
      <w:pPr>
        <w:rPr>
          <w:sz w:val="18"/>
          <w:szCs w:val="18"/>
          <w:lang w:val="en-US"/>
        </w:rPr>
      </w:pPr>
    </w:p>
    <w:p w14:paraId="67244B11" w14:textId="77777777" w:rsidR="00F559C6" w:rsidRPr="00665478" w:rsidRDefault="00F559C6">
      <w:pPr>
        <w:rPr>
          <w:sz w:val="18"/>
          <w:szCs w:val="18"/>
          <w:lang w:val="en-US"/>
        </w:rPr>
      </w:pPr>
    </w:p>
    <w:p w14:paraId="4A29C10C" w14:textId="28255AA7" w:rsidR="00F559C6" w:rsidRPr="00665478" w:rsidRDefault="00F559C6">
      <w:pPr>
        <w:rPr>
          <w:sz w:val="18"/>
          <w:szCs w:val="18"/>
          <w:lang w:val="en-US"/>
        </w:rPr>
      </w:pPr>
    </w:p>
    <w:p w14:paraId="7EF5DB08" w14:textId="77777777" w:rsidR="00972441" w:rsidRPr="00665478" w:rsidRDefault="00972441">
      <w:pPr>
        <w:rPr>
          <w:sz w:val="18"/>
          <w:szCs w:val="18"/>
          <w:lang w:val="en-US"/>
        </w:rPr>
      </w:pPr>
    </w:p>
    <w:p w14:paraId="32359D5F" w14:textId="77777777" w:rsidR="00F559C6" w:rsidRPr="00665478" w:rsidRDefault="00F559C6">
      <w:pPr>
        <w:rPr>
          <w:sz w:val="18"/>
          <w:szCs w:val="18"/>
          <w:lang w:val="en-US"/>
        </w:rPr>
      </w:pPr>
    </w:p>
    <w:sectPr w:rsidR="00F559C6" w:rsidRPr="0066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C6"/>
    <w:rsid w:val="000B4326"/>
    <w:rsid w:val="0016328B"/>
    <w:rsid w:val="00326A5E"/>
    <w:rsid w:val="00535EFB"/>
    <w:rsid w:val="00665478"/>
    <w:rsid w:val="00691F13"/>
    <w:rsid w:val="006A3BB9"/>
    <w:rsid w:val="008779D6"/>
    <w:rsid w:val="008B2451"/>
    <w:rsid w:val="00972441"/>
    <w:rsid w:val="009D2196"/>
    <w:rsid w:val="00B67529"/>
    <w:rsid w:val="00BF6DC0"/>
    <w:rsid w:val="00C342C7"/>
    <w:rsid w:val="00F559C6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005"/>
  <w15:chartTrackingRefBased/>
  <w15:docId w15:val="{DF56F24E-6985-4F85-BB31-2066184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Земеля Данил</dc:creator>
  <cp:keywords/>
  <dc:description/>
  <cp:lastModifiedBy>Земеля Данил</cp:lastModifiedBy>
  <cp:revision>7</cp:revision>
  <dcterms:created xsi:type="dcterms:W3CDTF">2024-05-22T07:26:00Z</dcterms:created>
  <dcterms:modified xsi:type="dcterms:W3CDTF">2024-05-27T09:16:00Z</dcterms:modified>
</cp:coreProperties>
</file>