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21FB" w14:textId="2B61912C" w:rsidR="008F36B0" w:rsidRDefault="008F36B0">
      <w:r>
        <w:t>29.09</w:t>
      </w:r>
      <w:r>
        <w:rPr>
          <w:lang w:val="en-US"/>
        </w:rPr>
        <w:t>/2</w:t>
      </w:r>
      <w:r>
        <w:br/>
        <w:t>2.02,16.02, 30.02</w:t>
      </w:r>
      <w:r>
        <w:rPr>
          <w:lang w:val="en-US"/>
        </w:rPr>
        <w:t>/2</w:t>
      </w:r>
      <w:r>
        <w:br/>
        <w:t>4.02,18.02</w:t>
      </w:r>
      <w:r>
        <w:rPr>
          <w:lang w:val="en-US"/>
        </w:rPr>
        <w:t>/2</w:t>
      </w:r>
    </w:p>
    <w:p w14:paraId="1779FB0E" w14:textId="333FBDCA" w:rsidR="008F36B0" w:rsidRPr="00DB3057" w:rsidRDefault="008F36B0">
      <w:r>
        <w:t>10.09, 24.09</w:t>
      </w:r>
      <w:r>
        <w:rPr>
          <w:lang w:val="en-US"/>
        </w:rPr>
        <w:t>/2</w:t>
      </w:r>
      <w:r>
        <w:br/>
      </w:r>
      <w:r w:rsidR="00DB3057">
        <w:t>11.09,25.09</w:t>
      </w:r>
      <w:r w:rsidR="00DB3057">
        <w:rPr>
          <w:lang w:val="en-US"/>
        </w:rPr>
        <w:t>/2</w:t>
      </w:r>
      <w:r w:rsidR="00DB3057">
        <w:br/>
      </w:r>
    </w:p>
    <w:sectPr w:rsidR="008F36B0" w:rsidRPr="00DB3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78"/>
    <w:rsid w:val="005A3278"/>
    <w:rsid w:val="005B425E"/>
    <w:rsid w:val="005C2774"/>
    <w:rsid w:val="008F36B0"/>
    <w:rsid w:val="0097499D"/>
    <w:rsid w:val="00D272A0"/>
    <w:rsid w:val="00DB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F9C61"/>
  <w15:chartTrackingRefBased/>
  <w15:docId w15:val="{1659A2F3-3372-4B85-83B0-6C3F3917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2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2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2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2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2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2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2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2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2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Гребнев</dc:creator>
  <cp:keywords/>
  <dc:description/>
  <cp:lastModifiedBy>Данил Гребнев</cp:lastModifiedBy>
  <cp:revision>3</cp:revision>
  <dcterms:created xsi:type="dcterms:W3CDTF">2026-02-18T07:40:00Z</dcterms:created>
  <dcterms:modified xsi:type="dcterms:W3CDTF">2026-02-18T07:58:00Z</dcterms:modified>
</cp:coreProperties>
</file>