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Отчёт</w:t>
      </w:r>
    </w:p>
    <w:p w:rsidR="00A03E77" w:rsidRPr="00E26D51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0362A9" w:rsidRPr="00E26D51">
        <w:rPr>
          <w:rFonts w:ascii="Times New Roman" w:hAnsi="Times New Roman" w:cs="Times New Roman"/>
          <w:sz w:val="28"/>
          <w:szCs w:val="28"/>
        </w:rPr>
        <w:t>5</w:t>
      </w:r>
    </w:p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«Логика и основы оптимизации в инженерных задачах»</w:t>
      </w:r>
    </w:p>
    <w:p w:rsidR="00A03E77" w:rsidRDefault="0090117E" w:rsidP="000362A9">
      <w:pPr>
        <w:pStyle w:val="2"/>
        <w:rPr>
          <w:rFonts w:ascii="Times New Roman" w:hAnsi="Times New Roman" w:cs="Times New Roman"/>
          <w:b w:val="0"/>
          <w:bCs/>
          <w:szCs w:val="28"/>
        </w:rPr>
      </w:pPr>
      <w:r>
        <w:rPr>
          <w:rFonts w:ascii="Times New Roman" w:hAnsi="Times New Roman" w:cs="Times New Roman"/>
          <w:b w:val="0"/>
          <w:bCs/>
          <w:szCs w:val="28"/>
        </w:rPr>
        <w:t>на тему «</w:t>
      </w:r>
      <w:r w:rsidR="000362A9" w:rsidRPr="000362A9">
        <w:rPr>
          <w:rFonts w:ascii="Times New Roman" w:hAnsi="Times New Roman" w:cs="Times New Roman"/>
          <w:b w:val="0"/>
          <w:bCs/>
        </w:rPr>
        <w:t>Обход графа в ширину</w:t>
      </w:r>
      <w:r>
        <w:rPr>
          <w:rFonts w:ascii="Times New Roman" w:hAnsi="Times New Roman" w:cs="Times New Roman"/>
          <w:b w:val="0"/>
          <w:bCs/>
          <w:szCs w:val="28"/>
        </w:rPr>
        <w:t>»</w:t>
      </w: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90117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 19ВВ4:</w:t>
      </w:r>
    </w:p>
    <w:p w:rsidR="00A03E77" w:rsidRPr="00E26D51" w:rsidRDefault="00E26D5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Исаев Д.М.</w:t>
      </w:r>
    </w:p>
    <w:p w:rsidR="00A03E77" w:rsidRDefault="0090117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Приняли: </w:t>
      </w:r>
    </w:p>
    <w:p w:rsidR="00A03E77" w:rsidRDefault="0090117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Митрохин М. А.</w:t>
      </w:r>
    </w:p>
    <w:p w:rsidR="00A03E77" w:rsidRDefault="0090117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Юрова О.В.</w:t>
      </w: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0117E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2020</w:t>
      </w:r>
    </w:p>
    <w:p w:rsidR="0090117E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9011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освоить алгоритм обход</w:t>
      </w:r>
      <w:r w:rsidR="000362A9">
        <w:rPr>
          <w:rFonts w:ascii="Times New Roman" w:hAnsi="Times New Roman" w:cs="Times New Roman"/>
          <w:sz w:val="28"/>
          <w:szCs w:val="28"/>
        </w:rPr>
        <w:t>а графа в ширину</w:t>
      </w:r>
      <w:r w:rsidR="00592E18">
        <w:rPr>
          <w:rFonts w:ascii="Times New Roman" w:hAnsi="Times New Roman" w:cs="Times New Roman"/>
          <w:sz w:val="28"/>
          <w:szCs w:val="28"/>
        </w:rPr>
        <w:t xml:space="preserve"> на матрицах</w:t>
      </w:r>
      <w:r>
        <w:rPr>
          <w:rFonts w:ascii="Times New Roman" w:hAnsi="Times New Roman" w:cs="Times New Roman"/>
          <w:sz w:val="28"/>
          <w:szCs w:val="28"/>
        </w:rPr>
        <w:t>. Научиться реализов</w:t>
      </w:r>
      <w:r w:rsidR="00592E18">
        <w:rPr>
          <w:rFonts w:ascii="Times New Roman" w:hAnsi="Times New Roman" w:cs="Times New Roman"/>
          <w:sz w:val="28"/>
          <w:szCs w:val="28"/>
        </w:rPr>
        <w:t xml:space="preserve">ывать алгоритм обхода графа с </w:t>
      </w:r>
      <w:r>
        <w:rPr>
          <w:rFonts w:ascii="Times New Roman" w:hAnsi="Times New Roman" w:cs="Times New Roman"/>
          <w:sz w:val="28"/>
          <w:szCs w:val="28"/>
        </w:rPr>
        <w:t>использо</w:t>
      </w:r>
      <w:r w:rsidR="00592E18">
        <w:rPr>
          <w:rFonts w:ascii="Times New Roman" w:hAnsi="Times New Roman" w:cs="Times New Roman"/>
          <w:sz w:val="28"/>
          <w:szCs w:val="28"/>
        </w:rPr>
        <w:t>ванием рекурсии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C7DB1" w:rsidRPr="004F2C6F" w:rsidRDefault="004F2C6F" w:rsidP="009C7DB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</w:t>
      </w:r>
      <w:r w:rsidRPr="00592E18">
        <w:rPr>
          <w:rFonts w:ascii="Times New Roman" w:hAnsi="Times New Roman" w:cs="Times New Roman"/>
          <w:b/>
          <w:sz w:val="28"/>
          <w:szCs w:val="28"/>
        </w:rPr>
        <w:t>: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Обход графа в ширину – еще один распространенный способ обхода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графов.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Основная идея такого обхода состоит в том, чтобы посещать вершины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по уровням удаленности от исходной вершины. Удалённость в данном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случае понимается как количество ребер, по которым необходимо прейти до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достижения вершины.</w:t>
      </w:r>
      <w:r w:rsidRPr="000362A9">
        <w:t xml:space="preserve"> </w:t>
      </w:r>
      <w:r w:rsidRPr="000362A9">
        <w:rPr>
          <w:rFonts w:ascii="Times New Roman" w:hAnsi="Times New Roman" w:cs="Times New Roman"/>
          <w:sz w:val="28"/>
          <w:szCs w:val="28"/>
        </w:rPr>
        <w:t>Так, алгоритм обхода в ширину продолжает осматривать уровень за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уровнем, пока не пройдет все доступные вершины.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Чтобы не заходить повторно в уже пройденные вершины, они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 xml:space="preserve">помечаются, как </w:t>
      </w:r>
      <w:r>
        <w:rPr>
          <w:rFonts w:ascii="Times New Roman" w:hAnsi="Times New Roman" w:cs="Times New Roman"/>
          <w:sz w:val="28"/>
          <w:szCs w:val="28"/>
        </w:rPr>
        <w:t>и в алгоритме обхода в глубину.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Для того, чтобы проход осуществлялся по уровням необходимо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хранить информацию о требуемом порядке посещения вершин. Вершины,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которые являются ближайшими соседями исходной вершины (из которой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начат обход) должны быть посещены раньше, чем соседи соседей и т.д.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Такой порядок позволяет задать структура данных «очередь». Просматривая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строку матрицы смежности (или список смежности) для текущей вершины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мы помещаем всех её ещё не посещенных соседей в очередь. На следующей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итерации текущей вершиной становится та, которая стоит в очереди первой и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уже её не посещенные соседи будут помещены в очередь. Но место в очереди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они займут после тех вершин, которые были помещены туда на предыдущих</w:t>
      </w:r>
    </w:p>
    <w:p w:rsidR="009C7DB1" w:rsidRPr="009C7DB1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итерациях.</w:t>
      </w:r>
    </w:p>
    <w:p w:rsidR="00A03E77" w:rsidRDefault="0090117E" w:rsidP="009C7DB1"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/>
          <w:sz w:val="28"/>
          <w:szCs w:val="24"/>
        </w:rPr>
        <w:t>Практическая часть</w:t>
      </w:r>
    </w:p>
    <w:p w:rsidR="000362A9" w:rsidRPr="000362A9" w:rsidRDefault="000362A9" w:rsidP="000362A9">
      <w:pPr>
        <w:pStyle w:val="1"/>
        <w:numPr>
          <w:ilvl w:val="0"/>
          <w:numId w:val="0"/>
        </w:numPr>
        <w:spacing w:line="240" w:lineRule="auto"/>
        <w:ind w:left="288"/>
        <w:rPr>
          <w:rFonts w:ascii="Times New Roman" w:hAnsi="Times New Roman" w:cs="Times New Roman"/>
          <w:color w:val="000000"/>
          <w:szCs w:val="28"/>
        </w:rPr>
      </w:pPr>
      <w:r w:rsidRPr="000362A9">
        <w:rPr>
          <w:rFonts w:ascii="Times New Roman" w:hAnsi="Times New Roman" w:cs="Times New Roman"/>
          <w:color w:val="000000"/>
          <w:szCs w:val="28"/>
        </w:rPr>
        <w:t>1. Сгенерируйте (используя генератор случайных чисел) матрицу</w:t>
      </w:r>
    </w:p>
    <w:p w:rsidR="000362A9" w:rsidRPr="000362A9" w:rsidRDefault="000362A9" w:rsidP="000362A9">
      <w:pPr>
        <w:pStyle w:val="1"/>
        <w:numPr>
          <w:ilvl w:val="0"/>
          <w:numId w:val="0"/>
        </w:numPr>
        <w:spacing w:line="240" w:lineRule="auto"/>
        <w:ind w:left="288"/>
        <w:rPr>
          <w:rFonts w:ascii="Times New Roman" w:hAnsi="Times New Roman" w:cs="Times New Roman"/>
          <w:color w:val="000000"/>
          <w:szCs w:val="28"/>
        </w:rPr>
      </w:pPr>
      <w:r w:rsidRPr="000362A9">
        <w:rPr>
          <w:rFonts w:ascii="Times New Roman" w:hAnsi="Times New Roman" w:cs="Times New Roman"/>
          <w:color w:val="000000"/>
          <w:szCs w:val="28"/>
        </w:rPr>
        <w:t>смежности для неориентированного графа G. Выведите матрицу на экран.</w:t>
      </w:r>
    </w:p>
    <w:p w:rsidR="000362A9" w:rsidRPr="000362A9" w:rsidRDefault="000362A9" w:rsidP="000362A9">
      <w:pPr>
        <w:pStyle w:val="1"/>
        <w:numPr>
          <w:ilvl w:val="0"/>
          <w:numId w:val="0"/>
        </w:numPr>
        <w:spacing w:line="240" w:lineRule="auto"/>
        <w:ind w:left="288"/>
        <w:rPr>
          <w:rFonts w:ascii="Times New Roman" w:hAnsi="Times New Roman" w:cs="Times New Roman"/>
          <w:color w:val="000000"/>
          <w:szCs w:val="28"/>
        </w:rPr>
      </w:pPr>
      <w:r w:rsidRPr="000362A9">
        <w:rPr>
          <w:rFonts w:ascii="Times New Roman" w:hAnsi="Times New Roman" w:cs="Times New Roman"/>
          <w:color w:val="000000"/>
          <w:szCs w:val="28"/>
        </w:rPr>
        <w:t>2. Для сгенерированного графа осуществите процедуру обхода в ширину,</w:t>
      </w:r>
    </w:p>
    <w:p w:rsidR="000362A9" w:rsidRPr="000362A9" w:rsidRDefault="000362A9" w:rsidP="000362A9">
      <w:pPr>
        <w:pStyle w:val="1"/>
        <w:numPr>
          <w:ilvl w:val="0"/>
          <w:numId w:val="0"/>
        </w:numPr>
        <w:spacing w:line="240" w:lineRule="auto"/>
        <w:ind w:left="288"/>
        <w:rPr>
          <w:rFonts w:ascii="Times New Roman" w:hAnsi="Times New Roman" w:cs="Times New Roman"/>
          <w:color w:val="000000"/>
          <w:szCs w:val="28"/>
        </w:rPr>
      </w:pPr>
      <w:r w:rsidRPr="000362A9">
        <w:rPr>
          <w:rFonts w:ascii="Times New Roman" w:hAnsi="Times New Roman" w:cs="Times New Roman"/>
          <w:color w:val="000000"/>
          <w:szCs w:val="28"/>
        </w:rPr>
        <w:t>реализованную в соответствии с приведенным выше описанием. При</w:t>
      </w:r>
    </w:p>
    <w:p w:rsidR="000362A9" w:rsidRPr="000362A9" w:rsidRDefault="000362A9" w:rsidP="000362A9">
      <w:pPr>
        <w:pStyle w:val="1"/>
        <w:numPr>
          <w:ilvl w:val="0"/>
          <w:numId w:val="0"/>
        </w:numPr>
        <w:spacing w:line="240" w:lineRule="auto"/>
        <w:ind w:left="288"/>
        <w:rPr>
          <w:rFonts w:ascii="Times New Roman" w:hAnsi="Times New Roman" w:cs="Times New Roman"/>
          <w:color w:val="000000"/>
          <w:szCs w:val="28"/>
        </w:rPr>
      </w:pPr>
      <w:r w:rsidRPr="000362A9">
        <w:rPr>
          <w:rFonts w:ascii="Times New Roman" w:hAnsi="Times New Roman" w:cs="Times New Roman"/>
          <w:color w:val="000000"/>
          <w:szCs w:val="28"/>
        </w:rPr>
        <w:t xml:space="preserve">реализации алгоритма в качестве очереди используйте класс </w:t>
      </w:r>
      <w:proofErr w:type="spellStart"/>
      <w:r w:rsidRPr="000362A9">
        <w:rPr>
          <w:rFonts w:ascii="Times New Roman" w:hAnsi="Times New Roman" w:cs="Times New Roman"/>
          <w:color w:val="000000"/>
          <w:szCs w:val="28"/>
        </w:rPr>
        <w:t>queue</w:t>
      </w:r>
      <w:proofErr w:type="spellEnd"/>
      <w:r w:rsidRPr="000362A9">
        <w:rPr>
          <w:rFonts w:ascii="Times New Roman" w:hAnsi="Times New Roman" w:cs="Times New Roman"/>
          <w:color w:val="000000"/>
          <w:szCs w:val="28"/>
        </w:rPr>
        <w:t xml:space="preserve"> из</w:t>
      </w:r>
    </w:p>
    <w:p w:rsidR="000362A9" w:rsidRDefault="000362A9" w:rsidP="000362A9">
      <w:pPr>
        <w:pStyle w:val="1"/>
        <w:numPr>
          <w:ilvl w:val="0"/>
          <w:numId w:val="0"/>
        </w:numPr>
        <w:spacing w:line="240" w:lineRule="auto"/>
        <w:ind w:left="144"/>
        <w:rPr>
          <w:rFonts w:ascii="Times New Roman" w:hAnsi="Times New Roman" w:cs="Times New Roman"/>
          <w:color w:val="000000"/>
          <w:szCs w:val="28"/>
          <w:lang w:val="en-US"/>
        </w:rPr>
      </w:pPr>
      <w:r w:rsidRPr="000362A9">
        <w:rPr>
          <w:rFonts w:ascii="Times New Roman" w:hAnsi="Times New Roman" w:cs="Times New Roman"/>
          <w:color w:val="000000"/>
          <w:szCs w:val="28"/>
        </w:rPr>
        <w:t>стандартной</w:t>
      </w:r>
      <w:r w:rsidRPr="00E26D51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0362A9">
        <w:rPr>
          <w:rFonts w:ascii="Times New Roman" w:hAnsi="Times New Roman" w:cs="Times New Roman"/>
          <w:color w:val="000000"/>
          <w:szCs w:val="28"/>
        </w:rPr>
        <w:t>библиотеки</w:t>
      </w:r>
      <w:r w:rsidRPr="00E26D51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0362A9">
        <w:rPr>
          <w:rFonts w:ascii="Times New Roman" w:hAnsi="Times New Roman" w:cs="Times New Roman"/>
          <w:color w:val="000000"/>
          <w:szCs w:val="28"/>
        </w:rPr>
        <w:t>С</w:t>
      </w:r>
      <w:r w:rsidRPr="00E26D51">
        <w:rPr>
          <w:rFonts w:ascii="Times New Roman" w:hAnsi="Times New Roman" w:cs="Times New Roman"/>
          <w:color w:val="000000"/>
          <w:szCs w:val="28"/>
          <w:lang w:val="en-US"/>
        </w:rPr>
        <w:t>++.</w:t>
      </w:r>
    </w:p>
    <w:p w:rsidR="0090117E" w:rsidRDefault="0090117E" w:rsidP="000362A9">
      <w:pPr>
        <w:pStyle w:val="1"/>
        <w:numPr>
          <w:ilvl w:val="0"/>
          <w:numId w:val="0"/>
        </w:numPr>
        <w:spacing w:line="240" w:lineRule="auto"/>
        <w:ind w:left="144"/>
        <w:rPr>
          <w:rFonts w:ascii="Times New Roman" w:hAnsi="Times New Roman" w:cs="Times New Roman"/>
          <w:b/>
          <w:color w:val="000000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Cs w:val="28"/>
        </w:rPr>
        <w:t>Листинг</w:t>
      </w:r>
      <w:r w:rsidRPr="00C63142">
        <w:rPr>
          <w:rFonts w:ascii="Times New Roman" w:hAnsi="Times New Roman" w:cs="Times New Roman"/>
          <w:b/>
          <w:color w:val="000000"/>
          <w:szCs w:val="28"/>
          <w:lang w:val="en-US"/>
        </w:rPr>
        <w:t>.</w:t>
      </w:r>
    </w:p>
    <w:p w:rsidR="006876D1" w:rsidRP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876D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#define</w:t>
      </w: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_CRT_SECURE_NO_WARNINGS</w:t>
      </w:r>
    </w:p>
    <w:p w:rsidR="006876D1" w:rsidRP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876D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#include</w:t>
      </w: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6876D1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&lt;iostream&gt;</w:t>
      </w:r>
    </w:p>
    <w:p w:rsidR="006876D1" w:rsidRP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876D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#include</w:t>
      </w: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6876D1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&lt;stdio.h&gt;</w:t>
      </w:r>
    </w:p>
    <w:p w:rsidR="006876D1" w:rsidRP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876D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#include</w:t>
      </w: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6876D1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&lt;conio.h&gt;</w:t>
      </w:r>
    </w:p>
    <w:p w:rsidR="006876D1" w:rsidRP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876D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#include</w:t>
      </w: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6876D1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&lt;malloc.h&gt;</w:t>
      </w:r>
    </w:p>
    <w:p w:rsidR="006876D1" w:rsidRP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876D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#include</w:t>
      </w: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6876D1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&lt;stdlib.h&gt;</w:t>
      </w:r>
    </w:p>
    <w:p w:rsidR="006876D1" w:rsidRP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876D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#include</w:t>
      </w: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6876D1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&lt;time.h&gt;</w:t>
      </w:r>
    </w:p>
    <w:p w:rsidR="006876D1" w:rsidRP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876D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#include</w:t>
      </w: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6876D1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&lt;queue&gt;</w:t>
      </w:r>
    </w:p>
    <w:p w:rsidR="006876D1" w:rsidRP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876D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#include</w:t>
      </w: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6876D1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&lt;locale.h&gt;</w:t>
      </w:r>
    </w:p>
    <w:p w:rsidR="006876D1" w:rsidRP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:rsidR="006876D1" w:rsidRP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876D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using</w:t>
      </w: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6876D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namespace</w:t>
      </w: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std;</w:t>
      </w:r>
    </w:p>
    <w:p w:rsidR="006876D1" w:rsidRP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876D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>** G;</w:t>
      </w:r>
    </w:p>
    <w:p w:rsidR="006876D1" w:rsidRP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876D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>* vis;</w:t>
      </w:r>
    </w:p>
    <w:p w:rsidR="006876D1" w:rsidRP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876D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ver;</w:t>
      </w:r>
    </w:p>
    <w:p w:rsidR="006876D1" w:rsidRP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:rsidR="006876D1" w:rsidRP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876D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void</w:t>
      </w: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proofErr w:type="gramStart"/>
      <w:r w:rsidRPr="006876D1">
        <w:rPr>
          <w:rFonts w:ascii="Consolas" w:eastAsia="Times New Roman" w:hAnsi="Consolas" w:cs="Consolas"/>
          <w:sz w:val="19"/>
          <w:szCs w:val="19"/>
          <w:lang w:val="en-US"/>
        </w:rPr>
        <w:t>BFS(</w:t>
      </w:r>
      <w:proofErr w:type="gramEnd"/>
      <w:r w:rsidRPr="006876D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s, </w:t>
      </w:r>
      <w:r w:rsidRPr="006876D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rows) {</w:t>
      </w:r>
    </w:p>
    <w:p w:rsidR="006876D1" w:rsidRP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   </w:t>
      </w:r>
      <w:r w:rsidRPr="006876D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v;</w:t>
      </w:r>
    </w:p>
    <w:p w:rsidR="006876D1" w:rsidRP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   queue &lt;</w:t>
      </w:r>
      <w:r w:rsidRPr="006876D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>&gt; q;</w:t>
      </w:r>
    </w:p>
    <w:p w:rsidR="006876D1" w:rsidRP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   </w:t>
      </w:r>
      <w:proofErr w:type="gramStart"/>
      <w:r w:rsidRPr="006876D1">
        <w:rPr>
          <w:rFonts w:ascii="Consolas" w:eastAsia="Times New Roman" w:hAnsi="Consolas" w:cs="Consolas"/>
          <w:sz w:val="19"/>
          <w:szCs w:val="19"/>
          <w:lang w:val="en-US"/>
        </w:rPr>
        <w:t>q.push</w:t>
      </w:r>
      <w:proofErr w:type="gramEnd"/>
      <w:r w:rsidRPr="006876D1">
        <w:rPr>
          <w:rFonts w:ascii="Consolas" w:eastAsia="Times New Roman" w:hAnsi="Consolas" w:cs="Consolas"/>
          <w:sz w:val="19"/>
          <w:szCs w:val="19"/>
          <w:lang w:val="en-US"/>
        </w:rPr>
        <w:t>(s);</w:t>
      </w:r>
    </w:p>
    <w:p w:rsidR="006876D1" w:rsidRP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   vis[s] = 1;</w:t>
      </w:r>
    </w:p>
    <w:p w:rsidR="006876D1" w:rsidRP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   </w:t>
      </w:r>
      <w:r w:rsidRPr="006876D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while</w:t>
      </w: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proofErr w:type="gramStart"/>
      <w:r w:rsidRPr="006876D1">
        <w:rPr>
          <w:rFonts w:ascii="Consolas" w:eastAsia="Times New Roman" w:hAnsi="Consolas" w:cs="Consolas"/>
          <w:sz w:val="19"/>
          <w:szCs w:val="19"/>
          <w:lang w:val="en-US"/>
        </w:rPr>
        <w:t>(!q</w:t>
      </w:r>
      <w:proofErr w:type="gramEnd"/>
      <w:r w:rsidRPr="006876D1">
        <w:rPr>
          <w:rFonts w:ascii="Consolas" w:eastAsia="Times New Roman" w:hAnsi="Consolas" w:cs="Consolas"/>
          <w:sz w:val="19"/>
          <w:szCs w:val="19"/>
          <w:lang w:val="en-US"/>
        </w:rPr>
        <w:t>.empty()) {</w:t>
      </w:r>
    </w:p>
    <w:p w:rsidR="006876D1" w:rsidRP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       v = </w:t>
      </w:r>
      <w:proofErr w:type="gramStart"/>
      <w:r w:rsidRPr="006876D1">
        <w:rPr>
          <w:rFonts w:ascii="Consolas" w:eastAsia="Times New Roman" w:hAnsi="Consolas" w:cs="Consolas"/>
          <w:sz w:val="19"/>
          <w:szCs w:val="19"/>
          <w:lang w:val="en-US"/>
        </w:rPr>
        <w:t>q.front</w:t>
      </w:r>
      <w:proofErr w:type="gramEnd"/>
      <w:r w:rsidRPr="006876D1">
        <w:rPr>
          <w:rFonts w:ascii="Consolas" w:eastAsia="Times New Roman" w:hAnsi="Consolas" w:cs="Consolas"/>
          <w:sz w:val="19"/>
          <w:szCs w:val="19"/>
          <w:lang w:val="en-US"/>
        </w:rPr>
        <w:t>();</w:t>
      </w:r>
    </w:p>
    <w:p w:rsidR="006876D1" w:rsidRP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       </w:t>
      </w:r>
      <w:proofErr w:type="gramStart"/>
      <w:r w:rsidRPr="006876D1">
        <w:rPr>
          <w:rFonts w:ascii="Consolas" w:eastAsia="Times New Roman" w:hAnsi="Consolas" w:cs="Consolas"/>
          <w:sz w:val="19"/>
          <w:szCs w:val="19"/>
          <w:lang w:val="en-US"/>
        </w:rPr>
        <w:t>printf(</w:t>
      </w:r>
      <w:proofErr w:type="gramEnd"/>
      <w:r w:rsidRPr="006876D1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 %d"</w:t>
      </w: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>, v);</w:t>
      </w:r>
    </w:p>
    <w:p w:rsidR="006876D1" w:rsidRP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       </w:t>
      </w:r>
      <w:proofErr w:type="gramStart"/>
      <w:r w:rsidRPr="006876D1">
        <w:rPr>
          <w:rFonts w:ascii="Consolas" w:eastAsia="Times New Roman" w:hAnsi="Consolas" w:cs="Consolas"/>
          <w:sz w:val="19"/>
          <w:szCs w:val="19"/>
          <w:lang w:val="en-US"/>
        </w:rPr>
        <w:t>q.pop(</w:t>
      </w:r>
      <w:proofErr w:type="gramEnd"/>
      <w:r w:rsidRPr="006876D1">
        <w:rPr>
          <w:rFonts w:ascii="Consolas" w:eastAsia="Times New Roman" w:hAnsi="Consolas" w:cs="Consolas"/>
          <w:sz w:val="19"/>
          <w:szCs w:val="19"/>
          <w:lang w:val="en-US"/>
        </w:rPr>
        <w:t>);</w:t>
      </w:r>
    </w:p>
    <w:p w:rsidR="006876D1" w:rsidRP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       </w:t>
      </w:r>
      <w:r w:rsidRPr="006876D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(</w:t>
      </w:r>
      <w:r w:rsidRPr="006876D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i = 0; i &lt; rows; i++) {</w:t>
      </w:r>
    </w:p>
    <w:p w:rsidR="006876D1" w:rsidRP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</w:t>
      </w:r>
      <w:r w:rsidRPr="006876D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if</w:t>
      </w: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(G[v][i] == 1 &amp;&amp; vis[i] == 0) {</w:t>
      </w:r>
    </w:p>
    <w:p w:rsidR="006876D1" w:rsidRP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vis[i] = 1;</w:t>
      </w:r>
    </w:p>
    <w:p w:rsidR="006876D1" w:rsidRP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q.push(i);</w:t>
      </w:r>
    </w:p>
    <w:p w:rsidR="006876D1" w:rsidRP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}</w:t>
      </w:r>
    </w:p>
    <w:p w:rsidR="006876D1" w:rsidRP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       }</w:t>
      </w:r>
    </w:p>
    <w:p w:rsidR="006876D1" w:rsidRP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   }</w:t>
      </w:r>
    </w:p>
    <w:p w:rsidR="006876D1" w:rsidRP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>}</w:t>
      </w:r>
    </w:p>
    <w:p w:rsidR="006876D1" w:rsidRP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:rsidR="006876D1" w:rsidRP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876D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main()</w:t>
      </w:r>
    </w:p>
    <w:p w:rsidR="006876D1" w:rsidRP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{setlocale(LC_ALL, </w:t>
      </w:r>
      <w:r w:rsidRPr="006876D1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"Rus"</w:t>
      </w: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>);</w:t>
      </w:r>
    </w:p>
    <w:p w:rsidR="006876D1" w:rsidRP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:rsidR="006876D1" w:rsidRP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   </w:t>
      </w:r>
      <w:r w:rsidRPr="006876D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rows;</w:t>
      </w:r>
    </w:p>
    <w:p w:rsidR="006876D1" w:rsidRP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   </w:t>
      </w:r>
      <w:r w:rsidRPr="006876D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n = 0;</w:t>
      </w:r>
    </w:p>
    <w:p w:rsidR="006876D1" w:rsidRP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   </w:t>
      </w:r>
      <w:r w:rsidRPr="006876D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k = 0;</w:t>
      </w:r>
    </w:p>
    <w:p w:rsidR="006876D1" w:rsidRP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   system(</w:t>
      </w:r>
      <w:r w:rsidRPr="006876D1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"cls"</w:t>
      </w: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>);</w:t>
      </w:r>
    </w:p>
    <w:p w:rsid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eastAsia="Times New Roman" w:hAnsi="Consolas" w:cs="Consolas"/>
          <w:sz w:val="19"/>
          <w:szCs w:val="19"/>
        </w:rPr>
        <w:t>printf</w:t>
      </w:r>
      <w:proofErr w:type="spellEnd"/>
      <w:r>
        <w:rPr>
          <w:rFonts w:ascii="Consolas" w:eastAsia="Times New Roman" w:hAnsi="Consolas" w:cs="Consolas"/>
          <w:sz w:val="19"/>
          <w:szCs w:val="19"/>
        </w:rPr>
        <w:t>(</w:t>
      </w:r>
      <w:proofErr w:type="gramEnd"/>
      <w:r>
        <w:rPr>
          <w:rFonts w:ascii="Consolas" w:eastAsia="Times New Roman" w:hAnsi="Consolas" w:cs="Consolas"/>
          <w:color w:val="A31515"/>
          <w:sz w:val="19"/>
          <w:szCs w:val="19"/>
        </w:rPr>
        <w:t>"Укажите размер массива:"</w:t>
      </w:r>
      <w:r>
        <w:rPr>
          <w:rFonts w:ascii="Consolas" w:eastAsia="Times New Roman" w:hAnsi="Consolas" w:cs="Consolas"/>
          <w:sz w:val="19"/>
          <w:szCs w:val="19"/>
        </w:rPr>
        <w:t>);</w:t>
      </w:r>
    </w:p>
    <w:p w:rsid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eastAsia="Times New Roman" w:hAnsi="Consolas" w:cs="Consolas"/>
          <w:sz w:val="19"/>
          <w:szCs w:val="19"/>
        </w:rPr>
        <w:t>scanf</w:t>
      </w:r>
      <w:proofErr w:type="spellEnd"/>
      <w:r>
        <w:rPr>
          <w:rFonts w:ascii="Consolas" w:eastAsia="Times New Roman" w:hAnsi="Consolas" w:cs="Consolas"/>
          <w:sz w:val="19"/>
          <w:szCs w:val="19"/>
        </w:rPr>
        <w:t>(</w:t>
      </w:r>
      <w:proofErr w:type="gramEnd"/>
      <w:r>
        <w:rPr>
          <w:rFonts w:ascii="Consolas" w:eastAsia="Times New Roman" w:hAnsi="Consolas" w:cs="Consolas"/>
          <w:color w:val="A31515"/>
          <w:sz w:val="19"/>
          <w:szCs w:val="19"/>
        </w:rPr>
        <w:t>"%d"</w:t>
      </w:r>
      <w:r>
        <w:rPr>
          <w:rFonts w:ascii="Consolas" w:eastAsia="Times New Roman" w:hAnsi="Consolas" w:cs="Consolas"/>
          <w:sz w:val="19"/>
          <w:szCs w:val="19"/>
        </w:rPr>
        <w:t>, &amp;</w:t>
      </w:r>
      <w:proofErr w:type="spellStart"/>
      <w:r>
        <w:rPr>
          <w:rFonts w:ascii="Consolas" w:eastAsia="Times New Roman" w:hAnsi="Consolas" w:cs="Consolas"/>
          <w:sz w:val="19"/>
          <w:szCs w:val="19"/>
        </w:rPr>
        <w:t>rows</w:t>
      </w:r>
      <w:proofErr w:type="spellEnd"/>
      <w:r>
        <w:rPr>
          <w:rFonts w:ascii="Consolas" w:eastAsia="Times New Roman" w:hAnsi="Consolas" w:cs="Consolas"/>
          <w:sz w:val="19"/>
          <w:szCs w:val="19"/>
        </w:rPr>
        <w:t>);</w:t>
      </w:r>
    </w:p>
    <w:p w:rsidR="006876D1" w:rsidRP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>
        <w:rPr>
          <w:rFonts w:ascii="Consolas" w:eastAsia="Times New Roman" w:hAnsi="Consolas" w:cs="Consolas"/>
          <w:sz w:val="19"/>
          <w:szCs w:val="19"/>
        </w:rPr>
        <w:t xml:space="preserve">    </w:t>
      </w: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>srand(time(NULL));</w:t>
      </w:r>
    </w:p>
    <w:p w:rsidR="006876D1" w:rsidRP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   G = (</w:t>
      </w:r>
      <w:r w:rsidRPr="006876D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**)malloc(rows * </w:t>
      </w:r>
      <w:r w:rsidRPr="006876D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sizeof</w:t>
      </w: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>(</w:t>
      </w:r>
      <w:r w:rsidRPr="006876D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>*));</w:t>
      </w:r>
    </w:p>
    <w:p w:rsidR="006876D1" w:rsidRP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:rsidR="006876D1" w:rsidRP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   </w:t>
      </w:r>
      <w:r w:rsidRPr="006876D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(</w:t>
      </w:r>
      <w:r w:rsidRPr="006876D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i = 0; i &lt; rows; i++)</w:t>
      </w:r>
    </w:p>
    <w:p w:rsidR="006876D1" w:rsidRP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   {</w:t>
      </w:r>
    </w:p>
    <w:p w:rsidR="006876D1" w:rsidRP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       G[i] = (</w:t>
      </w:r>
      <w:r w:rsidRPr="006876D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*)malloc(rows * </w:t>
      </w:r>
      <w:r w:rsidRPr="006876D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sizeof</w:t>
      </w: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>(</w:t>
      </w:r>
      <w:r w:rsidRPr="006876D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>));</w:t>
      </w:r>
    </w:p>
    <w:p w:rsidR="006876D1" w:rsidRP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   }</w:t>
      </w:r>
    </w:p>
    <w:p w:rsidR="006876D1" w:rsidRP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   </w:t>
      </w:r>
      <w:r w:rsidRPr="006876D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(</w:t>
      </w:r>
      <w:r w:rsidRPr="006876D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i = 0; i &lt; rows; i++)</w:t>
      </w:r>
    </w:p>
    <w:p w:rsidR="006876D1" w:rsidRPr="00C06B6D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   </w:t>
      </w:r>
      <w:r w:rsidRPr="00C06B6D">
        <w:rPr>
          <w:rFonts w:ascii="Consolas" w:eastAsia="Times New Roman" w:hAnsi="Consolas" w:cs="Consolas"/>
          <w:sz w:val="19"/>
          <w:szCs w:val="19"/>
          <w:lang w:val="en-US"/>
        </w:rPr>
        <w:t>{</w:t>
      </w:r>
    </w:p>
    <w:p w:rsidR="006876D1" w:rsidRP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C06B6D">
        <w:rPr>
          <w:rFonts w:ascii="Consolas" w:eastAsia="Times New Roman" w:hAnsi="Consolas" w:cs="Consolas"/>
          <w:sz w:val="19"/>
          <w:szCs w:val="19"/>
          <w:lang w:val="en-US"/>
        </w:rPr>
        <w:t xml:space="preserve">        </w:t>
      </w:r>
      <w:r w:rsidRPr="006876D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(</w:t>
      </w:r>
      <w:r w:rsidRPr="006876D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j = 0; j &lt; rows; j++)</w:t>
      </w:r>
    </w:p>
    <w:p w:rsidR="006876D1" w:rsidRP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       {</w:t>
      </w:r>
    </w:p>
    <w:p w:rsidR="006876D1" w:rsidRP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G[i][j] = rand() % 2;</w:t>
      </w:r>
    </w:p>
    <w:p w:rsidR="006876D1" w:rsidRP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</w:t>
      </w:r>
      <w:r w:rsidRPr="006876D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if</w:t>
      </w: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(i == j) {</w:t>
      </w:r>
    </w:p>
    <w:p w:rsidR="006876D1" w:rsidRP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G[i][j] = 0;</w:t>
      </w:r>
    </w:p>
    <w:p w:rsidR="006876D1" w:rsidRP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}</w:t>
      </w:r>
    </w:p>
    <w:p w:rsidR="006876D1" w:rsidRP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G[j][i] = G[i][j];</w:t>
      </w:r>
    </w:p>
    <w:p w:rsidR="006876D1" w:rsidRP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       }</w:t>
      </w:r>
    </w:p>
    <w:p w:rsidR="006876D1" w:rsidRP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   }</w:t>
      </w:r>
    </w:p>
    <w:p w:rsidR="006876D1" w:rsidRP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:rsidR="006876D1" w:rsidRP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   </w:t>
      </w:r>
      <w:r w:rsidRPr="006876D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(</w:t>
      </w:r>
      <w:r w:rsidRPr="006876D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i = 0; i &lt; rows; i++)</w:t>
      </w:r>
    </w:p>
    <w:p w:rsidR="006876D1" w:rsidRP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   {</w:t>
      </w:r>
    </w:p>
    <w:p w:rsidR="006876D1" w:rsidRP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       </w:t>
      </w:r>
      <w:r w:rsidRPr="006876D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(</w:t>
      </w:r>
      <w:r w:rsidRPr="006876D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j = 0; j &lt; rows; j++)</w:t>
      </w:r>
    </w:p>
    <w:p w:rsidR="006876D1" w:rsidRP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       {</w:t>
      </w:r>
    </w:p>
    <w:p w:rsidR="006876D1" w:rsidRP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printf(</w:t>
      </w:r>
      <w:r w:rsidRPr="006876D1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"%d "</w:t>
      </w: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>, G[i][j]);</w:t>
      </w:r>
    </w:p>
    <w:p w:rsidR="006876D1" w:rsidRP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       }</w:t>
      </w:r>
    </w:p>
    <w:p w:rsidR="006876D1" w:rsidRP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       printf(</w:t>
      </w:r>
      <w:r w:rsidRPr="006876D1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"\n"</w:t>
      </w: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>);</w:t>
      </w:r>
    </w:p>
    <w:p w:rsidR="006876D1" w:rsidRP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   }</w:t>
      </w:r>
    </w:p>
    <w:p w:rsidR="006876D1" w:rsidRP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   printf(</w:t>
      </w:r>
      <w:r w:rsidRPr="006876D1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"\n"</w:t>
      </w: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>);</w:t>
      </w:r>
    </w:p>
    <w:p w:rsidR="006876D1" w:rsidRP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:rsidR="006876D1" w:rsidRP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   vis = (</w:t>
      </w:r>
      <w:r w:rsidRPr="006876D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*)malloc(rows * </w:t>
      </w:r>
      <w:r w:rsidRPr="006876D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sizeof</w:t>
      </w: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>(</w:t>
      </w:r>
      <w:r w:rsidRPr="006876D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>));</w:t>
      </w:r>
    </w:p>
    <w:p w:rsidR="006876D1" w:rsidRP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:rsidR="006876D1" w:rsidRP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   </w:t>
      </w:r>
      <w:r w:rsidRPr="006876D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(</w:t>
      </w:r>
      <w:r w:rsidRPr="006876D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i = 0; i &lt; rows; i++) {</w:t>
      </w:r>
    </w:p>
    <w:p w:rsidR="006876D1" w:rsidRP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876D1">
        <w:rPr>
          <w:rFonts w:ascii="Consolas" w:eastAsia="Times New Roman" w:hAnsi="Consolas" w:cs="Consolas"/>
          <w:sz w:val="19"/>
          <w:szCs w:val="19"/>
          <w:lang w:val="en-US"/>
        </w:rPr>
        <w:lastRenderedPageBreak/>
        <w:t xml:space="preserve">        vis[i] = 0;</w:t>
      </w:r>
    </w:p>
    <w:p w:rsidR="006876D1" w:rsidRP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   }</w:t>
      </w:r>
    </w:p>
    <w:p w:rsidR="006876D1" w:rsidRP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   printf(</w:t>
      </w:r>
      <w:r w:rsidRPr="006876D1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"\n"</w:t>
      </w: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>);</w:t>
      </w:r>
    </w:p>
    <w:p w:rsidR="006876D1" w:rsidRP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   printf(</w:t>
      </w:r>
      <w:r w:rsidRPr="006876D1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="Times New Roman" w:hAnsi="Consolas" w:cs="Consolas"/>
          <w:color w:val="A31515"/>
          <w:sz w:val="19"/>
          <w:szCs w:val="19"/>
        </w:rPr>
        <w:t>Вершина</w:t>
      </w:r>
      <w:r w:rsidRPr="006876D1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:"</w:t>
      </w: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>);</w:t>
      </w:r>
    </w:p>
    <w:p w:rsidR="006876D1" w:rsidRP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   scanf(</w:t>
      </w:r>
      <w:r w:rsidRPr="006876D1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"%d"</w:t>
      </w: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>, &amp;ver);</w:t>
      </w:r>
    </w:p>
    <w:p w:rsidR="006876D1" w:rsidRP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   printf(</w:t>
      </w:r>
      <w:r w:rsidRPr="006876D1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"\n"</w:t>
      </w: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>);</w:t>
      </w:r>
    </w:p>
    <w:p w:rsidR="006876D1" w:rsidRP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   BFS(ver, rows);</w:t>
      </w:r>
    </w:p>
    <w:p w:rsidR="006876D1" w:rsidRP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   </w:t>
      </w:r>
      <w:r w:rsidRPr="006876D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(</w:t>
      </w:r>
      <w:r w:rsidRPr="006876D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i = 0; i &lt; rows; i++)</w:t>
      </w:r>
    </w:p>
    <w:p w:rsidR="006876D1" w:rsidRP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       free(G[i]);</w:t>
      </w:r>
    </w:p>
    <w:p w:rsidR="006876D1" w:rsidRP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   free(G);</w:t>
      </w:r>
    </w:p>
    <w:p w:rsid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eastAsia="Times New Roman" w:hAnsi="Consolas" w:cs="Consolas"/>
          <w:sz w:val="19"/>
          <w:szCs w:val="19"/>
        </w:rPr>
        <w:t>getch</w:t>
      </w:r>
      <w:proofErr w:type="spellEnd"/>
      <w:r>
        <w:rPr>
          <w:rFonts w:ascii="Consolas" w:eastAsia="Times New Roman" w:hAnsi="Consolas" w:cs="Consolas"/>
          <w:sz w:val="19"/>
          <w:szCs w:val="19"/>
        </w:rPr>
        <w:t>(</w:t>
      </w:r>
      <w:proofErr w:type="gramEnd"/>
      <w:r>
        <w:rPr>
          <w:rFonts w:ascii="Consolas" w:eastAsia="Times New Roman" w:hAnsi="Consolas" w:cs="Consolas"/>
          <w:sz w:val="19"/>
          <w:szCs w:val="19"/>
        </w:rPr>
        <w:t>);</w:t>
      </w:r>
    </w:p>
    <w:p w:rsid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eastAsia="Times New Roman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="Times New Roman" w:hAnsi="Consolas" w:cs="Consolas"/>
          <w:sz w:val="19"/>
          <w:szCs w:val="19"/>
        </w:rPr>
        <w:t xml:space="preserve"> 0;</w:t>
      </w:r>
    </w:p>
    <w:p w:rsid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>}</w:t>
      </w:r>
    </w:p>
    <w:p w:rsid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</w:p>
    <w:p w:rsidR="000362A9" w:rsidRPr="00C63142" w:rsidRDefault="000362A9" w:rsidP="00DC606D">
      <w:pPr>
        <w:pStyle w:val="1"/>
        <w:numPr>
          <w:ilvl w:val="0"/>
          <w:numId w:val="0"/>
        </w:numPr>
        <w:spacing w:line="240" w:lineRule="auto"/>
        <w:ind w:left="144"/>
        <w:rPr>
          <w:rFonts w:ascii="Times New Roman" w:hAnsi="Times New Roman" w:cs="Times New Roman"/>
          <w:b/>
          <w:color w:val="000000"/>
          <w:szCs w:val="28"/>
          <w:lang w:val="en-US"/>
        </w:rPr>
      </w:pPr>
    </w:p>
    <w:p w:rsidR="0090117E" w:rsidRDefault="0090117E" w:rsidP="0090117E">
      <w:pPr>
        <w:pStyle w:val="2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 работы.</w:t>
      </w:r>
    </w:p>
    <w:p w:rsidR="0090117E" w:rsidRPr="0090117E" w:rsidRDefault="006876D1" w:rsidP="0090117E">
      <w:r w:rsidRPr="006876D1">
        <w:rPr>
          <w:noProof/>
        </w:rPr>
        <w:drawing>
          <wp:inline distT="0" distB="0" distL="0" distR="0" wp14:anchorId="79B20D1F" wp14:editId="242BC9C1">
            <wp:extent cx="5940425" cy="34302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E77" w:rsidRDefault="00A03E77">
      <w:pPr>
        <w:pStyle w:val="1"/>
        <w:numPr>
          <w:ilvl w:val="0"/>
          <w:numId w:val="0"/>
        </w:numPr>
        <w:spacing w:line="240" w:lineRule="auto"/>
        <w:ind w:left="144"/>
      </w:pPr>
    </w:p>
    <w:p w:rsidR="00A03E77" w:rsidRDefault="0090117E">
      <w:pPr>
        <w:spacing w:line="240" w:lineRule="auto"/>
        <w:rPr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освоили алгоритм обхода</w:t>
      </w:r>
      <w:r w:rsidR="000362A9">
        <w:rPr>
          <w:rFonts w:ascii="Times New Roman" w:hAnsi="Times New Roman" w:cs="Times New Roman"/>
          <w:sz w:val="28"/>
          <w:szCs w:val="28"/>
        </w:rPr>
        <w:t xml:space="preserve"> графа в ширину</w:t>
      </w:r>
      <w:r w:rsidR="00C63142">
        <w:rPr>
          <w:rFonts w:ascii="Times New Roman" w:hAnsi="Times New Roman" w:cs="Times New Roman"/>
          <w:sz w:val="28"/>
          <w:szCs w:val="28"/>
        </w:rPr>
        <w:t xml:space="preserve"> на матрицах</w:t>
      </w:r>
      <w:r>
        <w:rPr>
          <w:rFonts w:ascii="Times New Roman" w:hAnsi="Times New Roman" w:cs="Times New Roman"/>
          <w:sz w:val="28"/>
          <w:szCs w:val="28"/>
        </w:rPr>
        <w:t>. Научились реализо</w:t>
      </w:r>
      <w:r w:rsidR="00C63142">
        <w:rPr>
          <w:rFonts w:ascii="Times New Roman" w:hAnsi="Times New Roman" w:cs="Times New Roman"/>
          <w:sz w:val="28"/>
          <w:szCs w:val="28"/>
        </w:rPr>
        <w:t>вывать алгоритм обхода графа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03E77" w:rsidRPr="00E26D51" w:rsidRDefault="00A03E77"/>
    <w:sectPr w:rsidR="00A03E77" w:rsidRPr="00E26D51" w:rsidSect="00AD07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0E661A"/>
    <w:multiLevelType w:val="singleLevel"/>
    <w:tmpl w:val="540E661A"/>
    <w:lvl w:ilvl="0">
      <w:start w:val="1"/>
      <w:numFmt w:val="decimal"/>
      <w:pStyle w:val="1"/>
      <w:lvlText w:val="%1."/>
      <w:lvlJc w:val="left"/>
      <w:pPr>
        <w:tabs>
          <w:tab w:val="left" w:pos="360"/>
        </w:tabs>
        <w:ind w:left="-144" w:firstLine="144"/>
      </w:pPr>
      <w:rPr>
        <w:i w:val="0"/>
        <w:color w:val="auto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362A9"/>
    <w:rsid w:val="00172A27"/>
    <w:rsid w:val="002A7B6D"/>
    <w:rsid w:val="00465E2F"/>
    <w:rsid w:val="004F2C6F"/>
    <w:rsid w:val="00592E18"/>
    <w:rsid w:val="006876D1"/>
    <w:rsid w:val="0090117E"/>
    <w:rsid w:val="00987098"/>
    <w:rsid w:val="009C7DB1"/>
    <w:rsid w:val="00A03E77"/>
    <w:rsid w:val="00A553B7"/>
    <w:rsid w:val="00AD075D"/>
    <w:rsid w:val="00C06B6D"/>
    <w:rsid w:val="00C63142"/>
    <w:rsid w:val="00DC606D"/>
    <w:rsid w:val="00E26D51"/>
    <w:rsid w:val="0CA531B5"/>
    <w:rsid w:val="0DDF58C4"/>
    <w:rsid w:val="12C10955"/>
    <w:rsid w:val="57D00214"/>
    <w:rsid w:val="689A44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5AB47AC"/>
  <w15:docId w15:val="{C917E38F-18F1-4B52-A8F1-D01CF8311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AD075D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2">
    <w:name w:val="heading 2"/>
    <w:basedOn w:val="a"/>
    <w:next w:val="a"/>
    <w:qFormat/>
    <w:rsid w:val="00AD075D"/>
    <w:pPr>
      <w:keepNext/>
      <w:snapToGrid w:val="0"/>
      <w:spacing w:after="120"/>
      <w:jc w:val="center"/>
      <w:outlineLvl w:val="1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D07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D075D"/>
    <w:pPr>
      <w:ind w:left="720"/>
      <w:contextualSpacing/>
    </w:pPr>
  </w:style>
  <w:style w:type="paragraph" w:customStyle="1" w:styleId="1">
    <w:name w:val="список1"/>
    <w:basedOn w:val="a"/>
    <w:qFormat/>
    <w:rsid w:val="00AD075D"/>
    <w:pPr>
      <w:numPr>
        <w:numId w:val="1"/>
      </w:numPr>
      <w:snapToGrid w:val="0"/>
      <w:spacing w:line="360" w:lineRule="auto"/>
      <w:jc w:val="both"/>
    </w:pPr>
    <w:rPr>
      <w:sz w:val="28"/>
    </w:rPr>
  </w:style>
  <w:style w:type="paragraph" w:styleId="a5">
    <w:name w:val="Balloon Text"/>
    <w:basedOn w:val="a"/>
    <w:link w:val="a6"/>
    <w:rsid w:val="00DC60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DC606D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572</Words>
  <Characters>3267</Characters>
  <Application>Microsoft Office Word</Application>
  <DocSecurity>0</DocSecurity>
  <Lines>27</Lines>
  <Paragraphs>7</Paragraphs>
  <ScaleCrop>false</ScaleCrop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Исаев Данил</dc:creator>
  <cp:lastModifiedBy>Basilio Isaev</cp:lastModifiedBy>
  <cp:revision>13</cp:revision>
  <dcterms:created xsi:type="dcterms:W3CDTF">2020-10-22T14:24:00Z</dcterms:created>
  <dcterms:modified xsi:type="dcterms:W3CDTF">2020-11-25T12:05:00Z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1049-11.2.0.9718</vt:lpwstr>
  </property>
</Properties>
</file>