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68E5" w14:textId="44758D4A" w:rsidR="0020460C" w:rsidRDefault="002A2EAA">
      <w:r>
        <w:t xml:space="preserve">Хуй </w:t>
      </w:r>
      <w:proofErr w:type="spellStart"/>
      <w:r>
        <w:t>хуй</w:t>
      </w:r>
      <w:proofErr w:type="spellEnd"/>
      <w:r>
        <w:t xml:space="preserve"> пися</w:t>
      </w:r>
    </w:p>
    <w:p w14:paraId="3CABB235" w14:textId="77777777" w:rsidR="002A2EAA" w:rsidRPr="002A2EAA" w:rsidRDefault="002A2EAA"/>
    <w:sectPr w:rsidR="002A2EAA" w:rsidRPr="002A2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0C"/>
    <w:rsid w:val="0020460C"/>
    <w:rsid w:val="00215A09"/>
    <w:rsid w:val="002A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F865"/>
  <w15:chartTrackingRefBased/>
  <w15:docId w15:val="{B7C8E686-13F4-4D15-AE8A-CE23B0F9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4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4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4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4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4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46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460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460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46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46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46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46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4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4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4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46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46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460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4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460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046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Курушин</dc:creator>
  <cp:keywords/>
  <dc:description/>
  <cp:lastModifiedBy>Данила Курушин</cp:lastModifiedBy>
  <cp:revision>3</cp:revision>
  <dcterms:created xsi:type="dcterms:W3CDTF">2025-01-31T17:42:00Z</dcterms:created>
  <dcterms:modified xsi:type="dcterms:W3CDTF">2025-01-31T17:42:00Z</dcterms:modified>
</cp:coreProperties>
</file>