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Управление образования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5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</w:t>
      </w:r>
      <w:r>
        <w:rPr>
          <w:rFonts w:ascii="Verdana" w:hAnsi="Verdana" w:eastAsia="SimSun" w:cs="Verdana"/>
          <w:b/>
          <w:bCs/>
          <w:color w:val="444444"/>
          <w:kern w:val="0"/>
          <w:sz w:val="28"/>
          <w:szCs w:val="28"/>
          <w:lang w:val="en-US" w:eastAsia="zh-CN" w:bidi="ar"/>
        </w:rPr>
        <w:t xml:space="preserve">Динамическая строка. Перегрузка операторов. </w:t>
      </w:r>
    </w:p>
    <w:p>
      <w:pPr>
        <w:keepNext w:val="0"/>
        <w:keepLines w:val="0"/>
        <w:widowControl/>
        <w:suppressLineNumbers w:val="0"/>
        <w:ind w:left="2124" w:leftChars="0" w:firstLine="708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Verdana" w:hAnsi="Verdana" w:eastAsia="SimSun" w:cs="Verdana"/>
          <w:b/>
          <w:bCs/>
          <w:color w:val="444444"/>
          <w:kern w:val="0"/>
          <w:sz w:val="28"/>
          <w:szCs w:val="28"/>
          <w:lang w:val="en-US" w:eastAsia="zh-CN" w:bidi="ar"/>
        </w:rPr>
        <w:t xml:space="preserve">База данных в Qt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tbl>
      <w:tblPr>
        <w:tblStyle w:val="4"/>
        <w:tblW w:w="92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4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88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56" w:type="dxa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Выполнил: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студент группы 262101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Калинков Даниил Русланович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Проверил: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Ловецкий Михаил Юрьевич</w:t>
            </w:r>
          </w:p>
        </w:tc>
      </w:tr>
    </w:tbl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Минск, 2023</w:t>
      </w:r>
    </w:p>
    <w:p>
      <w:pPr>
        <w:jc w:val="center"/>
        <w:rPr>
          <w:rFonts w:ascii="Times New Roman" w:hAnsi="Times New Roman" w:eastAsia="Times New Roman" w:cs="Times New Roman"/>
          <w:sz w:val="30"/>
          <w:szCs w:val="30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Цель работы: Изучить работу с динамическими строками и перегрузку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операторов. Научиться создавать базу данных в Qt.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Вариант 6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Задание 1: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730875" cy="3481705"/>
            <wp:effectExtent l="0" t="0" r="3175" b="444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Реализация: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Document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text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text.length();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(std::isalpha(text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text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std::toupper(text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s1, s2;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Пользователь вводит строку с клавиатуры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"Введите текст для создания документа: 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getline(cin, s1.text);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s1.print();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s2.print();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after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результат: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3255" cy="3231515"/>
            <wp:effectExtent l="0" t="0" r="10795" b="698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Задание 2:</w:t>
      </w: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6430" cy="1360805"/>
            <wp:effectExtent l="0" t="0" r="7620" b="1079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выпонено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727065" cy="4293870"/>
            <wp:effectExtent l="0" t="0" r="6985" b="1143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600" w:right="1440" w:bottom="13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A2195"/>
    <w:rsid w:val="4EB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2"/>
    <w:basedOn w:val="5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2023-09-25T13:19:00Z</dcterms:created>
  <dc:creator>Mr Never</dc:creator>
  <cp:lastModifiedBy>Mr Never</cp:lastModifiedBy>
  <dcterms:modified xsi:type="dcterms:W3CDTF">2023-09-25T13:35:52Z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F45C7E87A08B466C93996DED0F224DCC_11</vt:lpwstr>
  </property>
</Properties>
</file>