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C7" w:rsidRDefault="00270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706C7" w:rsidRDefault="00270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образования</w:t>
      </w:r>
    </w:p>
    <w:p w:rsidR="003706C7" w:rsidRDefault="00270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3706C7" w:rsidRDefault="003706C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706C7" w:rsidRDefault="003706C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706C7" w:rsidRDefault="003706C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706C7" w:rsidRDefault="003706C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706C7" w:rsidRDefault="003706C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706C7" w:rsidRDefault="003706C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706C7" w:rsidRDefault="00270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Отчёт</w:t>
      </w:r>
    </w:p>
    <w:p w:rsidR="003706C7" w:rsidRDefault="00270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3706C7" w:rsidRPr="00270BA2" w:rsidRDefault="00270BA2">
      <w:pPr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270BA2">
        <w:rPr>
          <w:rFonts w:ascii="Verdana" w:eastAsia="SimSun" w:hAnsi="Verdana" w:cs="Verdana"/>
          <w:b/>
          <w:bCs/>
          <w:color w:val="444444"/>
          <w:sz w:val="28"/>
          <w:szCs w:val="28"/>
          <w:lang w:val="ru-RU" w:eastAsia="zh-CN" w:bidi="ar"/>
        </w:rPr>
        <w:t xml:space="preserve">Массивы объектов. Работа с динамической памятью. </w:t>
      </w:r>
    </w:p>
    <w:p w:rsidR="003706C7" w:rsidRDefault="00270BA2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0BA2">
        <w:rPr>
          <w:rFonts w:ascii="Verdana" w:eastAsia="SimSun" w:hAnsi="Verdana" w:cs="Verdana"/>
          <w:b/>
          <w:bCs/>
          <w:color w:val="444444"/>
          <w:sz w:val="28"/>
          <w:szCs w:val="28"/>
          <w:lang w:val="ru-RU" w:eastAsia="zh-CN" w:bidi="ar"/>
        </w:rPr>
        <w:t xml:space="preserve">Слоты, сигналы и события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706C7" w:rsidRDefault="003706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706C7" w:rsidRDefault="003706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6C7" w:rsidRDefault="003706C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6C7" w:rsidRDefault="003706C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6C7" w:rsidRDefault="003706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6C7" w:rsidRDefault="003706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6C7" w:rsidRDefault="003706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6C7" w:rsidRDefault="003706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6C7" w:rsidRDefault="003706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6C7" w:rsidRDefault="003706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Style12"/>
        <w:tblW w:w="924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885"/>
        <w:gridCol w:w="4356"/>
      </w:tblGrid>
      <w:tr w:rsidR="003706C7">
        <w:trPr>
          <w:jc w:val="center"/>
        </w:trPr>
        <w:tc>
          <w:tcPr>
            <w:tcW w:w="4885" w:type="dxa"/>
          </w:tcPr>
          <w:p w:rsidR="003706C7" w:rsidRDefault="0037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56" w:type="dxa"/>
          </w:tcPr>
          <w:p w:rsidR="003706C7" w:rsidRDefault="003706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3706C7" w:rsidRDefault="00270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Выполнил:</w:t>
            </w:r>
          </w:p>
          <w:p w:rsidR="003706C7" w:rsidRDefault="00270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группы 262101</w:t>
            </w:r>
          </w:p>
          <w:p w:rsidR="003706C7" w:rsidRDefault="00270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Калинков Даниил Русланович</w:t>
            </w:r>
          </w:p>
          <w:p w:rsidR="003706C7" w:rsidRDefault="003706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3706C7" w:rsidRDefault="00270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3706C7" w:rsidRDefault="00270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Ловецкий Михаил Юрьевич</w:t>
            </w:r>
          </w:p>
        </w:tc>
      </w:tr>
    </w:tbl>
    <w:p w:rsidR="003706C7" w:rsidRDefault="00370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270B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Минск, 2023</w:t>
      </w:r>
    </w:p>
    <w:p w:rsidR="003706C7" w:rsidRDefault="003706C7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3706C7" w:rsidRPr="00270BA2" w:rsidRDefault="00270BA2">
      <w:pPr>
        <w:rPr>
          <w:sz w:val="21"/>
          <w:szCs w:val="21"/>
          <w:lang w:val="ru-RU"/>
        </w:rPr>
      </w:pPr>
      <w:r>
        <w:rPr>
          <w:sz w:val="28"/>
          <w:lang w:val="ru-RU"/>
        </w:rPr>
        <w:t xml:space="preserve">Цель работы: </w:t>
      </w:r>
      <w:r w:rsidRPr="00270BA2">
        <w:rPr>
          <w:rFonts w:ascii="Verdana" w:eastAsia="SimSun" w:hAnsi="Verdana" w:cs="Verdana"/>
          <w:color w:val="000000"/>
          <w:sz w:val="24"/>
          <w:szCs w:val="24"/>
          <w:lang w:val="ru-RU" w:eastAsia="zh-CN" w:bidi="ar"/>
        </w:rPr>
        <w:t xml:space="preserve">Изучить создание одномерных массивов при помощи </w:t>
      </w:r>
    </w:p>
    <w:p w:rsidR="003706C7" w:rsidRPr="00270BA2" w:rsidRDefault="00270BA2">
      <w:pPr>
        <w:rPr>
          <w:sz w:val="21"/>
          <w:szCs w:val="21"/>
          <w:lang w:val="ru-RU"/>
        </w:rPr>
      </w:pPr>
      <w:r w:rsidRPr="00270BA2">
        <w:rPr>
          <w:rFonts w:ascii="Verdana" w:eastAsia="SimSun" w:hAnsi="Verdana" w:cs="Verdana"/>
          <w:color w:val="000000"/>
          <w:sz w:val="24"/>
          <w:szCs w:val="24"/>
          <w:lang w:val="ru-RU" w:eastAsia="zh-CN" w:bidi="ar"/>
        </w:rPr>
        <w:t xml:space="preserve">конструктора с захватом динамической памяти и деструктора для их </w:t>
      </w:r>
    </w:p>
    <w:p w:rsidR="003706C7" w:rsidRPr="00270BA2" w:rsidRDefault="00270BA2">
      <w:pPr>
        <w:rPr>
          <w:sz w:val="21"/>
          <w:szCs w:val="21"/>
          <w:lang w:val="ru-RU"/>
        </w:rPr>
      </w:pPr>
      <w:r w:rsidRPr="00270BA2">
        <w:rPr>
          <w:rFonts w:ascii="Verdana" w:eastAsia="SimSun" w:hAnsi="Verdana" w:cs="Verdana"/>
          <w:color w:val="000000"/>
          <w:sz w:val="24"/>
          <w:szCs w:val="24"/>
          <w:lang w:val="ru-RU" w:eastAsia="zh-CN" w:bidi="ar"/>
        </w:rPr>
        <w:t>уничтожения. Научиться использовать механизм сигналов и слотов.</w:t>
      </w:r>
    </w:p>
    <w:p w:rsidR="003706C7" w:rsidRPr="00270BA2" w:rsidRDefault="003706C7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6</w:t>
      </w: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270BA2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06C7" w:rsidRDefault="003706C7">
      <w:pPr>
        <w:jc w:val="both"/>
      </w:pPr>
    </w:p>
    <w:p w:rsidR="003706C7" w:rsidRDefault="003706C7">
      <w:pPr>
        <w:jc w:val="both"/>
      </w:pPr>
    </w:p>
    <w:p w:rsidR="003706C7" w:rsidRDefault="00270BA2">
      <w:pPr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5720715" cy="4612005"/>
            <wp:effectExtent l="0" t="0" r="13335" b="1714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39638" t="17847" r="24307" b="3048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Реализация:</w:t>
      </w: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lastRenderedPageBreak/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&lt;cstdlib&gt;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&lt;ctime&gt;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workers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* salaries;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</w:rPr>
        <w:t>stolen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>;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** </w:t>
      </w:r>
      <w:r>
        <w:rPr>
          <w:rFonts w:ascii="Cascadia Mono" w:eastAsia="Cascadia Mono" w:hAnsi="Cascadia Mono"/>
          <w:color w:val="000000"/>
          <w:sz w:val="19"/>
          <w:szCs w:val="24"/>
        </w:rPr>
        <w:t>names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; 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>// Используем указатель на указатель для массива строк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>* genders;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size;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workers(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initialSize</w:t>
      </w:r>
      <w:r>
        <w:rPr>
          <w:rFonts w:ascii="Cascadia Mono" w:eastAsia="Cascadia Mono" w:hAnsi="Cascadia Mono"/>
          <w:color w:val="000000"/>
          <w:sz w:val="19"/>
          <w:szCs w:val="24"/>
        </w:rPr>
        <w:t>) : size(</w:t>
      </w:r>
      <w:r>
        <w:rPr>
          <w:rFonts w:ascii="Cascadia Mono" w:eastAsia="Cascadia Mono" w:hAnsi="Cascadia Mono"/>
          <w:color w:val="808080"/>
          <w:sz w:val="19"/>
          <w:szCs w:val="24"/>
        </w:rPr>
        <w:t>initialSize</w:t>
      </w:r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salaries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[size];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stolen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[size];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names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>* [</w:t>
      </w:r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]; 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 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>Массив указателей на строки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genders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>[size];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 = 0; i &lt; size; ++i) {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names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>[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]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[256]; 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>// Максимальная длина имени - 255 символов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</w:rPr>
        <w:t>genders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>[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] =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; 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 Изменено на </w:t>
      </w:r>
      <w:r>
        <w:rPr>
          <w:rFonts w:ascii="Cascadia Mono" w:eastAsia="Cascadia Mono" w:hAnsi="Cascadia Mono"/>
          <w:color w:val="008000"/>
          <w:sz w:val="19"/>
          <w:szCs w:val="24"/>
        </w:rPr>
        <w:t>false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 по умолчанию, так 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как </w:t>
      </w:r>
      <w:r>
        <w:rPr>
          <w:rFonts w:ascii="Cascadia Mono" w:eastAsia="Cascadia Mono" w:hAnsi="Cascadia Mono"/>
          <w:color w:val="008000"/>
          <w:sz w:val="19"/>
          <w:szCs w:val="24"/>
        </w:rPr>
        <w:t>cin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 введет 1 для </w:t>
      </w:r>
      <w:r>
        <w:rPr>
          <w:rFonts w:ascii="Cascadia Mono" w:eastAsia="Cascadia Mono" w:hAnsi="Cascadia Mono"/>
          <w:color w:val="008000"/>
          <w:sz w:val="19"/>
          <w:szCs w:val="24"/>
        </w:rPr>
        <w:t>true</w:t>
      </w:r>
    </w:p>
    <w:p w:rsidR="003706C7" w:rsidRPr="00270BA2" w:rsidRDefault="003706C7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>// Заполнение массива зарплат случайными значениями от 100 до 999999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    </w:t>
      </w:r>
      <w:r>
        <w:rPr>
          <w:rFonts w:ascii="Cascadia Mono" w:eastAsia="Cascadia Mono" w:hAnsi="Cascadia Mono"/>
          <w:color w:val="000000"/>
          <w:sz w:val="19"/>
          <w:szCs w:val="24"/>
        </w:rPr>
        <w:t>salaries[i] = rand() % 999900 + 100;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stolen[i] = rand() % 100000;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</w:rPr>
        <w:t>// Ввод имен</w:t>
      </w:r>
      <w:r>
        <w:rPr>
          <w:rFonts w:ascii="Cascadia Mono" w:eastAsia="Cascadia Mono" w:hAnsi="Cascadia Mono"/>
          <w:color w:val="008000"/>
          <w:sz w:val="19"/>
          <w:szCs w:val="24"/>
        </w:rPr>
        <w:t>и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"Enter the name for worker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 + 1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cin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names[i];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"Enter the gender for worker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 + 1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 (0 for male, 1 for female):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cin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genders[i];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}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~workers()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delete[]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salaries;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delete[]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stolen;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 = 0; i &lt; size; ++i)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delete[]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names[i];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delete[]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names;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delete[]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genders;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run()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u = 0; u &lt; size; u++)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(salaries[u] &gt; 1000)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salaries[u] /= 2;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"Salaries after cutting:"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 = 0; i &lt; size; ++i)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"Worker salaries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 + 1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salaries[i]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 = 0; i &lt; size; i++)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(stolen[i] &gt; 10000) {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"Worker salaries="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salaries[i]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"Worker stolen="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stolen[i]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>}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}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}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>};</w:t>
      </w:r>
    </w:p>
    <w:p w:rsidR="003706C7" w:rsidRPr="00270BA2" w:rsidRDefault="003706C7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main</w:t>
      </w: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>() {</w:t>
      </w:r>
    </w:p>
    <w:p w:rsidR="003706C7" w:rsidRPr="00270BA2" w:rsidRDefault="00270BA2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</w:t>
      </w:r>
      <w:r w:rsidRPr="00270BA2">
        <w:rPr>
          <w:rFonts w:ascii="Cascadia Mono" w:eastAsia="Cascadia Mono" w:hAnsi="Cascadia Mono"/>
          <w:color w:val="008000"/>
          <w:sz w:val="19"/>
          <w:szCs w:val="24"/>
          <w:lang w:val="ru-RU"/>
        </w:rPr>
        <w:t>// Установка генератора случайных чисел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270BA2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srand(</w:t>
      </w:r>
      <w:r>
        <w:rPr>
          <w:rFonts w:ascii="Cascadia Mono" w:eastAsia="Cascadia Mono" w:hAnsi="Cascadia Mono"/>
          <w:color w:val="0000FF"/>
          <w:sz w:val="19"/>
          <w:szCs w:val="24"/>
        </w:rPr>
        <w:t>static_cast</w:t>
      </w:r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</w:rPr>
        <w:t>unsigned</w:t>
      </w:r>
      <w:r>
        <w:rPr>
          <w:rFonts w:ascii="Cascadia Mono" w:eastAsia="Cascadia Mono" w:hAnsi="Cascadia Mono"/>
          <w:color w:val="000000"/>
          <w:sz w:val="19"/>
          <w:szCs w:val="24"/>
        </w:rPr>
        <w:t>&gt;(time(</w:t>
      </w:r>
      <w:r>
        <w:rPr>
          <w:rFonts w:ascii="Cascadia Mono" w:eastAsia="Cascadia Mono" w:hAnsi="Cascadia Mono"/>
          <w:color w:val="0000FF"/>
          <w:sz w:val="19"/>
          <w:szCs w:val="24"/>
        </w:rPr>
        <w:t>nullptr</w:t>
      </w:r>
      <w:r>
        <w:rPr>
          <w:rFonts w:ascii="Cascadia Mono" w:eastAsia="Cascadia Mono" w:hAnsi="Cascadia Mono"/>
          <w:color w:val="000000"/>
          <w:sz w:val="19"/>
          <w:szCs w:val="24"/>
        </w:rPr>
        <w:t>)));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numberOfWorkers;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"Enter the number of workers: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cin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numberOfWorkers;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</w:rPr>
        <w:t>worke</w:t>
      </w:r>
      <w:r>
        <w:rPr>
          <w:rFonts w:ascii="Cascadia Mono" w:eastAsia="Cascadia Mono" w:hAnsi="Cascadia Mono"/>
          <w:color w:val="2B91AF"/>
          <w:sz w:val="19"/>
          <w:szCs w:val="24"/>
        </w:rPr>
        <w:t>rs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workers(numberOfWorkers);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workers.run();</w:t>
      </w:r>
    </w:p>
    <w:p w:rsidR="003706C7" w:rsidRDefault="003706C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</w:p>
    <w:p w:rsidR="003706C7" w:rsidRDefault="00270BA2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3706C7" w:rsidRDefault="003706C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270BA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3706C7" w:rsidRDefault="003706C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06C7" w:rsidRDefault="003706C7">
      <w:pPr>
        <w:jc w:val="both"/>
      </w:pP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6011545" cy="3353435"/>
            <wp:effectExtent l="0" t="0" r="8255" b="1841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l="4193" t="7849" r="39250" b="36068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:rsidR="003706C7" w:rsidRDefault="003706C7">
      <w:pPr>
        <w:jc w:val="both"/>
      </w:pPr>
    </w:p>
    <w:p w:rsidR="003706C7" w:rsidRDefault="003706C7">
      <w:pPr>
        <w:jc w:val="both"/>
      </w:pP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5720715" cy="144907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39638" t="68368" r="24307" b="1539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C7" w:rsidRDefault="003706C7">
      <w:pPr>
        <w:jc w:val="both"/>
      </w:pPr>
    </w:p>
    <w:p w:rsidR="003706C7" w:rsidRDefault="00270BA2">
      <w:pPr>
        <w:jc w:val="both"/>
      </w:pPr>
      <w:r>
        <w:t>Int value = (Ui-&gt;lineEdit-&gt;text().toInt());</w:t>
      </w:r>
    </w:p>
    <w:p w:rsidR="003706C7" w:rsidRDefault="003706C7">
      <w:pPr>
        <w:jc w:val="both"/>
      </w:pPr>
      <w:bookmarkStart w:id="0" w:name="_GoBack"/>
      <w:bookmarkEnd w:id="0"/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5645150" cy="4377690"/>
            <wp:effectExtent l="0" t="0" r="12700" b="381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l="29033" t="17570" r="29609" b="2541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рассчитать</w:t>
      </w:r>
      <w:r>
        <w:rPr>
          <w:rFonts w:ascii="Times New Roman" w:eastAsia="Times New Roman" w:hAnsi="Times New Roman" w:cs="Times New Roman"/>
          <w:sz w:val="28"/>
          <w:szCs w:val="28"/>
        </w:rPr>
        <w:t>” функционирует.</w:t>
      </w:r>
    </w:p>
    <w:p w:rsidR="003706C7" w:rsidRDefault="003706C7">
      <w:pPr>
        <w:jc w:val="both"/>
      </w:pP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760720" cy="2905125"/>
            <wp:effectExtent l="0" t="0" r="11430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rcRect l="28544" t="17294" r="6978" b="2490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C7" w:rsidRDefault="003706C7">
      <w:pPr>
        <w:jc w:val="both"/>
      </w:pPr>
    </w:p>
    <w:p w:rsidR="003706C7" w:rsidRDefault="003706C7">
      <w:pPr>
        <w:jc w:val="both"/>
      </w:pPr>
    </w:p>
    <w:p w:rsidR="003706C7" w:rsidRDefault="003706C7">
      <w:pPr>
        <w:jc w:val="both"/>
      </w:pPr>
    </w:p>
    <w:p w:rsidR="003706C7" w:rsidRDefault="0027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5659755" cy="2933700"/>
            <wp:effectExtent l="0" t="0" r="17145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l="28422" t="17728" r="7899" b="23605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C7" w:rsidRDefault="003706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706C7">
      <w:pgSz w:w="11906" w:h="16838"/>
      <w:pgMar w:top="600" w:right="1440" w:bottom="13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C7" w:rsidRDefault="00270BA2">
      <w:pPr>
        <w:spacing w:line="240" w:lineRule="auto"/>
      </w:pPr>
      <w:r>
        <w:separator/>
      </w:r>
    </w:p>
  </w:endnote>
  <w:endnote w:type="continuationSeparator" w:id="0">
    <w:p w:rsidR="003706C7" w:rsidRDefault="00270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C7" w:rsidRDefault="00270BA2">
      <w:pPr>
        <w:spacing w:after="0"/>
      </w:pPr>
      <w:r>
        <w:separator/>
      </w:r>
    </w:p>
  </w:footnote>
  <w:footnote w:type="continuationSeparator" w:id="0">
    <w:p w:rsidR="003706C7" w:rsidRDefault="00270B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70BA2"/>
    <w:rsid w:val="003706C7"/>
    <w:rsid w:val="006D2D75"/>
    <w:rsid w:val="0075677E"/>
    <w:rsid w:val="00CC637F"/>
    <w:rsid w:val="00E34FC8"/>
    <w:rsid w:val="00F02841"/>
    <w:rsid w:val="04F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8CF3"/>
  <w15:docId w15:val="{BF26F3A9-84BB-435F-9F29-1841B3E6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b/>
      <w:color w:val="4472C4"/>
    </w:rPr>
  </w:style>
  <w:style w:type="paragraph" w:styleId="4">
    <w:name w:val="heading 4"/>
    <w:basedOn w:val="a"/>
    <w:next w:val="a"/>
    <w:qFormat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color w:val="1F3863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i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pBdr>
        <w:bottom w:val="single" w:sz="8" w:space="4" w:color="4472C4"/>
      </w:pBdr>
      <w:spacing w:after="300" w:line="240" w:lineRule="auto"/>
    </w:pPr>
    <w:rPr>
      <w:color w:val="333F4F"/>
      <w:sz w:val="52"/>
      <w:szCs w:val="52"/>
    </w:rPr>
  </w:style>
  <w:style w:type="paragraph" w:styleId="a4">
    <w:name w:val="Subtitle"/>
    <w:basedOn w:val="a"/>
    <w:next w:val="a"/>
    <w:rPr>
      <w:i/>
      <w:color w:val="4472C4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dkali</dc:creator>
  <cp:lastModifiedBy>Пользователь Windows</cp:lastModifiedBy>
  <cp:revision>5</cp:revision>
  <dcterms:created xsi:type="dcterms:W3CDTF">2023-09-12T09:45:00Z</dcterms:created>
  <dcterms:modified xsi:type="dcterms:W3CDTF">2023-09-16T09:49:00Z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B5E28AA0EA2A47F4A1C604D761F3FF9F_12</vt:lpwstr>
  </property>
</Properties>
</file>