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ind w:left="720"/>
        <w:contextualSpacing/>
        <w:jc w:val="center"/>
        <w:rPr>
          <w:rFonts w:ascii="Times New Roman" w:hAnsi="Times New Roman" w:eastAsia="Calibri" w:cs="Times New Roman"/>
          <w:sz w:val="28"/>
          <w:lang w:eastAsia="zh-CN"/>
        </w:rPr>
      </w:pPr>
      <w:bookmarkStart w:id="0" w:name="_Hlk99612503"/>
    </w:p>
    <w:p>
      <w:pPr>
        <w:spacing w:after="0" w:line="276" w:lineRule="auto"/>
        <w:ind w:left="720"/>
        <w:contextualSpacing/>
        <w:jc w:val="center"/>
        <w:rPr>
          <w:rFonts w:ascii="Times New Roman" w:hAnsi="Times New Roman" w:eastAsia="Calibri" w:cs="Times New Roman"/>
          <w:b/>
          <w:bCs/>
          <w:sz w:val="36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bCs/>
          <w:sz w:val="36"/>
          <w:szCs w:val="28"/>
          <w:lang w:eastAsia="zh-CN"/>
        </w:rPr>
        <w:t>Генерация и наполнение базы данных</w:t>
      </w:r>
    </w:p>
    <w:p>
      <w:pPr>
        <w:spacing w:after="0" w:line="276" w:lineRule="auto"/>
        <w:ind w:left="720"/>
        <w:contextualSpacing/>
        <w:jc w:val="both"/>
        <w:rPr>
          <w:rFonts w:ascii="Times New Roman" w:hAnsi="Times New Roman" w:eastAsia="Calibri" w:cs="Times New Roman"/>
          <w:sz w:val="28"/>
          <w:lang w:eastAsia="zh-CN"/>
        </w:rPr>
      </w:pPr>
    </w:p>
    <w:p>
      <w:pPr>
        <w:spacing w:after="0" w:line="276" w:lineRule="auto"/>
        <w:ind w:left="720"/>
        <w:contextualSpacing/>
        <w:jc w:val="both"/>
        <w:rPr>
          <w:rFonts w:ascii="Times New Roman" w:hAnsi="Times New Roman" w:eastAsia="Calibri" w:cs="Times New Roman"/>
          <w:sz w:val="28"/>
          <w:lang w:eastAsia="zh-CN"/>
        </w:rPr>
      </w:pPr>
    </w:p>
    <w:p>
      <w:pPr>
        <w:spacing w:after="0" w:line="276" w:lineRule="auto"/>
        <w:ind w:left="720"/>
        <w:contextualSpacing/>
        <w:jc w:val="both"/>
        <w:rPr>
          <w:rFonts w:ascii="Times New Roman" w:hAnsi="Times New Roman" w:eastAsia="Calibri" w:cs="Times New Roman"/>
          <w:sz w:val="28"/>
          <w:lang w:eastAsia="zh-CN"/>
        </w:rPr>
      </w:pPr>
    </w:p>
    <w:p>
      <w:pPr>
        <w:spacing w:after="0" w:line="276" w:lineRule="auto"/>
        <w:ind w:left="720"/>
        <w:contextualSpacing/>
        <w:jc w:val="both"/>
        <w:rPr>
          <w:rFonts w:ascii="Times New Roman" w:hAnsi="Times New Roman" w:eastAsia="Calibri" w:cs="Times New Roman"/>
          <w:sz w:val="28"/>
          <w:lang w:eastAsia="zh-CN"/>
        </w:rPr>
      </w:pPr>
    </w:p>
    <w:p>
      <w:pPr>
        <w:spacing w:after="0" w:line="276" w:lineRule="auto"/>
        <w:ind w:firstLine="708"/>
        <w:contextualSpacing/>
        <w:jc w:val="both"/>
        <w:rPr>
          <w:rFonts w:ascii="Times New Roman" w:hAnsi="Times New Roman" w:eastAsia="Calibri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eastAsia="zh-CN"/>
        </w:rPr>
        <w:t>1 Цель работы:</w:t>
      </w:r>
    </w:p>
    <w:p>
      <w:pPr>
        <w:spacing w:after="0" w:line="276" w:lineRule="auto"/>
        <w:ind w:left="142" w:hanging="1276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sz w:val="28"/>
          <w:szCs w:val="28"/>
          <w:lang w:eastAsia="zh-CN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Создание базы данных с использованием языка запросов SQL/MySql</w:t>
      </w:r>
    </w:p>
    <w:p>
      <w:pPr>
        <w:spacing w:after="0" w:line="276" w:lineRule="auto"/>
        <w:jc w:val="both"/>
        <w:rPr>
          <w:rFonts w:ascii="Times New Roman" w:hAnsi="Times New Roman" w:eastAsia="Calibri" w:cs="Times New Roman"/>
          <w:sz w:val="28"/>
          <w:szCs w:val="28"/>
          <w:lang w:eastAsia="zh-CN"/>
        </w:rPr>
      </w:pPr>
    </w:p>
    <w:p>
      <w:pPr>
        <w:spacing w:after="0" w:line="240" w:lineRule="auto"/>
        <w:ind w:firstLine="706" w:firstLineChars="252"/>
        <w:jc w:val="both"/>
        <w:rPr>
          <w:rFonts w:ascii="Times New Roman" w:hAnsi="Times New Roman" w:eastAsia="Calibri" w:cs="Times New Roman"/>
          <w:b/>
          <w:sz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lang w:eastAsia="zh-CN"/>
        </w:rPr>
        <w:t>2 Ход работы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База данных 1: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СТРАНЫ: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bookmarkEnd w:id="0"/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lang w:eastAsia="ru-RU"/>
        </w:rPr>
        <w:drawing>
          <wp:inline distT="0" distB="0" distL="0" distR="0">
            <wp:extent cx="5530215" cy="2190750"/>
            <wp:effectExtent l="0" t="0" r="133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7"/>
                    <a:srcRect l="7509" t="11108" r="33444" b="47296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190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КОД</w:t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: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drop database if exists DB;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CREATE SCHEMA IF NOT EXISTS DB;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USE DB;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CREATE TABLE IF NOT EXISTS vera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vera VARCHAR(45) NOT NULL PRIMARY KEY 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rasprostranenost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posledovateli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data_osnovania  VARCHAR(45) NOT NULL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CREATE TABLE IF NOT EXISTS prezident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prezident VARCHAR(45) NOT NULL PRIMARY KEY,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vera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pol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vozrast INT NOT NULL UNIQUE,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FOREIGN KEY (vera) REFERENCES vera(vera)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CREATE TABLE IF NOT EXISTS strana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strana VARCHAR(45) NOT NULL PRIMARY KEY,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stolica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prezident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naselenie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foreign key (prezident) references prezident(prezident)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insert into vera (vera,rasprostranenost,posledovateli,data_osnovania) values 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'православи',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8,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'9м',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'2000г'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'католизм',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9,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'11м',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'4000г'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'буддзм',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6,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'6м',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'5000г'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'язычество',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5,</w:t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'5м',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'6000г'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insert into prezident (prezident,vera,pol,vozrast) values 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'Филипп </w:t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VI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'православи',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'ж',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56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'Серджо Маттарелла',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'католизм',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65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'Карл </w:t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III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'буддзм',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45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'Франк-Вальтер Штайнмайер',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'язычество',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98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insert into strana (strana,stolica,prezident,naselenie) values 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'Испания',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'Мадрид',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'Филипп VI',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60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'Италия',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'Рим',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'Серджо Маттарелла',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58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'Англия',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'Лондон',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'Карл </w:t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III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45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'Германия',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'Берлин',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'Франк-Вальтер Штайнмайер',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30</w:t>
      </w:r>
    </w:p>
    <w:p>
      <w:pPr>
        <w:spacing w:after="0" w:line="240" w:lineRule="auto"/>
        <w:rPr>
          <w:rFonts w:ascii="Times New Roman" w:hAnsi="Times New Roman" w:eastAsia="Calibri" w:cs="Times New Roman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);</w:t>
      </w:r>
    </w:p>
    <w:p>
      <w:pPr>
        <w:spacing w:after="0" w:line="240" w:lineRule="auto"/>
        <w:ind w:hanging="1418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ru-RU"/>
        </w:rPr>
        <w:drawing>
          <wp:inline distT="0" distB="0" distL="0" distR="0">
            <wp:extent cx="6972300" cy="901700"/>
            <wp:effectExtent l="0" t="0" r="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both"/>
        <w:rPr>
          <w:rFonts w:ascii="Times New Roman" w:hAnsi="Times New Roman" w:eastAsia="Calibri" w:cs="Times New Roman"/>
          <w:sz w:val="28"/>
          <w:szCs w:val="28"/>
          <w:lang w:eastAsia="zh-CN"/>
        </w:rPr>
      </w:pPr>
    </w:p>
    <w:p>
      <w:pPr>
        <w:spacing w:after="0" w:line="240" w:lineRule="auto"/>
        <w:ind w:firstLine="720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ind w:firstLine="720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ind w:firstLine="720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ind w:firstLine="720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ТАБЛИЦА 2: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КОМПАНИИИ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</w:t>
      </w:r>
    </w:p>
    <w:p>
      <w:pPr>
        <w:spacing w:after="0" w:line="276" w:lineRule="auto"/>
        <w:jc w:val="both"/>
        <w:rPr>
          <w:rFonts w:ascii="Times New Roman" w:hAnsi="Times New Roman" w:eastAsia="Calibri" w:cs="Times New Roman"/>
          <w:sz w:val="28"/>
          <w:szCs w:val="28"/>
          <w:lang w:eastAsia="zh-CN"/>
        </w:rPr>
      </w:pPr>
    </w:p>
    <w:p>
      <w:pPr>
        <w:spacing w:after="0" w:line="240" w:lineRule="auto"/>
        <w:ind w:firstLine="720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ind w:hanging="851"/>
        <w:jc w:val="both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lang w:eastAsia="ru-RU"/>
        </w:rPr>
        <w:drawing>
          <wp:inline distT="0" distB="0" distL="0" distR="0">
            <wp:extent cx="5760085" cy="2428875"/>
            <wp:effectExtent l="0" t="0" r="1206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9"/>
                    <a:srcRect l="8815" t="20360" r="44738" b="448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8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hanging="851"/>
        <w:jc w:val="both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КОД</w:t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: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DROP DATABASE IF EXISTS DB;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CREATE SCHEMA IF NOT EXISTS DB;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USE DB;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CREATE TABLE IF NOT EXISTS vozrast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vozrast VARCHAR(45) NOT NULL PRIMARY KEY,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sredniay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procent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kol_vo_sotrudnikov VARCHAR(45) NOT NULL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CREATE TABLE IF NOT EXISTS ID_profession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ID_profession VARCHAR(45) NOT NULL PRIMARY KEY,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nomer_sotrudnika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imia_sotrudnika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vozrast VARCHAR(45) NOT NULL UNIQUE,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FOREIGN KEY (vozrast) REFERENCES vozrast(vozrast)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CREATE TABLE IF NOT EXISTS doljnost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doljnost VARCHAR(45) NOT NULL PRIMARY KEY,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vypusk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nomer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ID_profession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razmer_zp VARCHAR(45) NOT NULL,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FOREIGN KEY (ID_profession) REFERENCES ID_profession(ID_profession)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INSERT INTO vozrast(kol_vo_sotrudnikov,procent,sredniay,vozrast) VALUES 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'1',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'25',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'4',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'61'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'1',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'23',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'62'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'1',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'56',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'6',</w:t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'63'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   '1',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'45',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'7',</w:t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'64'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'0',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'48',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'8',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'65'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 '0',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'98',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'66'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INSERT INTO ID_profession(vozrast, imia_sotrudnika, nomer_sotrudnika, ID_profession) VALUES 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'61',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'витя',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'1',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'#0010'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'62',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'петя',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'2',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'#0011'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'63',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'таня',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'3',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'#0012'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'64',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'гаяля',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'4',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'#0013'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'65',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'вова',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'#0014'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'66',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'максим',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'6',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'#0015'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INSERT INTO doljnost(vypusk,razmer_zp,doljnost,nomer, ID_profession) VALUES 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'5.05',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'800',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'охранник',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'7',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'#0010'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'6.05',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'850',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'дворник',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'8',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'#0011'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'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7.05',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'900',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'уборщик',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'9',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'#0012'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 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'8.05',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'950',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'повар',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'10',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'#0013'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'9.05',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'1000',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'начальник',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</w:t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'11',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 xml:space="preserve">  </w:t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'#0014'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'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10.05',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'1050',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>'проверяющий',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   '12',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Calibri"/>
          <w:bCs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Calibri"/>
          <w:bCs/>
          <w:sz w:val="28"/>
          <w:szCs w:val="28"/>
          <w:lang w:eastAsia="zh-CN"/>
        </w:rPr>
        <w:tab/>
      </w: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'#0015'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  <w:r>
        <w:rPr>
          <w:rFonts w:ascii="Times New Roman" w:hAnsi="Times New Roman" w:eastAsia="Calibri"/>
          <w:bCs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eastAsia="zh-CN"/>
        </w:rPr>
      </w:pPr>
    </w:p>
    <w:p>
      <w:pPr>
        <w:spacing w:after="0" w:line="240" w:lineRule="auto"/>
        <w:rPr>
          <w:rFonts w:ascii="Times New Roman" w:hAnsi="Times New Roman" w:eastAsia="Calibri"/>
          <w:bCs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Cs/>
          <w:sz w:val="28"/>
          <w:szCs w:val="28"/>
          <w:lang w:val="en-US" w:eastAsia="zh-CN"/>
        </w:rPr>
      </w:pPr>
    </w:p>
    <w:p>
      <w:pPr>
        <w:spacing w:after="0" w:line="240" w:lineRule="auto"/>
        <w:ind w:hanging="1418"/>
        <w:jc w:val="both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ru-RU"/>
        </w:rPr>
        <w:drawing>
          <wp:inline distT="0" distB="0" distL="0" distR="0">
            <wp:extent cx="6995160" cy="896620"/>
            <wp:effectExtent l="0" t="0" r="15240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hanging="851"/>
        <w:jc w:val="both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ТАБЛИЦА 3: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СТУДУЕНТЫ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ind w:hanging="709"/>
        <w:jc w:val="both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lang w:eastAsia="ru-RU"/>
        </w:rPr>
        <w:drawing>
          <wp:inline distT="0" distB="0" distL="0" distR="0">
            <wp:extent cx="5795645" cy="2816860"/>
            <wp:effectExtent l="0" t="0" r="14605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11"/>
                    <a:srcRect l="13449" t="7578" r="34404" b="47366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2816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КОД</w:t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: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DROP DATABASE IF EXISTS DB;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CREATE DATABASE DB;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USE DB;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CREATE TABLE IF NOT EXISTS specialnost 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specialnost VARCHAR(45) NOT NULL PRIMARY KEY,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sredniy_ball VARCHAR(45) NOT NULL,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proc_peresdach VARCHAR(45) NOT NULL,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kol_vo_studentov VARCHAR(45) NOT NULL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CREATE TABLE IF NOT EXISTS nomer_gr 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nomer_gr VARCHAR(45) NOT NULL PRIMARY KEY,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dekanat VARCHAR(45) NOT NULL,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specialnost VARCHAR(45) NOT NULL,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fakultet VARCHAR(45) NOT NULL,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FOREIGN KEY (specialnost) REFERENCES specialnost(specialnost)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CREATE TABLE IF NOT EXISTS student 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imia_studenta VARCHAR(45) NOT NULL PRIMARY KEY,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sroc_obucheniya INT NOT NULL,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nomer_stud_bileta VARCHAR(45) NOT NULL,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strana VARCHAR(45) NOT NULL,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nomer_gr VARCHAR(45) NOT NULL,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FOREIGN KEY (nomer_gr) REFERENCES nomer_gr(nomer_gr)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INSERT INTO specialnost (specialnost, sredniy_ball, proc_peresdach, kol_vo_studentov) VALUES 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'ПОИТ',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8.24,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16, </w:t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ab/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60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'ИПД',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6.39,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31,</w:t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ab/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30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'АСОИ', 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7.98,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18,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80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'ССКП',</w:t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ab/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7.20,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10,</w:t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ab/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30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INSERT INTO nomer_gr (nomer_gr, fakultet, specialnost, dekanat) VALUES 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'162104',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'ФКСиС',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'ПОИТ',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'Горовой'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'282101',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'ФРЭ',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'ИПД',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'Короткевич'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'121401',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'ФИТУ',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'АСОИ',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'Шилин'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'262101',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'ФИБ',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'ССКП',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'Дробот'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);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INSERT INTO student (imia_studenta, nomer_gr, strana, nomer_stud_bileta, sroc_obucheniya) VALUES 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'Бартош',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'262101',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'Белорусь', </w:t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ab/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'262101002',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4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'Иванов',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'162104',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'Россия',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'162104005',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5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 xml:space="preserve">'Джорджина', 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'282101',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'Италия',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ab/>
      </w: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'282101010',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 xml:space="preserve">    </w:t>
      </w: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ab/>
      </w: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4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),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 xml:space="preserve"> (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ab/>
      </w: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'Лукашевич',</w:t>
      </w: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ab/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ab/>
      </w: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>'121401',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zh-CN"/>
        </w:rPr>
        <w:tab/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'Польша',</w:t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ab/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'121401007',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 xml:space="preserve">    </w:t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ab/>
      </w: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6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 w:eastAsia="zh-CN"/>
        </w:rPr>
        <w:t>);</w:t>
      </w:r>
    </w:p>
    <w:p>
      <w:pPr>
        <w:spacing w:after="0" w:line="240" w:lineRule="auto"/>
        <w:ind w:hanging="1560"/>
        <w:jc w:val="center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ru-RU"/>
        </w:rPr>
        <w:drawing>
          <wp:inline distT="0" distB="0" distL="0" distR="0">
            <wp:extent cx="6682740" cy="938530"/>
            <wp:effectExtent l="0" t="0" r="3810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hanging="709"/>
        <w:jc w:val="both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40" w:lineRule="auto"/>
        <w:ind w:hanging="709"/>
        <w:jc w:val="both"/>
        <w:rPr>
          <w:rFonts w:ascii="Times New Roman" w:hAnsi="Times New Roman" w:eastAsia="Calibri" w:cs="Times New Roman"/>
          <w:b/>
          <w:sz w:val="28"/>
          <w:szCs w:val="28"/>
          <w:lang w:eastAsia="zh-CN"/>
        </w:rPr>
      </w:pPr>
    </w:p>
    <w:p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eastAsia="zh-CN"/>
        </w:rPr>
        <w:t xml:space="preserve"> мы научились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оздавать базы данных с использованием языка запросов SQL/MySql.</w:t>
      </w:r>
    </w:p>
    <w:p>
      <w:pPr>
        <w:spacing w:after="0" w:line="240" w:lineRule="auto"/>
        <w:ind w:firstLine="709"/>
        <w:jc w:val="both"/>
      </w:pPr>
    </w:p>
    <w:p>
      <w:bookmarkStart w:id="1" w:name="_GoBack"/>
      <w:bookmarkEnd w:id="1"/>
    </w:p>
    <w:sectPr>
      <w:footerReference r:id="rId5" w:type="default"/>
      <w:pgSz w:w="11906" w:h="16838"/>
      <w:pgMar w:top="851" w:right="851" w:bottom="1531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</w:rPr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C4A9E"/>
    <w:rsid w:val="00161E89"/>
    <w:rsid w:val="00334926"/>
    <w:rsid w:val="0AD76718"/>
    <w:rsid w:val="129C4A9E"/>
    <w:rsid w:val="28754330"/>
    <w:rsid w:val="42EA7AA4"/>
    <w:rsid w:val="52703A4A"/>
    <w:rsid w:val="5C6A324A"/>
    <w:rsid w:val="5CE50E9B"/>
    <w:rsid w:val="695D54C3"/>
    <w:rsid w:val="6B5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846</Words>
  <Characters>4825</Characters>
  <Lines>40</Lines>
  <Paragraphs>11</Paragraphs>
  <TotalTime>83</TotalTime>
  <ScaleCrop>false</ScaleCrop>
  <LinksUpToDate>false</LinksUpToDate>
  <CharactersWithSpaces>5660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2023-04-18T17:21:00Z</dcterms:created>
  <dc:creator>Mr Never</dc:creator>
  <cp:lastModifiedBy>Mr Never</cp:lastModifiedBy>
  <dcterms:modified xsi:type="dcterms:W3CDTF">2023-08-26T12:41:37Z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1049-12.2.0.13193</vt:lpwstr>
  </property>
  <property fmtid="{D5CDD505-2E9C-101B-9397-08002B2CF9AE}" pid="3" name="ICV">
    <vt:lpwstr>2F5BED6759ED4DB1814E7D3A44A7CF6A</vt:lpwstr>
  </property>
</Properties>
</file>