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884" w:rsidRPr="007B7E39" w:rsidRDefault="00C77884" w:rsidP="007B7E39">
      <w:pPr>
        <w:pStyle w:val="a3"/>
        <w:numPr>
          <w:ilvl w:val="0"/>
          <w:numId w:val="1"/>
        </w:numPr>
        <w:rPr>
          <w:sz w:val="40"/>
        </w:rPr>
      </w:pPr>
      <w:r w:rsidRPr="007B7E39">
        <w:rPr>
          <w:sz w:val="40"/>
        </w:rPr>
        <w:t>Шахматная доска</w:t>
      </w:r>
    </w:p>
    <w:p w:rsidR="004111EA" w:rsidRDefault="00C77884">
      <w:r>
        <w:t xml:space="preserve">Считать с клавиатуры размер окна </w:t>
      </w:r>
      <w:r>
        <w:rPr>
          <w:lang w:val="en-US"/>
        </w:rPr>
        <w:t>W</w:t>
      </w:r>
      <w:r w:rsidRPr="00C77884">
        <w:t xml:space="preserve"> </w:t>
      </w:r>
      <w:r>
        <w:t>и количество клеток</w:t>
      </w:r>
      <w:r w:rsidRPr="00C77884">
        <w:t xml:space="preserve"> </w:t>
      </w:r>
      <w:r>
        <w:rPr>
          <w:lang w:val="en-US"/>
        </w:rPr>
        <w:t>N</w:t>
      </w:r>
      <w:r>
        <w:t xml:space="preserve"> </w:t>
      </w:r>
      <w:r w:rsidRPr="00C77884">
        <w:t>(</w:t>
      </w:r>
      <w:r>
        <w:rPr>
          <w:lang w:val="en-US"/>
        </w:rPr>
        <w:t>W</w:t>
      </w:r>
      <w:r w:rsidRPr="00C77884">
        <w:t xml:space="preserve"> </w:t>
      </w:r>
      <w:r>
        <w:t xml:space="preserve">кратно </w:t>
      </w:r>
      <w:r>
        <w:rPr>
          <w:lang w:val="en-US"/>
        </w:rPr>
        <w:t>N</w:t>
      </w:r>
      <w:r w:rsidRPr="00C77884">
        <w:t xml:space="preserve">). </w:t>
      </w:r>
      <w:r>
        <w:t>Закрасить экран в шахматную доску. Первая верхняя клетка – черная.</w:t>
      </w:r>
    </w:p>
    <w:p w:rsidR="00C77884" w:rsidRDefault="00C77884">
      <w:r>
        <w:t>Например, при вводе «200 10» должны получить следующее:</w:t>
      </w:r>
    </w:p>
    <w:p w:rsidR="00C77884" w:rsidRDefault="00C77884"/>
    <w:p w:rsidR="00C77884" w:rsidRDefault="00C77884">
      <w:r>
        <w:rPr>
          <w:noProof/>
        </w:rPr>
        <w:drawing>
          <wp:inline distT="0" distB="0" distL="0" distR="0">
            <wp:extent cx="2581154" cy="2763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880" cy="27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84" w:rsidRDefault="00C77884"/>
    <w:p w:rsidR="00C77884" w:rsidRPr="007B7E39" w:rsidRDefault="00622224" w:rsidP="007B7E39">
      <w:pPr>
        <w:pStyle w:val="a3"/>
        <w:numPr>
          <w:ilvl w:val="0"/>
          <w:numId w:val="1"/>
        </w:numPr>
        <w:rPr>
          <w:sz w:val="40"/>
          <w:szCs w:val="40"/>
        </w:rPr>
      </w:pPr>
      <w:r w:rsidRPr="007B7E39">
        <w:rPr>
          <w:sz w:val="40"/>
          <w:szCs w:val="40"/>
        </w:rPr>
        <w:t>Перемещение</w:t>
      </w:r>
    </w:p>
    <w:p w:rsidR="00622224" w:rsidRDefault="00622224"/>
    <w:p w:rsidR="00622224" w:rsidRDefault="00622224">
      <w:r>
        <w:t>При запуске, на экране 300х300 в верхнем левом углу располагается квадрат любого цвета. Необходимо реализовать возможность перетаскивания при нажатии на него левой кнопки мыши. Квадрат перестает перетаскиваться когда клавиша мыши больше не зажата.</w:t>
      </w:r>
    </w:p>
    <w:p w:rsidR="00622224" w:rsidRDefault="00622224">
      <w:r>
        <w:t xml:space="preserve"> </w:t>
      </w:r>
    </w:p>
    <w:p w:rsidR="00622224" w:rsidRPr="007B7E39" w:rsidRDefault="00622224" w:rsidP="007B7E39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7B7E39">
        <w:rPr>
          <w:sz w:val="40"/>
          <w:szCs w:val="40"/>
          <w:lang w:val="en-US"/>
        </w:rPr>
        <w:t>Ctrz</w:t>
      </w:r>
      <w:proofErr w:type="spellEnd"/>
      <w:r w:rsidRPr="007B7E39">
        <w:rPr>
          <w:sz w:val="40"/>
          <w:szCs w:val="40"/>
        </w:rPr>
        <w:t>+</w:t>
      </w:r>
      <w:r w:rsidRPr="007B7E39">
        <w:rPr>
          <w:sz w:val="40"/>
          <w:szCs w:val="40"/>
          <w:lang w:val="en-US"/>
        </w:rPr>
        <w:t>Z</w:t>
      </w:r>
    </w:p>
    <w:p w:rsidR="00622224" w:rsidRPr="00622224" w:rsidRDefault="00622224"/>
    <w:p w:rsidR="00622224" w:rsidRDefault="00622224" w:rsidP="00622224">
      <w:r>
        <w:t xml:space="preserve">Доработать код из лекции с прорисовыванием прямоугольников таким образом, чтобы нарисованные прямоугольники можно было отменять по нажатию на </w:t>
      </w:r>
      <w:proofErr w:type="spellStart"/>
      <w:r>
        <w:rPr>
          <w:lang w:val="en-US"/>
        </w:rPr>
        <w:t>Ctrz</w:t>
      </w:r>
      <w:proofErr w:type="spellEnd"/>
      <w:r w:rsidRPr="00622224">
        <w:t>+</w:t>
      </w:r>
      <w:r>
        <w:rPr>
          <w:lang w:val="en-US"/>
        </w:rPr>
        <w:t>Z</w:t>
      </w:r>
      <w:r>
        <w:t>.</w:t>
      </w:r>
    </w:p>
    <w:p w:rsidR="00F82631" w:rsidRDefault="00F82631" w:rsidP="00622224"/>
    <w:p w:rsidR="00F82631" w:rsidRPr="00622224" w:rsidRDefault="00F82631" w:rsidP="00622224"/>
    <w:p w:rsidR="00622224" w:rsidRPr="007B7E39" w:rsidRDefault="00F82631" w:rsidP="007B7E39">
      <w:pPr>
        <w:pStyle w:val="a3"/>
        <w:numPr>
          <w:ilvl w:val="0"/>
          <w:numId w:val="1"/>
        </w:numPr>
        <w:rPr>
          <w:sz w:val="40"/>
          <w:szCs w:val="40"/>
        </w:rPr>
      </w:pPr>
      <w:proofErr w:type="spellStart"/>
      <w:r w:rsidRPr="007B7E39">
        <w:rPr>
          <w:sz w:val="40"/>
          <w:szCs w:val="40"/>
        </w:rPr>
        <w:t>Полусапер</w:t>
      </w:r>
      <w:proofErr w:type="spellEnd"/>
    </w:p>
    <w:p w:rsidR="00F82631" w:rsidRDefault="00F82631"/>
    <w:p w:rsidR="00F82631" w:rsidRDefault="00F82631">
      <w:r>
        <w:t xml:space="preserve">С помощью примеров из лекции реализовать класс, на котором случайным образом расставлены мины (красные квадраты или по желанию). При нажатии на пустую ячейку отображается количество мин рядом с ней. При нажатии на мину ничего происходить не должно. </w:t>
      </w:r>
    </w:p>
    <w:p w:rsidR="00F82631" w:rsidRDefault="00F82631"/>
    <w:p w:rsidR="00F82631" w:rsidRPr="007B7E39" w:rsidRDefault="007260DF" w:rsidP="007B7E39">
      <w:pPr>
        <w:pStyle w:val="a3"/>
        <w:numPr>
          <w:ilvl w:val="0"/>
          <w:numId w:val="1"/>
        </w:numPr>
        <w:rPr>
          <w:sz w:val="40"/>
          <w:szCs w:val="40"/>
        </w:rPr>
      </w:pPr>
      <w:r w:rsidRPr="007B7E39">
        <w:rPr>
          <w:sz w:val="40"/>
          <w:szCs w:val="40"/>
        </w:rPr>
        <w:t>Таблица умножения</w:t>
      </w:r>
    </w:p>
    <w:p w:rsidR="007260DF" w:rsidRDefault="007260DF">
      <w:r>
        <w:t xml:space="preserve">Чтобы не запутать постановкой задачи предлагаю посмотреть видео ниже, на трех первых минутах объясняется как построить эту таблицу. </w:t>
      </w:r>
    </w:p>
    <w:p w:rsidR="007260DF" w:rsidRDefault="007260DF">
      <w:r>
        <w:t xml:space="preserve">Количество точек на окружности можно взять равное 360, для ровного счета. </w:t>
      </w:r>
    </w:p>
    <w:p w:rsidR="007260DF" w:rsidRDefault="007260DF">
      <w:r>
        <w:t>Например, получить координаты точки 1 можно следующим образом:</w:t>
      </w:r>
    </w:p>
    <w:p w:rsidR="007260DF" w:rsidRDefault="007260DF" w:rsidP="00726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</w:pPr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lastRenderedPageBreak/>
        <w:t xml:space="preserve">x = </w:t>
      </w:r>
      <w:proofErr w:type="spellStart"/>
      <w:r w:rsidRPr="007260DF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int</w:t>
      </w:r>
      <w:proofErr w:type="spellEnd"/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(cos(radians(1)) * </w:t>
      </w:r>
      <w:r w:rsidRPr="007260DF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200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) + height // </w:t>
      </w:r>
      <w:r w:rsidRPr="007260DF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2</w:t>
      </w:r>
      <w:r w:rsidRPr="007260DF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br/>
      </w:r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y = </w:t>
      </w:r>
      <w:proofErr w:type="spellStart"/>
      <w:r w:rsidRPr="007260DF">
        <w:rPr>
          <w:rFonts w:ascii="Menlo" w:eastAsia="Times New Roman" w:hAnsi="Menlo" w:cs="Menlo"/>
          <w:color w:val="000080"/>
          <w:sz w:val="20"/>
          <w:szCs w:val="20"/>
          <w:lang w:val="en-US" w:eastAsia="ru-RU"/>
        </w:rPr>
        <w:t>int</w:t>
      </w:r>
      <w:proofErr w:type="spellEnd"/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(sin(radians(1)) * </w:t>
      </w:r>
      <w:r w:rsidRPr="007260DF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200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 xml:space="preserve">) + height // </w:t>
      </w:r>
      <w:r w:rsidRPr="007260DF">
        <w:rPr>
          <w:rFonts w:ascii="Menlo" w:eastAsia="Times New Roman" w:hAnsi="Menlo" w:cs="Menlo"/>
          <w:color w:val="0000FF"/>
          <w:sz w:val="20"/>
          <w:szCs w:val="20"/>
          <w:lang w:val="en-US" w:eastAsia="ru-RU"/>
        </w:rPr>
        <w:t>2.</w:t>
      </w:r>
    </w:p>
    <w:p w:rsidR="007260DF" w:rsidRPr="007260DF" w:rsidRDefault="007260DF" w:rsidP="00726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  <w:lang w:eastAsia="ru-RU"/>
        </w:rPr>
      </w:pPr>
      <w:r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Далее, путем умножения на текущий множитель, нужно найти координаты второй точки и соединить. 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Sin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cos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, 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radians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-  </w:t>
      </w:r>
      <w:r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из </w:t>
      </w:r>
      <w: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math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. 200 – </w:t>
      </w:r>
      <w:r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радиус окружности, </w:t>
      </w:r>
      <w:r w:rsidRPr="007260DF"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height</w:t>
      </w:r>
      <w:r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– ширина и высота экрана. Для того, чтобы менять цвет, удобно использовать модель </w:t>
      </w:r>
      <w:proofErr w:type="spellStart"/>
      <w:r>
        <w:rPr>
          <w:rFonts w:ascii="Menlo" w:eastAsia="Times New Roman" w:hAnsi="Menlo" w:cs="Menlo"/>
          <w:color w:val="000000"/>
          <w:sz w:val="20"/>
          <w:szCs w:val="20"/>
          <w:lang w:val="en-US" w:eastAsia="ru-RU"/>
        </w:rPr>
        <w:t>hvs</w:t>
      </w:r>
      <w:proofErr w:type="spellEnd"/>
      <w:r w:rsidRPr="007260DF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меняя у нее тон. При нажатии на пробел необходимо остановить </w:t>
      </w:r>
      <w:r w:rsidR="007B7E39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анимацию, при повторном нажатии запустить обратно.</w:t>
      </w:r>
      <w:r w:rsidR="009D1B12" w:rsidRPr="009D1B12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 </w:t>
      </w:r>
      <w:r w:rsidR="009D1B12">
        <w:rPr>
          <w:rFonts w:ascii="Menlo" w:eastAsia="Times New Roman" w:hAnsi="Menlo" w:cs="Menlo"/>
          <w:color w:val="000000"/>
          <w:sz w:val="20"/>
          <w:szCs w:val="20"/>
          <w:lang w:eastAsia="ru-RU"/>
        </w:rPr>
        <w:t xml:space="preserve">В начале видео идет разбор умножения на 2 и 3 </w:t>
      </w:r>
      <w:proofErr w:type="spellStart"/>
      <w:r w:rsidR="009D1B12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тд</w:t>
      </w:r>
      <w:proofErr w:type="spellEnd"/>
      <w:r w:rsidR="009D1B12">
        <w:rPr>
          <w:rFonts w:ascii="Menlo" w:eastAsia="Times New Roman" w:hAnsi="Menlo" w:cs="Menlo"/>
          <w:color w:val="000000"/>
          <w:sz w:val="20"/>
          <w:szCs w:val="20"/>
          <w:lang w:eastAsia="ru-RU"/>
        </w:rPr>
        <w:t>. Сделать анимацию можно простым увеличением множителя на каждой итерации, например на 0.01.</w:t>
      </w:r>
      <w:bookmarkStart w:id="0" w:name="_GoBack"/>
      <w:bookmarkEnd w:id="0"/>
    </w:p>
    <w:p w:rsidR="007260DF" w:rsidRPr="007260DF" w:rsidRDefault="007260DF"/>
    <w:p w:rsidR="007260DF" w:rsidRPr="00F82631" w:rsidRDefault="007B7E39">
      <w:r>
        <w:t xml:space="preserve">Видео тут </w:t>
      </w:r>
      <w:r w:rsidR="007260DF" w:rsidRPr="007260DF">
        <w:t>https://www.youtube.com/watch?v=qhbuKbxJsk8</w:t>
      </w:r>
    </w:p>
    <w:sectPr w:rsidR="007260DF" w:rsidRPr="00F82631" w:rsidSect="000F571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E3E74"/>
    <w:multiLevelType w:val="hybridMultilevel"/>
    <w:tmpl w:val="7FA8BD82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84"/>
    <w:rsid w:val="000418E7"/>
    <w:rsid w:val="000C1867"/>
    <w:rsid w:val="000E3036"/>
    <w:rsid w:val="000F5710"/>
    <w:rsid w:val="003A2189"/>
    <w:rsid w:val="004C7FB2"/>
    <w:rsid w:val="00622224"/>
    <w:rsid w:val="006A5781"/>
    <w:rsid w:val="007260DF"/>
    <w:rsid w:val="007B7E39"/>
    <w:rsid w:val="008E593E"/>
    <w:rsid w:val="00900364"/>
    <w:rsid w:val="009D1B12"/>
    <w:rsid w:val="00C77884"/>
    <w:rsid w:val="00D3159C"/>
    <w:rsid w:val="00F8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C62C6"/>
  <w14:defaultImageDpi w14:val="32767"/>
  <w15:chartTrackingRefBased/>
  <w15:docId w15:val="{6A56BC85-8668-DE4D-AE10-C38AFCEE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6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60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B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Евгений Олегович</dc:creator>
  <cp:keywords/>
  <dc:description/>
  <cp:lastModifiedBy>Коваленко Евгений Олегович</cp:lastModifiedBy>
  <cp:revision>3</cp:revision>
  <dcterms:created xsi:type="dcterms:W3CDTF">2020-06-20T01:34:00Z</dcterms:created>
  <dcterms:modified xsi:type="dcterms:W3CDTF">2020-06-20T09:40:00Z</dcterms:modified>
</cp:coreProperties>
</file>