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5BBC" w14:textId="77777777" w:rsidR="00673235" w:rsidRDefault="00673235" w:rsidP="00673235">
      <w:pPr>
        <w:pStyle w:val="2"/>
        <w:spacing w:before="74"/>
        <w:ind w:left="1224"/>
        <w:jc w:val="center"/>
        <w:rPr>
          <w:rFonts w:ascii="Cambria" w:hAnsi="Cambria"/>
        </w:rPr>
      </w:pPr>
      <w:r>
        <w:rPr>
          <w:rFonts w:ascii="Cambria" w:hAnsi="Cambria"/>
        </w:rPr>
        <w:t>Содержание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задания</w:t>
      </w:r>
    </w:p>
    <w:p w14:paraId="648AFBA9" w14:textId="77777777" w:rsidR="00673235" w:rsidRDefault="00673235" w:rsidP="00673235">
      <w:pPr>
        <w:pStyle w:val="a3"/>
        <w:spacing w:before="2"/>
        <w:rPr>
          <w:sz w:val="25"/>
        </w:rPr>
      </w:pPr>
    </w:p>
    <w:p w14:paraId="42E55D5C" w14:textId="77777777" w:rsidR="00673235" w:rsidRDefault="00673235" w:rsidP="00673235">
      <w:pPr>
        <w:pStyle w:val="a3"/>
        <w:spacing w:before="2"/>
        <w:rPr>
          <w:sz w:val="27"/>
        </w:rPr>
      </w:pPr>
    </w:p>
    <w:p w14:paraId="743B5987" w14:textId="77777777" w:rsidR="00673235" w:rsidRDefault="00673235" w:rsidP="00673235">
      <w:pPr>
        <w:pStyle w:val="a3"/>
        <w:rPr>
          <w:b/>
          <w:bCs/>
          <w:i/>
          <w:iCs/>
        </w:rPr>
      </w:pPr>
      <w:r w:rsidRPr="006865D6">
        <w:rPr>
          <w:b/>
          <w:bCs/>
          <w:i/>
          <w:iCs/>
        </w:rPr>
        <w:t>Вариант 1. Резервирование Товаров</w:t>
      </w:r>
    </w:p>
    <w:p w14:paraId="23E67858" w14:textId="77777777" w:rsidR="00673235" w:rsidRDefault="00673235" w:rsidP="00673235">
      <w:pPr>
        <w:pStyle w:val="a3"/>
      </w:pPr>
      <w:r>
        <w:t xml:space="preserve">На складе хранятся </w:t>
      </w:r>
      <w:r>
        <w:rPr>
          <w:i/>
          <w:iCs/>
        </w:rPr>
        <w:t>товары</w:t>
      </w:r>
      <w:r>
        <w:t>, о которых известно шифр товара, его название, единица измерения, цена единицы, установленная поставщиком при доставке товара.</w:t>
      </w:r>
    </w:p>
    <w:p w14:paraId="5BA39BD0" w14:textId="77777777" w:rsidR="00673235" w:rsidRDefault="00673235" w:rsidP="00673235">
      <w:pPr>
        <w:pStyle w:val="a3"/>
      </w:pPr>
      <w:r>
        <w:t xml:space="preserve">Товары со склада продаются </w:t>
      </w:r>
      <w:r>
        <w:rPr>
          <w:i/>
          <w:iCs/>
        </w:rPr>
        <w:t>покупателям</w:t>
      </w:r>
      <w:r>
        <w:t>, о которых известно уникальный номер, название, адрес, контактный телефон, банковские реквизиты (БИК, номер счета, название банка), дата заключения контракта на поставку товаров со склада.</w:t>
      </w:r>
    </w:p>
    <w:p w14:paraId="2E9D5E38" w14:textId="77777777" w:rsidR="00673235" w:rsidRDefault="00673235" w:rsidP="00673235">
      <w:pPr>
        <w:pStyle w:val="a3"/>
      </w:pPr>
      <w:r>
        <w:t xml:space="preserve">Прежде чем покупатель сможет получить товар, он обязан его зарезервировать, сделав </w:t>
      </w:r>
      <w:r>
        <w:rPr>
          <w:i/>
          <w:iCs/>
        </w:rPr>
        <w:t>заказ</w:t>
      </w:r>
      <w:r>
        <w:t xml:space="preserve">. Заказ должен быть оплачен в течение 3-х дней. После оплаты заказа, товар отпускается со склада. </w:t>
      </w:r>
    </w:p>
    <w:p w14:paraId="66345425" w14:textId="77777777" w:rsidR="00673235" w:rsidRDefault="00673235" w:rsidP="00673235">
      <w:pPr>
        <w:pStyle w:val="a3"/>
      </w:pPr>
      <w:r>
        <w:t>В заказе указывается уникальный номер заказа, номер покупателя, дата составления заказа, статус заказа, максимально допустимая дата оплаты и фактическая дата оплаты. Возможные значения статуса заказа:</w:t>
      </w:r>
    </w:p>
    <w:p w14:paraId="008D0C6D" w14:textId="77777777" w:rsidR="00673235" w:rsidRDefault="00673235" w:rsidP="00673235">
      <w:pPr>
        <w:pStyle w:val="a3"/>
        <w:numPr>
          <w:ilvl w:val="0"/>
          <w:numId w:val="2"/>
        </w:numPr>
      </w:pPr>
      <w:r>
        <w:t>Заказ составлен, но не оплачен</w:t>
      </w:r>
    </w:p>
    <w:p w14:paraId="3E22642D" w14:textId="77777777" w:rsidR="00673235" w:rsidRDefault="00673235" w:rsidP="00673235">
      <w:pPr>
        <w:pStyle w:val="a3"/>
        <w:numPr>
          <w:ilvl w:val="0"/>
          <w:numId w:val="2"/>
        </w:numPr>
      </w:pPr>
      <w:r>
        <w:t>Заказ оплачен</w:t>
      </w:r>
    </w:p>
    <w:p w14:paraId="4869DD21" w14:textId="77777777" w:rsidR="00673235" w:rsidRDefault="00673235" w:rsidP="00673235">
      <w:pPr>
        <w:pStyle w:val="a3"/>
        <w:numPr>
          <w:ilvl w:val="0"/>
          <w:numId w:val="2"/>
        </w:numPr>
      </w:pPr>
      <w:r>
        <w:t>Заказ просрочен и аннулирован</w:t>
      </w:r>
    </w:p>
    <w:p w14:paraId="20550492" w14:textId="77777777" w:rsidR="00673235" w:rsidRDefault="00673235" w:rsidP="00673235">
      <w:pPr>
        <w:pStyle w:val="a3"/>
      </w:pPr>
      <w:r>
        <w:t xml:space="preserve">В одном заказе можно зарезервировать произвольное количество товаров. Для этого формируются </w:t>
      </w:r>
      <w:r w:rsidRPr="00A75831">
        <w:rPr>
          <w:i/>
          <w:iCs/>
        </w:rPr>
        <w:t>строки заказа</w:t>
      </w:r>
      <w:r>
        <w:rPr>
          <w:i/>
          <w:iCs/>
        </w:rPr>
        <w:t>.</w:t>
      </w:r>
      <w:r>
        <w:t xml:space="preserve"> Каждая строка содержит шифр товара и его количество. </w:t>
      </w:r>
    </w:p>
    <w:p w14:paraId="789D16C0" w14:textId="77777777" w:rsidR="00673235" w:rsidRDefault="00673235" w:rsidP="00673235">
      <w:pPr>
        <w:pStyle w:val="a3"/>
      </w:pPr>
      <w:r>
        <w:t>По истечении 3-х дней просроченные заказы аннулируются с проставлением в них соответствующего статуса.</w:t>
      </w:r>
    </w:p>
    <w:p w14:paraId="3D7EA90E" w14:textId="77777777" w:rsidR="00673235" w:rsidRDefault="00673235" w:rsidP="00673235">
      <w:pPr>
        <w:pStyle w:val="a3"/>
      </w:pPr>
      <w:r>
        <w:t xml:space="preserve">Для правильного учета фактически имеющегося на складе товара для </w:t>
      </w:r>
      <w:r>
        <w:rPr>
          <w:i/>
          <w:iCs/>
        </w:rPr>
        <w:t>товаров</w:t>
      </w:r>
      <w:r>
        <w:t xml:space="preserve"> предусмотрены следующие атрибуты: количество фактически имеющегося на складе товара, дата его последнего обновления, количество заказанного, но не оплаченного товара, и дата его последнего обновления. </w:t>
      </w:r>
    </w:p>
    <w:p w14:paraId="3F2847BE" w14:textId="77777777" w:rsidR="00673235" w:rsidRDefault="00673235" w:rsidP="00673235">
      <w:pPr>
        <w:pStyle w:val="a3"/>
      </w:pPr>
    </w:p>
    <w:p w14:paraId="07550CB5" w14:textId="77777777" w:rsidR="00673235" w:rsidRDefault="00673235" w:rsidP="00673235">
      <w:pPr>
        <w:pStyle w:val="a3"/>
      </w:pPr>
      <w:r>
        <w:rPr>
          <w:b/>
          <w:bCs/>
        </w:rPr>
        <w:t>Простые запросы</w:t>
      </w:r>
    </w:p>
    <w:p w14:paraId="64D53692" w14:textId="77777777" w:rsidR="00673235" w:rsidRDefault="00673235" w:rsidP="00673235">
      <w:pPr>
        <w:pStyle w:val="a3"/>
      </w:pPr>
    </w:p>
    <w:p w14:paraId="629B6F6E" w14:textId="77777777" w:rsidR="00673235" w:rsidRDefault="00673235" w:rsidP="00673235">
      <w:pPr>
        <w:pStyle w:val="a3"/>
        <w:numPr>
          <w:ilvl w:val="0"/>
          <w:numId w:val="3"/>
        </w:numPr>
      </w:pPr>
      <w:r>
        <w:t>Показать все сведения о покупателях, заключивших договора в марте 2020 года.</w:t>
      </w:r>
    </w:p>
    <w:p w14:paraId="000EBA7D" w14:textId="77777777" w:rsidR="00673235" w:rsidRDefault="00673235" w:rsidP="00673235">
      <w:pPr>
        <w:pStyle w:val="a3"/>
        <w:numPr>
          <w:ilvl w:val="0"/>
          <w:numId w:val="3"/>
        </w:numPr>
      </w:pPr>
      <w:r>
        <w:t>Показать все сведения о заказах, созданных за последние 60 дней.</w:t>
      </w:r>
    </w:p>
    <w:p w14:paraId="5014F39F" w14:textId="77777777" w:rsidR="00673235" w:rsidRDefault="00673235" w:rsidP="00673235">
      <w:pPr>
        <w:pStyle w:val="a3"/>
        <w:numPr>
          <w:ilvl w:val="0"/>
          <w:numId w:val="3"/>
        </w:numPr>
      </w:pPr>
      <w:r>
        <w:t>Показать, сколько заказов из числа созданных за последние 5 дней, находятся в каждом из возможных статусов.</w:t>
      </w:r>
    </w:p>
    <w:p w14:paraId="4ED30D07" w14:textId="77777777" w:rsidR="00673235" w:rsidRDefault="00673235" w:rsidP="00673235">
      <w:pPr>
        <w:pStyle w:val="a3"/>
        <w:numPr>
          <w:ilvl w:val="0"/>
          <w:numId w:val="3"/>
        </w:numPr>
      </w:pPr>
      <w:r>
        <w:t>Показать всех покупателей, у которых номера телефонов имеют в префиксе 495.</w:t>
      </w:r>
    </w:p>
    <w:p w14:paraId="11A7AD19" w14:textId="77777777" w:rsidR="00673235" w:rsidRDefault="00673235" w:rsidP="00673235">
      <w:pPr>
        <w:pStyle w:val="a3"/>
        <w:numPr>
          <w:ilvl w:val="0"/>
          <w:numId w:val="3"/>
        </w:numPr>
      </w:pPr>
      <w:r>
        <w:t>Показать общую стоимость неоплаченных заказов для каждого покупателя.</w:t>
      </w:r>
    </w:p>
    <w:p w14:paraId="68A84C9B" w14:textId="77777777" w:rsidR="00673235" w:rsidRDefault="00673235" w:rsidP="00673235">
      <w:pPr>
        <w:pStyle w:val="a3"/>
        <w:numPr>
          <w:ilvl w:val="0"/>
          <w:numId w:val="3"/>
        </w:numPr>
      </w:pPr>
      <w:r>
        <w:t>Показать максимальную стоимость оплаченного заказа для каждого покупателя в 2020 году.</w:t>
      </w:r>
    </w:p>
    <w:p w14:paraId="1B8FBCD0" w14:textId="77777777" w:rsidR="00673235" w:rsidRDefault="00673235" w:rsidP="00673235">
      <w:pPr>
        <w:pStyle w:val="a3"/>
      </w:pPr>
    </w:p>
    <w:p w14:paraId="744B3D9E" w14:textId="77777777" w:rsidR="00673235" w:rsidRDefault="00673235" w:rsidP="00673235">
      <w:pPr>
        <w:pStyle w:val="a3"/>
      </w:pPr>
      <w:r>
        <w:rPr>
          <w:b/>
          <w:bCs/>
        </w:rPr>
        <w:t>Сложные запросы</w:t>
      </w:r>
    </w:p>
    <w:p w14:paraId="0587D03C" w14:textId="77777777" w:rsidR="00673235" w:rsidRDefault="00673235" w:rsidP="00673235">
      <w:pPr>
        <w:pStyle w:val="a3"/>
      </w:pPr>
    </w:p>
    <w:p w14:paraId="464C4EC2" w14:textId="77777777" w:rsidR="00673235" w:rsidRDefault="00673235" w:rsidP="00673235">
      <w:pPr>
        <w:pStyle w:val="a3"/>
        <w:numPr>
          <w:ilvl w:val="0"/>
          <w:numId w:val="4"/>
        </w:numPr>
      </w:pPr>
      <w:r>
        <w:t>Выдать данные о покупках со склада в марте 2020 по форме: Шифр покупателя, название покупателя, название товара, общее количество купленного товара.</w:t>
      </w:r>
    </w:p>
    <w:p w14:paraId="787654D2" w14:textId="77777777" w:rsidR="00673235" w:rsidRDefault="00673235" w:rsidP="00673235">
      <w:pPr>
        <w:pStyle w:val="a3"/>
        <w:numPr>
          <w:ilvl w:val="0"/>
          <w:numId w:val="4"/>
        </w:numPr>
      </w:pPr>
      <w:r>
        <w:t xml:space="preserve">Покажите шифры и названия товаров, которые покупатель с именем ХХХ покупал в апреле 2020 года. </w:t>
      </w:r>
    </w:p>
    <w:p w14:paraId="6EA0EF27" w14:textId="77777777" w:rsidR="00673235" w:rsidRDefault="00673235" w:rsidP="00673235">
      <w:pPr>
        <w:pStyle w:val="a3"/>
        <w:numPr>
          <w:ilvl w:val="0"/>
          <w:numId w:val="4"/>
        </w:numPr>
      </w:pPr>
      <w:r>
        <w:t>Покажите все сведения о самом дорогом товаре на складе</w:t>
      </w:r>
    </w:p>
    <w:p w14:paraId="2F03968B" w14:textId="77777777" w:rsidR="00673235" w:rsidRDefault="00673235" w:rsidP="00673235">
      <w:pPr>
        <w:pStyle w:val="a3"/>
        <w:numPr>
          <w:ilvl w:val="0"/>
          <w:numId w:val="4"/>
        </w:numPr>
      </w:pPr>
      <w:r>
        <w:t>Показать все сведения о покупателях, заключивших долгосрочные договора, но ни разу не сделавших заказ (с помощью левостороннего соединения)</w:t>
      </w:r>
    </w:p>
    <w:p w14:paraId="37B31136" w14:textId="77777777" w:rsidR="00673235" w:rsidRDefault="00673235" w:rsidP="00673235">
      <w:pPr>
        <w:pStyle w:val="a3"/>
        <w:numPr>
          <w:ilvl w:val="0"/>
          <w:numId w:val="4"/>
        </w:numPr>
      </w:pPr>
      <w:r>
        <w:lastRenderedPageBreak/>
        <w:t>Показать все сведения о покупателях, ни разу не сделавших заказ на покупку товаров в марте 2020 года.</w:t>
      </w:r>
    </w:p>
    <w:p w14:paraId="6BA81FBA" w14:textId="77777777" w:rsidR="00673235" w:rsidRDefault="00673235" w:rsidP="00673235">
      <w:pPr>
        <w:pStyle w:val="a3"/>
        <w:numPr>
          <w:ilvl w:val="0"/>
          <w:numId w:val="4"/>
        </w:numPr>
      </w:pPr>
      <w:r>
        <w:t xml:space="preserve">Показать все сведения о покупателе, сделавшем наибольшее количество покупок в 2020 году (с использованием </w:t>
      </w:r>
      <w:r>
        <w:rPr>
          <w:lang w:val="en-US"/>
        </w:rPr>
        <w:t>view</w:t>
      </w:r>
      <w:r w:rsidRPr="002065C6">
        <w:t>)</w:t>
      </w:r>
      <w:r>
        <w:t>.</w:t>
      </w:r>
    </w:p>
    <w:p w14:paraId="2BD61DFB" w14:textId="77777777" w:rsidR="00673235" w:rsidRDefault="00673235" w:rsidP="00673235">
      <w:pPr>
        <w:pStyle w:val="a3"/>
        <w:ind w:left="360"/>
        <w:rPr>
          <w:b/>
          <w:bCs/>
        </w:rPr>
      </w:pPr>
    </w:p>
    <w:p w14:paraId="5048DFF4" w14:textId="77777777" w:rsidR="00673235" w:rsidRDefault="00673235" w:rsidP="00673235">
      <w:pPr>
        <w:pStyle w:val="a3"/>
        <w:ind w:left="360"/>
      </w:pPr>
      <w:r>
        <w:rPr>
          <w:b/>
          <w:bCs/>
        </w:rPr>
        <w:t>Триггеры и процедуры</w:t>
      </w:r>
    </w:p>
    <w:p w14:paraId="16C46F35" w14:textId="77777777" w:rsidR="00673235" w:rsidRDefault="00673235" w:rsidP="00673235">
      <w:pPr>
        <w:pStyle w:val="a3"/>
        <w:ind w:left="360"/>
      </w:pPr>
    </w:p>
    <w:p w14:paraId="08EAF662" w14:textId="77777777" w:rsidR="00673235" w:rsidRDefault="00673235" w:rsidP="00673235">
      <w:pPr>
        <w:pStyle w:val="a3"/>
        <w:ind w:left="360"/>
      </w:pPr>
      <w:r>
        <w:tab/>
        <w:t>Разработать триггер, который будет срабатывать при изменении статуса заказа. В триггере реализовать увеличение суммы ранее купленных заказов для соответствующего покупателя, если заказ поменял статус с 1 на 2.</w:t>
      </w:r>
    </w:p>
    <w:p w14:paraId="38FAD4EF" w14:textId="77777777" w:rsidR="00673235" w:rsidRDefault="00673235" w:rsidP="00673235">
      <w:pPr>
        <w:pStyle w:val="a3"/>
        <w:ind w:left="360"/>
      </w:pPr>
    </w:p>
    <w:p w14:paraId="09C7ABAB" w14:textId="77777777" w:rsidR="00673235" w:rsidRDefault="00673235" w:rsidP="00673235">
      <w:pPr>
        <w:pStyle w:val="a3"/>
        <w:ind w:left="360"/>
      </w:pPr>
      <w:r>
        <w:tab/>
        <w:t>Разработать процедуру, которая будет принимать на вход дату. В процедуре реализовать аннулирование всех заказов, для которых истек срок оплаты.</w:t>
      </w:r>
    </w:p>
    <w:p w14:paraId="4C11869A" w14:textId="77777777" w:rsidR="00673235" w:rsidRPr="002065C6" w:rsidRDefault="00673235" w:rsidP="00673235">
      <w:pPr>
        <w:pStyle w:val="a3"/>
        <w:ind w:left="360"/>
      </w:pPr>
    </w:p>
    <w:p w14:paraId="1A3CE1B0" w14:textId="77777777" w:rsidR="005A2E0E" w:rsidRDefault="005A2E0E" w:rsidP="00673235">
      <w:pPr>
        <w:rPr>
          <w:rFonts w:ascii="Calibri" w:hAnsi="Calibri"/>
          <w:sz w:val="28"/>
        </w:rPr>
        <w:sectPr w:rsidR="005A2E0E">
          <w:type w:val="continuous"/>
          <w:pgSz w:w="11910" w:h="16840"/>
          <w:pgMar w:top="1100" w:right="740" w:bottom="280" w:left="560" w:header="720" w:footer="720" w:gutter="0"/>
          <w:cols w:space="720"/>
        </w:sectPr>
      </w:pPr>
    </w:p>
    <w:p w14:paraId="5B854790" w14:textId="77777777" w:rsidR="002065C6" w:rsidRPr="002065C6" w:rsidRDefault="002065C6" w:rsidP="00673235">
      <w:pPr>
        <w:pStyle w:val="2"/>
        <w:spacing w:before="74"/>
        <w:ind w:left="0"/>
      </w:pPr>
    </w:p>
    <w:sectPr w:rsidR="002065C6" w:rsidRPr="002065C6">
      <w:pgSz w:w="11910" w:h="16840"/>
      <w:pgMar w:top="1040" w:right="74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02AE" w14:textId="77777777" w:rsidR="008409CA" w:rsidRDefault="008409CA" w:rsidP="00673235">
      <w:r>
        <w:separator/>
      </w:r>
    </w:p>
  </w:endnote>
  <w:endnote w:type="continuationSeparator" w:id="0">
    <w:p w14:paraId="42C71FAC" w14:textId="77777777" w:rsidR="008409CA" w:rsidRDefault="008409CA" w:rsidP="00673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74E5" w14:textId="77777777" w:rsidR="008409CA" w:rsidRDefault="008409CA" w:rsidP="00673235">
      <w:r>
        <w:separator/>
      </w:r>
    </w:p>
  </w:footnote>
  <w:footnote w:type="continuationSeparator" w:id="0">
    <w:p w14:paraId="1EBC2462" w14:textId="77777777" w:rsidR="008409CA" w:rsidRDefault="008409CA" w:rsidP="00673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428"/>
    <w:multiLevelType w:val="hybridMultilevel"/>
    <w:tmpl w:val="3E30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1C33"/>
    <w:multiLevelType w:val="hybridMultilevel"/>
    <w:tmpl w:val="581E1400"/>
    <w:lvl w:ilvl="0" w:tplc="37B0E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5367E"/>
    <w:multiLevelType w:val="hybridMultilevel"/>
    <w:tmpl w:val="0352B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91A0D"/>
    <w:multiLevelType w:val="hybridMultilevel"/>
    <w:tmpl w:val="46F6AAC2"/>
    <w:lvl w:ilvl="0" w:tplc="4C9E9BA6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020F772">
      <w:numFmt w:val="bullet"/>
      <w:lvlText w:val="•"/>
      <w:lvlJc w:val="left"/>
      <w:pPr>
        <w:ind w:left="2734" w:hanging="360"/>
      </w:pPr>
      <w:rPr>
        <w:rFonts w:hint="default"/>
        <w:lang w:val="ru-RU" w:eastAsia="en-US" w:bidi="ar-SA"/>
      </w:rPr>
    </w:lvl>
    <w:lvl w:ilvl="2" w:tplc="64C41BD4">
      <w:numFmt w:val="bullet"/>
      <w:lvlText w:val="•"/>
      <w:lvlJc w:val="left"/>
      <w:pPr>
        <w:ind w:left="3609" w:hanging="360"/>
      </w:pPr>
      <w:rPr>
        <w:rFonts w:hint="default"/>
        <w:lang w:val="ru-RU" w:eastAsia="en-US" w:bidi="ar-SA"/>
      </w:rPr>
    </w:lvl>
    <w:lvl w:ilvl="3" w:tplc="08F4D04E">
      <w:numFmt w:val="bullet"/>
      <w:lvlText w:val="•"/>
      <w:lvlJc w:val="left"/>
      <w:pPr>
        <w:ind w:left="4483" w:hanging="360"/>
      </w:pPr>
      <w:rPr>
        <w:rFonts w:hint="default"/>
        <w:lang w:val="ru-RU" w:eastAsia="en-US" w:bidi="ar-SA"/>
      </w:rPr>
    </w:lvl>
    <w:lvl w:ilvl="4" w:tplc="ED8801AA">
      <w:numFmt w:val="bullet"/>
      <w:lvlText w:val="•"/>
      <w:lvlJc w:val="left"/>
      <w:pPr>
        <w:ind w:left="5358" w:hanging="360"/>
      </w:pPr>
      <w:rPr>
        <w:rFonts w:hint="default"/>
        <w:lang w:val="ru-RU" w:eastAsia="en-US" w:bidi="ar-SA"/>
      </w:rPr>
    </w:lvl>
    <w:lvl w:ilvl="5" w:tplc="26E81FAC">
      <w:numFmt w:val="bullet"/>
      <w:lvlText w:val="•"/>
      <w:lvlJc w:val="left"/>
      <w:pPr>
        <w:ind w:left="6233" w:hanging="360"/>
      </w:pPr>
      <w:rPr>
        <w:rFonts w:hint="default"/>
        <w:lang w:val="ru-RU" w:eastAsia="en-US" w:bidi="ar-SA"/>
      </w:rPr>
    </w:lvl>
    <w:lvl w:ilvl="6" w:tplc="60A2BC5C">
      <w:numFmt w:val="bullet"/>
      <w:lvlText w:val="•"/>
      <w:lvlJc w:val="left"/>
      <w:pPr>
        <w:ind w:left="7107" w:hanging="360"/>
      </w:pPr>
      <w:rPr>
        <w:rFonts w:hint="default"/>
        <w:lang w:val="ru-RU" w:eastAsia="en-US" w:bidi="ar-SA"/>
      </w:rPr>
    </w:lvl>
    <w:lvl w:ilvl="7" w:tplc="8A58D742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  <w:lvl w:ilvl="8" w:tplc="B4DCFF52">
      <w:numFmt w:val="bullet"/>
      <w:lvlText w:val="•"/>
      <w:lvlJc w:val="left"/>
      <w:pPr>
        <w:ind w:left="8857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0E"/>
    <w:rsid w:val="002065C6"/>
    <w:rsid w:val="002372AD"/>
    <w:rsid w:val="004B0A5D"/>
    <w:rsid w:val="005A2E0E"/>
    <w:rsid w:val="00673235"/>
    <w:rsid w:val="006865D6"/>
    <w:rsid w:val="0078264E"/>
    <w:rsid w:val="008071E6"/>
    <w:rsid w:val="00816B19"/>
    <w:rsid w:val="008409CA"/>
    <w:rsid w:val="00A75831"/>
    <w:rsid w:val="00B657FC"/>
    <w:rsid w:val="00E52A7F"/>
    <w:rsid w:val="00E8675C"/>
    <w:rsid w:val="00F17157"/>
    <w:rsid w:val="00F43647"/>
    <w:rsid w:val="00FE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012F"/>
  <w15:docId w15:val="{A21F2BAC-C89F-465B-B5CB-B08A89EA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26" w:right="192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227" w:right="192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862" w:right="106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7323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7323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7323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7323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Гусейн Агаев</dc:creator>
  <cp:lastModifiedBy>Данил Кочура</cp:lastModifiedBy>
  <cp:revision>3</cp:revision>
  <dcterms:created xsi:type="dcterms:W3CDTF">2022-03-18T03:46:00Z</dcterms:created>
  <dcterms:modified xsi:type="dcterms:W3CDTF">2022-03-18T03:47:00Z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2022-02-14T00:00:00Z</vt:filetime>
  </property>
</Properties>
</file>