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B5" w:rsidRPr="000860B5" w:rsidRDefault="000860B5" w:rsidP="00086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860B5" w:rsidRPr="000860B5" w:rsidRDefault="000860B5" w:rsidP="00086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„Львівська політехніка”</w:t>
      </w:r>
    </w:p>
    <w:p w:rsidR="000860B5" w:rsidRPr="000860B5" w:rsidRDefault="000860B5" w:rsidP="00086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>Кафедра “Електронних обчислювальних машин”</w:t>
      </w:r>
    </w:p>
    <w:p w:rsidR="000860B5" w:rsidRDefault="000860B5" w:rsidP="000860B5">
      <w:pPr>
        <w:rPr>
          <w:rFonts w:ascii="Times New Roman" w:hAnsi="Times New Roman" w:cs="Times New Roman"/>
          <w:lang w:val="uk-UA"/>
        </w:rPr>
      </w:pPr>
    </w:p>
    <w:p w:rsidR="000860B5" w:rsidRDefault="000860B5" w:rsidP="000860B5">
      <w:pPr>
        <w:rPr>
          <w:rFonts w:ascii="Times New Roman" w:hAnsi="Times New Roman" w:cs="Times New Roman"/>
          <w:lang w:val="uk-UA"/>
        </w:rPr>
      </w:pPr>
    </w:p>
    <w:p w:rsidR="000860B5" w:rsidRPr="000860B5" w:rsidRDefault="000860B5" w:rsidP="000860B5">
      <w:pPr>
        <w:rPr>
          <w:rFonts w:ascii="Times New Roman" w:hAnsi="Times New Roman" w:cs="Times New Roman"/>
          <w:lang w:val="uk-UA"/>
        </w:rPr>
      </w:pPr>
    </w:p>
    <w:p w:rsidR="000860B5" w:rsidRPr="000860B5" w:rsidRDefault="000860B5" w:rsidP="000860B5">
      <w:pPr>
        <w:jc w:val="center"/>
        <w:rPr>
          <w:rFonts w:ascii="Times New Roman" w:hAnsi="Times New Roman" w:cs="Times New Roman"/>
          <w:lang w:val="uk-UA"/>
        </w:rPr>
      </w:pPr>
      <w:r w:rsidRPr="000860B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B07B0E" wp14:editId="1A6DC525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B5" w:rsidRPr="000860B5" w:rsidRDefault="000860B5" w:rsidP="000860B5">
      <w:pPr>
        <w:rPr>
          <w:rFonts w:ascii="Times New Roman" w:hAnsi="Times New Roman" w:cs="Times New Roman"/>
          <w:lang w:val="uk-UA"/>
        </w:rPr>
      </w:pPr>
    </w:p>
    <w:p w:rsidR="000860B5" w:rsidRDefault="000860B5" w:rsidP="000860B5">
      <w:pPr>
        <w:jc w:val="center"/>
        <w:rPr>
          <w:rFonts w:ascii="Times New Roman" w:hAnsi="Times New Roman" w:cs="Times New Roman"/>
          <w:b/>
          <w:sz w:val="32"/>
        </w:rPr>
      </w:pPr>
      <w:r w:rsidRPr="000860B5">
        <w:rPr>
          <w:rFonts w:ascii="Times New Roman" w:hAnsi="Times New Roman" w:cs="Times New Roman"/>
          <w:b/>
          <w:sz w:val="32"/>
        </w:rPr>
        <w:t xml:space="preserve">ЛАБОРАТОРНА РОБОТА №1. </w:t>
      </w:r>
    </w:p>
    <w:p w:rsidR="000860B5" w:rsidRPr="000860B5" w:rsidRDefault="000860B5" w:rsidP="000860B5">
      <w:pPr>
        <w:jc w:val="center"/>
        <w:rPr>
          <w:rFonts w:ascii="Times New Roman" w:hAnsi="Times New Roman" w:cs="Times New Roman"/>
          <w:b/>
          <w:sz w:val="44"/>
          <w:szCs w:val="32"/>
          <w:lang w:val="uk-UA"/>
        </w:rPr>
      </w:pPr>
      <w:r w:rsidRPr="000860B5">
        <w:rPr>
          <w:rFonts w:ascii="Times New Roman" w:hAnsi="Times New Roman" w:cs="Times New Roman"/>
          <w:b/>
          <w:sz w:val="32"/>
        </w:rPr>
        <w:t>ПЕРЕВАНТАЖЕННЯ ФУНКЦІЙ</w:t>
      </w:r>
    </w:p>
    <w:p w:rsidR="000860B5" w:rsidRDefault="000860B5" w:rsidP="000860B5">
      <w:pPr>
        <w:jc w:val="both"/>
        <w:rPr>
          <w:rFonts w:ascii="Times New Roman" w:hAnsi="Times New Roman" w:cs="Times New Roman"/>
          <w:lang w:val="uk-UA"/>
        </w:rPr>
      </w:pPr>
    </w:p>
    <w:p w:rsidR="000860B5" w:rsidRDefault="000860B5" w:rsidP="000860B5">
      <w:pPr>
        <w:jc w:val="both"/>
        <w:rPr>
          <w:rFonts w:ascii="Times New Roman" w:hAnsi="Times New Roman" w:cs="Times New Roman"/>
          <w:lang w:val="uk-UA"/>
        </w:rPr>
      </w:pPr>
    </w:p>
    <w:p w:rsidR="000860B5" w:rsidRPr="000860B5" w:rsidRDefault="000860B5" w:rsidP="000860B5">
      <w:pPr>
        <w:jc w:val="both"/>
        <w:rPr>
          <w:rFonts w:ascii="Times New Roman" w:hAnsi="Times New Roman" w:cs="Times New Roman"/>
          <w:lang w:val="uk-UA"/>
        </w:rPr>
      </w:pPr>
    </w:p>
    <w:p w:rsidR="000860B5" w:rsidRPr="000860B5" w:rsidRDefault="000860B5" w:rsidP="000860B5">
      <w:pPr>
        <w:ind w:left="649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60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Виконав: </w:t>
      </w:r>
    </w:p>
    <w:p w:rsidR="000860B5" w:rsidRPr="000860B5" w:rsidRDefault="000860B5" w:rsidP="000860B5">
      <w:pPr>
        <w:ind w:left="649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 xml:space="preserve">Ст. гр. КІ-15 </w:t>
      </w:r>
    </w:p>
    <w:p w:rsidR="000860B5" w:rsidRPr="000860B5" w:rsidRDefault="000860B5" w:rsidP="000860B5">
      <w:pPr>
        <w:ind w:left="649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860B5">
        <w:rPr>
          <w:rFonts w:ascii="Times New Roman" w:hAnsi="Times New Roman" w:cs="Times New Roman"/>
          <w:sz w:val="28"/>
          <w:szCs w:val="28"/>
          <w:lang w:val="uk-UA"/>
        </w:rPr>
        <w:t>Колосенко</w:t>
      </w:r>
      <w:proofErr w:type="spellEnd"/>
      <w:r w:rsidRPr="000860B5">
        <w:rPr>
          <w:rFonts w:ascii="Times New Roman" w:hAnsi="Times New Roman" w:cs="Times New Roman"/>
          <w:sz w:val="28"/>
          <w:szCs w:val="28"/>
          <w:lang w:val="uk-UA"/>
        </w:rPr>
        <w:t xml:space="preserve"> Д.О.</w:t>
      </w:r>
      <w:r w:rsidRPr="000860B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60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 </w:t>
      </w:r>
    </w:p>
    <w:p w:rsidR="000860B5" w:rsidRPr="000860B5" w:rsidRDefault="000860B5" w:rsidP="000860B5">
      <w:pPr>
        <w:ind w:left="6494"/>
        <w:jc w:val="right"/>
        <w:rPr>
          <w:rFonts w:ascii="Times New Roman" w:hAnsi="Times New Roman" w:cs="Times New Roman"/>
          <w:kern w:val="28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6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Козак Н.Б.</w:t>
      </w:r>
    </w:p>
    <w:p w:rsidR="000860B5" w:rsidRPr="000860B5" w:rsidRDefault="000860B5" w:rsidP="000860B5">
      <w:pPr>
        <w:rPr>
          <w:rFonts w:ascii="Times New Roman" w:hAnsi="Times New Roman" w:cs="Times New Roman"/>
          <w:lang w:val="uk-UA"/>
        </w:rPr>
      </w:pPr>
    </w:p>
    <w:p w:rsidR="000860B5" w:rsidRPr="000860B5" w:rsidRDefault="000860B5" w:rsidP="000860B5">
      <w:pPr>
        <w:jc w:val="center"/>
        <w:rPr>
          <w:rFonts w:ascii="Times New Roman" w:hAnsi="Times New Roman" w:cs="Times New Roman"/>
          <w:lang w:val="uk-UA"/>
        </w:rPr>
      </w:pPr>
    </w:p>
    <w:p w:rsidR="000860B5" w:rsidRPr="000860B5" w:rsidRDefault="000860B5" w:rsidP="00086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:rsidR="000860B5" w:rsidRPr="009076B9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9076B9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B5">
        <w:rPr>
          <w:rFonts w:ascii="Times New Roman" w:hAnsi="Times New Roman" w:cs="Times New Roman"/>
          <w:sz w:val="28"/>
          <w:szCs w:val="28"/>
        </w:rPr>
        <w:lastRenderedPageBreak/>
        <w:t xml:space="preserve">Мета: </w:t>
      </w:r>
      <w:proofErr w:type="spellStart"/>
      <w:r w:rsidRPr="000860B5"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 w:rsidRPr="00086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B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86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B5">
        <w:rPr>
          <w:rFonts w:ascii="Times New Roman" w:hAnsi="Times New Roman" w:cs="Times New Roman"/>
          <w:sz w:val="28"/>
          <w:szCs w:val="28"/>
        </w:rPr>
        <w:t>перевантаженням</w:t>
      </w:r>
      <w:proofErr w:type="spellEnd"/>
      <w:r w:rsidRPr="00086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B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860B5">
        <w:rPr>
          <w:rFonts w:ascii="Times New Roman" w:hAnsi="Times New Roman" w:cs="Times New Roman"/>
          <w:sz w:val="28"/>
          <w:szCs w:val="28"/>
        </w:rPr>
        <w:t>.</w:t>
      </w:r>
    </w:p>
    <w:p w:rsid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E470DDA" wp14:editId="7E887E8B">
            <wp:extent cx="6086475" cy="1163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309" cy="11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10]{ 1, 4 , 3, 5 ,22, 1 , 3 ,2 ,4 ,5, };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"Minimal </w:t>
      </w:r>
      <w:proofErr w:type="spellStart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pair number is %</w:t>
      </w:r>
      <w:proofErr w:type="spellStart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ara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10]{ 1.1, 3.2 , 55.4 , 4.4, 22.2 , 9.2 , 4.5 , 7.9, 21.2, 5.4 };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min1 = </w:t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ara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6B9">
        <w:rPr>
          <w:rFonts w:ascii="Consolas" w:hAnsi="Consolas" w:cs="Consolas"/>
          <w:color w:val="A31515"/>
          <w:sz w:val="19"/>
          <w:szCs w:val="19"/>
          <w:lang w:val="en-US"/>
        </w:rPr>
        <w:t>"Minimal float pair number is %lf"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, min1);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2 == 0) { 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min) { 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>min = (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] &lt; min) {</w:t>
      </w:r>
    </w:p>
    <w:p w:rsidR="009076B9" w:rsidRPr="009076B9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  <w:t>min = (</w:t>
      </w:r>
      <w:proofErr w:type="spellStart"/>
      <w:r w:rsidRPr="00907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76B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76B9" w:rsidRPr="00450B1E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76B9" w:rsidRPr="00450B1E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76B9" w:rsidRPr="00450B1E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76B9" w:rsidRPr="00450B1E" w:rsidRDefault="009076B9" w:rsidP="0090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0860B5" w:rsidRPr="00450B1E" w:rsidRDefault="009076B9" w:rsidP="00907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0B5" w:rsidRDefault="006E3D1D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 w:rsidRPr="006E3D1D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Результат виконання програми :</w:t>
      </w: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noProof/>
          <w:lang w:eastAsia="ru-RU"/>
        </w:rPr>
        <w:drawing>
          <wp:inline distT="0" distB="0" distL="0" distR="0" wp14:anchorId="6C44FBAD" wp14:editId="41ADA7E0">
            <wp:extent cx="6470997" cy="1657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084" cy="16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bookmarkStart w:id="0" w:name="_GoBack"/>
      <w:bookmarkEnd w:id="0"/>
    </w:p>
    <w:p w:rsidR="00450B1E" w:rsidRDefault="00450B1E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"Minimal </w:t>
      </w:r>
      <w:proofErr w:type="spellStart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 xml:space="preserve"> pair number is %</w:t>
      </w:r>
      <w:proofErr w:type="spellStart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min1 = </w:t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ara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B1E">
        <w:rPr>
          <w:rFonts w:ascii="Consolas" w:hAnsi="Consolas" w:cs="Consolas"/>
          <w:color w:val="A31515"/>
          <w:sz w:val="19"/>
          <w:szCs w:val="19"/>
          <w:lang w:val="en-US"/>
        </w:rPr>
        <w:t>"Minimal float pair number is %lf"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, min1);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2 == 0) { 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min) { 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min = 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] &lt; min) {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min = (</w:t>
      </w:r>
      <w:proofErr w:type="spellStart"/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50B1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1E" w:rsidRPr="00450B1E" w:rsidRDefault="00450B1E" w:rsidP="0045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6E3D1D" w:rsidRPr="006E3D1D" w:rsidRDefault="00450B1E" w:rsidP="00450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0860B5" w:rsidRPr="000860B5" w:rsidRDefault="000860B5" w:rsidP="0008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sectPr w:rsidR="000860B5" w:rsidRPr="00086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0A"/>
    <w:rsid w:val="000860B5"/>
    <w:rsid w:val="003D4B00"/>
    <w:rsid w:val="00450B1E"/>
    <w:rsid w:val="006E3D1D"/>
    <w:rsid w:val="009076B9"/>
    <w:rsid w:val="009B3F0A"/>
    <w:rsid w:val="00E6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FEDC"/>
  <w15:chartTrackingRefBased/>
  <w15:docId w15:val="{966F4EBD-F669-454B-BBFA-AFB78BB9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2020-02-19T19:11:00Z</dcterms:created>
  <dcterms:modified xsi:type="dcterms:W3CDTF">2020-02-25T18:32:00Z</dcterms:modified>
</cp:coreProperties>
</file>