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53098" w14:textId="0D99A200" w:rsidR="00D21C81" w:rsidRPr="00D21C81" w:rsidRDefault="00E30322" w:rsidP="00D21C81">
      <w:pPr>
        <w:pStyle w:val="1"/>
        <w:spacing w:line="288" w:lineRule="auto"/>
        <w:jc w:val="center"/>
        <w:rPr>
          <w:rFonts w:ascii="Times New Roman" w:hAnsi="Times New Roman" w:cs="Times New Roman"/>
          <w:b/>
          <w:color w:val="auto"/>
        </w:rPr>
      </w:pPr>
      <w:bookmarkStart w:id="0" w:name="_Toc153823280"/>
      <w:r w:rsidRPr="00D419D6">
        <w:rPr>
          <w:rFonts w:ascii="Times New Roman" w:hAnsi="Times New Roman" w:cs="Times New Roman"/>
          <w:b/>
          <w:color w:val="auto"/>
        </w:rPr>
        <w:t>Введение</w:t>
      </w:r>
      <w:bookmarkEnd w:id="0"/>
    </w:p>
    <w:p w14:paraId="46173665" w14:textId="77777777" w:rsidR="00D21C81" w:rsidRDefault="00D21C81" w:rsidP="00E30322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1C81">
        <w:rPr>
          <w:rFonts w:ascii="Times New Roman" w:hAnsi="Times New Roman" w:cs="Times New Roman"/>
          <w:sz w:val="28"/>
          <w:szCs w:val="28"/>
        </w:rPr>
        <w:t xml:space="preserve">В настоящее время автоматизация процессов является ключевым элементом улучшения эффективности и эффективности работы различных предприятий и организаций. Одной из таких областей, где автоматизация может принести значительную выгоду, является сфера безопасности и охраны объектов. В данном отчете рассматривается проблема управления и отчетности охранников на объектах. В современных условиях большинство охранных фирм и предприятий сталкиваются с необходимостью эффективного контроля за деятельностью охранников на объектах, а также своевременного получения информации о текущем статусе работы. </w:t>
      </w:r>
    </w:p>
    <w:p w14:paraId="46BE39C9" w14:textId="0ABBA77E" w:rsidR="00D21C81" w:rsidRDefault="00D21C81" w:rsidP="00E30322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D6A">
        <w:rPr>
          <w:rFonts w:ascii="Times New Roman" w:hAnsi="Times New Roman" w:cs="Times New Roman"/>
          <w:sz w:val="28"/>
          <w:szCs w:val="28"/>
        </w:rPr>
        <w:t xml:space="preserve">В данном отчете рассматривается проблема управления и отчетности охранников на объектах. В современных условиях большинство охранных фирм и предприятий сталкиваются с необходимостью эффективного контроля за деятельностью охранников на объектах, а также своевременного получения информации о текущем статусе работы. </w:t>
      </w:r>
      <w:r w:rsidRPr="005103AB">
        <w:rPr>
          <w:rFonts w:ascii="Times New Roman" w:hAnsi="Times New Roman" w:cs="Times New Roman"/>
          <w:sz w:val="28"/>
          <w:szCs w:val="28"/>
        </w:rPr>
        <w:t>Для решения этой проблемы предлагается разработка информационной системы, которая позволит автоматизировать управление дежурной частью охранного предприятия. Создание мобильного приложения для сотрудников охраны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03AB">
        <w:rPr>
          <w:rFonts w:ascii="Times New Roman" w:hAnsi="Times New Roman" w:cs="Times New Roman"/>
          <w:sz w:val="28"/>
          <w:szCs w:val="28"/>
        </w:rPr>
        <w:t>позволит значительно упростить процесс управления и повысить эффективность работы охраны.</w:t>
      </w:r>
    </w:p>
    <w:p w14:paraId="5FE916FA" w14:textId="1F488E61" w:rsidR="00E30322" w:rsidRPr="00A718CD" w:rsidRDefault="00D21C81" w:rsidP="00A718CD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1C81">
        <w:rPr>
          <w:rFonts w:ascii="Times New Roman" w:hAnsi="Times New Roman" w:cs="Times New Roman"/>
          <w:sz w:val="28"/>
          <w:szCs w:val="28"/>
        </w:rPr>
        <w:t xml:space="preserve">Целью данного проекта является разработка мобильного приложения, которое позволит охранникам быстро и удобно сообщать о своем прибытии на объект и окончании смены. Это приложение предоставит возможность улучшить процесс отчетности, сократить время на передачу информации и повысить эффективность контроля со стороны руководства охранной фирмы. </w:t>
      </w:r>
      <w:r w:rsidR="00D440D9">
        <w:br w:type="page"/>
      </w:r>
    </w:p>
    <w:p w14:paraId="0C236E22" w14:textId="77777777" w:rsidR="00D440D9" w:rsidRDefault="00D440D9" w:rsidP="00D440D9">
      <w:pPr>
        <w:pStyle w:val="1"/>
        <w:spacing w:line="288" w:lineRule="auto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Актуальность</w:t>
      </w:r>
    </w:p>
    <w:p w14:paraId="0F079B50" w14:textId="482A6A9C" w:rsidR="00D07049" w:rsidRDefault="00D07049" w:rsidP="00D440D9">
      <w:pPr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049">
        <w:rPr>
          <w:rFonts w:ascii="Times New Roman" w:hAnsi="Times New Roman" w:cs="Times New Roman"/>
          <w:sz w:val="28"/>
          <w:szCs w:val="28"/>
        </w:rPr>
        <w:t>В ходе подготовки к разработке мобильного приложения для охранной фирмы, было выполнено комплексное исследование предметной области. Исследование выявило, что охранная индустрия активно ищет пути автоматизации своих процессов, особенно в контексте управления персоналом и отчетности. Были проанализированы тренды и типичные проблемы охранной деятельности, такие как недостаток оперативности в учете рабочего времени и отслеживании местоположения охранников.</w:t>
      </w:r>
    </w:p>
    <w:p w14:paraId="66582C10" w14:textId="7A0EF049" w:rsidR="00D07049" w:rsidRDefault="00D07049" w:rsidP="00D440D9">
      <w:pPr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049">
        <w:rPr>
          <w:rFonts w:ascii="Times New Roman" w:hAnsi="Times New Roman" w:cs="Times New Roman"/>
          <w:sz w:val="28"/>
          <w:szCs w:val="28"/>
        </w:rPr>
        <w:t>В поисках существующих решений были проанализированы различные программные решения и мобильные приложения, используемые в охранной отрасли. Отмечена ограниченная функциональность в существующих системах, особенно в части реального времени уведомлений и отчетности. Изучены отзывы пользователей, что помогло выявить ключевые недостатки текущих решений, включая сложность использования и низкую надежность. Анализ успешных примеров автоматизации процессов в охранной деятельности выявил, что интеграция мобильных технологий значительно повышает оперативность и точность данных. Выявленные неудачные практики показали важность удобства интерфейса и стабильности работы приложений.</w:t>
      </w:r>
    </w:p>
    <w:p w14:paraId="6A6B6D4C" w14:textId="0D2A270A" w:rsidR="00D07049" w:rsidRDefault="00D07049" w:rsidP="00D440D9">
      <w:pPr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049">
        <w:rPr>
          <w:rFonts w:ascii="Times New Roman" w:hAnsi="Times New Roman" w:cs="Times New Roman"/>
          <w:sz w:val="28"/>
          <w:szCs w:val="28"/>
        </w:rPr>
        <w:t>Автоматизация в охранной деятельности является критически важной для повышения эффективности операций и улучшения управления персоналом. Современные технологии, включая мобильные приложения и облачные сервисы, предоставляют значительные возможности для усиления контроля и оптимизации рабочих процессов.</w:t>
      </w:r>
    </w:p>
    <w:p w14:paraId="18E8A743" w14:textId="6B65FC11" w:rsidR="00D07049" w:rsidRDefault="00D07049" w:rsidP="00D440D9">
      <w:pPr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049">
        <w:rPr>
          <w:rFonts w:ascii="Times New Roman" w:hAnsi="Times New Roman" w:cs="Times New Roman"/>
          <w:sz w:val="28"/>
          <w:szCs w:val="28"/>
        </w:rPr>
        <w:t>Текущий анализ показывает, что многие охранные фирмы все еще полагаются на устаревшие методы учета рабочего времени и отчетности, что ведет к задержкам в передаче информации и увеличивает вероятность ошибок. Это подтверждается данными из отчетов и исследований, где описаны случаи недостаточной оперативности реагирования на инциденты из-за несвоевременной отчетности.</w:t>
      </w:r>
    </w:p>
    <w:p w14:paraId="5ED387FD" w14:textId="04FD4A70" w:rsidR="00D07049" w:rsidRDefault="00D07049" w:rsidP="00D440D9">
      <w:pPr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049">
        <w:rPr>
          <w:rFonts w:ascii="Times New Roman" w:hAnsi="Times New Roman" w:cs="Times New Roman"/>
          <w:sz w:val="28"/>
          <w:szCs w:val="28"/>
        </w:rPr>
        <w:t>Сравнительный анализ существующих решений показал, что внедрение мобильных приложений может существенно улучшить процесс управления охраной. Например, системы с функциями мгновенной отметки о прибытии и уходе с объекта значительно повышают точность учета рабочего времени и позволяют оперативно реагировать на изменения в расписании сотрудников.</w:t>
      </w:r>
    </w:p>
    <w:p w14:paraId="2F73A82B" w14:textId="77D11F68" w:rsidR="00E30322" w:rsidRDefault="00E30322" w:rsidP="00E30322">
      <w:pPr>
        <w:pStyle w:val="1"/>
        <w:spacing w:line="288" w:lineRule="auto"/>
        <w:jc w:val="center"/>
        <w:rPr>
          <w:rFonts w:ascii="Times New Roman" w:hAnsi="Times New Roman" w:cs="Times New Roman"/>
          <w:b/>
          <w:color w:val="auto"/>
        </w:rPr>
      </w:pPr>
      <w:bookmarkStart w:id="1" w:name="_Toc153823281"/>
      <w:r w:rsidRPr="00D419D6">
        <w:rPr>
          <w:rFonts w:ascii="Times New Roman" w:hAnsi="Times New Roman" w:cs="Times New Roman"/>
          <w:b/>
          <w:color w:val="auto"/>
        </w:rPr>
        <w:lastRenderedPageBreak/>
        <w:t>Описание</w:t>
      </w:r>
      <w:bookmarkEnd w:id="1"/>
      <w:r w:rsidR="00F94138">
        <w:rPr>
          <w:rFonts w:ascii="Times New Roman" w:hAnsi="Times New Roman" w:cs="Times New Roman"/>
          <w:b/>
          <w:color w:val="auto"/>
        </w:rPr>
        <w:t xml:space="preserve"> предметной области</w:t>
      </w:r>
    </w:p>
    <w:p w14:paraId="13611775" w14:textId="72671FA8" w:rsidR="00333A19" w:rsidRDefault="00333A19" w:rsidP="00333A1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Предметной областью данной работы является система по автоматизации контроля охраняемых объектов, которая позволяет автоматизировать процесс контроля персонала.</w:t>
      </w:r>
    </w:p>
    <w:p w14:paraId="3E21AF9B" w14:textId="77777777" w:rsidR="00333A19" w:rsidRDefault="00333A19" w:rsidP="00333A1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Охраннику или оперативнику после выхода на работу и прибытия на объект, необходимо уведомить оператора о заступлении на смену, чтобы руководство понимало, что этот объект находится под охраной, и, если охранник почему-то не вышел на работу, быстро найти другого сотрудника на этот объект. В течении рабочего дня охранник должен докладывать о своем статусе и уведомлять оператора о различных ситуациях на месте. После окончании рабочего дня, он также должен сообщить оператору о конце своей смены, после чего его заменит другой. Все это, на данный момент, проводится обычными звонками в дежурную часть, где оператор вручную записывает информацию в бумажные отчеты. Из-за этого на телефонной линии каждый день возникает «очередь» из звонков от охранников с разных объектов, что сильно замедляет рабочий процесс. </w:t>
      </w:r>
    </w:p>
    <w:p w14:paraId="2D5A95C4" w14:textId="77777777" w:rsidR="00333A19" w:rsidRDefault="00333A19" w:rsidP="00333A1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ИС позволяет автоматизировать и упростить процесс по контролю и управлению за сменами охранников и цифровизировать все   бумажные отчеты, для удобства отслеживания и анализа эффективности работы каждого сотрудника.</w:t>
      </w:r>
    </w:p>
    <w:p w14:paraId="2F468635" w14:textId="77777777" w:rsidR="00BD2870" w:rsidRDefault="00BD2870" w:rsidP="00BD287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система должна обладать следующими возможностями, такими как:</w:t>
      </w:r>
    </w:p>
    <w:p w14:paraId="3F9761A4" w14:textId="77777777" w:rsidR="00BD2870" w:rsidRDefault="00BD2870" w:rsidP="00BD2870">
      <w:pPr>
        <w:pStyle w:val="a3"/>
        <w:numPr>
          <w:ilvl w:val="0"/>
          <w:numId w:val="11"/>
        </w:numPr>
        <w:spacing w:after="0" w:line="288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и управление оперативниками</w:t>
      </w:r>
    </w:p>
    <w:p w14:paraId="2D89A7DF" w14:textId="77777777" w:rsidR="00BD2870" w:rsidRDefault="00BD2870" w:rsidP="00BD2870">
      <w:pPr>
        <w:pStyle w:val="a3"/>
        <w:numPr>
          <w:ilvl w:val="0"/>
          <w:numId w:val="11"/>
        </w:numPr>
        <w:spacing w:after="0" w:line="288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Отметка заставления на смену</w:t>
      </w:r>
    </w:p>
    <w:p w14:paraId="14F9E0F1" w14:textId="77777777" w:rsidR="00BD2870" w:rsidRDefault="00BD2870" w:rsidP="00BD2870">
      <w:pPr>
        <w:pStyle w:val="a3"/>
        <w:numPr>
          <w:ilvl w:val="0"/>
          <w:numId w:val="11"/>
        </w:numPr>
        <w:spacing w:after="0" w:line="288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Уведомления и рассылки</w:t>
      </w:r>
    </w:p>
    <w:p w14:paraId="5137499A" w14:textId="77777777" w:rsidR="00BD2870" w:rsidRDefault="00BD2870" w:rsidP="00BD2870">
      <w:pPr>
        <w:pStyle w:val="a3"/>
        <w:numPr>
          <w:ilvl w:val="0"/>
          <w:numId w:val="11"/>
        </w:numPr>
        <w:spacing w:after="0" w:line="288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Аналитика работы охранников</w:t>
      </w:r>
    </w:p>
    <w:p w14:paraId="510F80CC" w14:textId="77777777" w:rsidR="00BD2870" w:rsidRDefault="00BD2870" w:rsidP="00BD2870">
      <w:pPr>
        <w:pStyle w:val="a3"/>
        <w:numPr>
          <w:ilvl w:val="0"/>
          <w:numId w:val="11"/>
        </w:numPr>
        <w:spacing w:after="0" w:line="288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интеграции с системами безопасности</w:t>
      </w:r>
    </w:p>
    <w:p w14:paraId="5ACCE282" w14:textId="77777777" w:rsidR="00BD2870" w:rsidRDefault="00BD2870" w:rsidP="00BD2870">
      <w:pPr>
        <w:pStyle w:val="a3"/>
        <w:numPr>
          <w:ilvl w:val="0"/>
          <w:numId w:val="11"/>
        </w:numPr>
        <w:spacing w:after="0" w:line="288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для руководства</w:t>
      </w:r>
    </w:p>
    <w:p w14:paraId="011A6B40" w14:textId="77777777" w:rsidR="00BD2870" w:rsidRDefault="00BD2870" w:rsidP="00BD2870">
      <w:pPr>
        <w:pStyle w:val="a3"/>
        <w:spacing w:after="0" w:line="288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6D911771" w14:textId="77777777" w:rsidR="00BD2870" w:rsidRDefault="00BD2870" w:rsidP="00BD287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по автоматизации контроля охраняемых объектов могут существовать следующие роли:</w:t>
      </w:r>
    </w:p>
    <w:p w14:paraId="723D35CC" w14:textId="77777777" w:rsidR="00BD2870" w:rsidRDefault="00BD2870" w:rsidP="00BD287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Сотрудник (Оперативник):</w:t>
      </w:r>
    </w:p>
    <w:p w14:paraId="3145C022" w14:textId="77777777" w:rsidR="00BD2870" w:rsidRDefault="00BD2870" w:rsidP="00BD287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Отметка о заступлении на смену.</w:t>
      </w:r>
    </w:p>
    <w:p w14:paraId="5BE896EA" w14:textId="77777777" w:rsidR="00BD2870" w:rsidRDefault="00BD2870" w:rsidP="00BD287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Отметка об окончании смены.</w:t>
      </w:r>
    </w:p>
    <w:p w14:paraId="04F2828D" w14:textId="77777777" w:rsidR="00BD2870" w:rsidRDefault="00BD2870" w:rsidP="00BD287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Отправка уведомлений о неотложных событиях.</w:t>
      </w:r>
    </w:p>
    <w:p w14:paraId="66871225" w14:textId="77777777" w:rsidR="00BD2870" w:rsidRDefault="00BD2870" w:rsidP="00BD287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Дежурный:</w:t>
      </w:r>
    </w:p>
    <w:p w14:paraId="738BC66C" w14:textId="3545076A" w:rsidR="00BD2870" w:rsidRDefault="00BD2870" w:rsidP="00BD287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- Просмотр списка сотрудников (кто из сотрудников заступил на смену, а кто нет)</w:t>
      </w:r>
    </w:p>
    <w:p w14:paraId="4FB14EB3" w14:textId="77777777" w:rsidR="00BD2870" w:rsidRDefault="00BD2870" w:rsidP="00BD287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Оператор (Администратор):</w:t>
      </w:r>
    </w:p>
    <w:p w14:paraId="60251B71" w14:textId="77777777" w:rsidR="00BD2870" w:rsidRDefault="00BD2870" w:rsidP="00BD287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Управление данными о персонале (добавление/удаление оперативников).</w:t>
      </w:r>
    </w:p>
    <w:p w14:paraId="0A9AA5E8" w14:textId="77777777" w:rsidR="00BD2870" w:rsidRDefault="00BD2870" w:rsidP="00BD287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Генерация отчетов о работе сотрудников.</w:t>
      </w:r>
    </w:p>
    <w:p w14:paraId="7838295B" w14:textId="336A9BCE" w:rsidR="00E30322" w:rsidRPr="00F336FF" w:rsidRDefault="00E30322" w:rsidP="00E30322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6FF">
        <w:rPr>
          <w:rFonts w:ascii="Times New Roman" w:hAnsi="Times New Roman" w:cs="Times New Roman"/>
          <w:sz w:val="28"/>
          <w:szCs w:val="28"/>
        </w:rPr>
        <w:t>База данных располагается на сервере предприятия и хранит информацию о сотрудниках и о</w:t>
      </w:r>
      <w:r w:rsidR="00BD2870">
        <w:rPr>
          <w:rFonts w:ascii="Times New Roman" w:hAnsi="Times New Roman" w:cs="Times New Roman"/>
          <w:sz w:val="28"/>
          <w:szCs w:val="28"/>
        </w:rPr>
        <w:t xml:space="preserve"> статусах их смен</w:t>
      </w:r>
      <w:r w:rsidRPr="00F336FF">
        <w:rPr>
          <w:rFonts w:ascii="Times New Roman" w:hAnsi="Times New Roman" w:cs="Times New Roman"/>
          <w:sz w:val="28"/>
          <w:szCs w:val="28"/>
        </w:rPr>
        <w:t>.</w:t>
      </w:r>
    </w:p>
    <w:p w14:paraId="5A9255CE" w14:textId="7F0A280A" w:rsidR="00E30322" w:rsidRDefault="00406306" w:rsidP="00E30322">
      <w:pPr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Объекты в системе автоматизации контроля охраняемых объектов включают в себя различные элементы, которые подлежат мониторингу, управлению и контролю. Это информация о каждом сотруднике, такая как ФИО, должность, квалификация и иные характеристики. Информация об охраняемых объектах, такие как адрес, название, тип и идентификатор объекта. Различные уведомления, как и оперативникам от руководства, так и наоборот, будет содержать информацию о типе уведомления, его содержание и время отправки. Информация о запланированных сменах, даты смен и сотрудники в этой смене.</w:t>
      </w:r>
    </w:p>
    <w:p w14:paraId="0C92AAAD" w14:textId="77777777" w:rsidR="001F7C8E" w:rsidRDefault="001F7C8E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063ABD2" w14:textId="101EE70D" w:rsidR="001F7C8E" w:rsidRPr="00D26B2C" w:rsidRDefault="001F7C8E" w:rsidP="001F7C8E">
      <w:pPr>
        <w:spacing w:after="0" w:line="288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103AB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Цели и задачи проекта</w:t>
      </w:r>
    </w:p>
    <w:p w14:paraId="5AC34871" w14:textId="77777777" w:rsidR="001F7C8E" w:rsidRPr="00D26B2C" w:rsidRDefault="001F7C8E" w:rsidP="001F7C8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B2C">
        <w:rPr>
          <w:rFonts w:ascii="Times New Roman" w:hAnsi="Times New Roman" w:cs="Times New Roman"/>
          <w:sz w:val="28"/>
          <w:szCs w:val="28"/>
        </w:rPr>
        <w:t>Цели проекта:</w:t>
      </w:r>
    </w:p>
    <w:p w14:paraId="10BEF6E3" w14:textId="77777777" w:rsidR="001F7C8E" w:rsidRPr="00D26B2C" w:rsidRDefault="001F7C8E" w:rsidP="001F7C8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B2C">
        <w:rPr>
          <w:rFonts w:ascii="Times New Roman" w:hAnsi="Times New Roman" w:cs="Times New Roman"/>
          <w:sz w:val="28"/>
          <w:szCs w:val="28"/>
        </w:rPr>
        <w:t>1. Сбор информации о проблемах и недостатках в текущем управлении дежурной частью.</w:t>
      </w:r>
    </w:p>
    <w:p w14:paraId="09122228" w14:textId="77777777" w:rsidR="001F7C8E" w:rsidRPr="00D26B2C" w:rsidRDefault="001F7C8E" w:rsidP="001F7C8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B2C">
        <w:rPr>
          <w:rFonts w:ascii="Times New Roman" w:hAnsi="Times New Roman" w:cs="Times New Roman"/>
          <w:sz w:val="28"/>
          <w:szCs w:val="28"/>
        </w:rPr>
        <w:t>2. Анализ данных о присутствии охранников на объектах.</w:t>
      </w:r>
    </w:p>
    <w:p w14:paraId="17B51B25" w14:textId="77777777" w:rsidR="001F7C8E" w:rsidRPr="00D26B2C" w:rsidRDefault="001F7C8E" w:rsidP="001F7C8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B2C">
        <w:rPr>
          <w:rFonts w:ascii="Times New Roman" w:hAnsi="Times New Roman" w:cs="Times New Roman"/>
          <w:sz w:val="28"/>
          <w:szCs w:val="28"/>
        </w:rPr>
        <w:t>3. Разработка и внедрение информационной системы для автоматизации этих процессов.</w:t>
      </w:r>
    </w:p>
    <w:p w14:paraId="19DF2047" w14:textId="77777777" w:rsidR="001F7C8E" w:rsidRDefault="001F7C8E" w:rsidP="001F7C8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B2C">
        <w:rPr>
          <w:rFonts w:ascii="Times New Roman" w:hAnsi="Times New Roman" w:cs="Times New Roman"/>
          <w:sz w:val="28"/>
          <w:szCs w:val="28"/>
        </w:rPr>
        <w:t>4. Повышение эффективности работы охранного предприятия и улучшение уровня безопасности на объектах.</w:t>
      </w:r>
    </w:p>
    <w:p w14:paraId="1FE6025C" w14:textId="77777777" w:rsidR="001F7C8E" w:rsidRPr="00D26B2C" w:rsidRDefault="001F7C8E" w:rsidP="001F7C8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D26B2C">
        <w:rPr>
          <w:rFonts w:ascii="Times New Roman" w:hAnsi="Times New Roman" w:cs="Times New Roman"/>
          <w:sz w:val="28"/>
          <w:szCs w:val="28"/>
        </w:rPr>
        <w:t>. Упрощение работы дежурной части охранного предприятия.</w:t>
      </w:r>
    </w:p>
    <w:p w14:paraId="55F55099" w14:textId="77777777" w:rsidR="001F7C8E" w:rsidRPr="00D26B2C" w:rsidRDefault="001F7C8E" w:rsidP="001F7C8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B2C">
        <w:rPr>
          <w:rFonts w:ascii="Times New Roman" w:hAnsi="Times New Roman" w:cs="Times New Roman"/>
          <w:sz w:val="28"/>
          <w:szCs w:val="28"/>
        </w:rPr>
        <w:t>Задачи проекта:</w:t>
      </w:r>
    </w:p>
    <w:p w14:paraId="3F21DADE" w14:textId="77777777" w:rsidR="001F7C8E" w:rsidRPr="00D26B2C" w:rsidRDefault="001F7C8E" w:rsidP="001F7C8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B2C">
        <w:rPr>
          <w:rFonts w:ascii="Times New Roman" w:hAnsi="Times New Roman" w:cs="Times New Roman"/>
          <w:sz w:val="28"/>
          <w:szCs w:val="28"/>
        </w:rPr>
        <w:t>1. Изучение требований и потребностей охранного предприятия.</w:t>
      </w:r>
    </w:p>
    <w:p w14:paraId="10D655F6" w14:textId="77777777" w:rsidR="001F7C8E" w:rsidRPr="00D26B2C" w:rsidRDefault="001F7C8E" w:rsidP="001F7C8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B2C">
        <w:rPr>
          <w:rFonts w:ascii="Times New Roman" w:hAnsi="Times New Roman" w:cs="Times New Roman"/>
          <w:sz w:val="28"/>
          <w:szCs w:val="28"/>
        </w:rPr>
        <w:t>2. Разработка технического задания на создание мобильного приложения и веб-приложения для дежурной части.</w:t>
      </w:r>
    </w:p>
    <w:p w14:paraId="09AC73A5" w14:textId="77777777" w:rsidR="001F7C8E" w:rsidRPr="00D26B2C" w:rsidRDefault="001F7C8E" w:rsidP="001F7C8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B2C">
        <w:rPr>
          <w:rFonts w:ascii="Times New Roman" w:hAnsi="Times New Roman" w:cs="Times New Roman"/>
          <w:sz w:val="28"/>
          <w:szCs w:val="28"/>
        </w:rPr>
        <w:t>3. Сбор данных о работе охранников и процессах управления дежурной частью.</w:t>
      </w:r>
    </w:p>
    <w:p w14:paraId="37DD3A0A" w14:textId="77777777" w:rsidR="001F7C8E" w:rsidRPr="00D26B2C" w:rsidRDefault="001F7C8E" w:rsidP="001F7C8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B2C">
        <w:rPr>
          <w:rFonts w:ascii="Times New Roman" w:hAnsi="Times New Roman" w:cs="Times New Roman"/>
          <w:sz w:val="28"/>
          <w:szCs w:val="28"/>
        </w:rPr>
        <w:t>4. Анализ собранных данных для выявления ключевых проблем и потребностей.</w:t>
      </w:r>
    </w:p>
    <w:p w14:paraId="3D0854D8" w14:textId="77777777" w:rsidR="001F7C8E" w:rsidRPr="00D26B2C" w:rsidRDefault="001F7C8E" w:rsidP="001F7C8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B2C">
        <w:rPr>
          <w:rFonts w:ascii="Times New Roman" w:hAnsi="Times New Roman" w:cs="Times New Roman"/>
          <w:sz w:val="28"/>
          <w:szCs w:val="28"/>
        </w:rPr>
        <w:t>5. Проектирование информационной системы, включая логическую и физическую модели, а также дизайн интерфейса.</w:t>
      </w:r>
    </w:p>
    <w:p w14:paraId="03ABB9B0" w14:textId="77777777" w:rsidR="001F7C8E" w:rsidRPr="00D26B2C" w:rsidRDefault="001F7C8E" w:rsidP="001F7C8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B2C">
        <w:rPr>
          <w:rFonts w:ascii="Times New Roman" w:hAnsi="Times New Roman" w:cs="Times New Roman"/>
          <w:sz w:val="28"/>
          <w:szCs w:val="28"/>
        </w:rPr>
        <w:t xml:space="preserve">6. Разработка и тестирование мобильного приложения и </w:t>
      </w:r>
      <w:r>
        <w:rPr>
          <w:rFonts w:ascii="Times New Roman" w:hAnsi="Times New Roman" w:cs="Times New Roman"/>
          <w:sz w:val="28"/>
          <w:szCs w:val="28"/>
        </w:rPr>
        <w:t>декстоп</w:t>
      </w:r>
      <w:r w:rsidRPr="00D26B2C">
        <w:rPr>
          <w:rFonts w:ascii="Times New Roman" w:hAnsi="Times New Roman" w:cs="Times New Roman"/>
          <w:sz w:val="28"/>
          <w:szCs w:val="28"/>
        </w:rPr>
        <w:t>-приложения.</w:t>
      </w:r>
    </w:p>
    <w:p w14:paraId="6DFF58E5" w14:textId="77777777" w:rsidR="001F7C8E" w:rsidRPr="00D26B2C" w:rsidRDefault="001F7C8E" w:rsidP="001F7C8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B2C">
        <w:rPr>
          <w:rFonts w:ascii="Times New Roman" w:hAnsi="Times New Roman" w:cs="Times New Roman"/>
          <w:sz w:val="28"/>
          <w:szCs w:val="28"/>
        </w:rPr>
        <w:t>7. Внедрение информационной системы на охранном предприятии и обучение персонала.</w:t>
      </w:r>
    </w:p>
    <w:p w14:paraId="78023FBA" w14:textId="77777777" w:rsidR="001F7C8E" w:rsidRDefault="001F7C8E" w:rsidP="001F7C8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D26B2C">
        <w:rPr>
          <w:rFonts w:ascii="Times New Roman" w:hAnsi="Times New Roman" w:cs="Times New Roman"/>
          <w:sz w:val="28"/>
          <w:szCs w:val="28"/>
        </w:rPr>
        <w:t>. Поддержка и обновление информационной системы, включая исправление багов и добавление новых функций.</w:t>
      </w:r>
    </w:p>
    <w:p w14:paraId="10DD2F13" w14:textId="77777777" w:rsidR="001F7C8E" w:rsidRDefault="001F7C8E" w:rsidP="00E30322">
      <w:pPr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5B3077" w14:textId="77777777" w:rsidR="00F94138" w:rsidRDefault="00F94138">
      <w:pPr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2" w:name="_Toc153823284"/>
      <w:r>
        <w:rPr>
          <w:rFonts w:ascii="Times New Roman" w:hAnsi="Times New Roman" w:cs="Times New Roman"/>
          <w:b/>
        </w:rPr>
        <w:br w:type="page"/>
      </w:r>
    </w:p>
    <w:p w14:paraId="3AF2AA16" w14:textId="4A1DB951" w:rsidR="00FE6D70" w:rsidRDefault="00FE6D70" w:rsidP="00FE6D70">
      <w:pPr>
        <w:pStyle w:val="1"/>
        <w:spacing w:line="288" w:lineRule="auto"/>
        <w:jc w:val="center"/>
        <w:rPr>
          <w:rFonts w:ascii="Times New Roman" w:hAnsi="Times New Roman" w:cs="Times New Roman"/>
          <w:b/>
          <w:color w:val="auto"/>
        </w:rPr>
      </w:pPr>
      <w:r w:rsidRPr="00D419D6">
        <w:rPr>
          <w:rFonts w:ascii="Times New Roman" w:hAnsi="Times New Roman" w:cs="Times New Roman"/>
          <w:b/>
          <w:color w:val="auto"/>
        </w:rPr>
        <w:lastRenderedPageBreak/>
        <w:t>Диаграммы</w:t>
      </w:r>
      <w:bookmarkEnd w:id="2"/>
    </w:p>
    <w:p w14:paraId="74067BA9" w14:textId="77777777" w:rsidR="007E5609" w:rsidRDefault="007E5609" w:rsidP="007E5609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sz w:val="32"/>
          <w:szCs w:val="32"/>
        </w:rPr>
        <w:t>Диаграмма прецедентов</w:t>
      </w:r>
    </w:p>
    <w:p w14:paraId="37C2F5EF" w14:textId="77777777" w:rsidR="007E5609" w:rsidRDefault="007E5609" w:rsidP="007E5609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9F5D31">
        <w:rPr>
          <w:rFonts w:ascii="Times New Roman" w:eastAsiaTheme="majorEastAsia" w:hAnsi="Times New Roman" w:cs="Times New Roman"/>
          <w:bCs/>
          <w:sz w:val="28"/>
          <w:szCs w:val="28"/>
        </w:rPr>
        <w:t>Диаграмма прецедентов (вариантов использования) помогает визуализировать взаимодействие между актерами и системой, а также описывает различные сценарии использования системы</w:t>
      </w:r>
      <w:r>
        <w:rPr>
          <w:rFonts w:ascii="Times New Roman" w:eastAsiaTheme="majorEastAsia" w:hAnsi="Times New Roman" w:cs="Times New Roman"/>
          <w:sz w:val="28"/>
          <w:szCs w:val="32"/>
        </w:rPr>
        <w:t>.</w:t>
      </w:r>
    </w:p>
    <w:p w14:paraId="4D61AF42" w14:textId="77777777" w:rsidR="007E5609" w:rsidRPr="009F5D31" w:rsidRDefault="007E5609" w:rsidP="007E5609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9F5D31">
        <w:rPr>
          <w:rFonts w:ascii="Times New Roman" w:eastAsiaTheme="majorEastAsia" w:hAnsi="Times New Roman" w:cs="Times New Roman"/>
          <w:bCs/>
          <w:sz w:val="28"/>
          <w:szCs w:val="28"/>
        </w:rPr>
        <w:t xml:space="preserve">В контексте 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моей</w:t>
      </w:r>
      <w:r w:rsidRPr="009F5D31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системы по автоматизации контроля охраняемых объектов, возможны следующие прецеденты: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 представлены 3 актера оперативник(охранник), сотрудник дежурной части, оператор. Оператор управляет данными сотрудников, оперативник отмечает свой статус и может сообщить о ЧП, дежурный обрабатывает данные от оперативника и вносит в систему при необходимости.</w:t>
      </w:r>
    </w:p>
    <w:p w14:paraId="378D6439" w14:textId="77777777" w:rsidR="007E5609" w:rsidRDefault="007E5609" w:rsidP="007E5609">
      <w:pPr>
        <w:spacing w:after="160" w:line="288" w:lineRule="auto"/>
        <w:jc w:val="center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A9F6FA7" wp14:editId="118B3C34">
            <wp:extent cx="6300470" cy="3493135"/>
            <wp:effectExtent l="0" t="0" r="5080" b="0"/>
            <wp:docPr id="206456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687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B21A" w14:textId="77777777" w:rsidR="007E5609" w:rsidRPr="0069702D" w:rsidRDefault="007E5609" w:rsidP="007E5609">
      <w:pPr>
        <w:spacing w:after="160" w:line="288" w:lineRule="auto"/>
        <w:jc w:val="center"/>
        <w:rPr>
          <w:rFonts w:ascii="Times New Roman" w:eastAsiaTheme="majorEastAsia" w:hAnsi="Times New Roman" w:cs="Times New Roman"/>
          <w:sz w:val="28"/>
          <w:szCs w:val="32"/>
        </w:rPr>
      </w:pPr>
      <w:r w:rsidRPr="0069702D">
        <w:rPr>
          <w:rFonts w:ascii="Times New Roman" w:eastAsiaTheme="majorEastAsia" w:hAnsi="Times New Roman" w:cs="Times New Roman"/>
          <w:sz w:val="28"/>
          <w:szCs w:val="32"/>
        </w:rPr>
        <w:t>Рис</w:t>
      </w:r>
      <w:r>
        <w:rPr>
          <w:rFonts w:ascii="Times New Roman" w:eastAsiaTheme="majorEastAsia" w:hAnsi="Times New Roman" w:cs="Times New Roman"/>
          <w:sz w:val="28"/>
          <w:szCs w:val="32"/>
        </w:rPr>
        <w:t xml:space="preserve">.1 Диаграмма </w:t>
      </w:r>
      <w:r w:rsidRPr="00D1584F">
        <w:rPr>
          <w:rFonts w:ascii="Times New Roman" w:eastAsiaTheme="majorEastAsia" w:hAnsi="Times New Roman" w:cs="Times New Roman"/>
          <w:sz w:val="28"/>
          <w:szCs w:val="32"/>
        </w:rPr>
        <w:t>прецедентов</w:t>
      </w:r>
    </w:p>
    <w:p w14:paraId="2E5A1FA0" w14:textId="77777777" w:rsidR="007E5609" w:rsidRDefault="007E5609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rFonts w:ascii="Times New Roman" w:eastAsiaTheme="majorEastAsia" w:hAnsi="Times New Roman" w:cs="Times New Roman"/>
          <w:sz w:val="28"/>
          <w:szCs w:val="32"/>
        </w:rPr>
        <w:br w:type="page"/>
      </w:r>
    </w:p>
    <w:p w14:paraId="5B56D41D" w14:textId="77777777" w:rsidR="007E5609" w:rsidRDefault="007E5609" w:rsidP="007E5609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D1584F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Диаграмма классов</w:t>
      </w:r>
    </w:p>
    <w:p w14:paraId="2D1451A6" w14:textId="77777777" w:rsidR="007E5609" w:rsidRDefault="007E5609" w:rsidP="007E5609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EF6C2A">
        <w:rPr>
          <w:rFonts w:ascii="Times New Roman" w:eastAsiaTheme="majorEastAsia" w:hAnsi="Times New Roman" w:cs="Times New Roman"/>
          <w:sz w:val="28"/>
          <w:szCs w:val="32"/>
        </w:rPr>
        <w:t>Диаграмма классов представляет собой визуальное представление структуры классов в системе и их взаимосвязей</w:t>
      </w:r>
      <w:r w:rsidRPr="00D1584F">
        <w:rPr>
          <w:rFonts w:ascii="Times New Roman" w:eastAsiaTheme="majorEastAsia" w:hAnsi="Times New Roman" w:cs="Times New Roman"/>
          <w:sz w:val="28"/>
          <w:szCs w:val="32"/>
        </w:rPr>
        <w:t>, демонстриру</w:t>
      </w:r>
      <w:r>
        <w:rPr>
          <w:rFonts w:ascii="Times New Roman" w:eastAsiaTheme="majorEastAsia" w:hAnsi="Times New Roman" w:cs="Times New Roman"/>
          <w:sz w:val="28"/>
          <w:szCs w:val="32"/>
        </w:rPr>
        <w:t>ет</w:t>
      </w:r>
      <w:r w:rsidRPr="00D1584F">
        <w:rPr>
          <w:rFonts w:ascii="Times New Roman" w:eastAsiaTheme="majorEastAsia" w:hAnsi="Times New Roman" w:cs="Times New Roman"/>
          <w:sz w:val="28"/>
          <w:szCs w:val="32"/>
        </w:rPr>
        <w:t xml:space="preserve"> общую структуру иерархии классов системы, их коопераций, атрибутов (полей), методов, интерфейсов и взаимосвязей (отношений) между ними. </w:t>
      </w:r>
    </w:p>
    <w:p w14:paraId="7F8D2378" w14:textId="77777777" w:rsidR="007E5609" w:rsidRPr="00EE7867" w:rsidRDefault="007E5609" w:rsidP="007E5609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rFonts w:ascii="Times New Roman" w:eastAsiaTheme="majorEastAsia" w:hAnsi="Times New Roman" w:cs="Times New Roman"/>
          <w:sz w:val="28"/>
          <w:szCs w:val="32"/>
        </w:rPr>
        <w:t>О</w:t>
      </w:r>
      <w:r w:rsidRPr="00EF6C2A">
        <w:rPr>
          <w:rFonts w:ascii="Times New Roman" w:eastAsiaTheme="majorEastAsia" w:hAnsi="Times New Roman" w:cs="Times New Roman"/>
          <w:sz w:val="28"/>
          <w:szCs w:val="32"/>
        </w:rPr>
        <w:t xml:space="preserve">пределим основные классы для </w:t>
      </w:r>
      <w:r>
        <w:rPr>
          <w:rFonts w:ascii="Times New Roman" w:eastAsiaTheme="majorEastAsia" w:hAnsi="Times New Roman" w:cs="Times New Roman"/>
          <w:sz w:val="28"/>
          <w:szCs w:val="32"/>
        </w:rPr>
        <w:t>данной</w:t>
      </w:r>
      <w:r w:rsidRPr="00EF6C2A">
        <w:rPr>
          <w:rFonts w:ascii="Times New Roman" w:eastAsiaTheme="majorEastAsia" w:hAnsi="Times New Roman" w:cs="Times New Roman"/>
          <w:sz w:val="28"/>
          <w:szCs w:val="32"/>
        </w:rPr>
        <w:t xml:space="preserve"> системы по автоматизации контроля охраняемых объектов.</w:t>
      </w:r>
      <w:r>
        <w:rPr>
          <w:rFonts w:ascii="Times New Roman" w:eastAsiaTheme="majorEastAsia" w:hAnsi="Times New Roman" w:cs="Times New Roman"/>
          <w:sz w:val="28"/>
          <w:szCs w:val="32"/>
        </w:rPr>
        <w:t xml:space="preserve"> </w:t>
      </w:r>
      <w:r w:rsidRPr="00EE7867">
        <w:rPr>
          <w:rFonts w:ascii="Times New Roman" w:eastAsiaTheme="majorEastAsia" w:hAnsi="Times New Roman" w:cs="Times New Roman"/>
          <w:sz w:val="28"/>
          <w:szCs w:val="32"/>
        </w:rPr>
        <w:t>На диаграмме изображен класс</w:t>
      </w:r>
      <w:r>
        <w:rPr>
          <w:rFonts w:ascii="Times New Roman" w:eastAsiaTheme="majorEastAsia" w:hAnsi="Times New Roman" w:cs="Times New Roman"/>
          <w:sz w:val="28"/>
          <w:szCs w:val="32"/>
        </w:rPr>
        <w:t>ы оперативник, оператор, дежурный, БД, система учета смен, журнал событий. Все классы имеют различные атрибуты такие как ФИО, должность, дата и другие. Также они имеют различные методы, оперативник содержит методы по заступлению и окончанию смен, подачи сигнала о ЧП. Дежурный может обработать сигнал ЧП от оперативника, добавить записи в журнал событий. БД, к примеру, позволяет добавить, удалить, изменить и получить различную информацию.</w:t>
      </w:r>
    </w:p>
    <w:p w14:paraId="6496AE73" w14:textId="77777777" w:rsidR="007E5609" w:rsidRDefault="007E5609" w:rsidP="007E5609">
      <w:pPr>
        <w:spacing w:after="160" w:line="288" w:lineRule="auto"/>
        <w:jc w:val="center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86A6D41" wp14:editId="25EE57B7">
            <wp:extent cx="6300470" cy="3243580"/>
            <wp:effectExtent l="0" t="0" r="5080" b="0"/>
            <wp:docPr id="568662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623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555C" w14:textId="77777777" w:rsidR="007E5609" w:rsidRPr="0069702D" w:rsidRDefault="007E5609" w:rsidP="007E5609">
      <w:pPr>
        <w:spacing w:after="160" w:line="288" w:lineRule="auto"/>
        <w:jc w:val="center"/>
        <w:rPr>
          <w:rFonts w:ascii="Times New Roman" w:eastAsiaTheme="majorEastAsia" w:hAnsi="Times New Roman" w:cs="Times New Roman"/>
          <w:sz w:val="28"/>
          <w:szCs w:val="32"/>
        </w:rPr>
      </w:pPr>
      <w:r w:rsidRPr="0069702D">
        <w:rPr>
          <w:rFonts w:ascii="Times New Roman" w:eastAsiaTheme="majorEastAsia" w:hAnsi="Times New Roman" w:cs="Times New Roman"/>
          <w:sz w:val="28"/>
          <w:szCs w:val="32"/>
        </w:rPr>
        <w:t>Рис</w:t>
      </w:r>
      <w:r>
        <w:rPr>
          <w:rFonts w:ascii="Times New Roman" w:eastAsiaTheme="majorEastAsia" w:hAnsi="Times New Roman" w:cs="Times New Roman"/>
          <w:sz w:val="28"/>
          <w:szCs w:val="32"/>
        </w:rPr>
        <w:t>.2 Диаграмма классов</w:t>
      </w:r>
    </w:p>
    <w:p w14:paraId="65E8CFB3" w14:textId="77777777" w:rsidR="00FE6D70" w:rsidRDefault="00FE6D70" w:rsidP="00FE6D70">
      <w:pPr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2F74FDB0" w14:textId="77777777" w:rsidR="00FE6D70" w:rsidRDefault="00FE6D70" w:rsidP="00FE6D70">
      <w:pPr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sz w:val="32"/>
          <w:szCs w:val="32"/>
        </w:rPr>
        <w:br w:type="page"/>
      </w:r>
    </w:p>
    <w:p w14:paraId="40C353C4" w14:textId="77777777" w:rsidR="007E5609" w:rsidRDefault="007E5609" w:rsidP="007E5609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Диаграмма состояний</w:t>
      </w:r>
    </w:p>
    <w:p w14:paraId="20715089" w14:textId="77777777" w:rsidR="007E5609" w:rsidRDefault="007E5609" w:rsidP="007E5609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F53D37">
        <w:rPr>
          <w:rFonts w:ascii="Times New Roman" w:eastAsiaTheme="majorEastAsia" w:hAnsi="Times New Roman" w:cs="Times New Roman"/>
          <w:sz w:val="28"/>
          <w:szCs w:val="32"/>
        </w:rPr>
        <w:t xml:space="preserve">Диаграмма состояний показывает, как объект в системе переходит между различными состояниями в ответ на события. </w:t>
      </w:r>
      <w:r w:rsidRPr="00D1584F">
        <w:rPr>
          <w:rFonts w:ascii="Times New Roman" w:eastAsiaTheme="majorEastAsia" w:hAnsi="Times New Roman" w:cs="Times New Roman"/>
          <w:sz w:val="28"/>
          <w:szCs w:val="32"/>
        </w:rPr>
        <w:t>Она показывает, как объект переходит из одного состояния в другое.</w:t>
      </w:r>
      <w:r>
        <w:rPr>
          <w:rFonts w:ascii="Times New Roman" w:eastAsiaTheme="majorEastAsia" w:hAnsi="Times New Roman" w:cs="Times New Roman"/>
          <w:sz w:val="28"/>
          <w:szCs w:val="32"/>
        </w:rPr>
        <w:t xml:space="preserve"> </w:t>
      </w:r>
      <w:r w:rsidRPr="00F53D37">
        <w:rPr>
          <w:rFonts w:ascii="Times New Roman" w:eastAsiaTheme="majorEastAsia" w:hAnsi="Times New Roman" w:cs="Times New Roman"/>
          <w:sz w:val="28"/>
          <w:szCs w:val="32"/>
        </w:rPr>
        <w:t xml:space="preserve">В </w:t>
      </w:r>
      <w:r>
        <w:rPr>
          <w:rFonts w:ascii="Times New Roman" w:eastAsiaTheme="majorEastAsia" w:hAnsi="Times New Roman" w:cs="Times New Roman"/>
          <w:sz w:val="28"/>
          <w:szCs w:val="32"/>
        </w:rPr>
        <w:t>моем</w:t>
      </w:r>
      <w:r w:rsidRPr="00F53D37">
        <w:rPr>
          <w:rFonts w:ascii="Times New Roman" w:eastAsiaTheme="majorEastAsia" w:hAnsi="Times New Roman" w:cs="Times New Roman"/>
          <w:sz w:val="28"/>
          <w:szCs w:val="32"/>
        </w:rPr>
        <w:t xml:space="preserve"> случае мы можем рассмотреть диаграмму состояний для объекта "Оперативник/Охранник" в системе контроля охраняемых объектов.</w:t>
      </w:r>
      <w:r>
        <w:rPr>
          <w:rFonts w:ascii="Times New Roman" w:eastAsiaTheme="majorEastAsia" w:hAnsi="Times New Roman" w:cs="Times New Roman"/>
          <w:sz w:val="28"/>
          <w:szCs w:val="32"/>
        </w:rPr>
        <w:t xml:space="preserve"> На диаграмме представлено состояния охранника ЧОП. В начале он находится в ожидании смены, после заступления на смену, начинается активная фаза работы, в случае возникновения каких-либо проблем статус становится на паузе, т.е. сотрудник ожидает прибытия группы быстрого реагирования и решения проблемы. После, сотрудник продолжает свою работу и под конец рабочего дня завершает свою смену.</w:t>
      </w:r>
    </w:p>
    <w:p w14:paraId="362B5270" w14:textId="77777777" w:rsidR="007E5609" w:rsidRDefault="007E5609" w:rsidP="007E5609">
      <w:pPr>
        <w:spacing w:after="160" w:line="288" w:lineRule="auto"/>
        <w:ind w:firstLine="709"/>
        <w:jc w:val="center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noProof/>
          <w:sz w:val="28"/>
          <w:szCs w:val="32"/>
        </w:rPr>
        <w:drawing>
          <wp:inline distT="0" distB="0" distL="0" distR="0" wp14:anchorId="0DC8D9D9" wp14:editId="6D59FF4B">
            <wp:extent cx="2533650" cy="4705350"/>
            <wp:effectExtent l="0" t="0" r="0" b="0"/>
            <wp:docPr id="4993034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7525" w14:textId="77777777" w:rsidR="007E5609" w:rsidRDefault="007E5609" w:rsidP="007E5609">
      <w:pPr>
        <w:spacing w:after="160" w:line="288" w:lineRule="auto"/>
        <w:jc w:val="center"/>
        <w:rPr>
          <w:rFonts w:ascii="Times New Roman" w:eastAsiaTheme="majorEastAsia" w:hAnsi="Times New Roman" w:cs="Times New Roman"/>
          <w:sz w:val="28"/>
          <w:szCs w:val="32"/>
        </w:rPr>
      </w:pPr>
      <w:r w:rsidRPr="0069702D">
        <w:rPr>
          <w:rFonts w:ascii="Times New Roman" w:eastAsiaTheme="majorEastAsia" w:hAnsi="Times New Roman" w:cs="Times New Roman"/>
          <w:sz w:val="28"/>
          <w:szCs w:val="32"/>
        </w:rPr>
        <w:t>Рис</w:t>
      </w:r>
      <w:r>
        <w:rPr>
          <w:rFonts w:ascii="Times New Roman" w:eastAsiaTheme="majorEastAsia" w:hAnsi="Times New Roman" w:cs="Times New Roman"/>
          <w:sz w:val="28"/>
          <w:szCs w:val="32"/>
        </w:rPr>
        <w:t>.3 Диаграмма состояний</w:t>
      </w:r>
    </w:p>
    <w:p w14:paraId="31F3591B" w14:textId="77777777" w:rsidR="007E5609" w:rsidRDefault="007E5609">
      <w:pPr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sz w:val="32"/>
          <w:szCs w:val="32"/>
        </w:rPr>
        <w:br w:type="page"/>
      </w:r>
    </w:p>
    <w:p w14:paraId="4D241FD5" w14:textId="77777777" w:rsidR="007E5609" w:rsidRDefault="007E5609" w:rsidP="007E5609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Диаграмма последовательностей</w:t>
      </w:r>
    </w:p>
    <w:p w14:paraId="7DE601EC" w14:textId="77777777" w:rsidR="007E5609" w:rsidRPr="009A0315" w:rsidRDefault="007E5609" w:rsidP="007E5609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9A0315">
        <w:rPr>
          <w:rFonts w:ascii="Times New Roman" w:eastAsiaTheme="majorEastAsia" w:hAnsi="Times New Roman" w:cs="Times New Roman"/>
          <w:bCs/>
          <w:sz w:val="28"/>
          <w:szCs w:val="32"/>
        </w:rPr>
        <w:t>Диаграммы последовательностей используются для уточнения диаграмм прецедентов</w:t>
      </w:r>
      <w:r w:rsidRPr="009A0315">
        <w:rPr>
          <w:rFonts w:ascii="Times New Roman" w:eastAsiaTheme="majorEastAsia" w:hAnsi="Times New Roman" w:cs="Times New Roman"/>
          <w:sz w:val="28"/>
          <w:szCs w:val="32"/>
        </w:rPr>
        <w:t xml:space="preserve">, более детального описания логики сценариев использования. </w:t>
      </w:r>
      <w:r>
        <w:rPr>
          <w:rFonts w:ascii="Times New Roman" w:eastAsiaTheme="majorEastAsia" w:hAnsi="Times New Roman" w:cs="Times New Roman"/>
          <w:sz w:val="28"/>
          <w:szCs w:val="32"/>
        </w:rPr>
        <w:t xml:space="preserve"> </w:t>
      </w:r>
      <w:r w:rsidRPr="009A0315">
        <w:rPr>
          <w:rFonts w:ascii="Times New Roman" w:eastAsiaTheme="majorEastAsia" w:hAnsi="Times New Roman" w:cs="Times New Roman"/>
          <w:sz w:val="28"/>
          <w:szCs w:val="32"/>
        </w:rPr>
        <w:t>Диаграммы последовательностей обычно содержат </w:t>
      </w:r>
      <w:r w:rsidRPr="009A0315">
        <w:rPr>
          <w:rFonts w:ascii="Times New Roman" w:eastAsiaTheme="majorEastAsia" w:hAnsi="Times New Roman" w:cs="Times New Roman"/>
          <w:bCs/>
          <w:sz w:val="28"/>
          <w:szCs w:val="32"/>
        </w:rPr>
        <w:t>объекты</w:t>
      </w:r>
      <w:r w:rsidRPr="009A0315">
        <w:rPr>
          <w:rFonts w:ascii="Times New Roman" w:eastAsiaTheme="majorEastAsia" w:hAnsi="Times New Roman" w:cs="Times New Roman"/>
          <w:sz w:val="28"/>
          <w:szCs w:val="32"/>
        </w:rPr>
        <w:t>, которые </w:t>
      </w:r>
      <w:r w:rsidRPr="009A0315">
        <w:rPr>
          <w:rFonts w:ascii="Times New Roman" w:eastAsiaTheme="majorEastAsia" w:hAnsi="Times New Roman" w:cs="Times New Roman"/>
          <w:bCs/>
          <w:sz w:val="28"/>
          <w:szCs w:val="32"/>
        </w:rPr>
        <w:t>взаимодействуют в рамках сценария</w:t>
      </w:r>
      <w:r w:rsidRPr="009A0315">
        <w:rPr>
          <w:rFonts w:ascii="Times New Roman" w:eastAsiaTheme="majorEastAsia" w:hAnsi="Times New Roman" w:cs="Times New Roman"/>
          <w:sz w:val="28"/>
          <w:szCs w:val="32"/>
        </w:rPr>
        <w:t>, </w:t>
      </w:r>
      <w:r w:rsidRPr="009A0315">
        <w:rPr>
          <w:rFonts w:ascii="Times New Roman" w:eastAsiaTheme="majorEastAsia" w:hAnsi="Times New Roman" w:cs="Times New Roman"/>
          <w:bCs/>
          <w:sz w:val="28"/>
          <w:szCs w:val="32"/>
        </w:rPr>
        <w:t>сообщения</w:t>
      </w:r>
      <w:r w:rsidRPr="009A0315">
        <w:rPr>
          <w:rFonts w:ascii="Times New Roman" w:eastAsiaTheme="majorEastAsia" w:hAnsi="Times New Roman" w:cs="Times New Roman"/>
          <w:sz w:val="28"/>
          <w:szCs w:val="32"/>
        </w:rPr>
        <w:t>, которыми они обмениваются, и </w:t>
      </w:r>
      <w:r w:rsidRPr="009A0315">
        <w:rPr>
          <w:rFonts w:ascii="Times New Roman" w:eastAsiaTheme="majorEastAsia" w:hAnsi="Times New Roman" w:cs="Times New Roman"/>
          <w:bCs/>
          <w:sz w:val="28"/>
          <w:szCs w:val="32"/>
        </w:rPr>
        <w:t>возвращаемые результаты</w:t>
      </w:r>
      <w:r w:rsidRPr="009A0315">
        <w:rPr>
          <w:rFonts w:ascii="Times New Roman" w:eastAsiaTheme="majorEastAsia" w:hAnsi="Times New Roman" w:cs="Times New Roman"/>
          <w:sz w:val="28"/>
          <w:szCs w:val="32"/>
        </w:rPr>
        <w:t>, связанные с сообщениями. Впрочем, часто возвращаемые результаты обозначают лишь в том случае, если это не очевидно из контекста.</w:t>
      </w:r>
    </w:p>
    <w:p w14:paraId="7BE4A8E0" w14:textId="77777777" w:rsidR="007E5609" w:rsidRPr="009A0315" w:rsidRDefault="007E5609" w:rsidP="007E5609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rFonts w:ascii="Times New Roman" w:eastAsiaTheme="majorEastAsia" w:hAnsi="Times New Roman" w:cs="Times New Roman"/>
          <w:sz w:val="28"/>
          <w:szCs w:val="32"/>
        </w:rPr>
        <w:t>На моей диаграмме представлены 3 объекта: Оперативник, Система и Дежурный. Поток управления начинается с того что оперативник заступает на смену и отмечается в системе, система оповещает дежурного об этом. В течении смены у оперативника может возникнуть ЧП, об этом он сообщает дежурному через систему, дежурный обрабатывает эту информацию, добавляет запись в журнал событий, находящийся в системе. В конце смены оперативник снова отмечается в системе, которая оповещает дежурного.</w:t>
      </w:r>
    </w:p>
    <w:p w14:paraId="0E2F9A2E" w14:textId="77777777" w:rsidR="007E5609" w:rsidRDefault="007E5609" w:rsidP="007E5609">
      <w:pPr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w:drawing>
          <wp:inline distT="0" distB="0" distL="0" distR="0" wp14:anchorId="09389514" wp14:editId="5ABBC701">
            <wp:extent cx="5724525" cy="4438650"/>
            <wp:effectExtent l="0" t="0" r="9525" b="0"/>
            <wp:docPr id="74901089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937A" w14:textId="77777777" w:rsidR="007E5609" w:rsidRPr="0069702D" w:rsidRDefault="007E5609" w:rsidP="007E5609">
      <w:pPr>
        <w:spacing w:after="160" w:line="288" w:lineRule="auto"/>
        <w:jc w:val="center"/>
        <w:rPr>
          <w:rFonts w:ascii="Times New Roman" w:eastAsiaTheme="majorEastAsia" w:hAnsi="Times New Roman" w:cs="Times New Roman"/>
          <w:sz w:val="28"/>
          <w:szCs w:val="32"/>
        </w:rPr>
      </w:pPr>
      <w:r w:rsidRPr="0069702D">
        <w:rPr>
          <w:rFonts w:ascii="Times New Roman" w:eastAsiaTheme="majorEastAsia" w:hAnsi="Times New Roman" w:cs="Times New Roman"/>
          <w:sz w:val="28"/>
          <w:szCs w:val="32"/>
        </w:rPr>
        <w:t>Рис</w:t>
      </w:r>
      <w:r>
        <w:rPr>
          <w:rFonts w:ascii="Times New Roman" w:eastAsiaTheme="majorEastAsia" w:hAnsi="Times New Roman" w:cs="Times New Roman"/>
          <w:sz w:val="28"/>
          <w:szCs w:val="32"/>
        </w:rPr>
        <w:t>.4 Диаграмма последовательностей</w:t>
      </w:r>
    </w:p>
    <w:p w14:paraId="49AC8ABF" w14:textId="77777777" w:rsidR="00FE6D70" w:rsidRDefault="00FE6D70" w:rsidP="00FE6D70">
      <w:pPr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3D1CC6DB" w14:textId="77777777" w:rsidR="007E5609" w:rsidRDefault="007E5609" w:rsidP="007E5609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Диаграмма активности</w:t>
      </w:r>
    </w:p>
    <w:p w14:paraId="140583E6" w14:textId="77777777" w:rsidR="007E5609" w:rsidRDefault="007E5609" w:rsidP="007E5609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9A0315">
        <w:rPr>
          <w:rFonts w:ascii="Times New Roman" w:eastAsiaTheme="majorEastAsia" w:hAnsi="Times New Roman" w:cs="Times New Roman"/>
          <w:sz w:val="28"/>
          <w:szCs w:val="32"/>
        </w:rPr>
        <w:t>Диаграмма активности позволяет более детально визуализировать конкретный случай использования. Это поведенческая диаграмма, которая иллюстрирует по</w:t>
      </w:r>
      <w:r>
        <w:rPr>
          <w:rFonts w:ascii="Times New Roman" w:eastAsiaTheme="majorEastAsia" w:hAnsi="Times New Roman" w:cs="Times New Roman"/>
          <w:sz w:val="28"/>
          <w:szCs w:val="32"/>
        </w:rPr>
        <w:t>ток деятельности через систему.</w:t>
      </w:r>
    </w:p>
    <w:p w14:paraId="32A1CBD9" w14:textId="77777777" w:rsidR="007E5609" w:rsidRDefault="007E5609" w:rsidP="007E5609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B91C8C">
        <w:rPr>
          <w:rFonts w:ascii="Times New Roman" w:eastAsiaTheme="majorEastAsia" w:hAnsi="Times New Roman" w:cs="Times New Roman"/>
          <w:sz w:val="28"/>
          <w:szCs w:val="32"/>
        </w:rPr>
        <w:t>Давайте рассмотрим пример диаграммы активности для сценария "Оперативник отмечает начало и конец смены, а также сообщает о ЧП".</w:t>
      </w:r>
      <w:r>
        <w:rPr>
          <w:rFonts w:ascii="Times New Roman" w:eastAsiaTheme="majorEastAsia" w:hAnsi="Times New Roman" w:cs="Times New Roman"/>
          <w:sz w:val="28"/>
          <w:szCs w:val="32"/>
        </w:rPr>
        <w:t xml:space="preserve"> </w:t>
      </w:r>
      <w:r w:rsidRPr="00B91C8C">
        <w:rPr>
          <w:rFonts w:ascii="Times New Roman" w:eastAsiaTheme="majorEastAsia" w:hAnsi="Times New Roman" w:cs="Times New Roman"/>
          <w:sz w:val="28"/>
          <w:szCs w:val="32"/>
        </w:rPr>
        <w:t>На диаграмме представлены основные шаги, совершаемые оперативником, системой и дежурным в контексте данного сценария. Шаги представлены стрелками, указывающими направление выполнения действий.</w:t>
      </w:r>
      <w:r>
        <w:rPr>
          <w:rFonts w:ascii="Times New Roman" w:eastAsiaTheme="majorEastAsia" w:hAnsi="Times New Roman" w:cs="Times New Roman"/>
          <w:sz w:val="28"/>
          <w:szCs w:val="32"/>
        </w:rPr>
        <w:t xml:space="preserve"> Поток управления начинается с того что оперативник начинает смену, отмечается через систему, в течении дня происходит какое-то событие, и, если его ему не удается решить, он сообщает о ЧП через систему дежурному. Дежурный собирает информацию вызывает помощь на этот объект и вносит итоги в систему. По завершению смены оперативник снова отмечается в системе и активность завершается.</w:t>
      </w:r>
    </w:p>
    <w:p w14:paraId="04160DA4" w14:textId="77777777" w:rsidR="007E5609" w:rsidRPr="00663AA0" w:rsidRDefault="007E5609" w:rsidP="007E5609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rFonts w:ascii="Times New Roman" w:eastAsiaTheme="majorEastAsia" w:hAnsi="Times New Roman" w:cs="Times New Roman"/>
          <w:noProof/>
          <w:sz w:val="28"/>
          <w:szCs w:val="32"/>
        </w:rPr>
        <w:drawing>
          <wp:inline distT="0" distB="0" distL="0" distR="0" wp14:anchorId="2F915052" wp14:editId="74C32491">
            <wp:extent cx="5286375" cy="4617618"/>
            <wp:effectExtent l="0" t="0" r="0" b="0"/>
            <wp:docPr id="7749934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030" cy="46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1B4C" w14:textId="6842D4D6" w:rsidR="00FE6D70" w:rsidRPr="00DC03AF" w:rsidRDefault="007E5609" w:rsidP="007E5609">
      <w:pPr>
        <w:spacing w:after="160" w:line="288" w:lineRule="auto"/>
        <w:jc w:val="center"/>
        <w:rPr>
          <w:rFonts w:ascii="Times New Roman" w:eastAsiaTheme="majorEastAsia" w:hAnsi="Times New Roman" w:cs="Times New Roman"/>
          <w:sz w:val="28"/>
          <w:szCs w:val="32"/>
        </w:rPr>
      </w:pPr>
      <w:r w:rsidRPr="0069702D">
        <w:rPr>
          <w:rFonts w:ascii="Times New Roman" w:eastAsiaTheme="majorEastAsia" w:hAnsi="Times New Roman" w:cs="Times New Roman"/>
          <w:sz w:val="28"/>
          <w:szCs w:val="32"/>
        </w:rPr>
        <w:t>Рис</w:t>
      </w:r>
      <w:r>
        <w:rPr>
          <w:rFonts w:ascii="Times New Roman" w:eastAsiaTheme="majorEastAsia" w:hAnsi="Times New Roman" w:cs="Times New Roman"/>
          <w:sz w:val="28"/>
          <w:szCs w:val="32"/>
        </w:rPr>
        <w:t>.5 Диаграмма активности</w:t>
      </w:r>
    </w:p>
    <w:p w14:paraId="5F73B996" w14:textId="77777777" w:rsidR="00FE6D70" w:rsidRDefault="00FE6D70" w:rsidP="00FE6D70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Диаграмма развертывания</w:t>
      </w:r>
    </w:p>
    <w:p w14:paraId="75A3A92C" w14:textId="77777777" w:rsidR="00FE6D70" w:rsidRDefault="00FE6D70" w:rsidP="00FE6D70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DC03AF">
        <w:rPr>
          <w:rFonts w:ascii="Times New Roman" w:eastAsiaTheme="majorEastAsia" w:hAnsi="Times New Roman" w:cs="Times New Roman"/>
          <w:sz w:val="28"/>
          <w:szCs w:val="32"/>
        </w:rPr>
        <w:t>Диаграмма развертывания в UML используется для отображения физической структуры системы, показывая, как программное обеспечение, аппаратное обеспечение и сети взаимодействуют друг с другом. Она отображает размещение компонентов системы на физических устройствах и их взаимодействие через сети связи.</w:t>
      </w:r>
    </w:p>
    <w:p w14:paraId="229DFC97" w14:textId="77777777" w:rsidR="00FE6D70" w:rsidRPr="00DC03AF" w:rsidRDefault="00FE6D70" w:rsidP="00FE6D70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rFonts w:ascii="Times New Roman" w:eastAsiaTheme="majorEastAsia" w:hAnsi="Times New Roman" w:cs="Times New Roman"/>
          <w:sz w:val="28"/>
          <w:szCs w:val="32"/>
        </w:rPr>
        <w:t xml:space="preserve"> На диаграмме представлены: Сервер БД, где находятся СУБД, БД всех аттестаций, а также БД всех сотрудников и их данных. Управление осуществляется с ПК оператора, который связан с БД посредством сети Интернет. Сотрудники взаимодействуют с системой путем мобильного приложения, которое также сообщается с БД посредством сети Интернет.</w:t>
      </w:r>
    </w:p>
    <w:p w14:paraId="21EFED39" w14:textId="77777777" w:rsidR="00FE6D70" w:rsidRDefault="00FE6D70" w:rsidP="00FE6D70">
      <w:pPr>
        <w:spacing w:after="160" w:line="288" w:lineRule="auto"/>
        <w:jc w:val="center"/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4113EA">
        <w:rPr>
          <w:rFonts w:ascii="Times New Roman" w:eastAsiaTheme="majorEastAsia" w:hAnsi="Times New Roman" w:cs="Times New Roman"/>
          <w:b/>
          <w:noProof/>
          <w:sz w:val="32"/>
          <w:szCs w:val="32"/>
        </w:rPr>
        <w:drawing>
          <wp:inline distT="0" distB="0" distL="0" distR="0" wp14:anchorId="75F9C985" wp14:editId="0AB4F924">
            <wp:extent cx="5084618" cy="2885657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988" cy="28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584F" w14:textId="77777777" w:rsidR="00FE6D70" w:rsidRPr="0069702D" w:rsidRDefault="00FE6D70" w:rsidP="00FE6D70">
      <w:pPr>
        <w:spacing w:after="160" w:line="288" w:lineRule="auto"/>
        <w:jc w:val="center"/>
        <w:rPr>
          <w:rFonts w:ascii="Times New Roman" w:eastAsiaTheme="majorEastAsia" w:hAnsi="Times New Roman" w:cs="Times New Roman"/>
          <w:sz w:val="28"/>
          <w:szCs w:val="32"/>
        </w:rPr>
      </w:pPr>
      <w:r w:rsidRPr="0069702D">
        <w:rPr>
          <w:rFonts w:ascii="Times New Roman" w:eastAsiaTheme="majorEastAsia" w:hAnsi="Times New Roman" w:cs="Times New Roman"/>
          <w:sz w:val="28"/>
          <w:szCs w:val="32"/>
        </w:rPr>
        <w:t>Рис</w:t>
      </w:r>
      <w:r>
        <w:rPr>
          <w:rFonts w:ascii="Times New Roman" w:eastAsiaTheme="majorEastAsia" w:hAnsi="Times New Roman" w:cs="Times New Roman"/>
          <w:sz w:val="28"/>
          <w:szCs w:val="32"/>
        </w:rPr>
        <w:t>.6 Диаграмма развертывания</w:t>
      </w:r>
    </w:p>
    <w:p w14:paraId="338495CF" w14:textId="77777777" w:rsidR="00FE6D70" w:rsidRDefault="00FE6D70" w:rsidP="00FE6D70">
      <w:pPr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sz w:val="32"/>
          <w:szCs w:val="32"/>
        </w:rPr>
        <w:br w:type="page"/>
      </w:r>
    </w:p>
    <w:p w14:paraId="0073E824" w14:textId="77777777" w:rsidR="00FE6D70" w:rsidRDefault="00FE6D70" w:rsidP="00FE6D70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Диаграмма компонентов</w:t>
      </w:r>
    </w:p>
    <w:p w14:paraId="799D5A8E" w14:textId="77777777" w:rsidR="00FE6D70" w:rsidRPr="00DC03AF" w:rsidRDefault="00FE6D70" w:rsidP="00FE6D70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DC03AF">
        <w:rPr>
          <w:rFonts w:ascii="Times New Roman" w:eastAsiaTheme="majorEastAsia" w:hAnsi="Times New Roman" w:cs="Times New Roman"/>
          <w:sz w:val="28"/>
          <w:szCs w:val="32"/>
        </w:rP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системы.</w:t>
      </w:r>
    </w:p>
    <w:p w14:paraId="24A8039B" w14:textId="77777777" w:rsidR="00FE6D70" w:rsidRDefault="00FE6D70" w:rsidP="00FE6D70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DC03AF">
        <w:rPr>
          <w:rFonts w:ascii="Times New Roman" w:eastAsiaTheme="majorEastAsia" w:hAnsi="Times New Roman" w:cs="Times New Roman"/>
          <w:sz w:val="28"/>
          <w:szCs w:val="32"/>
        </w:rPr>
        <w:t>Компонентами могут быть программные компоненты, такие как база данных или пользовательский интерфейс; или аппаратные компоненты, такие как схема, микросхема или устройство; или бизнес-подразделение, такое как поставщик, платежная ведомость или доставка.</w:t>
      </w:r>
    </w:p>
    <w:p w14:paraId="5C9F26A7" w14:textId="77777777" w:rsidR="00FE6D70" w:rsidRPr="00DF3267" w:rsidRDefault="00FE6D70" w:rsidP="00FE6D70">
      <w:pPr>
        <w:spacing w:after="160" w:line="288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rFonts w:ascii="Times New Roman" w:eastAsiaTheme="majorEastAsia" w:hAnsi="Times New Roman" w:cs="Times New Roman"/>
          <w:sz w:val="28"/>
          <w:szCs w:val="32"/>
        </w:rPr>
        <w:t xml:space="preserve">На моей диаграмме представлены: Клиентское приложение, хранящее в себе </w:t>
      </w:r>
      <w:r>
        <w:rPr>
          <w:rFonts w:ascii="Times New Roman" w:eastAsiaTheme="majorEastAsia" w:hAnsi="Times New Roman" w:cs="Times New Roman"/>
          <w:sz w:val="28"/>
          <w:szCs w:val="32"/>
          <w:lang w:val="en-US"/>
        </w:rPr>
        <w:t>GUI</w:t>
      </w:r>
      <w:r>
        <w:rPr>
          <w:rFonts w:ascii="Times New Roman" w:eastAsiaTheme="majorEastAsia" w:hAnsi="Times New Roman" w:cs="Times New Roman"/>
          <w:sz w:val="28"/>
          <w:szCs w:val="32"/>
        </w:rPr>
        <w:t>- графический интерфейс сотрудника, а также уведомления об аттестациях, веб сервер, занимающийся обработкой запросов, сервер приложения осуществляющий логику управления сотрудниками и аттестациями, а также несущий интерфейс оператора, а также база данных, что аккумулирует себе средства управления базой данных и хранит все данные.</w:t>
      </w:r>
    </w:p>
    <w:p w14:paraId="609AAA3C" w14:textId="77777777" w:rsidR="00FE6D70" w:rsidRDefault="00FE6D70" w:rsidP="00FE6D70">
      <w:pPr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2881AA46" w14:textId="77777777" w:rsidR="00FE6D70" w:rsidRDefault="00FE6D70" w:rsidP="00FE6D70">
      <w:pPr>
        <w:spacing w:after="160" w:line="288" w:lineRule="auto"/>
        <w:jc w:val="center"/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1337CF">
        <w:rPr>
          <w:rFonts w:ascii="Times New Roman" w:eastAsiaTheme="majorEastAsia" w:hAnsi="Times New Roman" w:cs="Times New Roman"/>
          <w:b/>
          <w:noProof/>
          <w:sz w:val="32"/>
          <w:szCs w:val="32"/>
        </w:rPr>
        <w:drawing>
          <wp:inline distT="0" distB="0" distL="0" distR="0" wp14:anchorId="5BC69D70" wp14:editId="6D92B6D7">
            <wp:extent cx="5867400" cy="205495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9201" cy="205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F72E" w14:textId="77777777" w:rsidR="00FE6D70" w:rsidRPr="0069702D" w:rsidRDefault="00FE6D70" w:rsidP="00FE6D70">
      <w:pPr>
        <w:spacing w:after="160" w:line="288" w:lineRule="auto"/>
        <w:jc w:val="center"/>
        <w:rPr>
          <w:rFonts w:ascii="Times New Roman" w:eastAsiaTheme="majorEastAsia" w:hAnsi="Times New Roman" w:cs="Times New Roman"/>
          <w:sz w:val="28"/>
          <w:szCs w:val="32"/>
        </w:rPr>
      </w:pPr>
      <w:r w:rsidRPr="0069702D">
        <w:rPr>
          <w:rFonts w:ascii="Times New Roman" w:eastAsiaTheme="majorEastAsia" w:hAnsi="Times New Roman" w:cs="Times New Roman"/>
          <w:sz w:val="28"/>
          <w:szCs w:val="32"/>
        </w:rPr>
        <w:t>Рис</w:t>
      </w:r>
      <w:r>
        <w:rPr>
          <w:rFonts w:ascii="Times New Roman" w:eastAsiaTheme="majorEastAsia" w:hAnsi="Times New Roman" w:cs="Times New Roman"/>
          <w:sz w:val="28"/>
          <w:szCs w:val="32"/>
        </w:rPr>
        <w:t>.7 Диаграмма компонентов</w:t>
      </w:r>
    </w:p>
    <w:p w14:paraId="42B05895" w14:textId="77777777" w:rsidR="00116B88" w:rsidRDefault="00116B8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D47CAD" w14:textId="77777777" w:rsidR="008D6E3C" w:rsidRPr="00065714" w:rsidRDefault="008D6E3C" w:rsidP="008D6E3C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7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разрабатываемого продукта</w:t>
      </w:r>
    </w:p>
    <w:p w14:paraId="49BFC14E" w14:textId="77777777" w:rsidR="008D6E3C" w:rsidRDefault="008D6E3C" w:rsidP="008D6E3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900">
        <w:rPr>
          <w:rFonts w:ascii="Times New Roman" w:hAnsi="Times New Roman" w:cs="Times New Roman"/>
          <w:sz w:val="28"/>
          <w:szCs w:val="28"/>
        </w:rPr>
        <w:t>Презентационный слой мобильного приложения включает в себя все элементы пользовательского интерфейса, которые видит и с которыми взаимодействует пользователь. Это включает в себя различные экраны приложения, элементы управления, такие как кнопки и поля ввода, графические компоненты, такие как изображения и иконки, стилизацию текста и другие визуальные атрибуты, а также анимации и переходы между экранами.</w:t>
      </w:r>
    </w:p>
    <w:p w14:paraId="5C67999D" w14:textId="77777777" w:rsidR="008D6E3C" w:rsidRDefault="008D6E3C" w:rsidP="008D6E3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мобильном приложении имеется 4 экрана:</w:t>
      </w:r>
    </w:p>
    <w:p w14:paraId="0D7CF26E" w14:textId="77777777" w:rsidR="008D6E3C" w:rsidRDefault="008D6E3C" w:rsidP="008D6E3C">
      <w:pPr>
        <w:pStyle w:val="a3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авторизации (</w:t>
      </w:r>
      <w:r>
        <w:rPr>
          <w:rFonts w:ascii="Times New Roman" w:hAnsi="Times New Roman" w:cs="Times New Roman"/>
          <w:sz w:val="28"/>
          <w:szCs w:val="28"/>
          <w:lang w:val="en-US"/>
        </w:rPr>
        <w:t>LoginScreen</w:t>
      </w:r>
      <w:r>
        <w:rPr>
          <w:rFonts w:ascii="Times New Roman" w:hAnsi="Times New Roman" w:cs="Times New Roman"/>
          <w:sz w:val="28"/>
          <w:szCs w:val="28"/>
        </w:rPr>
        <w:t xml:space="preserve">) – он содержит изображение и текстовое приветствие, поля для ввода логина и пароля, а также кнопку «Войти» при нажатии на которую происходит попытка авторизации пользователя.  </w:t>
      </w:r>
      <w:r w:rsidRPr="00FD7310">
        <w:rPr>
          <w:rFonts w:ascii="Times New Roman" w:hAnsi="Times New Roman" w:cs="Times New Roman"/>
          <w:sz w:val="28"/>
          <w:szCs w:val="28"/>
        </w:rPr>
        <w:t>При вводе правильного логина и пароля пользователь перенаправляется на главный экран (MainScreen). При неправильном вводе отображается диалоговое окно с сообщением об ошибке.</w:t>
      </w:r>
    </w:p>
    <w:p w14:paraId="0D6D2A00" w14:textId="77777777" w:rsidR="008D6E3C" w:rsidRDefault="008D6E3C" w:rsidP="008D6E3C">
      <w:pPr>
        <w:pStyle w:val="a3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E929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4C1444" wp14:editId="22B22662">
            <wp:extent cx="2854221" cy="5915891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4052" cy="59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F2C8" w14:textId="77777777" w:rsidR="008D6E3C" w:rsidRDefault="008D6E3C" w:rsidP="008D6E3C">
      <w:pPr>
        <w:pStyle w:val="a3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 «</w:t>
      </w:r>
      <w:r>
        <w:rPr>
          <w:rFonts w:ascii="Times New Roman" w:hAnsi="Times New Roman" w:cs="Times New Roman"/>
          <w:sz w:val="28"/>
          <w:szCs w:val="28"/>
          <w:lang w:val="en-US"/>
        </w:rPr>
        <w:t>LoginScreen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99E9FA6" w14:textId="77777777" w:rsidR="008D6E3C" w:rsidRPr="00E929F4" w:rsidRDefault="008D6E3C" w:rsidP="008D6E3C">
      <w:pPr>
        <w:pStyle w:val="a3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655F7799" w14:textId="77777777" w:rsidR="008D6E3C" w:rsidRDefault="008D6E3C" w:rsidP="008D6E3C">
      <w:pPr>
        <w:pStyle w:val="a3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 (</w:t>
      </w:r>
      <w:r>
        <w:rPr>
          <w:rFonts w:ascii="Times New Roman" w:hAnsi="Times New Roman" w:cs="Times New Roman"/>
          <w:sz w:val="28"/>
          <w:szCs w:val="28"/>
          <w:lang w:val="en-US"/>
        </w:rPr>
        <w:t>MainScreen</w:t>
      </w:r>
      <w:r>
        <w:rPr>
          <w:rFonts w:ascii="Times New Roman" w:hAnsi="Times New Roman" w:cs="Times New Roman"/>
          <w:sz w:val="28"/>
          <w:szCs w:val="28"/>
        </w:rPr>
        <w:t>) – он содержит две кнопки – «Аттестация» и «Смена». При нажатии на кнопку «Аттестация» совершается переход на экран аттестации(</w:t>
      </w:r>
      <w:r>
        <w:rPr>
          <w:rFonts w:ascii="Times New Roman" w:hAnsi="Times New Roman" w:cs="Times New Roman"/>
          <w:sz w:val="28"/>
          <w:szCs w:val="28"/>
          <w:lang w:val="en-US"/>
        </w:rPr>
        <w:t>AttestationScreen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D731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 нажатии на кнопку «Смена» осуществляется переход на экран смена(</w:t>
      </w:r>
      <w:r>
        <w:rPr>
          <w:rFonts w:ascii="Times New Roman" w:hAnsi="Times New Roman" w:cs="Times New Roman"/>
          <w:sz w:val="28"/>
          <w:szCs w:val="28"/>
          <w:lang w:val="en-US"/>
        </w:rPr>
        <w:t>ShiftScreen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D7310">
        <w:rPr>
          <w:rFonts w:ascii="Times New Roman" w:hAnsi="Times New Roman" w:cs="Times New Roman"/>
          <w:sz w:val="28"/>
          <w:szCs w:val="28"/>
        </w:rPr>
        <w:t>.</w:t>
      </w:r>
    </w:p>
    <w:p w14:paraId="1A7C0FB0" w14:textId="77777777" w:rsidR="008D6E3C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77417D" wp14:editId="2518219E">
            <wp:extent cx="2270498" cy="5146964"/>
            <wp:effectExtent l="0" t="0" r="0" b="0"/>
            <wp:docPr id="31" name="Рисунок 31" descr="https://sun1-98.userapi.com/impg/8qLbU2hXkeYFa_aCpAixNhBOKyUMcF3iZjlj-w/WTMFSDeYeYg.jpg?size=362x821&amp;quality=96&amp;sign=950de4bd5f6d85b51a1c3021249ba7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98.userapi.com/impg/8qLbU2hXkeYFa_aCpAixNhBOKyUMcF3iZjlj-w/WTMFSDeYeYg.jpg?size=362x821&amp;quality=96&amp;sign=950de4bd5f6d85b51a1c3021249ba780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786" cy="515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8404" w14:textId="77777777" w:rsidR="008D6E3C" w:rsidRPr="00E929F4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MainScreen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83F6651" w14:textId="77777777" w:rsidR="008D6E3C" w:rsidRDefault="008D6E3C" w:rsidP="008D6E3C">
      <w:pPr>
        <w:pStyle w:val="a3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3451B9A" w14:textId="77777777" w:rsidR="008D6E3C" w:rsidRPr="00D17EC9" w:rsidRDefault="008D6E3C" w:rsidP="008D6E3C">
      <w:pPr>
        <w:pStyle w:val="a3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аттестации (</w:t>
      </w:r>
      <w:r>
        <w:rPr>
          <w:rFonts w:ascii="Times New Roman" w:hAnsi="Times New Roman" w:cs="Times New Roman"/>
          <w:sz w:val="28"/>
          <w:szCs w:val="28"/>
          <w:lang w:val="en-US"/>
        </w:rPr>
        <w:t>AttestationScreen</w:t>
      </w:r>
      <w:r>
        <w:rPr>
          <w:rFonts w:ascii="Times New Roman" w:hAnsi="Times New Roman" w:cs="Times New Roman"/>
          <w:sz w:val="28"/>
          <w:szCs w:val="28"/>
        </w:rPr>
        <w:t xml:space="preserve">) – он </w:t>
      </w:r>
      <w:r w:rsidRPr="00704617">
        <w:rPr>
          <w:rFonts w:ascii="Times New Roman" w:hAnsi="Times New Roman" w:cs="Times New Roman"/>
          <w:sz w:val="28"/>
          <w:szCs w:val="28"/>
        </w:rPr>
        <w:t>отображает список аттестаций пользователя в виде карточек с названием, датой прохождения и статусом.</w:t>
      </w:r>
      <w:r w:rsidRPr="00704617">
        <w:t xml:space="preserve"> </w:t>
      </w:r>
      <w:r w:rsidRPr="00704617">
        <w:rPr>
          <w:rFonts w:ascii="Times New Roman" w:hAnsi="Times New Roman" w:cs="Times New Roman"/>
          <w:sz w:val="28"/>
          <w:szCs w:val="28"/>
        </w:rPr>
        <w:t>Пользователь может просматривать список аттестаций. По завершении просмотра можно вернуться на предыдущий экран с помощью кнопки "Назад".</w:t>
      </w:r>
    </w:p>
    <w:p w14:paraId="5D40A52E" w14:textId="77777777" w:rsidR="008D6E3C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CE6FA2" wp14:editId="6F9D6D65">
            <wp:extent cx="2806609" cy="6089073"/>
            <wp:effectExtent l="0" t="0" r="0" b="6985"/>
            <wp:docPr id="34" name="Рисунок 34" descr="https://sun9-32.userapi.com/impg/WKAhLJGQ3yKG5uY2p7PAx1O0l2jQTyGDAUqk6g/Sqx_Zl2fUQI.jpg?size=382x828&amp;quality=96&amp;sign=ed1ec06b99cefb0f41e712b96af88f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2.userapi.com/impg/WKAhLJGQ3yKG5uY2p7PAx1O0l2jQTyGDAUqk6g/Sqx_Zl2fUQI.jpg?size=382x828&amp;quality=96&amp;sign=ed1ec06b99cefb0f41e712b96af88f9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81" cy="610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DC56F" w14:textId="77777777" w:rsidR="008D6E3C" w:rsidRPr="00E929F4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AttestationScreen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F5BE021" w14:textId="77777777" w:rsidR="008D6E3C" w:rsidRDefault="008D6E3C" w:rsidP="008D6E3C">
      <w:pPr>
        <w:pStyle w:val="a3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2B243A8" w14:textId="77777777" w:rsidR="008D6E3C" w:rsidRDefault="008D6E3C" w:rsidP="008D6E3C">
      <w:pPr>
        <w:pStyle w:val="a3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смена (</w:t>
      </w:r>
      <w:r>
        <w:rPr>
          <w:rFonts w:ascii="Times New Roman" w:hAnsi="Times New Roman" w:cs="Times New Roman"/>
          <w:sz w:val="28"/>
          <w:szCs w:val="28"/>
          <w:lang w:val="en-US"/>
        </w:rPr>
        <w:t>ShiftScreen</w:t>
      </w:r>
      <w:r>
        <w:rPr>
          <w:rFonts w:ascii="Times New Roman" w:hAnsi="Times New Roman" w:cs="Times New Roman"/>
          <w:sz w:val="28"/>
          <w:szCs w:val="28"/>
        </w:rPr>
        <w:t xml:space="preserve">) - </w:t>
      </w:r>
      <w:r w:rsidRPr="00704617">
        <w:rPr>
          <w:rFonts w:ascii="Times New Roman" w:hAnsi="Times New Roman" w:cs="Times New Roman"/>
          <w:sz w:val="28"/>
          <w:szCs w:val="28"/>
        </w:rPr>
        <w:t>Экран показывает информацию о текущей смене: объект, адрес,</w:t>
      </w:r>
      <w:r>
        <w:rPr>
          <w:rFonts w:ascii="Times New Roman" w:hAnsi="Times New Roman" w:cs="Times New Roman"/>
          <w:sz w:val="28"/>
          <w:szCs w:val="28"/>
        </w:rPr>
        <w:t xml:space="preserve"> дата, время начала и окончания, а также п</w:t>
      </w:r>
      <w:r w:rsidRPr="00704617">
        <w:rPr>
          <w:rFonts w:ascii="Times New Roman" w:hAnsi="Times New Roman" w:cs="Times New Roman"/>
          <w:sz w:val="28"/>
          <w:szCs w:val="28"/>
        </w:rPr>
        <w:t>редоставляет возможность начать или завершить смену. Также есть кнопка для возврата на главный экран.</w:t>
      </w:r>
    </w:p>
    <w:p w14:paraId="7BDA4CA2" w14:textId="77777777" w:rsidR="008D6E3C" w:rsidRDefault="008D6E3C" w:rsidP="008D6E3C">
      <w:pPr>
        <w:pStyle w:val="a3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0BAE36F" w14:textId="77777777" w:rsidR="008D6E3C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7AA9D7" wp14:editId="4DD2512E">
            <wp:extent cx="2618509" cy="5777120"/>
            <wp:effectExtent l="0" t="0" r="0" b="0"/>
            <wp:docPr id="37" name="Рисунок 37" descr="https://sun9-59.userapi.com/impg/WpZdkCLxWa3Y74fyFT-8HH0l_85js41RMjdQXg/rtSthVbuddM.jpg?size=381x841&amp;quality=96&amp;sign=3eebc98267a5b233521d6203185c612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9.userapi.com/impg/WpZdkCLxWa3Y74fyFT-8HH0l_85js41RMjdQXg/rtSthVbuddM.jpg?size=381x841&amp;quality=96&amp;sign=3eebc98267a5b233521d6203185c6128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47" cy="579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C11D" w14:textId="77777777" w:rsidR="008D6E3C" w:rsidRPr="00E929F4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DA1416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ShiftScreen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7043A52" w14:textId="77777777" w:rsidR="008D6E3C" w:rsidRDefault="008D6E3C" w:rsidP="008D6E3C">
      <w:pPr>
        <w:pStyle w:val="a3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83E3764" w14:textId="77777777" w:rsidR="008D6E3C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этого используются дополнительные компоненты в виде рисунков, надписей, иконок, элементов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CD63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CD63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 – он содержит кнопку перехода на главный экран, название приложения, а также кнопку выхода из системы.</w:t>
      </w:r>
    </w:p>
    <w:p w14:paraId="45DFC029" w14:textId="77777777" w:rsidR="008D6E3C" w:rsidRPr="00F30E60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0E60">
        <w:rPr>
          <w:rFonts w:ascii="Times New Roman" w:hAnsi="Times New Roman" w:cs="Times New Roman"/>
          <w:sz w:val="28"/>
          <w:szCs w:val="28"/>
        </w:rPr>
        <w:t>Переход между экранами осуществляется с помощью компонента NavController. NavController - это компонент архитектуры навигации, предоставляемый Android Jetpack, который облегчает управление фрагментами и активностями в приложении. Он представляет собой централизованный объект, который обеспечивает связь между различными точками назначения в приложении и позволяет осуществлять переходы между ними.</w:t>
      </w:r>
    </w:p>
    <w:p w14:paraId="33DBADA7" w14:textId="77777777" w:rsidR="008D6E3C" w:rsidRPr="00F30E60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0E60">
        <w:rPr>
          <w:rFonts w:ascii="Times New Roman" w:hAnsi="Times New Roman" w:cs="Times New Roman"/>
          <w:sz w:val="28"/>
          <w:szCs w:val="28"/>
        </w:rPr>
        <w:lastRenderedPageBreak/>
        <w:t>Взаимодействие с NavController осуществляется через методы, такие как navigate() для перехода на новый фрагмент и popBackStack() для возврата к предыдущему состоянию приложения. В данной работе этот компонент является основным методом для перехода между экранами. Осуществляется это с помощью нажатий на кнопки и метода navigate. К примеру Button() {onClick = {navController.navigate(main screen)}}, после чего происходит переключение на главный экран. Пример использования popBackStack - Button() {onClick = {navController. popBackStack ()}}</w:t>
      </w:r>
    </w:p>
    <w:p w14:paraId="0DA1A175" w14:textId="77777777" w:rsidR="008D6E3C" w:rsidRPr="00F30E60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0E60">
        <w:rPr>
          <w:rFonts w:ascii="Times New Roman" w:hAnsi="Times New Roman" w:cs="Times New Roman"/>
          <w:sz w:val="28"/>
          <w:szCs w:val="28"/>
        </w:rPr>
        <w:t>Кроме этого используются дополнительные компоненты в виде рисунков, надписей, иконок, элементов Material Design, а также элемент Header – он содержит кнопку перехода на главный экран, название приложения, а также кнопку выхода из системы.</w:t>
      </w:r>
    </w:p>
    <w:p w14:paraId="0CBBCB6A" w14:textId="77777777" w:rsidR="008D6E3C" w:rsidRPr="00F30E60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0E60">
        <w:rPr>
          <w:rFonts w:ascii="Times New Roman" w:hAnsi="Times New Roman" w:cs="Times New Roman"/>
          <w:sz w:val="28"/>
          <w:szCs w:val="28"/>
        </w:rPr>
        <w:t>Для разработки приложения была выбрана платформа Android, как популярная и самая распространенная платформа и с учетом целевой аудитории. Язык программирования использовался Kotlin, как современный, безопасный и поддерживаемый Google язык.</w:t>
      </w:r>
    </w:p>
    <w:p w14:paraId="1B77670B" w14:textId="77777777" w:rsidR="008D6E3C" w:rsidRPr="00F30E60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0E60">
        <w:rPr>
          <w:rFonts w:ascii="Times New Roman" w:hAnsi="Times New Roman" w:cs="Times New Roman"/>
          <w:sz w:val="28"/>
          <w:szCs w:val="28"/>
        </w:rPr>
        <w:t xml:space="preserve">Kotlin – высокоуровневый язык программирования общего применения, который является надстройкой над Java и разработан JetBrains – русской компанией разработчиков. Язык поддерживается компанией Google и используется в качестве основного языка для разработки приложений на Android в официальной SDK – Android Studio. Подобно Java, Kotlin – язык с сильной статической типизацией. Kotlin – объектно-ориентированный язык, при этом язык поддерживает широкий выбор возможностей для функционального программирования. </w:t>
      </w:r>
    </w:p>
    <w:p w14:paraId="4EB8DA0D" w14:textId="77777777" w:rsidR="008D6E3C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0E60">
        <w:rPr>
          <w:rFonts w:ascii="Times New Roman" w:hAnsi="Times New Roman" w:cs="Times New Roman"/>
          <w:sz w:val="28"/>
          <w:szCs w:val="28"/>
        </w:rPr>
        <w:t>Язык обратно совместим с Java и выполняется в виртуальной среде Java – JVM. Также Kotlin поддерживает пакеты расширений Java. При этом, Kotlin обладает своими пакетами расширений, некоторая часть которых – доработанные пакеты Java. Kotlin и Java интероперабельны – их код может сосуществовать в одном приложении. При этом, Kotlin обладает более компактным и читаемым синтаксисом, а также рядом дополнительных функций, который нет в Java. Kotlin позволяет избежать некоторых ошибок, которые возникают в Java – например, NullPointerException.</w:t>
      </w:r>
    </w:p>
    <w:p w14:paraId="24920263" w14:textId="77777777" w:rsidR="008D6E3C" w:rsidRPr="00F30E60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0E60">
        <w:rPr>
          <w:rFonts w:ascii="Times New Roman" w:hAnsi="Times New Roman" w:cs="Times New Roman"/>
          <w:sz w:val="28"/>
          <w:szCs w:val="28"/>
        </w:rPr>
        <w:t>Для повышения эффективности и удобства программирования на Kotlin, была использована технология Jetpack Compose. Фреймворк для UI, для интерактивного и реактивного интерфейса.</w:t>
      </w:r>
    </w:p>
    <w:p w14:paraId="10724564" w14:textId="77777777" w:rsidR="008D6E3C" w:rsidRPr="00F30E60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0E60">
        <w:rPr>
          <w:rFonts w:ascii="Times New Roman" w:hAnsi="Times New Roman" w:cs="Times New Roman"/>
          <w:sz w:val="28"/>
          <w:szCs w:val="28"/>
        </w:rPr>
        <w:lastRenderedPageBreak/>
        <w:t>Jetpack Compose - это современный инструментарий для создания пользовательских интерфейсов в приложениях Android, разработанный компанией Google. Этот декларативный фреймворк позволяет разработчикам создавать динамические и интерактивные пользовательские интерфейсы, используя набор компонентов и функций Kotlin.</w:t>
      </w:r>
    </w:p>
    <w:p w14:paraId="0ADCD45D" w14:textId="77777777" w:rsidR="008D6E3C" w:rsidRPr="00F30E60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0E60">
        <w:rPr>
          <w:rFonts w:ascii="Times New Roman" w:hAnsi="Times New Roman" w:cs="Times New Roman"/>
          <w:sz w:val="28"/>
          <w:szCs w:val="28"/>
        </w:rPr>
        <w:t>Основная идея Jetpack Compose заключается в том, чтобы позволить разработчикам описывать интерфейс приложения как функцию состояния, которая реагирует на изменения данных и автоматически обновляет пользовательский интерфейс при необходимости. Это обеспечивает простоту и четкость кода, а также повышает производительность приложения за счет улучшенного управления рендерингом и ресурсами.</w:t>
      </w:r>
    </w:p>
    <w:p w14:paraId="54CBAEC1" w14:textId="77777777" w:rsidR="008D6E3C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0E60">
        <w:rPr>
          <w:rFonts w:ascii="Times New Roman" w:hAnsi="Times New Roman" w:cs="Times New Roman"/>
          <w:sz w:val="28"/>
          <w:szCs w:val="28"/>
        </w:rPr>
        <w:t>Благодаря своей декларативной природе, Jetpack Compose сокращает объем кода, улучшает читаемость и поддерживает более эффективное тестирование пользовательского интерфейса. Это делает его мощным инструментом для разработки современных и привлекательных приложений Android.</w:t>
      </w:r>
    </w:p>
    <w:p w14:paraId="24FBFA15" w14:textId="77777777" w:rsidR="008D6E3C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2DA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DA2DA5">
        <w:rPr>
          <w:rFonts w:ascii="Times New Roman" w:hAnsi="Times New Roman" w:cs="Times New Roman"/>
          <w:sz w:val="28"/>
          <w:szCs w:val="28"/>
        </w:rPr>
        <w:t xml:space="preserve"> </w:t>
      </w:r>
      <w:r w:rsidRPr="00DA2DA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A2DA5">
        <w:rPr>
          <w:rFonts w:ascii="Times New Roman" w:hAnsi="Times New Roman" w:cs="Times New Roman"/>
          <w:sz w:val="28"/>
          <w:szCs w:val="28"/>
        </w:rPr>
        <w:t xml:space="preserve"> — интегрированная среда разработки производства </w:t>
      </w:r>
      <w:r w:rsidRPr="00DA2DA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DA2DA5">
        <w:rPr>
          <w:rFonts w:ascii="Times New Roman" w:hAnsi="Times New Roman" w:cs="Times New Roman"/>
          <w:sz w:val="28"/>
          <w:szCs w:val="28"/>
        </w:rPr>
        <w:t xml:space="preserve">, </w:t>
      </w:r>
      <w:r w:rsidRPr="005E0753">
        <w:rPr>
          <w:rFonts w:ascii="Times New Roman" w:hAnsi="Times New Roman" w:cs="Times New Roman"/>
          <w:sz w:val="28"/>
          <w:szCs w:val="28"/>
        </w:rPr>
        <w:t>представляет собой мощный инструмент, специально адаптированный для работы с мобильными приложениями</w:t>
      </w:r>
      <w:r w:rsidRPr="00DA2DA5">
        <w:rPr>
          <w:rFonts w:ascii="Times New Roman" w:hAnsi="Times New Roman" w:cs="Times New Roman"/>
          <w:sz w:val="28"/>
          <w:szCs w:val="28"/>
        </w:rPr>
        <w:t xml:space="preserve">. </w:t>
      </w:r>
      <w:r w:rsidRPr="00DA2DA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DA2DA5">
        <w:rPr>
          <w:rFonts w:ascii="Times New Roman" w:hAnsi="Times New Roman" w:cs="Times New Roman"/>
          <w:sz w:val="28"/>
          <w:szCs w:val="28"/>
        </w:rPr>
        <w:t xml:space="preserve"> </w:t>
      </w:r>
      <w:r w:rsidRPr="00DA2DA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A2DA5">
        <w:rPr>
          <w:rFonts w:ascii="Times New Roman" w:hAnsi="Times New Roman" w:cs="Times New Roman"/>
          <w:sz w:val="28"/>
          <w:szCs w:val="28"/>
        </w:rPr>
        <w:t xml:space="preserve"> можно установить на </w:t>
      </w:r>
      <w:r w:rsidRPr="00DA2D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A2DA5">
        <w:rPr>
          <w:rFonts w:ascii="Times New Roman" w:hAnsi="Times New Roman" w:cs="Times New Roman"/>
          <w:sz w:val="28"/>
          <w:szCs w:val="28"/>
        </w:rPr>
        <w:t xml:space="preserve">, </w:t>
      </w:r>
      <w:r w:rsidRPr="00DA2DA5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DA2DA5">
        <w:rPr>
          <w:rFonts w:ascii="Times New Roman" w:hAnsi="Times New Roman" w:cs="Times New Roman"/>
          <w:sz w:val="28"/>
          <w:szCs w:val="28"/>
        </w:rPr>
        <w:t xml:space="preserve"> и </w:t>
      </w:r>
      <w:r w:rsidRPr="00DA2DA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A2DA5">
        <w:rPr>
          <w:rFonts w:ascii="Times New Roman" w:hAnsi="Times New Roman" w:cs="Times New Roman"/>
          <w:sz w:val="28"/>
          <w:szCs w:val="28"/>
        </w:rPr>
        <w:t xml:space="preserve">. </w:t>
      </w:r>
      <w:r w:rsidRPr="00DA2DA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DA2DA5">
        <w:rPr>
          <w:rFonts w:ascii="Times New Roman" w:hAnsi="Times New Roman" w:cs="Times New Roman"/>
          <w:sz w:val="28"/>
          <w:szCs w:val="28"/>
        </w:rPr>
        <w:t xml:space="preserve"> </w:t>
      </w:r>
      <w:r w:rsidRPr="00DA2DA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A2DA5">
        <w:rPr>
          <w:rFonts w:ascii="Times New Roman" w:hAnsi="Times New Roman" w:cs="Times New Roman"/>
          <w:sz w:val="28"/>
          <w:szCs w:val="28"/>
        </w:rPr>
        <w:t xml:space="preserve"> создавалась на базе </w:t>
      </w:r>
      <w:r w:rsidRPr="00DA2DA5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DA2DA5">
        <w:rPr>
          <w:rFonts w:ascii="Times New Roman" w:hAnsi="Times New Roman" w:cs="Times New Roman"/>
          <w:sz w:val="28"/>
          <w:szCs w:val="28"/>
        </w:rPr>
        <w:t xml:space="preserve"> </w:t>
      </w:r>
      <w:r w:rsidRPr="00DA2DA5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DA2D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2DA5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DA2DA5">
        <w:rPr>
          <w:rFonts w:ascii="Times New Roman" w:hAnsi="Times New Roman" w:cs="Times New Roman"/>
          <w:sz w:val="28"/>
          <w:szCs w:val="28"/>
        </w:rPr>
        <w:t xml:space="preserve"> можно загрузить и пользоваться бесплатно. В ней присутствуют макеты для создания </w:t>
      </w:r>
      <w:r w:rsidRPr="00DA2DA5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DA2DA5">
        <w:rPr>
          <w:rFonts w:ascii="Times New Roman" w:hAnsi="Times New Roman" w:cs="Times New Roman"/>
          <w:sz w:val="28"/>
          <w:szCs w:val="28"/>
        </w:rPr>
        <w:t xml:space="preserve">, с чего обычно начинается работа над приложением. В </w:t>
      </w:r>
      <w:r w:rsidRPr="00DA2DA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A2DA5">
        <w:rPr>
          <w:rFonts w:ascii="Times New Roman" w:hAnsi="Times New Roman" w:cs="Times New Roman"/>
          <w:sz w:val="28"/>
          <w:szCs w:val="28"/>
        </w:rPr>
        <w:t xml:space="preserve"> содержатся инструменты для разработки решений для смартфонов и планшетов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B5B48B" w14:textId="77777777" w:rsidR="008D6E3C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DA5FF0A" w14:textId="77777777" w:rsidR="00E712C8" w:rsidRDefault="00E712C8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2DC2C2F" w14:textId="2C6945C2" w:rsidR="008D6E3C" w:rsidRPr="00F30E60" w:rsidRDefault="008D6E3C" w:rsidP="008D6E3C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0E60">
        <w:rPr>
          <w:rFonts w:ascii="Times New Roman" w:hAnsi="Times New Roman" w:cs="Times New Roman"/>
          <w:b/>
          <w:sz w:val="28"/>
          <w:szCs w:val="28"/>
        </w:rPr>
        <w:lastRenderedPageBreak/>
        <w:t>База данных</w:t>
      </w:r>
    </w:p>
    <w:p w14:paraId="3397F24C" w14:textId="77777777" w:rsidR="008D6E3C" w:rsidRDefault="008D6E3C" w:rsidP="008D6E3C">
      <w:pPr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База данных написана на программном обеспечении </w:t>
      </w:r>
      <w:r w:rsidRPr="007A0EB4">
        <w:rPr>
          <w:rFonts w:ascii="Times New Roman" w:hAnsi="Times New Roman" w:cs="Times New Roman"/>
          <w:sz w:val="28"/>
          <w:szCs w:val="28"/>
        </w:rPr>
        <w:t>IntelliJ IDEA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A0EB4">
        <w:rPr>
          <w:rFonts w:ascii="Times New Roman" w:hAnsi="Times New Roman" w:cs="Times New Roman"/>
          <w:sz w:val="28"/>
          <w:szCs w:val="28"/>
        </w:rPr>
        <w:t>IntelliJ IDEA (также известная как IntelliJ) — это интегрированная среда разработки (IDE) для программирования на различных языках, таких как Java, Kotlin, Groovy, Scala и других. Это продукт компании JetBrains, предназначенный для повышения производительности разработчиков и обеспечения удобной среды для соз</w:t>
      </w:r>
      <w:r>
        <w:rPr>
          <w:rFonts w:ascii="Times New Roman" w:hAnsi="Times New Roman" w:cs="Times New Roman"/>
          <w:sz w:val="28"/>
          <w:szCs w:val="28"/>
        </w:rPr>
        <w:t xml:space="preserve">дания программного обеспечения. </w:t>
      </w:r>
      <w:r w:rsidRPr="007A0EB4">
        <w:rPr>
          <w:rFonts w:ascii="Times New Roman" w:hAnsi="Times New Roman" w:cs="Times New Roman"/>
          <w:sz w:val="28"/>
          <w:szCs w:val="28"/>
        </w:rPr>
        <w:t>IntelliJ IDEA предоставляет множество функций и инструментов для разработки приложений, включая подсветку синтаксиса, автодополнение кода, интегрированные системы сборки, отладчик, рефакторинг кода, управление зависимостями, поддержку контроля версий и многое другое. Одной из ключевых особенностей IntelliJ IDEA является его интеллектуальная поддержка, которая предлагает различные средства анализа кода, помогающие разработчикам создавать качественное программное о</w:t>
      </w:r>
      <w:r>
        <w:rPr>
          <w:rFonts w:ascii="Times New Roman" w:hAnsi="Times New Roman" w:cs="Times New Roman"/>
          <w:sz w:val="28"/>
          <w:szCs w:val="28"/>
        </w:rPr>
        <w:t xml:space="preserve">беспечение с меньшими ошибками. </w:t>
      </w:r>
      <w:r w:rsidRPr="007A0EB4">
        <w:rPr>
          <w:rFonts w:ascii="Times New Roman" w:hAnsi="Times New Roman" w:cs="Times New Roman"/>
          <w:sz w:val="28"/>
          <w:szCs w:val="28"/>
        </w:rPr>
        <w:t>IDEA поддерживает различные плагины и расширения, что позволяет разработчикам интегрировать инструменты и языковые фреймворки, которые им необходимы для своего проекта. Это делает IntelliJ IDEA популярным выбором среди разработчиков Java и других языков, и она широко используется в индустрии разработки программного обеспечения.</w:t>
      </w:r>
      <w:r w:rsidRPr="007A0EB4">
        <w:t xml:space="preserve"> </w:t>
      </w:r>
    </w:p>
    <w:p w14:paraId="673724AD" w14:textId="77777777" w:rsidR="008D6E3C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разработки используется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SpringBoot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1092B">
        <w:rPr>
          <w:rFonts w:ascii="Times New Roman" w:hAnsi="Times New Roman" w:cs="Times New Roman"/>
          <w:sz w:val="28"/>
          <w:szCs w:val="28"/>
        </w:rPr>
        <w:t>Spring Boot - это фреймворк для создания приложений на языке Java. Он предоставляет удобные средства для быстрой разработки и запуска самодостаточных, упакованных по умолчанию приложений Spring. Spring Boot упрощает настройку и развертывание приложений, обеспечивая автоматическую конфигурацию большинства компонентов, что позволяет разработчикам фокусировать</w:t>
      </w:r>
      <w:r>
        <w:rPr>
          <w:rFonts w:ascii="Times New Roman" w:hAnsi="Times New Roman" w:cs="Times New Roman"/>
          <w:sz w:val="28"/>
          <w:szCs w:val="28"/>
        </w:rPr>
        <w:t xml:space="preserve">ся на бизнес-логике приложения. </w:t>
      </w:r>
      <w:r w:rsidRPr="0011092B">
        <w:rPr>
          <w:rFonts w:ascii="Times New Roman" w:hAnsi="Times New Roman" w:cs="Times New Roman"/>
          <w:sz w:val="28"/>
          <w:szCs w:val="28"/>
        </w:rPr>
        <w:t>Spring Boot также интегрируется с другими проектами Spring, такими как Spring Framework, Spring Data и Spring Security, обеспечивая широкие возможности для создания различных типов приложений, включая веб-приложения, микросервисы, приложения для обработки данных и другие.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86DD3C" w14:textId="77777777" w:rsidR="008D6E3C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проблемы миграции базы данных используется библиотека </w:t>
      </w:r>
      <w:r w:rsidRPr="00414818">
        <w:rPr>
          <w:rFonts w:ascii="Times New Roman" w:hAnsi="Times New Roman" w:cs="Times New Roman"/>
          <w:sz w:val="28"/>
          <w:szCs w:val="28"/>
        </w:rPr>
        <w:t>Flyway.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4818">
        <w:rPr>
          <w:rFonts w:ascii="Times New Roman" w:hAnsi="Times New Roman" w:cs="Times New Roman"/>
          <w:sz w:val="28"/>
          <w:szCs w:val="28"/>
        </w:rPr>
        <w:t xml:space="preserve">Flyway - это инструмент для управления миграциями базы данных. Он позволяет автоматизировать и контролировать процесс изменения структуры базы данных в рамках разработки приложений. Flyway позволяет создавать и применять миграции базы данных, что обеспечивает управление версиями базы данных и автоматизацию процесса миграции при запуске приложения. Он также совместим с различными системами управления базами данных и </w:t>
      </w:r>
      <w:r w:rsidRPr="00414818">
        <w:rPr>
          <w:rFonts w:ascii="Times New Roman" w:hAnsi="Times New Roman" w:cs="Times New Roman"/>
          <w:sz w:val="28"/>
          <w:szCs w:val="28"/>
        </w:rPr>
        <w:lastRenderedPageBreak/>
        <w:t>может быть интегрирован с процессом непрерывной интеграции и поставки (CI/CD), что делает его полезным инструментом для разработчиков, работающих с базами данных в контексте разработки приложений.</w:t>
      </w:r>
    </w:p>
    <w:p w14:paraId="55E21F36" w14:textId="77777777" w:rsidR="008D6E3C" w:rsidRPr="001C1A8A" w:rsidRDefault="008D6E3C" w:rsidP="008D6E3C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1A8A">
        <w:rPr>
          <w:rFonts w:ascii="Times New Roman" w:hAnsi="Times New Roman" w:cs="Times New Roman"/>
          <w:b/>
          <w:sz w:val="28"/>
          <w:szCs w:val="28"/>
        </w:rPr>
        <w:t>Сущности БД</w:t>
      </w:r>
    </w:p>
    <w:p w14:paraId="5ED44158" w14:textId="77777777" w:rsidR="008D6E3C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4818">
        <w:rPr>
          <w:rFonts w:ascii="Times New Roman" w:hAnsi="Times New Roman" w:cs="Times New Roman"/>
          <w:sz w:val="28"/>
          <w:szCs w:val="28"/>
        </w:rPr>
        <w:t>Сущность в базе данных является основным понятием, используемым для описания и хранения данных. Она представляет собой отдельный объект или предмет, о котором содержится информация и который имеет свои характеристики и атрибуты.</w:t>
      </w:r>
      <w:r>
        <w:rPr>
          <w:rFonts w:ascii="Times New Roman" w:hAnsi="Times New Roman" w:cs="Times New Roman"/>
          <w:sz w:val="28"/>
          <w:szCs w:val="28"/>
        </w:rPr>
        <w:t xml:space="preserve"> В нашей базе данных присутствуют 2 сущности – </w:t>
      </w:r>
      <w:r>
        <w:rPr>
          <w:rFonts w:ascii="Times New Roman" w:hAnsi="Times New Roman" w:cs="Times New Roman"/>
          <w:sz w:val="28"/>
          <w:szCs w:val="28"/>
          <w:lang w:val="en-US"/>
        </w:rPr>
        <w:t>UserEntity</w:t>
      </w:r>
      <w:r w:rsidRPr="008D6E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D6E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AttestationEntity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DBA7EF" w14:textId="77777777" w:rsidR="008D6E3C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UserEntity</w:t>
      </w:r>
      <w:r w:rsidRPr="00414818">
        <w:rPr>
          <w:rFonts w:ascii="Times New Roman" w:hAnsi="Times New Roman" w:cs="Times New Roman"/>
          <w:sz w:val="28"/>
          <w:szCs w:val="28"/>
        </w:rPr>
        <w:t xml:space="preserve"> представляет собой отображение объекта "пользователь" в базе данных в контексте Java Persistence API (JPA). Аннотация @Entity указывает, что класс является сущностью, которая будет отображаться в таблицу базы данных. Аннотация @Table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4818">
        <w:rPr>
          <w:rFonts w:ascii="Times New Roman" w:hAnsi="Times New Roman" w:cs="Times New Roman"/>
          <w:sz w:val="28"/>
          <w:szCs w:val="28"/>
        </w:rPr>
        <w:t>(name = "user") указывает имя таблицы, к которой бу</w:t>
      </w:r>
      <w:r>
        <w:rPr>
          <w:rFonts w:ascii="Times New Roman" w:hAnsi="Times New Roman" w:cs="Times New Roman"/>
          <w:sz w:val="28"/>
          <w:szCs w:val="28"/>
        </w:rPr>
        <w:t>дет относиться данная сущность. А</w:t>
      </w:r>
      <w:r w:rsidRPr="00414818">
        <w:rPr>
          <w:rFonts w:ascii="Times New Roman" w:hAnsi="Times New Roman" w:cs="Times New Roman"/>
          <w:sz w:val="28"/>
          <w:szCs w:val="28"/>
        </w:rPr>
        <w:t xml:space="preserve">ннотация @Id указывает, что поле id является первичным ключом, а @GeneratedValue(strategy = GenerationType.IDENTITY) определяет способ </w:t>
      </w:r>
      <w:r>
        <w:rPr>
          <w:rFonts w:ascii="Times New Roman" w:hAnsi="Times New Roman" w:cs="Times New Roman"/>
          <w:sz w:val="28"/>
          <w:szCs w:val="28"/>
        </w:rPr>
        <w:t xml:space="preserve">последовательной </w:t>
      </w:r>
      <w:r w:rsidRPr="00414818">
        <w:rPr>
          <w:rFonts w:ascii="Times New Roman" w:hAnsi="Times New Roman" w:cs="Times New Roman"/>
          <w:sz w:val="28"/>
          <w:szCs w:val="28"/>
        </w:rPr>
        <w:t>гене</w:t>
      </w:r>
      <w:r>
        <w:rPr>
          <w:rFonts w:ascii="Times New Roman" w:hAnsi="Times New Roman" w:cs="Times New Roman"/>
          <w:sz w:val="28"/>
          <w:szCs w:val="28"/>
        </w:rPr>
        <w:t xml:space="preserve">рации значений для этого ключа. </w:t>
      </w:r>
      <w:r w:rsidRPr="00414818">
        <w:rPr>
          <w:rFonts w:ascii="Times New Roman" w:hAnsi="Times New Roman" w:cs="Times New Roman"/>
          <w:sz w:val="28"/>
          <w:szCs w:val="28"/>
        </w:rPr>
        <w:t>Аннотация @OneToMany указывает на отношение "один ко многим" между сущностью UserEntity и сущностью AttestationEntity. Это означает, что одному пользователю может соотве</w:t>
      </w:r>
      <w:r>
        <w:rPr>
          <w:rFonts w:ascii="Times New Roman" w:hAnsi="Times New Roman" w:cs="Times New Roman"/>
          <w:sz w:val="28"/>
          <w:szCs w:val="28"/>
        </w:rPr>
        <w:t xml:space="preserve">тствовать несколько аттестаций. </w:t>
      </w:r>
      <w:r w:rsidRPr="00414818">
        <w:rPr>
          <w:rFonts w:ascii="Times New Roman" w:hAnsi="Times New Roman" w:cs="Times New Roman"/>
          <w:sz w:val="28"/>
          <w:szCs w:val="28"/>
        </w:rPr>
        <w:t xml:space="preserve">Геттеры и сеттеры используются для доступа к полям сущности из других частей приложения, а конструктор по умолчанию позволяет создавать объекты </w:t>
      </w:r>
      <w:r>
        <w:rPr>
          <w:rFonts w:ascii="Times New Roman" w:hAnsi="Times New Roman" w:cs="Times New Roman"/>
          <w:sz w:val="28"/>
          <w:szCs w:val="28"/>
        </w:rPr>
        <w:t>данной сущности без аргументов.</w:t>
      </w:r>
    </w:p>
    <w:p w14:paraId="78C642EE" w14:textId="77777777" w:rsidR="008D6E3C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класса: </w:t>
      </w:r>
    </w:p>
    <w:p w14:paraId="69028CC2" w14:textId="77777777" w:rsidR="008D6E3C" w:rsidRPr="001C1A8A" w:rsidRDefault="008D6E3C" w:rsidP="008D6E3C">
      <w:pPr>
        <w:pStyle w:val="a3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A8A">
        <w:rPr>
          <w:rFonts w:ascii="Times New Roman" w:hAnsi="Times New Roman" w:cs="Times New Roman"/>
          <w:sz w:val="28"/>
          <w:szCs w:val="28"/>
        </w:rPr>
        <w:t>id: Первичный ключ сущности пользователя.</w:t>
      </w:r>
    </w:p>
    <w:p w14:paraId="21DEE8B0" w14:textId="77777777" w:rsidR="008D6E3C" w:rsidRPr="001C1A8A" w:rsidRDefault="008D6E3C" w:rsidP="008D6E3C">
      <w:pPr>
        <w:pStyle w:val="a3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A8A">
        <w:rPr>
          <w:rFonts w:ascii="Times New Roman" w:hAnsi="Times New Roman" w:cs="Times New Roman"/>
          <w:sz w:val="28"/>
          <w:szCs w:val="28"/>
        </w:rPr>
        <w:t>login: Строковое поле, предназначенное для хранения логина пользователя.</w:t>
      </w:r>
    </w:p>
    <w:p w14:paraId="7F91653A" w14:textId="77777777" w:rsidR="008D6E3C" w:rsidRPr="001C1A8A" w:rsidRDefault="008D6E3C" w:rsidP="008D6E3C">
      <w:pPr>
        <w:pStyle w:val="a3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A8A">
        <w:rPr>
          <w:rFonts w:ascii="Times New Roman" w:hAnsi="Times New Roman" w:cs="Times New Roman"/>
          <w:sz w:val="28"/>
          <w:szCs w:val="28"/>
        </w:rPr>
        <w:t>password: Строковое поле, используемое для хранения пароля пользователя.</w:t>
      </w:r>
    </w:p>
    <w:p w14:paraId="07E5523E" w14:textId="77777777" w:rsidR="008D6E3C" w:rsidRPr="001C1A8A" w:rsidRDefault="008D6E3C" w:rsidP="008D6E3C">
      <w:pPr>
        <w:pStyle w:val="a3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A8A">
        <w:rPr>
          <w:rFonts w:ascii="Times New Roman" w:hAnsi="Times New Roman" w:cs="Times New Roman"/>
          <w:sz w:val="28"/>
          <w:szCs w:val="28"/>
        </w:rPr>
        <w:t>FIO: Строковое поле, представляющее ФИО (Фамилия, Имя, Отчество) пользователя.</w:t>
      </w:r>
    </w:p>
    <w:p w14:paraId="0390C4DB" w14:textId="77777777" w:rsidR="008D6E3C" w:rsidRPr="001C1A8A" w:rsidRDefault="008D6E3C" w:rsidP="008D6E3C">
      <w:pPr>
        <w:pStyle w:val="a3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A8A">
        <w:rPr>
          <w:rFonts w:ascii="Times New Roman" w:hAnsi="Times New Roman" w:cs="Times New Roman"/>
          <w:sz w:val="28"/>
          <w:szCs w:val="28"/>
        </w:rPr>
        <w:t>attestations: Список аттестаций, связанных с данным пользователем. Отношение "один ко многим" (One-to-Many) между пользователем и его аттестациями.</w:t>
      </w:r>
    </w:p>
    <w:p w14:paraId="63DCBF1A" w14:textId="77777777" w:rsidR="008D6E3C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48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8134C5" wp14:editId="2FD221FD">
            <wp:extent cx="4838103" cy="3616036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0420" cy="363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3578" w14:textId="77777777" w:rsidR="008D6E3C" w:rsidRPr="00A12FA4" w:rsidRDefault="008D6E3C" w:rsidP="008D6E3C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</w:t>
      </w:r>
      <w:r w:rsidRPr="00A12FA4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Сущность</w:t>
      </w:r>
      <w:r w:rsidRPr="00A12F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UserEntity</w:t>
      </w:r>
      <w:r w:rsidRPr="00A12FA4">
        <w:rPr>
          <w:rFonts w:ascii="Times New Roman" w:hAnsi="Times New Roman" w:cs="Times New Roman"/>
          <w:sz w:val="28"/>
          <w:szCs w:val="28"/>
        </w:rPr>
        <w:t>»</w:t>
      </w:r>
    </w:p>
    <w:p w14:paraId="51BBFB15" w14:textId="77777777" w:rsidR="008D6E3C" w:rsidRPr="00414818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</w:t>
      </w:r>
      <w:r w:rsidRPr="00A12F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AttestationEntity</w:t>
      </w:r>
      <w:r w:rsidRPr="00A12FA4">
        <w:rPr>
          <w:rFonts w:ascii="Times New Roman" w:hAnsi="Times New Roman" w:cs="Times New Roman"/>
          <w:sz w:val="28"/>
          <w:szCs w:val="28"/>
        </w:rPr>
        <w:t xml:space="preserve"> представляет объект "аттестация" в базе данных в контексте 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12FA4">
        <w:rPr>
          <w:rFonts w:ascii="Times New Roman" w:hAnsi="Times New Roman" w:cs="Times New Roman"/>
          <w:sz w:val="28"/>
          <w:szCs w:val="28"/>
        </w:rPr>
        <w:t xml:space="preserve"> 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Persistence</w:t>
      </w:r>
      <w:r w:rsidRPr="00A12FA4">
        <w:rPr>
          <w:rFonts w:ascii="Times New Roman" w:hAnsi="Times New Roman" w:cs="Times New Roman"/>
          <w:sz w:val="28"/>
          <w:szCs w:val="28"/>
        </w:rPr>
        <w:t xml:space="preserve"> 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12FA4">
        <w:rPr>
          <w:rFonts w:ascii="Times New Roman" w:hAnsi="Times New Roman" w:cs="Times New Roman"/>
          <w:sz w:val="28"/>
          <w:szCs w:val="28"/>
        </w:rPr>
        <w:t xml:space="preserve"> (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Pr="00A12FA4">
        <w:rPr>
          <w:rFonts w:ascii="Times New Roman" w:hAnsi="Times New Roman" w:cs="Times New Roman"/>
          <w:sz w:val="28"/>
          <w:szCs w:val="28"/>
        </w:rPr>
        <w:t xml:space="preserve">). </w:t>
      </w:r>
      <w:r w:rsidRPr="00414818">
        <w:rPr>
          <w:rFonts w:ascii="Times New Roman" w:hAnsi="Times New Roman" w:cs="Times New Roman"/>
          <w:sz w:val="28"/>
          <w:szCs w:val="28"/>
        </w:rPr>
        <w:t>Аннотация @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414818">
        <w:rPr>
          <w:rFonts w:ascii="Times New Roman" w:hAnsi="Times New Roman" w:cs="Times New Roman"/>
          <w:sz w:val="28"/>
          <w:szCs w:val="28"/>
        </w:rPr>
        <w:t xml:space="preserve"> указывает, что класс является сущностью, которая будет отображаться в таблицу базы данных. Аннотация @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4818">
        <w:rPr>
          <w:rFonts w:ascii="Times New Roman" w:hAnsi="Times New Roman" w:cs="Times New Roman"/>
          <w:sz w:val="28"/>
          <w:szCs w:val="28"/>
        </w:rPr>
        <w:t>(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14818">
        <w:rPr>
          <w:rFonts w:ascii="Times New Roman" w:hAnsi="Times New Roman" w:cs="Times New Roman"/>
          <w:sz w:val="28"/>
          <w:szCs w:val="28"/>
        </w:rPr>
        <w:t xml:space="preserve"> = "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attestation</w:t>
      </w:r>
      <w:r w:rsidRPr="00414818">
        <w:rPr>
          <w:rFonts w:ascii="Times New Roman" w:hAnsi="Times New Roman" w:cs="Times New Roman"/>
          <w:sz w:val="28"/>
          <w:szCs w:val="28"/>
        </w:rPr>
        <w:t>") указывает имя таблицы, к которой бу</w:t>
      </w:r>
      <w:r>
        <w:rPr>
          <w:rFonts w:ascii="Times New Roman" w:hAnsi="Times New Roman" w:cs="Times New Roman"/>
          <w:sz w:val="28"/>
          <w:szCs w:val="28"/>
        </w:rPr>
        <w:t>дет относиться данная сущность. А</w:t>
      </w:r>
      <w:r w:rsidRPr="00414818">
        <w:rPr>
          <w:rFonts w:ascii="Times New Roman" w:hAnsi="Times New Roman" w:cs="Times New Roman"/>
          <w:sz w:val="28"/>
          <w:szCs w:val="28"/>
        </w:rPr>
        <w:t>ннотация @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14818">
        <w:rPr>
          <w:rFonts w:ascii="Times New Roman" w:hAnsi="Times New Roman" w:cs="Times New Roman"/>
          <w:sz w:val="28"/>
          <w:szCs w:val="28"/>
        </w:rPr>
        <w:t xml:space="preserve"> указывает, что поле 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14818">
        <w:rPr>
          <w:rFonts w:ascii="Times New Roman" w:hAnsi="Times New Roman" w:cs="Times New Roman"/>
          <w:sz w:val="28"/>
          <w:szCs w:val="28"/>
        </w:rPr>
        <w:t xml:space="preserve"> является первичным ключом, а @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GeneratedValue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4818">
        <w:rPr>
          <w:rFonts w:ascii="Times New Roman" w:hAnsi="Times New Roman" w:cs="Times New Roman"/>
          <w:sz w:val="28"/>
          <w:szCs w:val="28"/>
        </w:rPr>
        <w:t>(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strategy</w:t>
      </w:r>
      <w:r w:rsidRPr="00414818">
        <w:rPr>
          <w:rFonts w:ascii="Times New Roman" w:hAnsi="Times New Roman" w:cs="Times New Roman"/>
          <w:sz w:val="28"/>
          <w:szCs w:val="28"/>
        </w:rPr>
        <w:t xml:space="preserve"> = 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GenerationType</w:t>
      </w:r>
      <w:r w:rsidRPr="00414818">
        <w:rPr>
          <w:rFonts w:ascii="Times New Roman" w:hAnsi="Times New Roman" w:cs="Times New Roman"/>
          <w:sz w:val="28"/>
          <w:szCs w:val="28"/>
        </w:rPr>
        <w:t>.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IDENTITY</w:t>
      </w:r>
      <w:r w:rsidRPr="00414818">
        <w:rPr>
          <w:rFonts w:ascii="Times New Roman" w:hAnsi="Times New Roman" w:cs="Times New Roman"/>
          <w:sz w:val="28"/>
          <w:szCs w:val="28"/>
        </w:rPr>
        <w:t>) определяет способ генерации значений для этого ключа.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4818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14818">
        <w:rPr>
          <w:rFonts w:ascii="Times New Roman" w:hAnsi="Times New Roman" w:cs="Times New Roman"/>
          <w:sz w:val="28"/>
          <w:szCs w:val="28"/>
        </w:rPr>
        <w:t xml:space="preserve"> является связью с сущностью 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UserEntity</w:t>
      </w:r>
      <w:r w:rsidRPr="00414818">
        <w:rPr>
          <w:rFonts w:ascii="Times New Roman" w:hAnsi="Times New Roman" w:cs="Times New Roman"/>
          <w:sz w:val="28"/>
          <w:szCs w:val="28"/>
        </w:rPr>
        <w:t>, которая представляет отношение "многие к одному" (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414818">
        <w:rPr>
          <w:rFonts w:ascii="Times New Roman" w:hAnsi="Times New Roman" w:cs="Times New Roman"/>
          <w:sz w:val="28"/>
          <w:szCs w:val="28"/>
        </w:rPr>
        <w:t>-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14818">
        <w:rPr>
          <w:rFonts w:ascii="Times New Roman" w:hAnsi="Times New Roman" w:cs="Times New Roman"/>
          <w:sz w:val="28"/>
          <w:szCs w:val="28"/>
        </w:rPr>
        <w:t>-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414818">
        <w:rPr>
          <w:rFonts w:ascii="Times New Roman" w:hAnsi="Times New Roman" w:cs="Times New Roman"/>
          <w:sz w:val="28"/>
          <w:szCs w:val="28"/>
        </w:rPr>
        <w:t xml:space="preserve">) между 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AttestationEntity</w:t>
      </w:r>
      <w:r w:rsidRPr="00414818">
        <w:rPr>
          <w:rFonts w:ascii="Times New Roman" w:hAnsi="Times New Roman" w:cs="Times New Roman"/>
          <w:sz w:val="28"/>
          <w:szCs w:val="28"/>
        </w:rPr>
        <w:t xml:space="preserve"> и </w:t>
      </w:r>
      <w:r w:rsidRPr="00414818">
        <w:rPr>
          <w:rFonts w:ascii="Times New Roman" w:hAnsi="Times New Roman" w:cs="Times New Roman"/>
          <w:sz w:val="28"/>
          <w:szCs w:val="28"/>
          <w:lang w:val="en-US"/>
        </w:rPr>
        <w:t>UserEntity</w:t>
      </w:r>
      <w:r w:rsidRPr="00414818">
        <w:rPr>
          <w:rFonts w:ascii="Times New Roman" w:hAnsi="Times New Roman" w:cs="Times New Roman"/>
          <w:sz w:val="28"/>
          <w:szCs w:val="28"/>
        </w:rPr>
        <w:t>. Это означает, что нескольким аттестациям может соответствовать один пользователь.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4818">
        <w:rPr>
          <w:rFonts w:ascii="Times New Roman" w:hAnsi="Times New Roman" w:cs="Times New Roman"/>
          <w:sz w:val="28"/>
          <w:szCs w:val="28"/>
        </w:rPr>
        <w:t>Геттеры и сеттеры используются для доступа к полям сущности из других частей приложения, а конструктор по умолчанию позволяет создавать объекты данной сущности без аргументов.</w:t>
      </w:r>
    </w:p>
    <w:p w14:paraId="339C4133" w14:textId="77777777" w:rsidR="008D6E3C" w:rsidRPr="00414818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класса: </w:t>
      </w:r>
    </w:p>
    <w:p w14:paraId="0C7E22F0" w14:textId="77777777" w:rsidR="008D6E3C" w:rsidRPr="001C1A8A" w:rsidRDefault="008D6E3C" w:rsidP="008D6E3C">
      <w:pPr>
        <w:pStyle w:val="a3"/>
        <w:numPr>
          <w:ilvl w:val="0"/>
          <w:numId w:val="1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1C1A8A">
        <w:rPr>
          <w:rFonts w:ascii="Times New Roman" w:hAnsi="Times New Roman" w:cs="Times New Roman"/>
          <w:sz w:val="28"/>
          <w:szCs w:val="28"/>
        </w:rPr>
        <w:t>id: Поле id представляет собой первичный ключ сущности аттестации. Аннотация @Id указывает, что это поле является первичным ключом, а @GeneratedValue(strategy = GenerationType.IDENTITY) определяет способ генерации значений для этого ключа. В данном случае, используется генерация значений с помощью автоинкремента.</w:t>
      </w:r>
    </w:p>
    <w:p w14:paraId="5E0F09C2" w14:textId="77777777" w:rsidR="008D6E3C" w:rsidRPr="001C1A8A" w:rsidRDefault="008D6E3C" w:rsidP="008D6E3C">
      <w:pPr>
        <w:pStyle w:val="a3"/>
        <w:numPr>
          <w:ilvl w:val="0"/>
          <w:numId w:val="1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1C1A8A">
        <w:rPr>
          <w:rFonts w:ascii="Times New Roman" w:hAnsi="Times New Roman" w:cs="Times New Roman"/>
          <w:sz w:val="28"/>
          <w:szCs w:val="28"/>
        </w:rPr>
        <w:lastRenderedPageBreak/>
        <w:t>title: Поле title представляет название аттестации. Оно отображается в столбце "title" в таблице базы данных.</w:t>
      </w:r>
    </w:p>
    <w:p w14:paraId="01F636A4" w14:textId="77777777" w:rsidR="008D6E3C" w:rsidRPr="001C1A8A" w:rsidRDefault="008D6E3C" w:rsidP="008D6E3C">
      <w:pPr>
        <w:pStyle w:val="a3"/>
        <w:numPr>
          <w:ilvl w:val="0"/>
          <w:numId w:val="1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1C1A8A">
        <w:rPr>
          <w:rFonts w:ascii="Times New Roman" w:hAnsi="Times New Roman" w:cs="Times New Roman"/>
          <w:sz w:val="28"/>
          <w:szCs w:val="28"/>
        </w:rPr>
        <w:t>isValid: Поле isValid представляет состояние аттестации (действительна или нет). Тип данных Boolean указывает на возможные значения true или false.</w:t>
      </w:r>
    </w:p>
    <w:p w14:paraId="5D9AD8EA" w14:textId="77777777" w:rsidR="008D6E3C" w:rsidRPr="001C1A8A" w:rsidRDefault="008D6E3C" w:rsidP="008D6E3C">
      <w:pPr>
        <w:pStyle w:val="a3"/>
        <w:numPr>
          <w:ilvl w:val="0"/>
          <w:numId w:val="1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1C1A8A">
        <w:rPr>
          <w:rFonts w:ascii="Times New Roman" w:hAnsi="Times New Roman" w:cs="Times New Roman"/>
          <w:sz w:val="28"/>
          <w:szCs w:val="28"/>
        </w:rPr>
        <w:t>dataPassed: Поле dataPassed представляет дату прохождения аттестации. Оно отображается в соответствующем столбце в таблице базы данных.</w:t>
      </w:r>
    </w:p>
    <w:p w14:paraId="188070B7" w14:textId="77777777" w:rsidR="008D6E3C" w:rsidRPr="001C1A8A" w:rsidRDefault="008D6E3C" w:rsidP="008D6E3C">
      <w:pPr>
        <w:pStyle w:val="a3"/>
        <w:numPr>
          <w:ilvl w:val="0"/>
          <w:numId w:val="1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1C1A8A">
        <w:rPr>
          <w:rFonts w:ascii="Times New Roman" w:hAnsi="Times New Roman" w:cs="Times New Roman"/>
          <w:sz w:val="28"/>
          <w:szCs w:val="28"/>
        </w:rPr>
        <w:t>user: Поле user представляет связь с сущностью UserEntity и определяет отношение "многие к одному" (Many-to-One) между AttestationEntity и UserEntity. Оно связывается с полем "id" в сущности UserEntity посредством аннотации @JoinColumn(name = "user_id").</w:t>
      </w:r>
    </w:p>
    <w:p w14:paraId="1270CF96" w14:textId="77777777" w:rsidR="008D6E3C" w:rsidRDefault="008D6E3C" w:rsidP="008D6E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1A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EB822" wp14:editId="519AC64B">
            <wp:extent cx="4717473" cy="3537979"/>
            <wp:effectExtent l="0" t="0" r="698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377" cy="354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5C53" w14:textId="77777777" w:rsidR="008D6E3C" w:rsidRPr="001C1A8A" w:rsidRDefault="008D6E3C" w:rsidP="008D6E3C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</w:t>
      </w:r>
      <w:r w:rsidRPr="001C1A8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Сущность</w:t>
      </w:r>
      <w:r w:rsidRPr="001C1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AttestationEntity</w:t>
      </w:r>
      <w:r w:rsidRPr="001C1A8A">
        <w:rPr>
          <w:rFonts w:ascii="Times New Roman" w:hAnsi="Times New Roman" w:cs="Times New Roman"/>
          <w:sz w:val="28"/>
          <w:szCs w:val="28"/>
        </w:rPr>
        <w:t>»</w:t>
      </w:r>
    </w:p>
    <w:p w14:paraId="635AA3C8" w14:textId="77777777" w:rsidR="008D6E3C" w:rsidRDefault="008D6E3C" w:rsidP="008D6E3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управления базой данных написаны 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1C1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 В</w:t>
      </w:r>
      <w:r w:rsidRPr="003B52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классе</w:t>
      </w:r>
      <w:r w:rsidRPr="003B52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r w:rsidRPr="003B52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описаны</w:t>
      </w:r>
      <w:r w:rsidRPr="003B52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3B52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>
        <w:rPr>
          <w:rFonts w:ascii="Times New Roman" w:hAnsi="Times New Roman" w:cs="Times New Roman"/>
          <w:sz w:val="28"/>
          <w:szCs w:val="28"/>
        </w:rPr>
        <w:t xml:space="preserve"> для добавления пользователя, </w:t>
      </w:r>
      <w:r>
        <w:rPr>
          <w:rFonts w:ascii="Times New Roman" w:hAnsi="Times New Roman" w:cs="Times New Roman"/>
          <w:sz w:val="28"/>
          <w:szCs w:val="28"/>
          <w:lang w:val="en-US"/>
        </w:rPr>
        <w:t>getOneUser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пользователя по 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B52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номеру,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deleteUser</w:t>
      </w:r>
      <w:r>
        <w:rPr>
          <w:rFonts w:ascii="Times New Roman" w:hAnsi="Times New Roman" w:cs="Times New Roman"/>
          <w:sz w:val="28"/>
          <w:szCs w:val="28"/>
        </w:rPr>
        <w:t xml:space="preserve"> для удаления пользователя по 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B52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номеру.</w:t>
      </w:r>
    </w:p>
    <w:p w14:paraId="274A2260" w14:textId="77777777" w:rsidR="008D6E3C" w:rsidRDefault="008D6E3C" w:rsidP="008D6E3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52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B61233" wp14:editId="18E4F809">
            <wp:extent cx="5940425" cy="69221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73DF" w14:textId="77777777" w:rsidR="008D6E3C" w:rsidRDefault="008D6E3C" w:rsidP="008D6E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Рис.14 «Методы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C0B1849" w14:textId="77777777" w:rsidR="008D6E3C" w:rsidRDefault="008D6E3C" w:rsidP="008D6E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разделения бизнес логики и реализации все необходимые операции реализованы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UserService</w:t>
      </w:r>
      <w:r w:rsidRPr="003B52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AFA667" w14:textId="77777777" w:rsidR="008D6E3C" w:rsidRDefault="008D6E3C" w:rsidP="008D6E3C">
      <w:pPr>
        <w:rPr>
          <w:rFonts w:ascii="Times New Roman" w:hAnsi="Times New Roman" w:cs="Times New Roman"/>
          <w:sz w:val="28"/>
          <w:szCs w:val="28"/>
        </w:rPr>
      </w:pPr>
      <w:r w:rsidRPr="003B52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0C2C04" wp14:editId="25015884">
            <wp:extent cx="5940425" cy="55384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76E3" w14:textId="77777777" w:rsidR="008D6E3C" w:rsidRDefault="008D6E3C" w:rsidP="008D6E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Рис.15 «Методы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UserService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3D0C885" w14:textId="77777777" w:rsidR="008D6E3C" w:rsidRDefault="008D6E3C" w:rsidP="008D6E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B52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классе</w:t>
      </w:r>
      <w:r w:rsidRPr="003B52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AttestationController</w:t>
      </w:r>
      <w:r w:rsidRPr="003B52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описаны</w:t>
      </w:r>
      <w:r w:rsidRPr="003B52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3B527A">
        <w:rPr>
          <w:rFonts w:ascii="Times New Roman" w:hAnsi="Times New Roman" w:cs="Times New Roman"/>
          <w:sz w:val="28"/>
          <w:szCs w:val="28"/>
        </w:rPr>
        <w:t xml:space="preserve"> </w:t>
      </w:r>
      <w:r w:rsidRPr="003B527A">
        <w:rPr>
          <w:rFonts w:ascii="Times New Roman" w:hAnsi="Times New Roman" w:cs="Times New Roman"/>
          <w:sz w:val="28"/>
          <w:szCs w:val="28"/>
          <w:lang w:val="en-US"/>
        </w:rPr>
        <w:t>createAttestation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аттестации и привязки к пользователю по 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B527A">
        <w:rPr>
          <w:rFonts w:ascii="Times New Roman" w:hAnsi="Times New Roman" w:cs="Times New Roman"/>
          <w:sz w:val="28"/>
          <w:szCs w:val="28"/>
        </w:rPr>
        <w:t xml:space="preserve">completeAttestation </w:t>
      </w:r>
      <w:r>
        <w:rPr>
          <w:rFonts w:ascii="Times New Roman" w:hAnsi="Times New Roman" w:cs="Times New Roman"/>
          <w:sz w:val="28"/>
          <w:szCs w:val="28"/>
        </w:rPr>
        <w:t xml:space="preserve">для обновления статуса аттестации, а также </w:t>
      </w:r>
      <w:r w:rsidRPr="003B527A">
        <w:rPr>
          <w:rFonts w:ascii="Times New Roman" w:hAnsi="Times New Roman" w:cs="Times New Roman"/>
          <w:sz w:val="28"/>
          <w:szCs w:val="28"/>
        </w:rPr>
        <w:t>deleteAttestation</w:t>
      </w:r>
      <w:r>
        <w:rPr>
          <w:rFonts w:ascii="Times New Roman" w:hAnsi="Times New Roman" w:cs="Times New Roman"/>
          <w:sz w:val="28"/>
          <w:szCs w:val="28"/>
        </w:rPr>
        <w:t xml:space="preserve"> для удаления аттестации.</w:t>
      </w:r>
    </w:p>
    <w:p w14:paraId="6BA96477" w14:textId="77777777" w:rsidR="008D6E3C" w:rsidRDefault="008D6E3C" w:rsidP="008D6E3C">
      <w:pPr>
        <w:rPr>
          <w:rFonts w:ascii="Times New Roman" w:hAnsi="Times New Roman" w:cs="Times New Roman"/>
          <w:sz w:val="28"/>
          <w:szCs w:val="28"/>
        </w:rPr>
      </w:pPr>
      <w:r w:rsidRPr="003B52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AD893C" wp14:editId="7F768EFF">
            <wp:extent cx="5940425" cy="52412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1460" w14:textId="77777777" w:rsidR="008D6E3C" w:rsidRDefault="008D6E3C" w:rsidP="008D6E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Рис.16 «Методы класса </w:t>
      </w:r>
      <w:r w:rsidRPr="003B527A">
        <w:rPr>
          <w:rFonts w:ascii="Times New Roman" w:hAnsi="Times New Roman" w:cs="Times New Roman"/>
          <w:sz w:val="28"/>
          <w:szCs w:val="28"/>
          <w:lang w:val="en-US"/>
        </w:rPr>
        <w:t>AttestationController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89A9D7D" w14:textId="77777777" w:rsidR="008D6E3C" w:rsidRDefault="008D6E3C" w:rsidP="008D6E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разделения бизнес логики и реализации все необходимые операции реализованы в классе </w:t>
      </w:r>
      <w:r w:rsidRPr="003B527A">
        <w:rPr>
          <w:rFonts w:ascii="Times New Roman" w:hAnsi="Times New Roman" w:cs="Times New Roman"/>
          <w:sz w:val="28"/>
          <w:szCs w:val="28"/>
          <w:lang w:val="en-US"/>
        </w:rPr>
        <w:t>AttestationService</w:t>
      </w:r>
    </w:p>
    <w:p w14:paraId="1E988C7E" w14:textId="77777777" w:rsidR="008D6E3C" w:rsidRDefault="008D6E3C" w:rsidP="008D6E3C">
      <w:pPr>
        <w:rPr>
          <w:rFonts w:ascii="Times New Roman" w:hAnsi="Times New Roman" w:cs="Times New Roman"/>
          <w:sz w:val="28"/>
          <w:szCs w:val="28"/>
        </w:rPr>
      </w:pPr>
    </w:p>
    <w:p w14:paraId="5D528D92" w14:textId="77777777" w:rsidR="008D6E3C" w:rsidRDefault="008D6E3C" w:rsidP="008D6E3C">
      <w:pPr>
        <w:rPr>
          <w:rFonts w:ascii="Times New Roman" w:hAnsi="Times New Roman" w:cs="Times New Roman"/>
          <w:sz w:val="28"/>
          <w:szCs w:val="28"/>
        </w:rPr>
      </w:pPr>
      <w:r w:rsidRPr="003B52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58C26E" wp14:editId="222797C1">
            <wp:extent cx="5940425" cy="5323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0509" w14:textId="77777777" w:rsidR="008D6E3C" w:rsidRDefault="008D6E3C" w:rsidP="008D6E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Рис.17 «Методы класса </w:t>
      </w:r>
      <w:r w:rsidRPr="003B527A">
        <w:rPr>
          <w:rFonts w:ascii="Times New Roman" w:hAnsi="Times New Roman" w:cs="Times New Roman"/>
          <w:sz w:val="28"/>
          <w:szCs w:val="28"/>
          <w:lang w:val="en-US"/>
        </w:rPr>
        <w:t>AttestationService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BE412CC" w14:textId="77777777" w:rsidR="008D6E3C" w:rsidRDefault="008D6E3C" w:rsidP="008D6E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проблемы миграции баз данных написан файл </w:t>
      </w:r>
      <w:r w:rsidRPr="00F30E60">
        <w:rPr>
          <w:rFonts w:ascii="Times New Roman" w:hAnsi="Times New Roman" w:cs="Times New Roman"/>
          <w:sz w:val="28"/>
          <w:szCs w:val="28"/>
        </w:rPr>
        <w:t>V1__CREATE_TABLES.sql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B1DE7F" w14:textId="77777777" w:rsidR="008D6E3C" w:rsidRDefault="008D6E3C" w:rsidP="008D6E3C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F59DE1" wp14:editId="60B6BE9E">
            <wp:extent cx="3757037" cy="534785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8857" cy="53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856E" w14:textId="77777777" w:rsidR="008D6E3C" w:rsidRDefault="008D6E3C" w:rsidP="008D6E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.18</w:t>
      </w:r>
      <w:r w:rsidRPr="00F30E6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F30E60">
        <w:rPr>
          <w:rFonts w:ascii="Times New Roman" w:hAnsi="Times New Roman" w:cs="Times New Roman"/>
          <w:sz w:val="28"/>
          <w:szCs w:val="28"/>
          <w:lang w:val="en-US"/>
        </w:rPr>
        <w:t xml:space="preserve"> V1__CREATE_TABLES.sql»</w:t>
      </w:r>
    </w:p>
    <w:p w14:paraId="6E5897E3" w14:textId="77777777" w:rsidR="008D6E3C" w:rsidRPr="00F30E60" w:rsidRDefault="008D6E3C" w:rsidP="008D6E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EFC1F4" w14:textId="77777777" w:rsidR="00E712C8" w:rsidRDefault="00E712C8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7C7D1E1" w14:textId="4435FB20" w:rsidR="008D6E3C" w:rsidRDefault="008D6E3C" w:rsidP="008D6E3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0E60">
        <w:rPr>
          <w:rFonts w:ascii="Times New Roman" w:hAnsi="Times New Roman" w:cs="Times New Roman"/>
          <w:b/>
          <w:sz w:val="28"/>
          <w:szCs w:val="28"/>
        </w:rPr>
        <w:lastRenderedPageBreak/>
        <w:t>Тест-Кейсы</w:t>
      </w:r>
    </w:p>
    <w:tbl>
      <w:tblPr>
        <w:tblStyle w:val="a4"/>
        <w:tblW w:w="1034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425"/>
        <w:gridCol w:w="1135"/>
        <w:gridCol w:w="1559"/>
        <w:gridCol w:w="2127"/>
        <w:gridCol w:w="1701"/>
        <w:gridCol w:w="1559"/>
        <w:gridCol w:w="1843"/>
      </w:tblGrid>
      <w:tr w:rsidR="008D6E3C" w14:paraId="0734392B" w14:textId="77777777" w:rsidTr="008A516D">
        <w:tc>
          <w:tcPr>
            <w:tcW w:w="425" w:type="dxa"/>
          </w:tcPr>
          <w:p w14:paraId="27CB8CAA" w14:textId="77777777" w:rsidR="008D6E3C" w:rsidRPr="00A12FA4" w:rsidRDefault="008D6E3C" w:rsidP="008A516D">
            <w:r>
              <w:t>№</w:t>
            </w:r>
          </w:p>
        </w:tc>
        <w:tc>
          <w:tcPr>
            <w:tcW w:w="1135" w:type="dxa"/>
          </w:tcPr>
          <w:p w14:paraId="46E02D20" w14:textId="77777777" w:rsidR="008D6E3C" w:rsidRDefault="008D6E3C" w:rsidP="008A516D">
            <w:r>
              <w:t>Название</w:t>
            </w:r>
          </w:p>
        </w:tc>
        <w:tc>
          <w:tcPr>
            <w:tcW w:w="1559" w:type="dxa"/>
          </w:tcPr>
          <w:p w14:paraId="212FF686" w14:textId="77777777" w:rsidR="008D6E3C" w:rsidRDefault="008D6E3C" w:rsidP="008A516D">
            <w:r>
              <w:t>Требование</w:t>
            </w:r>
          </w:p>
        </w:tc>
        <w:tc>
          <w:tcPr>
            <w:tcW w:w="2127" w:type="dxa"/>
          </w:tcPr>
          <w:p w14:paraId="48113A9C" w14:textId="77777777" w:rsidR="008D6E3C" w:rsidRDefault="008D6E3C" w:rsidP="008A516D">
            <w:r>
              <w:t>Валидные данные</w:t>
            </w:r>
          </w:p>
        </w:tc>
        <w:tc>
          <w:tcPr>
            <w:tcW w:w="1701" w:type="dxa"/>
          </w:tcPr>
          <w:p w14:paraId="58025AE5" w14:textId="77777777" w:rsidR="008D6E3C" w:rsidRDefault="008D6E3C" w:rsidP="008A516D">
            <w:r>
              <w:t>Результат ожидаемый</w:t>
            </w:r>
          </w:p>
        </w:tc>
        <w:tc>
          <w:tcPr>
            <w:tcW w:w="1559" w:type="dxa"/>
          </w:tcPr>
          <w:p w14:paraId="6D65F66E" w14:textId="77777777" w:rsidR="008D6E3C" w:rsidRDefault="008D6E3C" w:rsidP="008A516D">
            <w:r>
              <w:t>Не валидные данные</w:t>
            </w:r>
          </w:p>
        </w:tc>
        <w:tc>
          <w:tcPr>
            <w:tcW w:w="1843" w:type="dxa"/>
          </w:tcPr>
          <w:p w14:paraId="7BABC1BC" w14:textId="77777777" w:rsidR="008D6E3C" w:rsidRDefault="008D6E3C" w:rsidP="008A516D">
            <w:r>
              <w:t>Результат не ожидаемый</w:t>
            </w:r>
          </w:p>
        </w:tc>
      </w:tr>
      <w:tr w:rsidR="008D6E3C" w14:paraId="546B8CB1" w14:textId="77777777" w:rsidTr="008A516D">
        <w:tc>
          <w:tcPr>
            <w:tcW w:w="425" w:type="dxa"/>
          </w:tcPr>
          <w:p w14:paraId="7981E170" w14:textId="77777777" w:rsidR="008D6E3C" w:rsidRDefault="008D6E3C" w:rsidP="008A516D">
            <w:r>
              <w:t>1</w:t>
            </w:r>
          </w:p>
        </w:tc>
        <w:tc>
          <w:tcPr>
            <w:tcW w:w="1135" w:type="dxa"/>
          </w:tcPr>
          <w:p w14:paraId="06B27615" w14:textId="77777777" w:rsidR="008D6E3C" w:rsidRDefault="008D6E3C" w:rsidP="008A516D">
            <w:r>
              <w:t>логин</w:t>
            </w:r>
          </w:p>
        </w:tc>
        <w:tc>
          <w:tcPr>
            <w:tcW w:w="1559" w:type="dxa"/>
          </w:tcPr>
          <w:p w14:paraId="0768C8CB" w14:textId="77777777" w:rsidR="008D6E3C" w:rsidRDefault="008D6E3C" w:rsidP="008A516D">
            <w:r>
              <w:t>От 4 символов, латинские символы, без цифр</w:t>
            </w:r>
          </w:p>
        </w:tc>
        <w:tc>
          <w:tcPr>
            <w:tcW w:w="2127" w:type="dxa"/>
          </w:tcPr>
          <w:p w14:paraId="59EBB9F5" w14:textId="77777777" w:rsidR="008D6E3C" w:rsidRDefault="008D6E3C" w:rsidP="008A516D">
            <w:pPr>
              <w:rPr>
                <w:lang w:val="en-US"/>
              </w:rPr>
            </w:pPr>
            <w:r>
              <w:rPr>
                <w:lang w:val="en-US"/>
              </w:rPr>
              <w:t>Ivanov</w:t>
            </w:r>
          </w:p>
          <w:p w14:paraId="4349DE45" w14:textId="77777777" w:rsidR="008D6E3C" w:rsidRPr="003465B0" w:rsidRDefault="008D6E3C" w:rsidP="008A516D">
            <w:pPr>
              <w:rPr>
                <w:lang w:val="en-US"/>
              </w:rPr>
            </w:pPr>
            <w:r>
              <w:rPr>
                <w:lang w:val="en-US"/>
              </w:rPr>
              <w:t>Smirnov</w:t>
            </w:r>
          </w:p>
        </w:tc>
        <w:tc>
          <w:tcPr>
            <w:tcW w:w="1701" w:type="dxa"/>
          </w:tcPr>
          <w:p w14:paraId="03E0D6FC" w14:textId="77777777" w:rsidR="008D6E3C" w:rsidRDefault="008D6E3C" w:rsidP="008A516D">
            <w:r>
              <w:t>Пройдено</w:t>
            </w:r>
          </w:p>
        </w:tc>
        <w:tc>
          <w:tcPr>
            <w:tcW w:w="1559" w:type="dxa"/>
          </w:tcPr>
          <w:p w14:paraId="63A433D2" w14:textId="77777777" w:rsidR="008D6E3C" w:rsidRDefault="008D6E3C" w:rsidP="008A516D">
            <w:r>
              <w:t>Иванов</w:t>
            </w:r>
          </w:p>
          <w:p w14:paraId="2D64FAEC" w14:textId="77777777" w:rsidR="008D6E3C" w:rsidRDefault="008D6E3C" w:rsidP="008A516D">
            <w:pPr>
              <w:rPr>
                <w:lang w:val="en-US"/>
              </w:rPr>
            </w:pPr>
            <w:r>
              <w:t>Смирнов</w:t>
            </w:r>
            <w:r>
              <w:rPr>
                <w:lang w:val="en-US"/>
              </w:rPr>
              <w:t>228</w:t>
            </w:r>
          </w:p>
          <w:p w14:paraId="15FAFE56" w14:textId="77777777" w:rsidR="008D6E3C" w:rsidRPr="00444B67" w:rsidRDefault="008D6E3C" w:rsidP="008A516D">
            <w:r>
              <w:t>«»</w:t>
            </w:r>
          </w:p>
        </w:tc>
        <w:tc>
          <w:tcPr>
            <w:tcW w:w="1843" w:type="dxa"/>
          </w:tcPr>
          <w:p w14:paraId="58FBF179" w14:textId="77777777" w:rsidR="008D6E3C" w:rsidRDefault="008D6E3C" w:rsidP="008A516D">
            <w:r>
              <w:t>Выбрасывается ошибка: неверный логин или пароль</w:t>
            </w:r>
          </w:p>
        </w:tc>
      </w:tr>
      <w:tr w:rsidR="008D6E3C" w14:paraId="506B6C2E" w14:textId="77777777" w:rsidTr="008A516D">
        <w:tc>
          <w:tcPr>
            <w:tcW w:w="425" w:type="dxa"/>
          </w:tcPr>
          <w:p w14:paraId="3D01450F" w14:textId="77777777" w:rsidR="008D6E3C" w:rsidRDefault="008D6E3C" w:rsidP="008A516D">
            <w:r>
              <w:t>2</w:t>
            </w:r>
          </w:p>
        </w:tc>
        <w:tc>
          <w:tcPr>
            <w:tcW w:w="1135" w:type="dxa"/>
          </w:tcPr>
          <w:p w14:paraId="74C3135B" w14:textId="77777777" w:rsidR="008D6E3C" w:rsidRDefault="008D6E3C" w:rsidP="008A516D">
            <w:r>
              <w:t>пароль</w:t>
            </w:r>
          </w:p>
        </w:tc>
        <w:tc>
          <w:tcPr>
            <w:tcW w:w="1559" w:type="dxa"/>
          </w:tcPr>
          <w:p w14:paraId="7ACA9220" w14:textId="77777777" w:rsidR="008D6E3C" w:rsidRDefault="008D6E3C" w:rsidP="008A516D">
            <w:r>
              <w:t>От 4 символов, латинские символы</w:t>
            </w:r>
          </w:p>
        </w:tc>
        <w:tc>
          <w:tcPr>
            <w:tcW w:w="2127" w:type="dxa"/>
          </w:tcPr>
          <w:p w14:paraId="4854D06F" w14:textId="77777777" w:rsidR="008D6E3C" w:rsidRPr="003465B0" w:rsidRDefault="008D6E3C" w:rsidP="008A516D">
            <w:pPr>
              <w:rPr>
                <w:lang w:val="en-US"/>
              </w:rPr>
            </w:pPr>
            <w:r>
              <w:rPr>
                <w:lang w:val="en-US"/>
              </w:rPr>
              <w:t>km</w:t>
            </w:r>
            <w:r>
              <w:t>uinmd</w:t>
            </w:r>
          </w:p>
        </w:tc>
        <w:tc>
          <w:tcPr>
            <w:tcW w:w="1701" w:type="dxa"/>
          </w:tcPr>
          <w:p w14:paraId="78CD0112" w14:textId="77777777" w:rsidR="008D6E3C" w:rsidRDefault="008D6E3C" w:rsidP="008A516D">
            <w:r>
              <w:t>Пройдено</w:t>
            </w:r>
          </w:p>
        </w:tc>
        <w:tc>
          <w:tcPr>
            <w:tcW w:w="1559" w:type="dxa"/>
          </w:tcPr>
          <w:p w14:paraId="6BAF0C11" w14:textId="77777777" w:rsidR="008D6E3C" w:rsidRDefault="008D6E3C" w:rsidP="008A516D">
            <w:r>
              <w:t>________</w:t>
            </w:r>
          </w:p>
          <w:p w14:paraId="356EE42F" w14:textId="77777777" w:rsidR="008D6E3C" w:rsidRDefault="008D6E3C" w:rsidP="008A516D">
            <w:r>
              <w:t>------------</w:t>
            </w:r>
          </w:p>
          <w:p w14:paraId="7A34AA39" w14:textId="77777777" w:rsidR="008D6E3C" w:rsidRDefault="008D6E3C" w:rsidP="008A516D">
            <w:r>
              <w:t>«»</w:t>
            </w:r>
          </w:p>
        </w:tc>
        <w:tc>
          <w:tcPr>
            <w:tcW w:w="1843" w:type="dxa"/>
          </w:tcPr>
          <w:p w14:paraId="51735407" w14:textId="77777777" w:rsidR="008D6E3C" w:rsidRDefault="008D6E3C" w:rsidP="008A516D">
            <w:r>
              <w:t>Выбрасывается ошибка: неверный логин или пароль</w:t>
            </w:r>
          </w:p>
        </w:tc>
      </w:tr>
      <w:tr w:rsidR="008D6E3C" w14:paraId="4622E734" w14:textId="77777777" w:rsidTr="008A516D">
        <w:tc>
          <w:tcPr>
            <w:tcW w:w="425" w:type="dxa"/>
          </w:tcPr>
          <w:p w14:paraId="4422002B" w14:textId="77777777" w:rsidR="008D6E3C" w:rsidRDefault="008D6E3C" w:rsidP="008A516D">
            <w:r>
              <w:t>3</w:t>
            </w:r>
          </w:p>
        </w:tc>
        <w:tc>
          <w:tcPr>
            <w:tcW w:w="1135" w:type="dxa"/>
          </w:tcPr>
          <w:p w14:paraId="676D5B31" w14:textId="77777777" w:rsidR="008D6E3C" w:rsidRPr="003465B0" w:rsidRDefault="008D6E3C" w:rsidP="008A516D">
            <w:r>
              <w:t>авторизация</w:t>
            </w:r>
          </w:p>
        </w:tc>
        <w:tc>
          <w:tcPr>
            <w:tcW w:w="1559" w:type="dxa"/>
          </w:tcPr>
          <w:p w14:paraId="69506461" w14:textId="77777777" w:rsidR="008D6E3C" w:rsidRDefault="008D6E3C" w:rsidP="008A516D">
            <w:r>
              <w:t xml:space="preserve">Введен верный логин и пароль </w:t>
            </w:r>
          </w:p>
        </w:tc>
        <w:tc>
          <w:tcPr>
            <w:tcW w:w="2127" w:type="dxa"/>
          </w:tcPr>
          <w:p w14:paraId="4C27C790" w14:textId="77777777" w:rsidR="008D6E3C" w:rsidRPr="003465B0" w:rsidRDefault="008D6E3C" w:rsidP="008A516D"/>
        </w:tc>
        <w:tc>
          <w:tcPr>
            <w:tcW w:w="1701" w:type="dxa"/>
          </w:tcPr>
          <w:p w14:paraId="2D1FAF7D" w14:textId="77777777" w:rsidR="008D6E3C" w:rsidRDefault="008D6E3C" w:rsidP="008A516D">
            <w:r>
              <w:t xml:space="preserve">переход на экран </w:t>
            </w:r>
            <w:r>
              <w:rPr>
                <w:lang w:val="en-US"/>
              </w:rPr>
              <w:t>Mainscreen</w:t>
            </w:r>
          </w:p>
        </w:tc>
        <w:tc>
          <w:tcPr>
            <w:tcW w:w="1559" w:type="dxa"/>
          </w:tcPr>
          <w:p w14:paraId="339C0F86" w14:textId="77777777" w:rsidR="008D6E3C" w:rsidRDefault="008D6E3C" w:rsidP="008A516D"/>
        </w:tc>
        <w:tc>
          <w:tcPr>
            <w:tcW w:w="1843" w:type="dxa"/>
          </w:tcPr>
          <w:p w14:paraId="050C5B9A" w14:textId="77777777" w:rsidR="008D6E3C" w:rsidRDefault="008D6E3C" w:rsidP="008A516D">
            <w:r>
              <w:t>Переход на другое окно / ничего не произошло</w:t>
            </w:r>
          </w:p>
        </w:tc>
      </w:tr>
      <w:tr w:rsidR="008D6E3C" w14:paraId="588181E1" w14:textId="77777777" w:rsidTr="008A516D">
        <w:tc>
          <w:tcPr>
            <w:tcW w:w="425" w:type="dxa"/>
          </w:tcPr>
          <w:p w14:paraId="440CA1F0" w14:textId="77777777" w:rsidR="008D6E3C" w:rsidRDefault="008D6E3C" w:rsidP="008A516D">
            <w:r>
              <w:t>4</w:t>
            </w:r>
          </w:p>
        </w:tc>
        <w:tc>
          <w:tcPr>
            <w:tcW w:w="1135" w:type="dxa"/>
          </w:tcPr>
          <w:p w14:paraId="33AD4B2E" w14:textId="77777777" w:rsidR="008D6E3C" w:rsidRPr="005129FE" w:rsidRDefault="008D6E3C" w:rsidP="008A516D">
            <w:r>
              <w:t>Запрос на вывод 1 пользователя</w:t>
            </w:r>
          </w:p>
        </w:tc>
        <w:tc>
          <w:tcPr>
            <w:tcW w:w="1559" w:type="dxa"/>
          </w:tcPr>
          <w:p w14:paraId="1A29F922" w14:textId="77777777" w:rsidR="008D6E3C" w:rsidRDefault="008D6E3C" w:rsidP="008A516D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Осуществлен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  <w:lang w:val="en-US"/>
              </w:rPr>
              <w:t>GET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запрос на localhost:8080/users?id=1</w:t>
            </w:r>
          </w:p>
        </w:tc>
        <w:tc>
          <w:tcPr>
            <w:tcW w:w="2127" w:type="dxa"/>
          </w:tcPr>
          <w:p w14:paraId="57474386" w14:textId="77777777" w:rsidR="008D6E3C" w:rsidRDefault="008D6E3C" w:rsidP="008A516D">
            <w:pPr>
              <w:shd w:val="clear" w:color="auto" w:fill="FFFFFF"/>
              <w:spacing w:line="270" w:lineRule="atLeast"/>
            </w:pPr>
          </w:p>
        </w:tc>
        <w:tc>
          <w:tcPr>
            <w:tcW w:w="1701" w:type="dxa"/>
          </w:tcPr>
          <w:p w14:paraId="63F65208" w14:textId="77777777" w:rsidR="008D6E3C" w:rsidRDefault="008D6E3C" w:rsidP="008A516D">
            <w:pPr>
              <w:shd w:val="clear" w:color="auto" w:fill="FFFFFF"/>
              <w:spacing w:line="270" w:lineRule="atLeast"/>
            </w:pPr>
            <w:r>
              <w:rPr>
                <w:lang w:val="en-US"/>
              </w:rPr>
              <w:t>status</w:t>
            </w:r>
            <w:r w:rsidRPr="005129FE">
              <w:t xml:space="preserve"> </w:t>
            </w:r>
            <w:r>
              <w:rPr>
                <w:lang w:val="en-US"/>
              </w:rPr>
              <w:t>code</w:t>
            </w:r>
            <w:r w:rsidRPr="005129FE">
              <w:t>: 200</w:t>
            </w:r>
            <w:r w:rsidRPr="007E2FB1">
              <w:t xml:space="preserve"> </w:t>
            </w:r>
            <w:r>
              <w:t xml:space="preserve">и в теле запроса </w:t>
            </w:r>
          </w:p>
          <w:p w14:paraId="7BB5DB63" w14:textId="77777777" w:rsidR="008D6E3C" w:rsidRPr="00444B67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44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AAE670B" w14:textId="77777777" w:rsidR="008D6E3C" w:rsidRPr="00444B67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44B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  <w:t> </w:t>
            </w:r>
            <w:r w:rsidRPr="00444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444B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  <w:t> </w:t>
            </w:r>
            <w:r w:rsidRPr="00444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444B6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44B6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/>
              </w:rPr>
              <w:t>id</w:t>
            </w:r>
            <w:r w:rsidRPr="00444B6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44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44B6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444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FB3D10F" w14:textId="77777777" w:rsidR="008D6E3C" w:rsidRPr="00444B67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44B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  <w:t> </w:t>
            </w:r>
            <w:r w:rsidRPr="00444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444B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  <w:t> </w:t>
            </w:r>
            <w:r w:rsidRPr="00444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444B6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44B6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/>
              </w:rPr>
              <w:t>login</w:t>
            </w:r>
            <w:r w:rsidRPr="00444B6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44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44B6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444B6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/>
              </w:rPr>
              <w:t>test</w:t>
            </w:r>
            <w:r w:rsidRPr="00444B6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444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6811E8" w14:textId="77777777" w:rsidR="008D6E3C" w:rsidRPr="00444B67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44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444B6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"fio"</w:t>
            </w:r>
            <w:r w:rsidRPr="00444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44B6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"Иванов Иван Иванович"</w:t>
            </w:r>
          </w:p>
          <w:p w14:paraId="0383A283" w14:textId="77777777" w:rsidR="008D6E3C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44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6BFE3C07" w14:textId="77777777" w:rsidR="008D6E3C" w:rsidRPr="00444B67" w:rsidRDefault="008D6E3C" w:rsidP="008A516D">
            <w:pPr>
              <w:shd w:val="clear" w:color="auto" w:fill="FFFFFF"/>
              <w:spacing w:line="270" w:lineRule="atLeast"/>
            </w:pPr>
          </w:p>
        </w:tc>
        <w:tc>
          <w:tcPr>
            <w:tcW w:w="1559" w:type="dxa"/>
          </w:tcPr>
          <w:p w14:paraId="1351BA7A" w14:textId="77777777" w:rsidR="008D6E3C" w:rsidRDefault="008D6E3C" w:rsidP="008A516D"/>
        </w:tc>
        <w:tc>
          <w:tcPr>
            <w:tcW w:w="1843" w:type="dxa"/>
          </w:tcPr>
          <w:p w14:paraId="416B9D62" w14:textId="77777777" w:rsidR="008D6E3C" w:rsidRPr="00444B67" w:rsidRDefault="008D6E3C" w:rsidP="008A516D">
            <w:r>
              <w:t>Вернулась ошибка 400</w:t>
            </w:r>
            <w:r w:rsidRPr="00444B67">
              <w:t xml:space="preserve"> </w:t>
            </w:r>
            <w:r>
              <w:rPr>
                <w:lang w:val="en-US"/>
              </w:rPr>
              <w:t>Bad</w:t>
            </w:r>
            <w:r w:rsidRPr="00444B67">
              <w:t xml:space="preserve"> </w:t>
            </w:r>
            <w:r>
              <w:rPr>
                <w:lang w:val="en-US"/>
              </w:rPr>
              <w:t>request</w:t>
            </w:r>
            <w:r>
              <w:t xml:space="preserve"> или любая другая ошибка</w:t>
            </w:r>
          </w:p>
        </w:tc>
      </w:tr>
      <w:tr w:rsidR="008D6E3C" w14:paraId="584C4DE2" w14:textId="77777777" w:rsidTr="008A516D">
        <w:tc>
          <w:tcPr>
            <w:tcW w:w="425" w:type="dxa"/>
          </w:tcPr>
          <w:p w14:paraId="7B60874D" w14:textId="77777777" w:rsidR="008D6E3C" w:rsidRDefault="008D6E3C" w:rsidP="008A516D">
            <w:r>
              <w:t>5</w:t>
            </w:r>
          </w:p>
        </w:tc>
        <w:tc>
          <w:tcPr>
            <w:tcW w:w="1135" w:type="dxa"/>
          </w:tcPr>
          <w:p w14:paraId="41338AC3" w14:textId="77777777" w:rsidR="008D6E3C" w:rsidRPr="005129FE" w:rsidRDefault="008D6E3C" w:rsidP="008A516D">
            <w:r>
              <w:t>Запрос на добавление пользователя</w:t>
            </w:r>
          </w:p>
        </w:tc>
        <w:tc>
          <w:tcPr>
            <w:tcW w:w="1559" w:type="dxa"/>
          </w:tcPr>
          <w:p w14:paraId="715F22FE" w14:textId="77777777" w:rsidR="008D6E3C" w:rsidRPr="00444B67" w:rsidRDefault="008D6E3C" w:rsidP="008A516D">
            <w:r>
              <w:t xml:space="preserve">Осуществлен </w:t>
            </w:r>
            <w:r>
              <w:rPr>
                <w:lang w:val="en-US"/>
              </w:rPr>
              <w:t>POST</w:t>
            </w:r>
            <w:r>
              <w:t xml:space="preserve"> запрос на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localhost:8080/users</w:t>
            </w:r>
          </w:p>
        </w:tc>
        <w:tc>
          <w:tcPr>
            <w:tcW w:w="2127" w:type="dxa"/>
          </w:tcPr>
          <w:p w14:paraId="69CE6767" w14:textId="77777777" w:rsidR="008D6E3C" w:rsidRPr="005129FE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</w:pPr>
            <w:r w:rsidRPr="005129F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  <w:t>{</w:t>
            </w:r>
          </w:p>
          <w:p w14:paraId="2E61C172" w14:textId="77777777" w:rsidR="008D6E3C" w:rsidRPr="005129FE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</w:pPr>
            <w:r w:rsidRPr="005129F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  <w:t xml:space="preserve">    </w:t>
            </w:r>
            <w:r w:rsidRPr="005129F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/>
              </w:rPr>
              <w:t>"login"</w:t>
            </w:r>
            <w:r w:rsidRPr="005129F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  <w:t xml:space="preserve">: </w:t>
            </w:r>
            <w:r w:rsidRPr="005129F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/>
              </w:rPr>
              <w:t>"test2"</w:t>
            </w:r>
            <w:r w:rsidRPr="005129F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  <w:t>,</w:t>
            </w:r>
          </w:p>
          <w:p w14:paraId="774702E2" w14:textId="77777777" w:rsidR="008D6E3C" w:rsidRPr="005129FE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</w:pPr>
            <w:r w:rsidRPr="005129F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  <w:t xml:space="preserve">    </w:t>
            </w:r>
            <w:r w:rsidRPr="005129F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/>
              </w:rPr>
              <w:t>"password"</w:t>
            </w:r>
            <w:r w:rsidRPr="005129F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  <w:t xml:space="preserve">: </w:t>
            </w:r>
            <w:r w:rsidRPr="005129F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/>
              </w:rPr>
              <w:t>"test2"</w:t>
            </w:r>
            <w:r w:rsidRPr="005129F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  <w:t>,</w:t>
            </w:r>
          </w:p>
          <w:p w14:paraId="7A469B73" w14:textId="77777777" w:rsidR="008D6E3C" w:rsidRPr="005129FE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</w:pPr>
            <w:r w:rsidRPr="005129F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  <w:t xml:space="preserve">    </w:t>
            </w:r>
            <w:r w:rsidRPr="005129F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/>
              </w:rPr>
              <w:t>"fio"</w:t>
            </w:r>
            <w:r w:rsidRPr="005129F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/>
              </w:rPr>
              <w:t xml:space="preserve">: </w:t>
            </w:r>
            <w:r w:rsidRPr="005129F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/>
              </w:rPr>
              <w:t>"</w:t>
            </w:r>
            <w:r w:rsidRPr="005129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Петров</w:t>
            </w:r>
            <w:r w:rsidRPr="005129F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/>
              </w:rPr>
              <w:t xml:space="preserve"> </w:t>
            </w:r>
            <w:r w:rsidRPr="005129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Иван</w:t>
            </w:r>
            <w:r w:rsidRPr="005129F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/>
              </w:rPr>
              <w:t xml:space="preserve"> </w:t>
            </w:r>
            <w:r w:rsidRPr="005129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Иванович</w:t>
            </w:r>
            <w:r w:rsidRPr="005129F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/>
              </w:rPr>
              <w:t>"</w:t>
            </w:r>
          </w:p>
          <w:p w14:paraId="01C674A8" w14:textId="77777777" w:rsidR="008D6E3C" w:rsidRPr="005129FE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129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575F778" w14:textId="77777777" w:rsidR="008D6E3C" w:rsidRDefault="008D6E3C" w:rsidP="008A516D"/>
        </w:tc>
        <w:tc>
          <w:tcPr>
            <w:tcW w:w="1701" w:type="dxa"/>
          </w:tcPr>
          <w:p w14:paraId="09A39768" w14:textId="77777777" w:rsidR="008D6E3C" w:rsidRDefault="008D6E3C" w:rsidP="008A516D">
            <w:pPr>
              <w:shd w:val="clear" w:color="auto" w:fill="FFFFFF"/>
              <w:spacing w:line="270" w:lineRule="atLeast"/>
            </w:pPr>
            <w:r>
              <w:rPr>
                <w:lang w:val="en-US"/>
              </w:rPr>
              <w:lastRenderedPageBreak/>
              <w:t>status</w:t>
            </w:r>
            <w:r w:rsidRPr="005129FE">
              <w:t xml:space="preserve"> </w:t>
            </w:r>
            <w:r>
              <w:rPr>
                <w:lang w:val="en-US"/>
              </w:rPr>
              <w:t>code</w:t>
            </w:r>
            <w:r w:rsidRPr="005129FE">
              <w:t>: 200</w:t>
            </w:r>
            <w:r w:rsidRPr="007E2FB1">
              <w:t xml:space="preserve"> </w:t>
            </w:r>
            <w:r>
              <w:t>и в теле запроса  «</w:t>
            </w:r>
            <w:r w:rsidRPr="005129FE">
              <w:t>Пользователь сохранен</w:t>
            </w:r>
            <w:r>
              <w:t>»</w:t>
            </w:r>
          </w:p>
          <w:p w14:paraId="63F42EF8" w14:textId="77777777" w:rsidR="008D6E3C" w:rsidRPr="007E2FB1" w:rsidRDefault="008D6E3C" w:rsidP="008A516D"/>
        </w:tc>
        <w:tc>
          <w:tcPr>
            <w:tcW w:w="1559" w:type="dxa"/>
          </w:tcPr>
          <w:p w14:paraId="29BAD728" w14:textId="77777777" w:rsidR="008D6E3C" w:rsidRDefault="008D6E3C" w:rsidP="008A516D"/>
        </w:tc>
        <w:tc>
          <w:tcPr>
            <w:tcW w:w="1843" w:type="dxa"/>
          </w:tcPr>
          <w:p w14:paraId="7FDCE50E" w14:textId="77777777" w:rsidR="008D6E3C" w:rsidRDefault="008D6E3C" w:rsidP="008A516D">
            <w:r>
              <w:t>Вернулась ошибка 400</w:t>
            </w:r>
            <w:r w:rsidRPr="00444B67">
              <w:t xml:space="preserve"> </w:t>
            </w:r>
            <w:r>
              <w:rPr>
                <w:lang w:val="en-US"/>
              </w:rPr>
              <w:t>Bad</w:t>
            </w:r>
            <w:r w:rsidRPr="00444B67">
              <w:t xml:space="preserve"> </w:t>
            </w:r>
            <w:r>
              <w:rPr>
                <w:lang w:val="en-US"/>
              </w:rPr>
              <w:t>request</w:t>
            </w:r>
            <w:r>
              <w:t xml:space="preserve"> или любая другая ошибка</w:t>
            </w:r>
          </w:p>
        </w:tc>
      </w:tr>
      <w:tr w:rsidR="008D6E3C" w14:paraId="1BBA3D78" w14:textId="77777777" w:rsidTr="008A516D">
        <w:tc>
          <w:tcPr>
            <w:tcW w:w="425" w:type="dxa"/>
          </w:tcPr>
          <w:p w14:paraId="0254C46D" w14:textId="77777777" w:rsidR="008D6E3C" w:rsidRDefault="008D6E3C" w:rsidP="008A516D">
            <w:r>
              <w:t>6</w:t>
            </w:r>
          </w:p>
        </w:tc>
        <w:tc>
          <w:tcPr>
            <w:tcW w:w="1135" w:type="dxa"/>
          </w:tcPr>
          <w:p w14:paraId="09003D9A" w14:textId="77777777" w:rsidR="008D6E3C" w:rsidRPr="005129FE" w:rsidRDefault="008D6E3C" w:rsidP="008A516D">
            <w:r>
              <w:t xml:space="preserve">Запрос на удаление пользователя по </w:t>
            </w:r>
            <w:r>
              <w:rPr>
                <w:lang w:val="en-US"/>
              </w:rPr>
              <w:t>id</w:t>
            </w:r>
          </w:p>
        </w:tc>
        <w:tc>
          <w:tcPr>
            <w:tcW w:w="1559" w:type="dxa"/>
          </w:tcPr>
          <w:p w14:paraId="6947F2AB" w14:textId="77777777" w:rsidR="008D6E3C" w:rsidRPr="005129FE" w:rsidRDefault="008D6E3C" w:rsidP="008A516D">
            <w:r>
              <w:t xml:space="preserve">Осуществлен запрос </w:t>
            </w:r>
            <w:r>
              <w:rPr>
                <w:lang w:val="en-US"/>
              </w:rPr>
              <w:t>DELETE</w:t>
            </w:r>
            <w:r w:rsidRPr="00A12FA4"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localhost:8080/users/2</w:t>
            </w:r>
            <w:r w:rsidRPr="005129FE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для удаления пользователя с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  <w:lang w:val="en-US"/>
              </w:rPr>
              <w:t>id</w:t>
            </w:r>
            <w:r w:rsidRPr="005129FE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= 2</w:t>
            </w:r>
          </w:p>
        </w:tc>
        <w:tc>
          <w:tcPr>
            <w:tcW w:w="2127" w:type="dxa"/>
          </w:tcPr>
          <w:p w14:paraId="08358406" w14:textId="77777777" w:rsidR="008D6E3C" w:rsidRDefault="008D6E3C" w:rsidP="008A516D"/>
        </w:tc>
        <w:tc>
          <w:tcPr>
            <w:tcW w:w="1701" w:type="dxa"/>
          </w:tcPr>
          <w:p w14:paraId="081692AE" w14:textId="77777777" w:rsidR="008D6E3C" w:rsidRPr="005129FE" w:rsidRDefault="008D6E3C" w:rsidP="008A516D">
            <w:r>
              <w:rPr>
                <w:lang w:val="en-US"/>
              </w:rPr>
              <w:t>status</w:t>
            </w:r>
            <w:r w:rsidRPr="005129FE">
              <w:t xml:space="preserve"> </w:t>
            </w:r>
            <w:r>
              <w:rPr>
                <w:lang w:val="en-US"/>
              </w:rPr>
              <w:t>code</w:t>
            </w:r>
            <w:r w:rsidRPr="005129FE">
              <w:t xml:space="preserve">: 200 </w:t>
            </w:r>
            <w:r>
              <w:t xml:space="preserve">и </w:t>
            </w:r>
            <w:r>
              <w:rPr>
                <w:lang w:val="en-US"/>
              </w:rPr>
              <w:t>id</w:t>
            </w:r>
            <w:r w:rsidRPr="005129FE">
              <w:t xml:space="preserve"> </w:t>
            </w:r>
            <w:r>
              <w:t>удаленного пользователя (2)</w:t>
            </w:r>
          </w:p>
        </w:tc>
        <w:tc>
          <w:tcPr>
            <w:tcW w:w="1559" w:type="dxa"/>
          </w:tcPr>
          <w:p w14:paraId="6505CF09" w14:textId="77777777" w:rsidR="008D6E3C" w:rsidRDefault="008D6E3C" w:rsidP="008A516D"/>
        </w:tc>
        <w:tc>
          <w:tcPr>
            <w:tcW w:w="1843" w:type="dxa"/>
          </w:tcPr>
          <w:p w14:paraId="2AE48475" w14:textId="77777777" w:rsidR="008D6E3C" w:rsidRDefault="008D6E3C" w:rsidP="008A516D">
            <w:r>
              <w:t xml:space="preserve">Вернулась ошибка 400 </w:t>
            </w:r>
            <w:r>
              <w:rPr>
                <w:lang w:val="en-US"/>
              </w:rPr>
              <w:t>Bad</w:t>
            </w:r>
            <w:r w:rsidRPr="00444B67">
              <w:t xml:space="preserve"> </w:t>
            </w:r>
            <w:r>
              <w:rPr>
                <w:lang w:val="en-US"/>
              </w:rPr>
              <w:t>request</w:t>
            </w:r>
            <w:r>
              <w:t xml:space="preserve"> или любая другая ошибка</w:t>
            </w:r>
          </w:p>
        </w:tc>
      </w:tr>
      <w:tr w:rsidR="008D6E3C" w14:paraId="799C8EAB" w14:textId="77777777" w:rsidTr="008A516D">
        <w:tc>
          <w:tcPr>
            <w:tcW w:w="425" w:type="dxa"/>
          </w:tcPr>
          <w:p w14:paraId="52D4EA93" w14:textId="77777777" w:rsidR="008D6E3C" w:rsidRDefault="008D6E3C" w:rsidP="008A516D">
            <w:r>
              <w:t>7</w:t>
            </w:r>
          </w:p>
        </w:tc>
        <w:tc>
          <w:tcPr>
            <w:tcW w:w="1135" w:type="dxa"/>
          </w:tcPr>
          <w:p w14:paraId="4D37FC44" w14:textId="77777777" w:rsidR="008D6E3C" w:rsidRPr="005129FE" w:rsidRDefault="008D6E3C" w:rsidP="008A516D">
            <w:r>
              <w:t>Запрос на создание аттестации</w:t>
            </w:r>
          </w:p>
        </w:tc>
        <w:tc>
          <w:tcPr>
            <w:tcW w:w="1559" w:type="dxa"/>
          </w:tcPr>
          <w:p w14:paraId="77D5A7FF" w14:textId="77777777" w:rsidR="008D6E3C" w:rsidRPr="007E2FB1" w:rsidRDefault="008D6E3C" w:rsidP="008A516D">
            <w:pPr>
              <w:rPr>
                <w:lang w:val="en-US"/>
              </w:rPr>
            </w:pPr>
            <w:r>
              <w:t>Осуществлен</w:t>
            </w:r>
            <w:r w:rsidRPr="007E2FB1">
              <w:rPr>
                <w:lang w:val="en-US"/>
              </w:rPr>
              <w:t xml:space="preserve"> </w:t>
            </w:r>
            <w:r>
              <w:t>запрос</w:t>
            </w:r>
            <w:r w:rsidRPr="007E2FB1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POST </w:t>
            </w:r>
            <w:r w:rsidRPr="007E2FB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  <w:lang w:val="en-US"/>
              </w:rPr>
              <w:t>localhost:8080/attestations?userId=3</w:t>
            </w:r>
          </w:p>
        </w:tc>
        <w:tc>
          <w:tcPr>
            <w:tcW w:w="2127" w:type="dxa"/>
          </w:tcPr>
          <w:p w14:paraId="5A9AE609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377BF9D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E2FB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E2F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"Удостоверение частного охранника"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3FEA36F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E2FB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"dataPassed"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E2F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"22.01.2023"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AD0920B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E2FB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"isValid"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E2FB1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</w:p>
          <w:p w14:paraId="2E7F9D18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0BA672D" w14:textId="77777777" w:rsidR="008D6E3C" w:rsidRDefault="008D6E3C" w:rsidP="008A516D"/>
        </w:tc>
        <w:tc>
          <w:tcPr>
            <w:tcW w:w="1701" w:type="dxa"/>
          </w:tcPr>
          <w:p w14:paraId="3A1511CC" w14:textId="77777777" w:rsidR="008D6E3C" w:rsidRDefault="008D6E3C" w:rsidP="008A516D">
            <w:pPr>
              <w:shd w:val="clear" w:color="auto" w:fill="FFFFFF"/>
              <w:spacing w:line="270" w:lineRule="atLeast"/>
            </w:pPr>
            <w:r>
              <w:rPr>
                <w:lang w:val="en-US"/>
              </w:rPr>
              <w:t>status</w:t>
            </w:r>
            <w:r w:rsidRPr="005129FE">
              <w:t xml:space="preserve"> </w:t>
            </w:r>
            <w:r>
              <w:rPr>
                <w:lang w:val="en-US"/>
              </w:rPr>
              <w:t>code</w:t>
            </w:r>
            <w:r w:rsidRPr="005129FE">
              <w:t>: 200</w:t>
            </w:r>
            <w:r w:rsidRPr="007E2FB1">
              <w:t xml:space="preserve"> </w:t>
            </w:r>
            <w:r>
              <w:t xml:space="preserve">и в теле запроса </w:t>
            </w:r>
          </w:p>
          <w:p w14:paraId="5558A10A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426E5FB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E2FB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E2FB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351B6DC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E2FB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E2F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"Удостоверение частного охранника"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E0E640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E2FB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"isValid"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E2FB1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EEDCDF0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E2FB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"dataPassed"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E2F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"22.01.2023"</w:t>
            </w:r>
          </w:p>
          <w:p w14:paraId="24023BDE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4BF78A9" w14:textId="77777777" w:rsidR="008D6E3C" w:rsidRPr="007E2FB1" w:rsidRDefault="008D6E3C" w:rsidP="008A516D"/>
        </w:tc>
        <w:tc>
          <w:tcPr>
            <w:tcW w:w="1559" w:type="dxa"/>
          </w:tcPr>
          <w:p w14:paraId="4084AA09" w14:textId="77777777" w:rsidR="008D6E3C" w:rsidRDefault="008D6E3C" w:rsidP="008A516D"/>
        </w:tc>
        <w:tc>
          <w:tcPr>
            <w:tcW w:w="1843" w:type="dxa"/>
          </w:tcPr>
          <w:p w14:paraId="3C7BEF6A" w14:textId="77777777" w:rsidR="008D6E3C" w:rsidRPr="005129FE" w:rsidRDefault="008D6E3C" w:rsidP="008A516D">
            <w:r>
              <w:t xml:space="preserve">Вернулась ошибка </w:t>
            </w:r>
            <w:r w:rsidRPr="005129FE">
              <w:t>400</w:t>
            </w:r>
            <w:r w:rsidRPr="00444B67">
              <w:t xml:space="preserve"> </w:t>
            </w:r>
            <w:r>
              <w:rPr>
                <w:lang w:val="en-US"/>
              </w:rPr>
              <w:t>Bad</w:t>
            </w:r>
            <w:r w:rsidRPr="00444B67">
              <w:t xml:space="preserve"> </w:t>
            </w:r>
            <w:r>
              <w:rPr>
                <w:lang w:val="en-US"/>
              </w:rPr>
              <w:t>request</w:t>
            </w:r>
            <w:r>
              <w:t xml:space="preserve"> или любая другая ошибка</w:t>
            </w:r>
          </w:p>
        </w:tc>
      </w:tr>
      <w:tr w:rsidR="008D6E3C" w:rsidRPr="007E2FB1" w14:paraId="5243571B" w14:textId="77777777" w:rsidTr="008A516D">
        <w:tc>
          <w:tcPr>
            <w:tcW w:w="425" w:type="dxa"/>
          </w:tcPr>
          <w:p w14:paraId="061A3C2C" w14:textId="77777777" w:rsidR="008D6E3C" w:rsidRDefault="008D6E3C" w:rsidP="008A516D">
            <w:r>
              <w:t>8</w:t>
            </w:r>
          </w:p>
        </w:tc>
        <w:tc>
          <w:tcPr>
            <w:tcW w:w="1135" w:type="dxa"/>
          </w:tcPr>
          <w:p w14:paraId="378315D0" w14:textId="77777777" w:rsidR="008D6E3C" w:rsidRDefault="008D6E3C" w:rsidP="008A516D">
            <w:r>
              <w:t xml:space="preserve">Запрос на обновление аттестации </w:t>
            </w:r>
          </w:p>
        </w:tc>
        <w:tc>
          <w:tcPr>
            <w:tcW w:w="1559" w:type="dxa"/>
          </w:tcPr>
          <w:p w14:paraId="3AE89E63" w14:textId="77777777" w:rsidR="008D6E3C" w:rsidRPr="007E2FB1" w:rsidRDefault="008D6E3C" w:rsidP="008A516D">
            <w:pPr>
              <w:rPr>
                <w:lang w:val="en-US"/>
              </w:rPr>
            </w:pPr>
            <w:r>
              <w:t>Осуществлен</w:t>
            </w:r>
            <w:r w:rsidRPr="007E2FB1">
              <w:rPr>
                <w:lang w:val="en-US"/>
              </w:rPr>
              <w:t xml:space="preserve"> </w:t>
            </w:r>
            <w:r>
              <w:t>запрос</w:t>
            </w:r>
            <w:r w:rsidRPr="007E2FB1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PUT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  <w:lang w:val="en-US"/>
              </w:rPr>
              <w:t>localhost:8080/attestations?id=8</w:t>
            </w:r>
          </w:p>
        </w:tc>
        <w:tc>
          <w:tcPr>
            <w:tcW w:w="2127" w:type="dxa"/>
          </w:tcPr>
          <w:p w14:paraId="0910FCEE" w14:textId="77777777" w:rsidR="008D6E3C" w:rsidRPr="007E2FB1" w:rsidRDefault="008D6E3C" w:rsidP="008A516D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6BC3FC71" w14:textId="77777777" w:rsidR="008D6E3C" w:rsidRDefault="008D6E3C" w:rsidP="008A516D">
            <w:pPr>
              <w:shd w:val="clear" w:color="auto" w:fill="FFFFFF"/>
              <w:spacing w:line="270" w:lineRule="atLeast"/>
            </w:pPr>
            <w:r>
              <w:rPr>
                <w:lang w:val="en-US"/>
              </w:rPr>
              <w:t>status</w:t>
            </w:r>
            <w:r w:rsidRPr="005129FE">
              <w:t xml:space="preserve"> </w:t>
            </w:r>
            <w:r>
              <w:rPr>
                <w:lang w:val="en-US"/>
              </w:rPr>
              <w:t>code</w:t>
            </w:r>
            <w:r w:rsidRPr="005129FE">
              <w:t>: 200</w:t>
            </w:r>
            <w:r w:rsidRPr="007E2FB1">
              <w:t xml:space="preserve"> </w:t>
            </w:r>
            <w:r>
              <w:t xml:space="preserve">и в теле запроса </w:t>
            </w:r>
          </w:p>
          <w:p w14:paraId="58B86DEA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65D9562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E2FB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8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388F3E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E2FB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E2F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"Удостоверение частного охранника"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DC11AA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E2FB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"isValid"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E2FB1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false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09EA649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E2FB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"dataPassed"</w:t>
            </w: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E2F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"22.01.2023"</w:t>
            </w:r>
          </w:p>
          <w:p w14:paraId="715E1E5A" w14:textId="77777777" w:rsidR="008D6E3C" w:rsidRPr="007E2FB1" w:rsidRDefault="008D6E3C" w:rsidP="008A516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2FB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2BF48BF" w14:textId="77777777" w:rsidR="008D6E3C" w:rsidRPr="007E2FB1" w:rsidRDefault="008D6E3C" w:rsidP="008A516D"/>
        </w:tc>
        <w:tc>
          <w:tcPr>
            <w:tcW w:w="1559" w:type="dxa"/>
          </w:tcPr>
          <w:p w14:paraId="3F56B083" w14:textId="77777777" w:rsidR="008D6E3C" w:rsidRPr="007E2FB1" w:rsidRDefault="008D6E3C" w:rsidP="008A516D"/>
        </w:tc>
        <w:tc>
          <w:tcPr>
            <w:tcW w:w="1843" w:type="dxa"/>
          </w:tcPr>
          <w:p w14:paraId="7BBE655B" w14:textId="77777777" w:rsidR="008D6E3C" w:rsidRPr="007E2FB1" w:rsidRDefault="008D6E3C" w:rsidP="008A516D">
            <w:r>
              <w:t xml:space="preserve">Вернулась ошибка </w:t>
            </w:r>
            <w:r w:rsidRPr="005129FE">
              <w:t>400</w:t>
            </w:r>
            <w:r w:rsidRPr="00444B67">
              <w:t xml:space="preserve"> </w:t>
            </w:r>
            <w:r>
              <w:rPr>
                <w:lang w:val="en-US"/>
              </w:rPr>
              <w:t>Bad</w:t>
            </w:r>
            <w:r w:rsidRPr="00444B67">
              <w:t xml:space="preserve"> </w:t>
            </w:r>
            <w:r>
              <w:rPr>
                <w:lang w:val="en-US"/>
              </w:rPr>
              <w:t>request</w:t>
            </w:r>
            <w:r>
              <w:t xml:space="preserve"> или любая другая ошибка</w:t>
            </w:r>
          </w:p>
        </w:tc>
      </w:tr>
      <w:tr w:rsidR="008D6E3C" w14:paraId="657F7606" w14:textId="77777777" w:rsidTr="008A516D">
        <w:tc>
          <w:tcPr>
            <w:tcW w:w="425" w:type="dxa"/>
          </w:tcPr>
          <w:p w14:paraId="7C719B2B" w14:textId="77777777" w:rsidR="008D6E3C" w:rsidRDefault="008D6E3C" w:rsidP="008A516D">
            <w:r>
              <w:t>9</w:t>
            </w:r>
          </w:p>
        </w:tc>
        <w:tc>
          <w:tcPr>
            <w:tcW w:w="1135" w:type="dxa"/>
          </w:tcPr>
          <w:p w14:paraId="2D5AC432" w14:textId="77777777" w:rsidR="008D6E3C" w:rsidRPr="007E2FB1" w:rsidRDefault="008D6E3C" w:rsidP="008A516D">
            <w:r>
              <w:t xml:space="preserve">Запрос на удаление аттестации </w:t>
            </w:r>
          </w:p>
        </w:tc>
        <w:tc>
          <w:tcPr>
            <w:tcW w:w="1559" w:type="dxa"/>
          </w:tcPr>
          <w:p w14:paraId="0E258A82" w14:textId="77777777" w:rsidR="008D6E3C" w:rsidRPr="00A12FA4" w:rsidRDefault="008D6E3C" w:rsidP="008A516D">
            <w:pPr>
              <w:rPr>
                <w:lang w:val="en-US"/>
              </w:rPr>
            </w:pPr>
            <w:r>
              <w:t>Осуществлен</w:t>
            </w:r>
            <w:r w:rsidRPr="007E2FB1">
              <w:rPr>
                <w:lang w:val="en-US"/>
              </w:rPr>
              <w:t xml:space="preserve"> </w:t>
            </w:r>
            <w:r>
              <w:t>запрос</w:t>
            </w:r>
            <w:r w:rsidRPr="00A12FA4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DELETE </w:t>
            </w:r>
            <w:r w:rsidRPr="00A12FA4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  <w:lang w:val="en-US"/>
              </w:rPr>
              <w:t>localhost:8080/attestations/7</w:t>
            </w:r>
          </w:p>
        </w:tc>
        <w:tc>
          <w:tcPr>
            <w:tcW w:w="2127" w:type="dxa"/>
          </w:tcPr>
          <w:p w14:paraId="513F569F" w14:textId="77777777" w:rsidR="008D6E3C" w:rsidRPr="00A12FA4" w:rsidRDefault="008D6E3C" w:rsidP="008A516D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05EAF0D9" w14:textId="77777777" w:rsidR="008D6E3C" w:rsidRDefault="008D6E3C" w:rsidP="008A516D">
            <w:pPr>
              <w:shd w:val="clear" w:color="auto" w:fill="FFFFFF"/>
              <w:spacing w:line="270" w:lineRule="atLeast"/>
            </w:pPr>
            <w:r>
              <w:rPr>
                <w:lang w:val="en-US"/>
              </w:rPr>
              <w:t>status</w:t>
            </w:r>
            <w:r w:rsidRPr="005129FE">
              <w:t xml:space="preserve"> </w:t>
            </w:r>
            <w:r>
              <w:rPr>
                <w:lang w:val="en-US"/>
              </w:rPr>
              <w:t>code</w:t>
            </w:r>
            <w:r w:rsidRPr="005129FE">
              <w:t>: 200</w:t>
            </w:r>
            <w:r w:rsidRPr="007E2FB1">
              <w:t xml:space="preserve"> </w:t>
            </w:r>
            <w:r>
              <w:t xml:space="preserve">и в теле запроса </w:t>
            </w:r>
          </w:p>
          <w:p w14:paraId="21267B91" w14:textId="77777777" w:rsidR="008D6E3C" w:rsidRPr="007E2FB1" w:rsidRDefault="008D6E3C" w:rsidP="008A516D">
            <w:pPr>
              <w:shd w:val="clear" w:color="auto" w:fill="FFFFFF"/>
              <w:spacing w:line="270" w:lineRule="atLeast"/>
            </w:pPr>
            <w:r w:rsidRPr="007E2FB1">
              <w:t>7 – id удаленной аттестации</w:t>
            </w:r>
          </w:p>
          <w:p w14:paraId="5C5F2F22" w14:textId="77777777" w:rsidR="008D6E3C" w:rsidRDefault="008D6E3C" w:rsidP="008A516D"/>
        </w:tc>
        <w:tc>
          <w:tcPr>
            <w:tcW w:w="1559" w:type="dxa"/>
          </w:tcPr>
          <w:p w14:paraId="4AA013CD" w14:textId="77777777" w:rsidR="008D6E3C" w:rsidRDefault="008D6E3C" w:rsidP="008A516D"/>
        </w:tc>
        <w:tc>
          <w:tcPr>
            <w:tcW w:w="1843" w:type="dxa"/>
          </w:tcPr>
          <w:p w14:paraId="7A248140" w14:textId="77777777" w:rsidR="008D6E3C" w:rsidRDefault="008D6E3C" w:rsidP="008A516D">
            <w:r>
              <w:t xml:space="preserve">Вернулась ошибка </w:t>
            </w:r>
            <w:r w:rsidRPr="005129FE">
              <w:t>400</w:t>
            </w:r>
            <w:r w:rsidRPr="00444B67">
              <w:t xml:space="preserve"> </w:t>
            </w:r>
            <w:r>
              <w:rPr>
                <w:lang w:val="en-US"/>
              </w:rPr>
              <w:t>Bad</w:t>
            </w:r>
            <w:r w:rsidRPr="00444B67">
              <w:t xml:space="preserve"> </w:t>
            </w:r>
            <w:r>
              <w:rPr>
                <w:lang w:val="en-US"/>
              </w:rPr>
              <w:t>request</w:t>
            </w:r>
            <w:r>
              <w:t xml:space="preserve"> или любая другая ошибка</w:t>
            </w:r>
          </w:p>
        </w:tc>
      </w:tr>
    </w:tbl>
    <w:p w14:paraId="65DFB518" w14:textId="77777777" w:rsidR="008D6E3C" w:rsidRDefault="008D6E3C" w:rsidP="008D6E3C">
      <w:pPr>
        <w:rPr>
          <w:rFonts w:ascii="Times New Roman" w:hAnsi="Times New Roman" w:cs="Times New Roman"/>
          <w:sz w:val="28"/>
          <w:szCs w:val="28"/>
        </w:rPr>
      </w:pPr>
    </w:p>
    <w:p w14:paraId="52334FA8" w14:textId="77777777" w:rsidR="008D6E3C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BB933B" wp14:editId="000C247D">
            <wp:extent cx="4759036" cy="2138370"/>
            <wp:effectExtent l="0" t="0" r="3810" b="0"/>
            <wp:docPr id="38" name="Рисунок 38" descr="https://sun9-40.userapi.com/impg/AIuYPd3Dz0B1JT1spg1vRNJFUm0OV9JQLIhMyg/TPtsrXXKX_A.jpg?size=675x303&amp;quality=96&amp;sign=729f6ebb5f27643fa04998900da4c8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0.userapi.com/impg/AIuYPd3Dz0B1JT1spg1vRNJFUm0OV9JQLIhMyg/TPtsrXXKX_A.jpg?size=675x303&amp;quality=96&amp;sign=729f6ebb5f27643fa04998900da4c83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406" cy="215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B620" w14:textId="77777777" w:rsidR="008D6E3C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Рис.19 «Тест-кейс 1»</w:t>
      </w:r>
    </w:p>
    <w:p w14:paraId="78EEB826" w14:textId="77777777" w:rsidR="008D6E3C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E09205" wp14:editId="7E4EB603">
            <wp:extent cx="2888673" cy="6401242"/>
            <wp:effectExtent l="0" t="0" r="6985" b="0"/>
            <wp:docPr id="39" name="Рисунок 39" descr="https://sun9-49.userapi.com/impg/K6PN5pAs0hlhApywhXA8_8abts6vYnPGS7o97A/neniuIHAl2U.jpg?size=374x828&amp;quality=96&amp;sign=81ea0015cf2c6aefc7cfd52253663d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9.userapi.com/impg/K6PN5pAs0hlhApywhXA8_8abts6vYnPGS7o97A/neniuIHAl2U.jpg?size=374x828&amp;quality=96&amp;sign=81ea0015cf2c6aefc7cfd52253663d6f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887" cy="64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716D" w14:textId="77777777" w:rsidR="008D6E3C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«Тест-кейс 2»</w:t>
      </w:r>
    </w:p>
    <w:p w14:paraId="2CDB6AE5" w14:textId="77777777" w:rsidR="008D6E3C" w:rsidRDefault="008D6E3C" w:rsidP="008D6E3C">
      <w:pPr>
        <w:rPr>
          <w:rFonts w:ascii="Times New Roman" w:hAnsi="Times New Roman" w:cs="Times New Roman"/>
          <w:sz w:val="28"/>
          <w:szCs w:val="28"/>
        </w:rPr>
      </w:pPr>
    </w:p>
    <w:p w14:paraId="78A09640" w14:textId="77777777" w:rsidR="008D6E3C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2F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A983CE" wp14:editId="7E325345">
            <wp:extent cx="4689763" cy="43137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1370" cy="43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04E5" w14:textId="77777777" w:rsidR="008D6E3C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Рис.21 «Тест-кейс 4»</w:t>
      </w:r>
    </w:p>
    <w:p w14:paraId="7915918A" w14:textId="77777777" w:rsidR="008D6E3C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2F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16B4F" wp14:editId="106EAF9C">
            <wp:extent cx="5940425" cy="31877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5EDB" w14:textId="77777777" w:rsidR="008D6E3C" w:rsidRPr="00A12FA4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«Тест-кейс 5»</w:t>
      </w:r>
    </w:p>
    <w:p w14:paraId="23ACDDFD" w14:textId="77777777" w:rsidR="008D6E3C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9CCF200" w14:textId="77777777" w:rsidR="008D6E3C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2F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53BB88" wp14:editId="044E0B4E">
            <wp:extent cx="5940425" cy="25025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C198" w14:textId="77777777" w:rsidR="008D6E3C" w:rsidRPr="00A12FA4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«Тест-кейс 6»</w:t>
      </w:r>
    </w:p>
    <w:p w14:paraId="154BA4A9" w14:textId="77777777" w:rsidR="008D6E3C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1F8A2F7" w14:textId="77777777" w:rsidR="008D6E3C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2F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459F9" wp14:editId="44CC71FE">
            <wp:extent cx="5940425" cy="36595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A0B8" w14:textId="77777777" w:rsidR="008D6E3C" w:rsidRPr="00A12FA4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Рис.24 «Тест-кейс 7»</w:t>
      </w:r>
    </w:p>
    <w:p w14:paraId="69727527" w14:textId="77777777" w:rsidR="008D6E3C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2F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3DF144" wp14:editId="4D5DAF4B">
            <wp:extent cx="5940425" cy="34791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4FDA" w14:textId="77777777" w:rsidR="008D6E3C" w:rsidRPr="00A12FA4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Рис.25 «Тест-кейс 8»</w:t>
      </w:r>
    </w:p>
    <w:p w14:paraId="51D5539B" w14:textId="77777777" w:rsidR="008D6E3C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2F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AB82D" wp14:editId="0218475B">
            <wp:extent cx="5940425" cy="29159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5359" w14:textId="77777777" w:rsidR="008D6E3C" w:rsidRPr="00A12FA4" w:rsidRDefault="008D6E3C" w:rsidP="008D6E3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Рис.26 «Тест-кейс 9»</w:t>
      </w:r>
    </w:p>
    <w:p w14:paraId="60D70E50" w14:textId="77777777" w:rsidR="00E712C8" w:rsidRDefault="00E712C8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3" w:name="_Toc164016595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18B68B5" w14:textId="39F0AAD9" w:rsidR="008D6E3C" w:rsidRPr="00DA1416" w:rsidRDefault="008D6E3C" w:rsidP="008D6E3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A141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3"/>
    </w:p>
    <w:p w14:paraId="340A0D83" w14:textId="43782852" w:rsidR="00054750" w:rsidRDefault="00C11560" w:rsidP="0005475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560">
        <w:rPr>
          <w:rFonts w:ascii="Times New Roman" w:hAnsi="Times New Roman" w:cs="Times New Roman"/>
          <w:sz w:val="28"/>
          <w:szCs w:val="28"/>
        </w:rPr>
        <w:t xml:space="preserve">В ходе данной работы были изучены и проанализированы проблематика и предметная область. </w:t>
      </w:r>
      <w:r w:rsidR="00054750" w:rsidRPr="00C11560">
        <w:rPr>
          <w:rFonts w:ascii="Times New Roman" w:hAnsi="Times New Roman" w:cs="Times New Roman"/>
          <w:sz w:val="28"/>
          <w:szCs w:val="28"/>
        </w:rPr>
        <w:t xml:space="preserve">Подготовительный этап исследования и анализа требований позволил выявить ключевые потребности и ожидания от мобильного приложения, что послужило основой для его успешной разработки. </w:t>
      </w:r>
      <w:r w:rsidRPr="00C11560">
        <w:rPr>
          <w:rFonts w:ascii="Times New Roman" w:hAnsi="Times New Roman" w:cs="Times New Roman"/>
          <w:sz w:val="28"/>
          <w:szCs w:val="28"/>
        </w:rPr>
        <w:t>Была исследована текущая ситуация</w:t>
      </w:r>
      <w:r w:rsidR="00FB70CF">
        <w:rPr>
          <w:rFonts w:ascii="Times New Roman" w:hAnsi="Times New Roman" w:cs="Times New Roman"/>
          <w:sz w:val="28"/>
          <w:szCs w:val="28"/>
        </w:rPr>
        <w:t xml:space="preserve">, </w:t>
      </w:r>
      <w:r w:rsidRPr="00C11560">
        <w:rPr>
          <w:rFonts w:ascii="Times New Roman" w:hAnsi="Times New Roman" w:cs="Times New Roman"/>
          <w:sz w:val="28"/>
          <w:szCs w:val="28"/>
        </w:rPr>
        <w:t>были описаны требования к разрабатываемому продукту</w:t>
      </w:r>
      <w:r w:rsidR="00054750">
        <w:rPr>
          <w:rFonts w:ascii="Times New Roman" w:hAnsi="Times New Roman" w:cs="Times New Roman"/>
          <w:sz w:val="28"/>
          <w:szCs w:val="28"/>
        </w:rPr>
        <w:t xml:space="preserve"> и была разработана информационная система автоматизации дежурной части ЧОП. </w:t>
      </w:r>
      <w:r w:rsidR="00FB70CF">
        <w:rPr>
          <w:rFonts w:ascii="Times New Roman" w:hAnsi="Times New Roman" w:cs="Times New Roman"/>
          <w:sz w:val="28"/>
          <w:szCs w:val="28"/>
        </w:rPr>
        <w:t>Также была написана техническая документация по разрабатываемой системе.</w:t>
      </w:r>
      <w:r w:rsidR="00054750" w:rsidRPr="00054750">
        <w:rPr>
          <w:rFonts w:ascii="Times New Roman" w:hAnsi="Times New Roman" w:cs="Times New Roman"/>
          <w:sz w:val="28"/>
          <w:szCs w:val="28"/>
        </w:rPr>
        <w:t xml:space="preserve"> </w:t>
      </w:r>
      <w:r w:rsidR="00054750" w:rsidRPr="00C11560">
        <w:rPr>
          <w:rFonts w:ascii="Times New Roman" w:hAnsi="Times New Roman" w:cs="Times New Roman"/>
          <w:sz w:val="28"/>
          <w:szCs w:val="28"/>
        </w:rPr>
        <w:t>Полученные данные и обратная связь от охранников и руководства охранной фирмы были использованы для создания функционального и удобного инструмента, значительно упрощающего процесс отчетности и контроля в рамках охранной деятельности.</w:t>
      </w:r>
    </w:p>
    <w:p w14:paraId="32F667AB" w14:textId="00B539D4" w:rsidR="00741748" w:rsidRPr="007A0EB4" w:rsidRDefault="00741748" w:rsidP="0005475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41748" w:rsidRPr="007A0E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03E31"/>
    <w:multiLevelType w:val="hybridMultilevel"/>
    <w:tmpl w:val="255EF8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6223C5"/>
    <w:multiLevelType w:val="hybridMultilevel"/>
    <w:tmpl w:val="AADC2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D818E6">
      <w:numFmt w:val="bullet"/>
      <w:lvlText w:val="•"/>
      <w:lvlJc w:val="left"/>
      <w:pPr>
        <w:ind w:left="1788" w:hanging="708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E3AEA"/>
    <w:multiLevelType w:val="hybridMultilevel"/>
    <w:tmpl w:val="CD74606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5880E6E"/>
    <w:multiLevelType w:val="hybridMultilevel"/>
    <w:tmpl w:val="90FEE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061847"/>
    <w:multiLevelType w:val="hybridMultilevel"/>
    <w:tmpl w:val="0A9EC6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54F0387"/>
    <w:multiLevelType w:val="hybridMultilevel"/>
    <w:tmpl w:val="C1E02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2C2159"/>
    <w:multiLevelType w:val="hybridMultilevel"/>
    <w:tmpl w:val="2C60DE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23569C"/>
    <w:multiLevelType w:val="hybridMultilevel"/>
    <w:tmpl w:val="B94625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5125FB"/>
    <w:multiLevelType w:val="hybridMultilevel"/>
    <w:tmpl w:val="79B21B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9DB4C13"/>
    <w:multiLevelType w:val="hybridMultilevel"/>
    <w:tmpl w:val="7E061DA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D3E200B"/>
    <w:multiLevelType w:val="hybridMultilevel"/>
    <w:tmpl w:val="F970D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1C232A"/>
    <w:multiLevelType w:val="hybridMultilevel"/>
    <w:tmpl w:val="5A0255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9756541">
    <w:abstractNumId w:val="11"/>
  </w:num>
  <w:num w:numId="2" w16cid:durableId="1702171104">
    <w:abstractNumId w:val="5"/>
  </w:num>
  <w:num w:numId="3" w16cid:durableId="1323193999">
    <w:abstractNumId w:val="3"/>
  </w:num>
  <w:num w:numId="4" w16cid:durableId="1145272869">
    <w:abstractNumId w:val="1"/>
  </w:num>
  <w:num w:numId="5" w16cid:durableId="698777490">
    <w:abstractNumId w:val="7"/>
  </w:num>
  <w:num w:numId="6" w16cid:durableId="1769883911">
    <w:abstractNumId w:val="9"/>
  </w:num>
  <w:num w:numId="7" w16cid:durableId="335571523">
    <w:abstractNumId w:val="10"/>
  </w:num>
  <w:num w:numId="8" w16cid:durableId="997461581">
    <w:abstractNumId w:val="6"/>
  </w:num>
  <w:num w:numId="9" w16cid:durableId="1788232540">
    <w:abstractNumId w:val="0"/>
  </w:num>
  <w:num w:numId="10" w16cid:durableId="1220020869">
    <w:abstractNumId w:val="8"/>
  </w:num>
  <w:num w:numId="11" w16cid:durableId="530218242">
    <w:abstractNumId w:val="11"/>
  </w:num>
  <w:num w:numId="12" w16cid:durableId="262225584">
    <w:abstractNumId w:val="2"/>
  </w:num>
  <w:num w:numId="13" w16cid:durableId="14535539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322"/>
    <w:rsid w:val="00054750"/>
    <w:rsid w:val="00065714"/>
    <w:rsid w:val="00116B88"/>
    <w:rsid w:val="001F7C8E"/>
    <w:rsid w:val="00263EF6"/>
    <w:rsid w:val="002F5F1B"/>
    <w:rsid w:val="00333A19"/>
    <w:rsid w:val="00406306"/>
    <w:rsid w:val="00476D9D"/>
    <w:rsid w:val="00545900"/>
    <w:rsid w:val="006A34E0"/>
    <w:rsid w:val="00704617"/>
    <w:rsid w:val="00741748"/>
    <w:rsid w:val="00794242"/>
    <w:rsid w:val="007A0EB4"/>
    <w:rsid w:val="007E5609"/>
    <w:rsid w:val="00856189"/>
    <w:rsid w:val="008D6E3C"/>
    <w:rsid w:val="008F7620"/>
    <w:rsid w:val="00996E94"/>
    <w:rsid w:val="00A27A2C"/>
    <w:rsid w:val="00A37DEC"/>
    <w:rsid w:val="00A718CD"/>
    <w:rsid w:val="00B81229"/>
    <w:rsid w:val="00BD2870"/>
    <w:rsid w:val="00C11560"/>
    <w:rsid w:val="00CD633E"/>
    <w:rsid w:val="00D07049"/>
    <w:rsid w:val="00D21C81"/>
    <w:rsid w:val="00D440D9"/>
    <w:rsid w:val="00E30322"/>
    <w:rsid w:val="00E712C8"/>
    <w:rsid w:val="00F94138"/>
    <w:rsid w:val="00FB70CF"/>
    <w:rsid w:val="00FD7310"/>
    <w:rsid w:val="00FE6D70"/>
    <w:rsid w:val="00FF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73BBA"/>
  <w15:chartTrackingRefBased/>
  <w15:docId w15:val="{158E0384-E5CE-4F85-8404-226B1A2C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30322"/>
    <w:pPr>
      <w:spacing w:after="200" w:line="276" w:lineRule="auto"/>
    </w:pPr>
    <w:rPr>
      <w:rFonts w:ascii="Calibri" w:eastAsia="Calibri" w:hAnsi="Calibri" w:cs="Calibri"/>
      <w:sz w:val="22"/>
      <w:szCs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03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57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57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032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E3032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065714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6571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styleId="a4">
    <w:name w:val="Table Grid"/>
    <w:basedOn w:val="a1"/>
    <w:uiPriority w:val="39"/>
    <w:rsid w:val="008D6E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7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36</Pages>
  <Words>4439</Words>
  <Characters>25306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Игорь Алексеев</cp:lastModifiedBy>
  <cp:revision>24</cp:revision>
  <dcterms:created xsi:type="dcterms:W3CDTF">2024-02-26T21:05:00Z</dcterms:created>
  <dcterms:modified xsi:type="dcterms:W3CDTF">2024-04-20T22:00:00Z</dcterms:modified>
</cp:coreProperties>
</file>