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Опросный лист</w:t>
      </w:r>
    </w:p>
    <w:p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>
        <w:rPr>
          <w:rFonts w:ascii="Times New Roman" w:hAnsi="Times New Roman"/>
          <w:sz w:val="28"/>
          <w:szCs w:val="28"/>
          <w:lang w:val="en-US"/>
        </w:rPr>
        <w:t>Remover</w:t>
      </w:r>
    </w:p>
    <w:tbl>
      <w:tblPr>
        <w:tblStyle w:val="3"/>
        <w:tblW w:w="986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544"/>
        <w:gridCol w:w="5754"/>
      </w:tblGrid>
      <w:t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Ответ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Итерация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Что должен делать проект?</w:t>
            </w: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 w:themeFill="accent4"/>
          </w:tcPr>
          <w:p>
            <w:pPr>
              <w:pStyle w:val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Данный проект это приложение для удаления файлов, в имени и/или содержимом которых встречается заданное слово/фраза.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Файлы с каким расширением программа</w:t>
            </w:r>
          </w:p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>может читать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5" w:themeFillTint="99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 расширением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должно делать приложение, если при анализе встречает директорию или накопитель, к которому нет доступа (из-за ограничений безопасности, неготовности и т.п.)?</w:t>
            </w:r>
          </w:p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ECFF"/>
          </w:tcPr>
          <w:p>
            <w:pPr>
              <w:pStyle w:val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Игнорировать его </w:t>
            </w:r>
          </w:p>
          <w:p>
            <w:pPr>
              <w:pStyle w:val="8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Как вы хотите чтобы был представлен ввод фразы?</w:t>
            </w: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6600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FFFFFF" w:themeColor="background1"/>
                <w:sz w:val="28"/>
                <w:szCs w:val="28"/>
                <w:lang w:val="ru-RU"/>
              </w:rPr>
              <w:t>Ввод любых цифр, букв и символов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должен определять пользователь?</w:t>
            </w:r>
          </w:p>
          <w:p>
            <w:pPr>
              <w:pStyle w:val="8"/>
              <w:rPr>
                <w:sz w:val="28"/>
                <w:szCs w:val="28"/>
              </w:rPr>
            </w:pPr>
          </w:p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6FFCC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Область поиска 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вписать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фразу  для определения файлов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Возможен ли выход из приложения при запущенной процедуре поиска/удаления?</w:t>
            </w:r>
          </w:p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6B60"/>
          </w:tcPr>
          <w:p>
            <w:pPr>
              <w:pStyle w:val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Нужно ли показывать файлы, которые удалить программа?</w:t>
            </w: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66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Показать пошаговый вывод проверки файлов?</w:t>
            </w:r>
          </w:p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99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Итерация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5.1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66FFCC"/>
          </w:tcPr>
          <w:p>
            <w:pPr>
              <w:pStyle w:val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осуществляется процедура выбора области поиска?</w:t>
            </w:r>
          </w:p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6FFCC"/>
          </w:tcPr>
          <w:p>
            <w:pPr>
              <w:pStyle w:val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Диалог предоставляет список накопителей системы (включая сменные и сетевые), на каждом накопителе пользователь может выбрать произвольную директорию, или ручной ввод.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8.1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9999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Необходимо ли выводить пошаговое решение в новом окне?</w:t>
            </w: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99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Итерация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5E0B3" w:themeFill="accent6" w:themeFillTint="66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Предпочтения в цветовой схеме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 w:themeFill="accent6" w:themeFillTint="66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Белое окно с серыми кнопками, справку выделить серым цветом.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4B083" w:themeFill="accent2" w:themeFillTint="99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 ли возможность у пользователя связаться с тех поддержкой в связи с возникновением проблемы или задать вопрос?</w:t>
            </w: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 w:themeFill="accent2" w:themeFillTint="99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Пользователь должен иметь возможность связаться с тех. поддержкой написав на почту 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remover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@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mail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ru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6600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Нужна ли возможность пользователю получать справку по работе с программой?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6600"/>
          </w:tcPr>
          <w:p>
            <w:pPr>
              <w:snapToGri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Необходимо добавить справку, оформить ее в виде кнопки «Справка». Справку выводить в новом окне.</w:t>
            </w:r>
          </w:p>
        </w:tc>
      </w:tr>
    </w:tbl>
    <w:p>
      <w:pPr>
        <w:spacing w:after="0"/>
        <w:rPr>
          <w:rFonts w:ascii="Times New Roman" w:hAnsi="Times New Roman"/>
          <w:vanish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24.03.2021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Подписи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Stakeholder_____________________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Victor </w:t>
      </w:r>
      <w:r>
        <w:rPr>
          <w:rFonts w:ascii="Times New Roman" w:hAnsi="Times New Roman"/>
          <w:sz w:val="28"/>
          <w:szCs w:val="28"/>
        </w:rPr>
        <w:t>Grischenko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Interviewers</w:t>
      </w:r>
      <w:r>
        <w:rPr>
          <w:rFonts w:ascii="Times New Roman" w:hAnsi="Times New Roman"/>
          <w:sz w:val="28"/>
          <w:szCs w:val="28"/>
        </w:rPr>
        <w:t>_____________________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Kumskoy Danil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ascii="Times New Roman" w:hAnsi="Times New Roman"/>
          <w:sz w:val="28"/>
          <w:szCs w:val="28"/>
        </w:rPr>
      </w:pP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F4B5A"/>
    <w:rsid w:val="00185A4C"/>
    <w:rsid w:val="001A5273"/>
    <w:rsid w:val="001D7E9D"/>
    <w:rsid w:val="0025250C"/>
    <w:rsid w:val="00254A0A"/>
    <w:rsid w:val="002A7422"/>
    <w:rsid w:val="002C1DB0"/>
    <w:rsid w:val="002C7715"/>
    <w:rsid w:val="00373840"/>
    <w:rsid w:val="00385474"/>
    <w:rsid w:val="004A1698"/>
    <w:rsid w:val="004C67EE"/>
    <w:rsid w:val="004F23E0"/>
    <w:rsid w:val="004F4B5A"/>
    <w:rsid w:val="00525B0B"/>
    <w:rsid w:val="00587E66"/>
    <w:rsid w:val="006035E5"/>
    <w:rsid w:val="00655BE2"/>
    <w:rsid w:val="00693589"/>
    <w:rsid w:val="006A6113"/>
    <w:rsid w:val="007239EB"/>
    <w:rsid w:val="0086745F"/>
    <w:rsid w:val="008B37F1"/>
    <w:rsid w:val="00922BD3"/>
    <w:rsid w:val="009378A2"/>
    <w:rsid w:val="00965A67"/>
    <w:rsid w:val="009953D7"/>
    <w:rsid w:val="009A1BD9"/>
    <w:rsid w:val="00BD32B7"/>
    <w:rsid w:val="00BE40AB"/>
    <w:rsid w:val="00C13E9D"/>
    <w:rsid w:val="00C15608"/>
    <w:rsid w:val="00C16AE4"/>
    <w:rsid w:val="00C35136"/>
    <w:rsid w:val="00C51638"/>
    <w:rsid w:val="00C64EEA"/>
    <w:rsid w:val="00C90341"/>
    <w:rsid w:val="00D13187"/>
    <w:rsid w:val="00D33AAB"/>
    <w:rsid w:val="00E0464D"/>
    <w:rsid w:val="00E71246"/>
    <w:rsid w:val="00E715F6"/>
    <w:rsid w:val="00EF7E6D"/>
    <w:rsid w:val="00F10144"/>
    <w:rsid w:val="00FA0BBB"/>
    <w:rsid w:val="00FA6B89"/>
    <w:rsid w:val="00FB7849"/>
    <w:rsid w:val="00FC5F6F"/>
    <w:rsid w:val="00FD1679"/>
    <w:rsid w:val="2AF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Body Text"/>
    <w:basedOn w:val="1"/>
    <w:uiPriority w:val="0"/>
    <w:pPr>
      <w:spacing w:after="140"/>
    </w:pPr>
  </w:style>
  <w:style w:type="paragraph" w:styleId="7">
    <w:name w:val="List"/>
    <w:basedOn w:val="6"/>
    <w:qFormat/>
    <w:uiPriority w:val="0"/>
    <w:rPr>
      <w:rFonts w:cs="FreeSans"/>
    </w:rPr>
  </w:style>
  <w:style w:type="paragraph" w:styleId="8">
    <w:name w:val="Normal (Web)"/>
    <w:basedOn w:val="1"/>
    <w:unhideWhenUsed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ru-RU" w:eastAsia="ru-RU"/>
    </w:rPr>
  </w:style>
  <w:style w:type="character" w:customStyle="1" w:styleId="9">
    <w:name w:val="Основной шрифт абзаца1"/>
    <w:uiPriority w:val="0"/>
  </w:style>
  <w:style w:type="paragraph" w:customStyle="1" w:styleId="10">
    <w:name w:val="Заголовок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1">
    <w:name w:val="Указатель1"/>
    <w:basedOn w:val="1"/>
    <w:uiPriority w:val="0"/>
    <w:pPr>
      <w:suppressLineNumbers/>
    </w:pPr>
    <w:rPr>
      <w:rFonts w:cs="FreeSans"/>
    </w:rPr>
  </w:style>
  <w:style w:type="paragraph" w:customStyle="1" w:styleId="12">
    <w:name w:val="Содержимое таблицы"/>
    <w:basedOn w:val="1"/>
    <w:uiPriority w:val="0"/>
    <w:pPr>
      <w:suppressLineNumbers/>
    </w:pPr>
  </w:style>
  <w:style w:type="paragraph" w:customStyle="1" w:styleId="13">
    <w:name w:val="Заголовок таблицы"/>
    <w:basedOn w:val="12"/>
    <w:qFormat/>
    <w:uiPriority w:val="0"/>
    <w:pPr>
      <w:jc w:val="center"/>
    </w:pPr>
    <w:rPr>
      <w:b/>
      <w:bCs/>
    </w:rPr>
  </w:style>
  <w:style w:type="character" w:customStyle="1" w:styleId="14">
    <w:name w:val="jlqj4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1516</Characters>
  <Lines>12</Lines>
  <Paragraphs>3</Paragraphs>
  <TotalTime>202</TotalTime>
  <ScaleCrop>false</ScaleCrop>
  <LinksUpToDate>false</LinksUpToDate>
  <CharactersWithSpaces>1778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2021-03-01T11:53:00Z</dcterms:created>
  <dc:creator>Ayman</dc:creator>
  <cp:lastModifiedBy>danil</cp:lastModifiedBy>
  <cp:lastPrinted>1995-11-21T14:41:00Z</cp:lastPrinted>
  <dcterms:modified xsi:type="dcterms:W3CDTF">2021-10-22T17:08:28Z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2450FE4EA2664891815D03A748CA2F95</vt:lpwstr>
  </property>
</Properties>
</file>