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5D2F" w14:textId="5065A322" w:rsidR="00A93C4A" w:rsidRDefault="00A93C4A" w:rsidP="00D1454A">
      <w:pPr>
        <w:spacing w:after="80"/>
        <w:jc w:val="center"/>
        <w:rPr>
          <w:rFonts w:ascii="Times New Roman" w:hAnsi="Times New Roman" w:cs="Times New Roman"/>
          <w:b/>
          <w:sz w:val="28"/>
          <w:szCs w:val="28"/>
        </w:rPr>
      </w:pPr>
      <w:r>
        <w:rPr>
          <w:rFonts w:ascii="Times New Roman" w:hAnsi="Times New Roman" w:cs="Times New Roman"/>
          <w:b/>
          <w:sz w:val="28"/>
          <w:szCs w:val="28"/>
        </w:rPr>
        <w:t>Выполнил студент группы Исдо-41 Селезнев Данил Андреевич</w:t>
      </w:r>
    </w:p>
    <w:p w14:paraId="219843CC" w14:textId="77777777" w:rsidR="008739FB" w:rsidRPr="00A93C4A" w:rsidRDefault="008739FB" w:rsidP="00D1454A">
      <w:pPr>
        <w:spacing w:after="80"/>
        <w:jc w:val="center"/>
        <w:rPr>
          <w:rFonts w:ascii="Times New Roman" w:hAnsi="Times New Roman" w:cs="Times New Roman"/>
          <w:b/>
          <w:sz w:val="28"/>
          <w:szCs w:val="28"/>
        </w:rPr>
      </w:pPr>
    </w:p>
    <w:p w14:paraId="12A2BA9B" w14:textId="1BBC4226" w:rsidR="00845599" w:rsidRDefault="00845599" w:rsidP="00D1454A">
      <w:pPr>
        <w:spacing w:after="80"/>
        <w:jc w:val="center"/>
        <w:rPr>
          <w:rFonts w:ascii="Times New Roman" w:hAnsi="Times New Roman" w:cs="Times New Roman"/>
          <w:b/>
          <w:sz w:val="28"/>
          <w:szCs w:val="28"/>
        </w:rPr>
      </w:pPr>
      <w:r>
        <w:rPr>
          <w:rFonts w:ascii="Times New Roman" w:hAnsi="Times New Roman" w:cs="Times New Roman"/>
          <w:b/>
          <w:sz w:val="28"/>
          <w:szCs w:val="28"/>
        </w:rPr>
        <w:t>Описание бизнес-процессов предметной области индивидуального задания</w:t>
      </w:r>
    </w:p>
    <w:p w14:paraId="09439846" w14:textId="77777777" w:rsidR="003E3EE2" w:rsidRDefault="003E3EE2" w:rsidP="003E3EE2">
      <w:pPr>
        <w:spacing w:after="80"/>
        <w:jc w:val="center"/>
        <w:rPr>
          <w:rFonts w:ascii="Times New Roman" w:hAnsi="Times New Roman" w:cs="Times New Roman"/>
          <w:b/>
          <w:sz w:val="28"/>
          <w:szCs w:val="28"/>
        </w:rPr>
      </w:pPr>
      <w:r>
        <w:rPr>
          <w:rFonts w:ascii="Times New Roman" w:hAnsi="Times New Roman" w:cs="Times New Roman"/>
          <w:b/>
          <w:sz w:val="28"/>
          <w:szCs w:val="28"/>
        </w:rPr>
        <w:t>Сайт Прокат автомобилей</w:t>
      </w:r>
    </w:p>
    <w:p w14:paraId="07DD85EF" w14:textId="77777777" w:rsidR="00D1454A" w:rsidRPr="00D1454A" w:rsidRDefault="00D1454A" w:rsidP="003E3EE2">
      <w:pPr>
        <w:spacing w:after="80"/>
        <w:rPr>
          <w:rFonts w:ascii="Times New Roman" w:hAnsi="Times New Roman" w:cs="Times New Roman"/>
          <w:b/>
          <w:sz w:val="28"/>
          <w:szCs w:val="28"/>
        </w:rPr>
      </w:pPr>
    </w:p>
    <w:p w14:paraId="5867C916" w14:textId="77777777" w:rsidR="00D1454A" w:rsidRPr="00D1454A" w:rsidRDefault="00D1454A" w:rsidP="00D1454A">
      <w:pPr>
        <w:rPr>
          <w:rFonts w:ascii="Times New Roman" w:hAnsi="Times New Roman" w:cs="Times New Roman"/>
          <w:sz w:val="28"/>
          <w:szCs w:val="28"/>
        </w:rPr>
      </w:pPr>
      <w:r w:rsidRPr="00D1454A">
        <w:rPr>
          <w:rFonts w:ascii="Times New Roman" w:hAnsi="Times New Roman" w:cs="Times New Roman"/>
          <w:sz w:val="28"/>
          <w:szCs w:val="28"/>
        </w:rPr>
        <w:t>Для создания описания бизнес-процессов в предметной области создания сайта, вам потребуется определить этапы и шаги, которые включают в себя следующие ключевые процессы:</w:t>
      </w:r>
    </w:p>
    <w:p w14:paraId="209A31BA"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Сбор требований:</w:t>
      </w:r>
    </w:p>
    <w:p w14:paraId="56727327" w14:textId="77777777" w:rsidR="00D1454A" w:rsidRPr="00D1454A" w:rsidRDefault="00D1454A" w:rsidP="00D1454A">
      <w:pPr>
        <w:ind w:left="720"/>
        <w:rPr>
          <w:rFonts w:ascii="Times New Roman" w:hAnsi="Times New Roman" w:cs="Times New Roman"/>
          <w:sz w:val="28"/>
          <w:szCs w:val="28"/>
        </w:rPr>
      </w:pPr>
      <w:r w:rsidRPr="00D1454A">
        <w:rPr>
          <w:rFonts w:ascii="Times New Roman" w:hAnsi="Times New Roman" w:cs="Times New Roman"/>
          <w:sz w:val="28"/>
          <w:szCs w:val="28"/>
        </w:rPr>
        <w:t>o</w:t>
      </w:r>
      <w:r w:rsidRPr="00D1454A">
        <w:rPr>
          <w:rFonts w:ascii="Times New Roman" w:hAnsi="Times New Roman" w:cs="Times New Roman"/>
          <w:sz w:val="28"/>
          <w:szCs w:val="28"/>
        </w:rPr>
        <w:tab/>
        <w:t>Определение целей и задач создания сайта.</w:t>
      </w:r>
    </w:p>
    <w:p w14:paraId="7FB87D0D" w14:textId="77777777" w:rsidR="00D1454A" w:rsidRPr="00D1454A" w:rsidRDefault="00D1454A" w:rsidP="00D1454A">
      <w:pPr>
        <w:ind w:left="720"/>
        <w:rPr>
          <w:rFonts w:ascii="Times New Roman" w:hAnsi="Times New Roman" w:cs="Times New Roman"/>
          <w:sz w:val="28"/>
          <w:szCs w:val="28"/>
        </w:rPr>
      </w:pPr>
      <w:r w:rsidRPr="00D1454A">
        <w:rPr>
          <w:rFonts w:ascii="Times New Roman" w:hAnsi="Times New Roman" w:cs="Times New Roman"/>
          <w:sz w:val="28"/>
          <w:szCs w:val="28"/>
        </w:rPr>
        <w:t>o</w:t>
      </w:r>
      <w:r w:rsidRPr="00D1454A">
        <w:rPr>
          <w:rFonts w:ascii="Times New Roman" w:hAnsi="Times New Roman" w:cs="Times New Roman"/>
          <w:sz w:val="28"/>
          <w:szCs w:val="28"/>
        </w:rPr>
        <w:tab/>
        <w:t>Идентификация целевой аудитории и их потребностей.</w:t>
      </w:r>
    </w:p>
    <w:p w14:paraId="63A24C6A" w14:textId="77777777" w:rsidR="00D1454A" w:rsidRDefault="00D1454A" w:rsidP="00D1454A">
      <w:pPr>
        <w:ind w:left="720"/>
        <w:rPr>
          <w:rFonts w:ascii="Times New Roman" w:hAnsi="Times New Roman" w:cs="Times New Roman"/>
          <w:sz w:val="28"/>
          <w:szCs w:val="28"/>
        </w:rPr>
      </w:pPr>
      <w:r w:rsidRPr="00D1454A">
        <w:rPr>
          <w:rFonts w:ascii="Times New Roman" w:hAnsi="Times New Roman" w:cs="Times New Roman"/>
          <w:sz w:val="28"/>
          <w:szCs w:val="28"/>
        </w:rPr>
        <w:t>o</w:t>
      </w:r>
      <w:r w:rsidRPr="00D1454A">
        <w:rPr>
          <w:rFonts w:ascii="Times New Roman" w:hAnsi="Times New Roman" w:cs="Times New Roman"/>
          <w:sz w:val="28"/>
          <w:szCs w:val="28"/>
        </w:rPr>
        <w:tab/>
        <w:t>Сбор функциональных и дизайн-требований к сайту.</w:t>
      </w:r>
    </w:p>
    <w:p w14:paraId="4D2F184D" w14:textId="40D4D181" w:rsidR="003E3EE2" w:rsidRPr="00792053"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792053">
        <w:rPr>
          <w:rFonts w:ascii="Times New Roman" w:hAnsi="Times New Roman" w:cs="Times New Roman"/>
          <w:b/>
          <w:bCs/>
          <w:sz w:val="28"/>
          <w:szCs w:val="28"/>
        </w:rPr>
        <w:t>:</w:t>
      </w:r>
    </w:p>
    <w:p w14:paraId="2BB25764" w14:textId="77777777"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1. Определение целей и задач создания сайта:</w:t>
      </w:r>
    </w:p>
    <w:p w14:paraId="771E8856" w14:textId="0FB68DE2"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Для начала, необходимо определить четкие цели и задачи, которые будет решать сайт проката автомобилей. Например, основной целью может быть предоставление клиентам простого и удобного способа аренды автомобиля. Задачи могут включать размещение информации о доступных автомобилях, оформление заказов, управление бронированием и обеспечение связи с клиентами.</w:t>
      </w:r>
    </w:p>
    <w:p w14:paraId="69614380" w14:textId="77777777"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2. Идентификация целевой аудитории и их потребностей:</w:t>
      </w:r>
    </w:p>
    <w:p w14:paraId="42D4FAD8" w14:textId="696DC57B"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Для успешного создания сайта проката автомобилей, необходимо точно определить, кто будет его целевой аудиторией. Можно предположить, что главными потребителями услуги будут люди, имеющие водительское удостоверение и желающие арендовать автомобиль на определенный период времени. Определение потребностей целевой аудитории может включать оценку их предпочтений по марке и модели автомобиля, необходимость дополнительных услуг и требования к условиям аренды.</w:t>
      </w:r>
    </w:p>
    <w:p w14:paraId="7FA7F938" w14:textId="77777777"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3. Сбор функциональных требований к сайту:</w:t>
      </w:r>
    </w:p>
    <w:p w14:paraId="259BA8FB" w14:textId="333DEA3C"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Для удовлетворения потребностей целевой аудитории, сайт проката автомобилей может иметь следующие функциональные требования: возможность просмотра списка доступных автомобилей со всей необходимой информацией о каждом из них (марка, модель, цена, техническое состояние), функцию онлайн-бронирования автомобиля, возможность управления бронированиями и отмены заказов, интеграцию с платежной системой для онлайн-оплаты услуги, уведомление клиента о подтверждении бронирования и деталях заказа и возможность оставить отзывы о качестве услуг.</w:t>
      </w:r>
    </w:p>
    <w:p w14:paraId="334C82B4" w14:textId="77777777" w:rsidR="003616E6" w:rsidRDefault="003616E6" w:rsidP="003616E6">
      <w:pPr>
        <w:rPr>
          <w:rFonts w:ascii="Times New Roman" w:hAnsi="Times New Roman" w:cs="Times New Roman"/>
          <w:sz w:val="28"/>
          <w:szCs w:val="28"/>
        </w:rPr>
      </w:pPr>
    </w:p>
    <w:p w14:paraId="22336A62" w14:textId="77777777" w:rsidR="003616E6" w:rsidRDefault="003616E6" w:rsidP="003616E6">
      <w:pPr>
        <w:rPr>
          <w:rFonts w:ascii="Times New Roman" w:hAnsi="Times New Roman" w:cs="Times New Roman"/>
          <w:sz w:val="28"/>
          <w:szCs w:val="28"/>
        </w:rPr>
      </w:pPr>
    </w:p>
    <w:p w14:paraId="6F4B88C6" w14:textId="77777777" w:rsidR="003616E6" w:rsidRDefault="003616E6" w:rsidP="003616E6">
      <w:pPr>
        <w:rPr>
          <w:rFonts w:ascii="Times New Roman" w:hAnsi="Times New Roman" w:cs="Times New Roman"/>
          <w:sz w:val="28"/>
          <w:szCs w:val="28"/>
        </w:rPr>
      </w:pPr>
    </w:p>
    <w:p w14:paraId="5FAE78A7" w14:textId="29850633"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lastRenderedPageBreak/>
        <w:t>4. Сбор дизайн-требований к сайту:</w:t>
      </w:r>
    </w:p>
    <w:p w14:paraId="005C7D29" w14:textId="435785D8"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Дизайн сайта проката автомобилей должен быть привлекательным и интуитивно понятным для пользователей. Таким образом, можно установить требования к макету и стилю сайта, включая цветовую гамму, шрифты, типы иконок и общую эстетику. Также, следует обратить внимание на удобство навигации по сайту, удобную структуру и расположение элементов интерфейса, чтобы пользователи могли легко находить необходимую информацию и выполнять желаемые действия.</w:t>
      </w:r>
    </w:p>
    <w:p w14:paraId="645A5F8A"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Анализ и планирование:</w:t>
      </w:r>
    </w:p>
    <w:p w14:paraId="7A101396"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Подготовка проектного плана с оценкой ресурсов и сроков.</w:t>
      </w:r>
    </w:p>
    <w:p w14:paraId="55CC5541"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Анализ конкурентов и схожих сайтов.</w:t>
      </w:r>
    </w:p>
    <w:p w14:paraId="1AEF90E2"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информационной архитектуры и структуры сайта.</w:t>
      </w:r>
    </w:p>
    <w:p w14:paraId="7395E1A6"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Проанализируйте документированные процессы и выявите области для улучшения.</w:t>
      </w:r>
    </w:p>
    <w:p w14:paraId="57FE9C4F"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Разработайте планы улучшений и оптимизаций, учитывая цели и задачи бизнеса.</w:t>
      </w:r>
    </w:p>
    <w:p w14:paraId="5DBF580B"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Определите слабые места, узкие места и проблемы в существующих процессах.</w:t>
      </w:r>
    </w:p>
    <w:p w14:paraId="10A17391"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Предложите возможные улучшения или оптимизации для повышения эффективности и эффективности бизнес-процессов.</w:t>
      </w:r>
    </w:p>
    <w:p w14:paraId="23345ECD" w14:textId="77777777" w:rsidR="003E3EE2" w:rsidRPr="007A011D"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7A011D">
        <w:rPr>
          <w:rFonts w:ascii="Times New Roman" w:hAnsi="Times New Roman" w:cs="Times New Roman"/>
          <w:b/>
          <w:bCs/>
          <w:sz w:val="28"/>
          <w:szCs w:val="28"/>
        </w:rPr>
        <w:t>:</w:t>
      </w:r>
    </w:p>
    <w:p w14:paraId="6F46B069" w14:textId="179C328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1. Подготовка проектного плана с оценкой ресурсов и сроков:</w:t>
      </w:r>
    </w:p>
    <w:p w14:paraId="174A1F6D" w14:textId="5E4AC20D"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Первым шагом в анализе и планировании сайта проката автомобилей является подготовка проектного плана. Этот план должен включать оценку всех необходимых ресурсов, таких как количество сотрудников (администраторов, менеджеров, механиков и т.д.), бюджет, время и необходимое оборудование. Оценка ресурсов поможет определить требуемый бюджет, ожидаемую продолжительность проекта и создать реалистичный график работы.</w:t>
      </w:r>
    </w:p>
    <w:p w14:paraId="68C4D287" w14:textId="75034D3A"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2. Анализ конкурентов и схожих сайтов:</w:t>
      </w:r>
    </w:p>
    <w:p w14:paraId="61CD6BD8" w14:textId="77777777"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Чтобы успешно отличиться от конкурентов, необходимо провести анализ конкурентов и схожих сайтов в сфере проката автомобилей. Это позволит понять сильные и слабые стороны уже существующих игроков на рынке. Важно изучить их предложения, условия аренды, ценообразование, дополнительные услуги и возможности для клиентов, а также оценить уровень дизайна и пользовательского опыта, предоставляемого на их сайтах. Этот анализ поможет определить конкурентные преимущества, которые нужно выделить в процессе разработки сайта проката автомобилей.</w:t>
      </w:r>
    </w:p>
    <w:p w14:paraId="20AF1F67" w14:textId="77777777" w:rsidR="007A011D" w:rsidRDefault="007A011D" w:rsidP="007A011D">
      <w:pPr>
        <w:rPr>
          <w:rFonts w:ascii="Times New Roman" w:hAnsi="Times New Roman" w:cs="Times New Roman"/>
          <w:sz w:val="28"/>
          <w:szCs w:val="28"/>
        </w:rPr>
      </w:pPr>
    </w:p>
    <w:p w14:paraId="6C6A1447" w14:textId="77777777" w:rsidR="007A011D" w:rsidRPr="007A011D" w:rsidRDefault="007A011D" w:rsidP="007A011D">
      <w:pPr>
        <w:rPr>
          <w:rFonts w:ascii="Times New Roman" w:hAnsi="Times New Roman" w:cs="Times New Roman"/>
          <w:sz w:val="28"/>
          <w:szCs w:val="28"/>
        </w:rPr>
      </w:pPr>
    </w:p>
    <w:p w14:paraId="3828D918" w14:textId="3C98DE5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lastRenderedPageBreak/>
        <w:t>3. Создание информационной архитектуры и структуры сайта:</w:t>
      </w:r>
    </w:p>
    <w:p w14:paraId="06E4DAEC" w14:textId="4F96242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Хорошо продуманная информационная архитектура и структура сайта проката автомобилей играют важную роль в удобстве использования для клиентов. Необходимо определить основные разделы, такие как выбор автомобилей, условия аренды, контакты, резервация, акции и т.д. В каждом разделе должны быть логически организованы страницы и меню, чтобы пользователи легко находили нужную информацию.</w:t>
      </w:r>
    </w:p>
    <w:p w14:paraId="1FF4DFD9" w14:textId="4DF55AEF"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4. Анализ документированных процессов и выявление областей для улучшения:</w:t>
      </w:r>
    </w:p>
    <w:p w14:paraId="72E14A2D" w14:textId="58AE653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В существующих документированных процессах проката автомобилей могут быть области, требующие улучшений. Необходимо внимательно изучить все процессы, начиная от резервации автомобиля до его возврата, включая оформление контракта, проверку технического состояния автомобиля, подписание документации, оплату и т.д. Использование электронных систем для автоматизации и оптимизации этих процессов может существенно повысить эффективность работы и удобство для клиентов.</w:t>
      </w:r>
    </w:p>
    <w:p w14:paraId="1C3510E7" w14:textId="356D68B0"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5. Разработка планов улучшений и оптимизаций, учитывая цели и задачи бизнеса:</w:t>
      </w:r>
    </w:p>
    <w:p w14:paraId="4663F37D" w14:textId="4155F7E3"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На основе анализов и выявленных слабых мест в процессах проката автомобилей, необходимо разработать планы улучшений и оптимизаций. Цели и задачи бизнеса должны быть учтены при этом. Например, можно внедрить электронную систему бронирования и контроля, чтобы упростить и ускорить процесс аренды. Также можно рассмотреть внедрение онлайн-платежей или интеграцию с другими платежными системами для удобства клиентов и сокращения времени на обработку платежей.</w:t>
      </w:r>
    </w:p>
    <w:p w14:paraId="028E296A" w14:textId="1A13920A"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6. Определение слабых мест, узких мест и проблем в существующих процессах:</w:t>
      </w:r>
    </w:p>
    <w:p w14:paraId="420B6AE6" w14:textId="7BD6438D"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Анализ существующих процессов позволяет выявить слабые и узкие места. Например, это может быть длительность процесса регистрации клиента, задержки в обработке документов, проблемы с информационным обменом и другие. Определение этих проблем позволит сосредоточить усилия на их устранении и улучшении.</w:t>
      </w:r>
    </w:p>
    <w:p w14:paraId="5FE69739" w14:textId="65EA61B8"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7. Предложение возможных улучшений или оптимизаций для повышения эффективности и эффективности бизнес-процессов:</w:t>
      </w:r>
    </w:p>
    <w:p w14:paraId="2C4454AD" w14:textId="77777777"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Исходя из выявленных проблем и целей бизнеса, можно предложить конкретные улучшения и оптимизации. Например, внедрение системы уведомлений для клиентов о подтверждении бронирования и дате возврата автомобиля. Также можно рассмотреть возможность автоматизации процессов с помощью CRM-системы для учета клиентов, автомобилей и контрактной документации.</w:t>
      </w:r>
    </w:p>
    <w:p w14:paraId="54714B0F" w14:textId="77777777" w:rsidR="007A011D" w:rsidRPr="007A011D" w:rsidRDefault="007A011D" w:rsidP="007A011D">
      <w:pPr>
        <w:rPr>
          <w:rFonts w:ascii="Times New Roman" w:hAnsi="Times New Roman" w:cs="Times New Roman"/>
          <w:sz w:val="28"/>
          <w:szCs w:val="28"/>
        </w:rPr>
      </w:pPr>
    </w:p>
    <w:p w14:paraId="01AE9FC8" w14:textId="195972F7" w:rsidR="003E3EE2"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Внимательный анализ и планирование сайта проката автомобилей включает оценку ресурсов и сроков, анализ конкурентов, разработку информационной архитектуры, анализ существующих процессов, их улучшение и оптимизацию. Подходящая комбинация этих мер позволяет повысить эффективность и эффективность бизнес-процессов, что способствует успеху проката автомобилей и удовлетворенности клиентов.</w:t>
      </w:r>
    </w:p>
    <w:p w14:paraId="3030BBA6" w14:textId="77777777" w:rsidR="007A011D" w:rsidRPr="00D1454A" w:rsidRDefault="007A011D" w:rsidP="007A011D">
      <w:pPr>
        <w:rPr>
          <w:rFonts w:ascii="Times New Roman" w:hAnsi="Times New Roman" w:cs="Times New Roman"/>
          <w:sz w:val="28"/>
          <w:szCs w:val="28"/>
        </w:rPr>
      </w:pPr>
    </w:p>
    <w:p w14:paraId="1CDB45CA"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lastRenderedPageBreak/>
        <w:t>Дизайн и визуализация:</w:t>
      </w:r>
    </w:p>
    <w:p w14:paraId="23110E22"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Разработка дизайн-макетов и визуальной концепции сайта.</w:t>
      </w:r>
    </w:p>
    <w:p w14:paraId="6057E738"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макетов страниц сайта и прототипов.</w:t>
      </w:r>
    </w:p>
    <w:p w14:paraId="274E4A61"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Определение цветовой схемы, шрифтов и графики.</w:t>
      </w:r>
    </w:p>
    <w:p w14:paraId="586E6AAE" w14:textId="77777777" w:rsidR="003E3EE2" w:rsidRPr="000F37DF"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0F37DF">
        <w:rPr>
          <w:rFonts w:ascii="Times New Roman" w:hAnsi="Times New Roman" w:cs="Times New Roman"/>
          <w:b/>
          <w:bCs/>
          <w:sz w:val="28"/>
          <w:szCs w:val="28"/>
        </w:rPr>
        <w:t>:</w:t>
      </w:r>
    </w:p>
    <w:p w14:paraId="028EF737" w14:textId="7EED26C5"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Разработка дизайн-макетов и визуальной концепции сайта прокат автомобилей – это ключевой этап, который отвечает за создание привлекательного и удобного интерфейса для пользователей. Перед разработкой макетов необходимо провести анализ целевой аудитории и изучить требования и желания потенциальных клиентов прокатной компании.</w:t>
      </w:r>
    </w:p>
    <w:p w14:paraId="67203EE6" w14:textId="6AF53EF0"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Визуальная концепция сайта должна быть согласована с имиджем прокатной компании и отличаться от конкурентов. Она должна передавать основные ценности и избранную стратегию бренда. Также визуальная концепция должна учитывать особенности аренды автомобилей и предоставлять интуитивно понятный, информативный и функциональный интерфейс.</w:t>
      </w:r>
    </w:p>
    <w:p w14:paraId="0ADBDEAF" w14:textId="5D7C6244"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При создании дизайн-макетов сайта необходимо определиться с основными элементами и их расположением. Дизайн-макеты должны содержать верхнюю панель с логотипом и основными ссылками на страницы сайта, главный блок, который может содержать информацию о преимуществах проката автомобилей, услугами, акционными предложениями и т. д., а также боковое меню с дополнительными ссылками. Внизу макетов стоит разместить контактные данные и ссылки на социальные сети компании.</w:t>
      </w:r>
    </w:p>
    <w:p w14:paraId="3BA8C2BB" w14:textId="07D2A5E5"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Макеты страниц сайта должны быть разработаны таким образом, чтобы пользователь мог легко ориентироваться на сайте и выполнять все необходимые действия. Например, на странице с автомобилями должны быть фильтры поиска для удобного выбора желаемого автомобиля, а на странице оформления заказа – простая и интуитивно понятная форма заполнения. Кроме того, необходимо предусмотреть удобную навигацию по сайту, чтобы пользователь мог быстро найти нужную информацию.</w:t>
      </w:r>
    </w:p>
    <w:p w14:paraId="35A44071" w14:textId="3732F7D7"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Определение цветовой схемы, шрифтов и графики – это важный аспект визуальной концепции сайта. Цветовая схема должна быть гармоничной и соответствовать имиджу прокатной компании. Часто используется сочетание темного и светлого фона с контрастными цветами для основных элементов. Шрифты должны быть читабельными и удобными для чтения пользователями. Особое внимание стоит уделить графике – использовать высококачественные фотографии автомобилей, которые привлекут внимание и вызовут желание клиентов арендовать ту или иную модель.</w:t>
      </w:r>
    </w:p>
    <w:p w14:paraId="08F1A598" w14:textId="5A36DF4B" w:rsidR="003E3EE2" w:rsidRPr="00D1454A" w:rsidRDefault="000F37DF" w:rsidP="003E3EE2">
      <w:pPr>
        <w:rPr>
          <w:rFonts w:ascii="Times New Roman" w:hAnsi="Times New Roman" w:cs="Times New Roman"/>
          <w:sz w:val="28"/>
          <w:szCs w:val="28"/>
        </w:rPr>
      </w:pPr>
      <w:r w:rsidRPr="000F37DF">
        <w:rPr>
          <w:rFonts w:ascii="Times New Roman" w:hAnsi="Times New Roman" w:cs="Times New Roman"/>
          <w:sz w:val="28"/>
          <w:szCs w:val="28"/>
        </w:rPr>
        <w:t>Визуализация сайта проката автомобилей должна отражать потребности и ожидания клиентов. Это могут быть привлекательные и легко воспринимаемые макеты страниц, интуитивно понятные элементы и удобная навигация, цветовая схема и шрифты, которые гармонично подчеркивают имидж компании, и высококачественные фотографии автомобилей, которые вызывают доверие и желание арендовать автомобиль у данной компании.</w:t>
      </w:r>
    </w:p>
    <w:p w14:paraId="01882875" w14:textId="63EA4F14" w:rsidR="00D1454A" w:rsidRPr="003E3EE2" w:rsidRDefault="00D1454A" w:rsidP="003E3EE2">
      <w:pPr>
        <w:numPr>
          <w:ilvl w:val="0"/>
          <w:numId w:val="15"/>
        </w:numPr>
        <w:spacing w:after="80"/>
        <w:rPr>
          <w:rFonts w:ascii="Times New Roman" w:hAnsi="Times New Roman" w:cs="Times New Roman"/>
          <w:b/>
          <w:sz w:val="28"/>
          <w:szCs w:val="28"/>
        </w:rPr>
      </w:pPr>
      <w:r w:rsidRPr="003E3EE2">
        <w:rPr>
          <w:rFonts w:ascii="Times New Roman" w:hAnsi="Times New Roman" w:cs="Times New Roman"/>
          <w:b/>
          <w:sz w:val="28"/>
          <w:szCs w:val="28"/>
        </w:rPr>
        <w:lastRenderedPageBreak/>
        <w:t>Проведите обратную связь:</w:t>
      </w:r>
    </w:p>
    <w:p w14:paraId="5F84D357" w14:textId="77777777" w:rsidR="00D1454A" w:rsidRPr="00D1454A" w:rsidRDefault="00D1454A" w:rsidP="00D1454A">
      <w:pPr>
        <w:numPr>
          <w:ilvl w:val="1"/>
          <w:numId w:val="15"/>
        </w:numPr>
        <w:spacing w:after="80"/>
        <w:rPr>
          <w:rFonts w:ascii="Times New Roman" w:hAnsi="Times New Roman" w:cs="Times New Roman"/>
          <w:sz w:val="28"/>
          <w:szCs w:val="28"/>
        </w:rPr>
      </w:pPr>
      <w:r w:rsidRPr="00D1454A">
        <w:rPr>
          <w:rFonts w:ascii="Times New Roman" w:hAnsi="Times New Roman" w:cs="Times New Roman"/>
          <w:sz w:val="28"/>
          <w:szCs w:val="28"/>
        </w:rPr>
        <w:t xml:space="preserve">Покажите описание процессов ключевым участникам и заинтересованным </w:t>
      </w:r>
      <w:r w:rsidR="00695570">
        <w:rPr>
          <w:rFonts w:ascii="Times New Roman" w:hAnsi="Times New Roman" w:cs="Times New Roman"/>
          <w:sz w:val="28"/>
          <w:szCs w:val="28"/>
        </w:rPr>
        <w:t>пользователям</w:t>
      </w:r>
      <w:r w:rsidRPr="00D1454A">
        <w:rPr>
          <w:rFonts w:ascii="Times New Roman" w:hAnsi="Times New Roman" w:cs="Times New Roman"/>
          <w:sz w:val="28"/>
          <w:szCs w:val="28"/>
        </w:rPr>
        <w:t>.</w:t>
      </w:r>
    </w:p>
    <w:p w14:paraId="05AC8B59" w14:textId="77777777" w:rsidR="00D1454A" w:rsidRDefault="00D1454A" w:rsidP="00D1454A">
      <w:pPr>
        <w:numPr>
          <w:ilvl w:val="1"/>
          <w:numId w:val="15"/>
        </w:numPr>
        <w:spacing w:after="80"/>
        <w:rPr>
          <w:rFonts w:ascii="Times New Roman" w:hAnsi="Times New Roman" w:cs="Times New Roman"/>
          <w:sz w:val="28"/>
          <w:szCs w:val="28"/>
        </w:rPr>
      </w:pPr>
      <w:r w:rsidRPr="00D1454A">
        <w:rPr>
          <w:rFonts w:ascii="Times New Roman" w:hAnsi="Times New Roman" w:cs="Times New Roman"/>
          <w:sz w:val="28"/>
          <w:szCs w:val="28"/>
        </w:rPr>
        <w:t>Соберите обратную связь и предложения по улучшению описания бизнес-процессов.</w:t>
      </w:r>
    </w:p>
    <w:p w14:paraId="6946E635" w14:textId="77777777" w:rsidR="003E3EE2" w:rsidRPr="003D3098"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3D3098">
        <w:rPr>
          <w:rFonts w:ascii="Times New Roman" w:hAnsi="Times New Roman" w:cs="Times New Roman"/>
          <w:b/>
          <w:bCs/>
          <w:sz w:val="28"/>
          <w:szCs w:val="28"/>
        </w:rPr>
        <w:t>:</w:t>
      </w:r>
    </w:p>
    <w:p w14:paraId="2FF0A57D"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1. Покажите описание процессов ключевым участникам и заинтересованным пользователям:</w:t>
      </w:r>
    </w:p>
    <w:p w14:paraId="0E0E5B53" w14:textId="4225953E"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Для обеспечения прозрачности и понимания бизнес-процессов на сайте проката автомобилей целесообразно предоставить описание процессов ключевым участникам, таким как сотрудники, администраторы и менеджеры, и заинтересованным пользователям, таким как клиенты или потенциальные клиенты. Описание процессов может быть представлено как в текстовом виде, так и в виде диаграмм или графических иллюстраций, чтобы сделать их более понятными и доступными. Предоставление описания процессов поможет участникам и пользователям лучше понять, как система функционирует и какие шаги необходимо предпринять для достижения конкретных целей.</w:t>
      </w:r>
    </w:p>
    <w:p w14:paraId="57D224D7"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2. Соберите обратную связь и предложения по улучшению описания бизнес-процессов:</w:t>
      </w:r>
    </w:p>
    <w:p w14:paraId="21C20E67" w14:textId="36DB4BA8"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Чтобы собрать обратную связь и предложения по улучшению описания бизнес-процессов на сайте проката автомобилей, можно использовать различные методы коммуникации, такие как опросы, интервью, фокус-группы или просто предоставление возможности для пользователей оставить свои комментарии и предложения. Это позволит получить мнение различных заинтересованных сторон и участников процессов и выявить потенциальные проблемы или улучшения. Собранная обратная связь может быть использована для обновления и улучшения описания процессов, добавления дополнительной информации или упрощения документации, чтобы сделать ее более понятной и доступной.</w:t>
      </w:r>
    </w:p>
    <w:p w14:paraId="2CAF5B70"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3. Анализируйте полученную обратную связь и предложения:</w:t>
      </w:r>
    </w:p>
    <w:p w14:paraId="40599F71" w14:textId="2303ECDF"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Полученная обратная связь и предложения по улучшению описания бизнес-процессов на сайте проката автомобилей требуют анализа и оценки. Важно определить общие тенденции и повторяющиеся комментарии, чтобы выделить основные проблемы или требования участников и пользователей. При этом нужно учесть разные точки зрения и потребности разных групп пользователей. Анализ полученной обратной связи позволит выявить основные области для улучшения описания процессов и определить приоритетные меры.</w:t>
      </w:r>
    </w:p>
    <w:p w14:paraId="2B37AD8D"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4. Внесите изменения в описание бизнес-процессов:</w:t>
      </w:r>
    </w:p>
    <w:p w14:paraId="1A2848E1" w14:textId="21F31F4C"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Используя анализ полученной обратной связи и предложений, необходимо внести соответствующие изменения в описание бизнес-процессов на сайте проката автомобилей. Могут быть проведены дополнительные исследования и консультации с участниками и экспертами, чтобы учесть различные точки зрения и внести наиболее релевантные и эффективные улучшения. Важно обновлять и улучшать описание процессов регулярно, чтобы оно отражало текущую практику и ожидания пользователей.</w:t>
      </w:r>
    </w:p>
    <w:p w14:paraId="1680ADD1"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lastRenderedPageBreak/>
        <w:t>5. Повторно получите обратную связь и оцените эффективность улучшений:</w:t>
      </w:r>
    </w:p>
    <w:p w14:paraId="42D7BBA8" w14:textId="6198E8BD" w:rsidR="003E3EE2" w:rsidRPr="00D1454A"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После внесения изменений в описание бизнес-процессов на сайте проката автомобилей необходимо повторно собрать обратную связь и оценить эффективность внесенных улучшений. Это позволит проверить, насколько описание стало более понятным и информативным для участников и пользователей. Собранная обратная связь после внесения изменений может также помочь определить дополнительные потребности и требования, которые могут потребовать дальнейших улучшений в описании бизнес-процессов.</w:t>
      </w:r>
    </w:p>
    <w:p w14:paraId="476A92FF" w14:textId="77777777" w:rsidR="00D1454A" w:rsidRPr="00D1454A" w:rsidRDefault="00D1454A" w:rsidP="00D1454A">
      <w:pPr>
        <w:numPr>
          <w:ilvl w:val="0"/>
          <w:numId w:val="15"/>
        </w:numPr>
        <w:spacing w:after="80"/>
        <w:rPr>
          <w:rFonts w:ascii="Times New Roman" w:hAnsi="Times New Roman" w:cs="Times New Roman"/>
          <w:b/>
          <w:sz w:val="28"/>
          <w:szCs w:val="28"/>
        </w:rPr>
      </w:pPr>
      <w:r w:rsidRPr="00D1454A">
        <w:rPr>
          <w:rFonts w:ascii="Times New Roman" w:hAnsi="Times New Roman" w:cs="Times New Roman"/>
          <w:b/>
          <w:sz w:val="28"/>
          <w:szCs w:val="28"/>
        </w:rPr>
        <w:t>Документируйте изменения:</w:t>
      </w:r>
    </w:p>
    <w:p w14:paraId="5E962D48" w14:textId="77777777" w:rsidR="00D1454A" w:rsidRDefault="00D1454A" w:rsidP="00D1454A">
      <w:pPr>
        <w:numPr>
          <w:ilvl w:val="1"/>
          <w:numId w:val="15"/>
        </w:numPr>
        <w:spacing w:after="80"/>
        <w:rPr>
          <w:rFonts w:ascii="Times New Roman" w:hAnsi="Times New Roman" w:cs="Times New Roman"/>
          <w:sz w:val="28"/>
          <w:szCs w:val="28"/>
        </w:rPr>
      </w:pPr>
      <w:r w:rsidRPr="00D1454A">
        <w:rPr>
          <w:rFonts w:ascii="Times New Roman" w:hAnsi="Times New Roman" w:cs="Times New Roman"/>
          <w:sz w:val="28"/>
          <w:szCs w:val="28"/>
        </w:rPr>
        <w:t>Обновите документацию с учетом предложений по улучшению и оптимизации процессов.</w:t>
      </w:r>
    </w:p>
    <w:p w14:paraId="09C85647" w14:textId="13994AAF" w:rsidR="003E3EE2" w:rsidRPr="00161FE9"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161FE9">
        <w:rPr>
          <w:rFonts w:ascii="Times New Roman" w:hAnsi="Times New Roman" w:cs="Times New Roman"/>
          <w:b/>
          <w:bCs/>
          <w:sz w:val="28"/>
          <w:szCs w:val="28"/>
        </w:rPr>
        <w:t>:</w:t>
      </w:r>
    </w:p>
    <w:p w14:paraId="2657B986" w14:textId="1E34CC11" w:rsidR="00161FE9" w:rsidRDefault="00161FE9" w:rsidP="003E3EE2">
      <w:pPr>
        <w:spacing w:after="80"/>
        <w:rPr>
          <w:rFonts w:ascii="Times New Roman" w:hAnsi="Times New Roman" w:cs="Times New Roman"/>
          <w:sz w:val="28"/>
          <w:szCs w:val="28"/>
        </w:rPr>
      </w:pPr>
      <w:r w:rsidRPr="00161FE9">
        <w:rPr>
          <w:rFonts w:ascii="Times New Roman" w:hAnsi="Times New Roman" w:cs="Times New Roman"/>
          <w:sz w:val="28"/>
          <w:szCs w:val="28"/>
        </w:rPr>
        <w:t>1. Обновит</w:t>
      </w:r>
      <w:r>
        <w:rPr>
          <w:rFonts w:ascii="Times New Roman" w:hAnsi="Times New Roman" w:cs="Times New Roman"/>
          <w:sz w:val="28"/>
          <w:szCs w:val="28"/>
        </w:rPr>
        <w:t>ь</w:t>
      </w:r>
      <w:r w:rsidRPr="00161FE9">
        <w:rPr>
          <w:rFonts w:ascii="Times New Roman" w:hAnsi="Times New Roman" w:cs="Times New Roman"/>
          <w:sz w:val="28"/>
          <w:szCs w:val="28"/>
        </w:rPr>
        <w:t xml:space="preserve"> документацию с учетом предложений по улучшению и оптимизации процессов: </w:t>
      </w:r>
      <w:r w:rsidRPr="00161FE9">
        <w:rPr>
          <w:rFonts w:ascii="Times New Roman" w:hAnsi="Times New Roman" w:cs="Times New Roman"/>
          <w:sz w:val="28"/>
          <w:szCs w:val="28"/>
        </w:rPr>
        <w:br/>
        <w:t xml:space="preserve">После получения и анализа обратной связи и предложений по улучшению и оптимизации процессов на сайте проката автомобилей, важно обновить соответствующую документацию. </w:t>
      </w:r>
      <w:r w:rsidR="0013202F">
        <w:rPr>
          <w:rFonts w:ascii="Times New Roman" w:hAnsi="Times New Roman" w:cs="Times New Roman"/>
          <w:sz w:val="28"/>
          <w:szCs w:val="28"/>
        </w:rPr>
        <w:t>Нужно п</w:t>
      </w:r>
      <w:r w:rsidRPr="00161FE9">
        <w:rPr>
          <w:rFonts w:ascii="Times New Roman" w:hAnsi="Times New Roman" w:cs="Times New Roman"/>
          <w:sz w:val="28"/>
          <w:szCs w:val="28"/>
        </w:rPr>
        <w:t>ересмотр</w:t>
      </w:r>
      <w:r w:rsidR="0013202F">
        <w:rPr>
          <w:rFonts w:ascii="Times New Roman" w:hAnsi="Times New Roman" w:cs="Times New Roman"/>
          <w:sz w:val="28"/>
          <w:szCs w:val="28"/>
        </w:rPr>
        <w:t>еть</w:t>
      </w:r>
      <w:r w:rsidRPr="00161FE9">
        <w:rPr>
          <w:rFonts w:ascii="Times New Roman" w:hAnsi="Times New Roman" w:cs="Times New Roman"/>
          <w:sz w:val="28"/>
          <w:szCs w:val="28"/>
        </w:rPr>
        <w:t xml:space="preserve"> и внес</w:t>
      </w:r>
      <w:r w:rsidR="0013202F">
        <w:rPr>
          <w:rFonts w:ascii="Times New Roman" w:hAnsi="Times New Roman" w:cs="Times New Roman"/>
          <w:sz w:val="28"/>
          <w:szCs w:val="28"/>
        </w:rPr>
        <w:t>ти</w:t>
      </w:r>
      <w:r w:rsidRPr="00161FE9">
        <w:rPr>
          <w:rFonts w:ascii="Times New Roman" w:hAnsi="Times New Roman" w:cs="Times New Roman"/>
          <w:sz w:val="28"/>
          <w:szCs w:val="28"/>
        </w:rPr>
        <w:t xml:space="preserve"> изменения в существующие документы, такие как руководства пользователя, инструкции по работе с сайтом, политики и процедуры, чтобы они отражали последние обновления и улучшения. Обновление документации позволит участникам и пользователям легче понять и использовать сайт и его функциональность, а также ознакомиться с изменениями, которые были внесены для повышения эффективности и удобства.</w:t>
      </w:r>
      <w:r w:rsidRPr="00161FE9">
        <w:rPr>
          <w:rFonts w:ascii="Times New Roman" w:hAnsi="Times New Roman" w:cs="Times New Roman"/>
          <w:sz w:val="28"/>
          <w:szCs w:val="28"/>
        </w:rPr>
        <w:br/>
        <w:t>2. Уч</w:t>
      </w:r>
      <w:r>
        <w:rPr>
          <w:rFonts w:ascii="Times New Roman" w:hAnsi="Times New Roman" w:cs="Times New Roman"/>
          <w:sz w:val="28"/>
          <w:szCs w:val="28"/>
        </w:rPr>
        <w:t>есть</w:t>
      </w:r>
      <w:r w:rsidRPr="00161FE9">
        <w:rPr>
          <w:rFonts w:ascii="Times New Roman" w:hAnsi="Times New Roman" w:cs="Times New Roman"/>
          <w:sz w:val="28"/>
          <w:szCs w:val="28"/>
        </w:rPr>
        <w:t xml:space="preserve"> предложения по улучшению и оптимизации процессов: </w:t>
      </w:r>
      <w:r w:rsidRPr="00161FE9">
        <w:rPr>
          <w:rFonts w:ascii="Times New Roman" w:hAnsi="Times New Roman" w:cs="Times New Roman"/>
          <w:sz w:val="28"/>
          <w:szCs w:val="28"/>
        </w:rPr>
        <w:br/>
        <w:t xml:space="preserve">В процессе обновления документации, необходимо учесть конкретные предложения, сделанные в рамках обратной связи, по улучшению и оптимизации процессов. </w:t>
      </w:r>
      <w:r w:rsidR="0083393D">
        <w:rPr>
          <w:rFonts w:ascii="Times New Roman" w:hAnsi="Times New Roman" w:cs="Times New Roman"/>
          <w:sz w:val="28"/>
          <w:szCs w:val="28"/>
        </w:rPr>
        <w:t>Надо пересмотреть</w:t>
      </w:r>
      <w:r w:rsidRPr="00161FE9">
        <w:rPr>
          <w:rFonts w:ascii="Times New Roman" w:hAnsi="Times New Roman" w:cs="Times New Roman"/>
          <w:sz w:val="28"/>
          <w:szCs w:val="28"/>
        </w:rPr>
        <w:t xml:space="preserve"> описания процессов и внесите соответствующие изменения в документацию для учета предложений участников и пользователей. Например, могут быть добавлены дополнительные шаги, пояснения или примеры, чтобы улучшить понимание и следование процессам.</w:t>
      </w:r>
      <w:r w:rsidRPr="00161FE9">
        <w:rPr>
          <w:rFonts w:ascii="Times New Roman" w:hAnsi="Times New Roman" w:cs="Times New Roman"/>
          <w:sz w:val="28"/>
          <w:szCs w:val="28"/>
        </w:rPr>
        <w:br/>
        <w:t>3. Обновит</w:t>
      </w:r>
      <w:r>
        <w:rPr>
          <w:rFonts w:ascii="Times New Roman" w:hAnsi="Times New Roman" w:cs="Times New Roman"/>
          <w:sz w:val="28"/>
          <w:szCs w:val="28"/>
        </w:rPr>
        <w:t>ь</w:t>
      </w:r>
      <w:r w:rsidRPr="00161FE9">
        <w:rPr>
          <w:rFonts w:ascii="Times New Roman" w:hAnsi="Times New Roman" w:cs="Times New Roman"/>
          <w:sz w:val="28"/>
          <w:szCs w:val="28"/>
        </w:rPr>
        <w:t xml:space="preserve"> инструкции и руководства пользователя: </w:t>
      </w:r>
      <w:r w:rsidRPr="00161FE9">
        <w:rPr>
          <w:rFonts w:ascii="Times New Roman" w:hAnsi="Times New Roman" w:cs="Times New Roman"/>
          <w:sz w:val="28"/>
          <w:szCs w:val="28"/>
        </w:rPr>
        <w:br/>
        <w:t>Обновленная документация должна включать инструкции и руководства пользователя, которые будут отражать измененные процессы и функциональность сайта. Обновит</w:t>
      </w:r>
      <w:r w:rsidR="00202B7D">
        <w:rPr>
          <w:rFonts w:ascii="Times New Roman" w:hAnsi="Times New Roman" w:cs="Times New Roman"/>
          <w:sz w:val="28"/>
          <w:szCs w:val="28"/>
        </w:rPr>
        <w:t>ь</w:t>
      </w:r>
      <w:r w:rsidRPr="00161FE9">
        <w:rPr>
          <w:rFonts w:ascii="Times New Roman" w:hAnsi="Times New Roman" w:cs="Times New Roman"/>
          <w:sz w:val="28"/>
          <w:szCs w:val="28"/>
        </w:rPr>
        <w:t xml:space="preserve"> шаги, примеры и скриншоты, чтобы соответствовать актуальному состоянию сайта и чтобы помочь пользователям легче ориентироваться. </w:t>
      </w:r>
      <w:r>
        <w:rPr>
          <w:rFonts w:ascii="Times New Roman" w:hAnsi="Times New Roman" w:cs="Times New Roman"/>
          <w:sz w:val="28"/>
          <w:szCs w:val="28"/>
        </w:rPr>
        <w:t xml:space="preserve">Нужно </w:t>
      </w:r>
      <w:r w:rsidRPr="00161FE9">
        <w:rPr>
          <w:rFonts w:ascii="Times New Roman" w:hAnsi="Times New Roman" w:cs="Times New Roman"/>
          <w:sz w:val="28"/>
          <w:szCs w:val="28"/>
        </w:rPr>
        <w:t>использовать простой и понятный язык, чтобы пользователи четко понимали, как использовать функционал сайта и выполнять задачи.</w:t>
      </w:r>
      <w:r w:rsidRPr="00161FE9">
        <w:rPr>
          <w:rFonts w:ascii="Times New Roman" w:hAnsi="Times New Roman" w:cs="Times New Roman"/>
          <w:sz w:val="28"/>
          <w:szCs w:val="28"/>
        </w:rPr>
        <w:br/>
        <w:t>4. Обновит</w:t>
      </w:r>
      <w:r w:rsidR="00AE5832">
        <w:rPr>
          <w:rFonts w:ascii="Times New Roman" w:hAnsi="Times New Roman" w:cs="Times New Roman"/>
          <w:sz w:val="28"/>
          <w:szCs w:val="28"/>
        </w:rPr>
        <w:t>ь</w:t>
      </w:r>
      <w:r w:rsidRPr="00161FE9">
        <w:rPr>
          <w:rFonts w:ascii="Times New Roman" w:hAnsi="Times New Roman" w:cs="Times New Roman"/>
          <w:sz w:val="28"/>
          <w:szCs w:val="28"/>
        </w:rPr>
        <w:t xml:space="preserve"> политики и процедуры: </w:t>
      </w:r>
      <w:r w:rsidRPr="00161FE9">
        <w:rPr>
          <w:rFonts w:ascii="Times New Roman" w:hAnsi="Times New Roman" w:cs="Times New Roman"/>
          <w:sz w:val="28"/>
          <w:szCs w:val="28"/>
        </w:rPr>
        <w:br/>
        <w:t xml:space="preserve">Если были внесены изменения в политики и процедуры сайта проката автомобилей, </w:t>
      </w:r>
      <w:r w:rsidR="003726BF">
        <w:rPr>
          <w:rFonts w:ascii="Times New Roman" w:hAnsi="Times New Roman" w:cs="Times New Roman"/>
          <w:sz w:val="28"/>
          <w:szCs w:val="28"/>
        </w:rPr>
        <w:t xml:space="preserve">нужно </w:t>
      </w:r>
      <w:r w:rsidRPr="00161FE9">
        <w:rPr>
          <w:rFonts w:ascii="Times New Roman" w:hAnsi="Times New Roman" w:cs="Times New Roman"/>
          <w:sz w:val="28"/>
          <w:szCs w:val="28"/>
        </w:rPr>
        <w:t>обновит</w:t>
      </w:r>
      <w:r w:rsidR="003726BF">
        <w:rPr>
          <w:rFonts w:ascii="Times New Roman" w:hAnsi="Times New Roman" w:cs="Times New Roman"/>
          <w:sz w:val="28"/>
          <w:szCs w:val="28"/>
        </w:rPr>
        <w:t>ь</w:t>
      </w:r>
      <w:r w:rsidRPr="00161FE9">
        <w:rPr>
          <w:rFonts w:ascii="Times New Roman" w:hAnsi="Times New Roman" w:cs="Times New Roman"/>
          <w:sz w:val="28"/>
          <w:szCs w:val="28"/>
        </w:rPr>
        <w:t xml:space="preserve"> соответствующую документацию. Это может включать изменения в условиях аренды, правилах бронирования, процедурах оплаты и возврата, а также в других аспектах работы с клиентами. Убедит</w:t>
      </w:r>
      <w:r w:rsidR="002F119D">
        <w:rPr>
          <w:rFonts w:ascii="Times New Roman" w:hAnsi="Times New Roman" w:cs="Times New Roman"/>
          <w:sz w:val="28"/>
          <w:szCs w:val="28"/>
        </w:rPr>
        <w:t>ься</w:t>
      </w:r>
      <w:r w:rsidRPr="00161FE9">
        <w:rPr>
          <w:rFonts w:ascii="Times New Roman" w:hAnsi="Times New Roman" w:cs="Times New Roman"/>
          <w:sz w:val="28"/>
          <w:szCs w:val="28"/>
        </w:rPr>
        <w:t>, что документация актуальна и доступна для всех участников и пользователей.</w:t>
      </w:r>
      <w:r w:rsidRPr="00161FE9">
        <w:rPr>
          <w:rFonts w:ascii="Times New Roman" w:hAnsi="Times New Roman" w:cs="Times New Roman"/>
          <w:sz w:val="28"/>
          <w:szCs w:val="28"/>
        </w:rPr>
        <w:br/>
      </w:r>
    </w:p>
    <w:p w14:paraId="4734A1F6" w14:textId="77777777" w:rsidR="0092713E" w:rsidRDefault="00161FE9" w:rsidP="003E3EE2">
      <w:pPr>
        <w:spacing w:after="80"/>
        <w:rPr>
          <w:rFonts w:ascii="Times New Roman" w:hAnsi="Times New Roman" w:cs="Times New Roman"/>
          <w:sz w:val="28"/>
          <w:szCs w:val="28"/>
        </w:rPr>
      </w:pPr>
      <w:r w:rsidRPr="00161FE9">
        <w:rPr>
          <w:rFonts w:ascii="Times New Roman" w:hAnsi="Times New Roman" w:cs="Times New Roman"/>
          <w:sz w:val="28"/>
          <w:szCs w:val="28"/>
        </w:rPr>
        <w:lastRenderedPageBreak/>
        <w:br/>
        <w:t>5. Провер</w:t>
      </w:r>
      <w:r w:rsidR="0075488D">
        <w:rPr>
          <w:rFonts w:ascii="Times New Roman" w:hAnsi="Times New Roman" w:cs="Times New Roman"/>
          <w:sz w:val="28"/>
          <w:szCs w:val="28"/>
        </w:rPr>
        <w:t>ить</w:t>
      </w:r>
      <w:r w:rsidRPr="00161FE9">
        <w:rPr>
          <w:rFonts w:ascii="Times New Roman" w:hAnsi="Times New Roman" w:cs="Times New Roman"/>
          <w:sz w:val="28"/>
          <w:szCs w:val="28"/>
        </w:rPr>
        <w:t xml:space="preserve"> последовательность и логику процессов: </w:t>
      </w:r>
      <w:r w:rsidRPr="00161FE9">
        <w:rPr>
          <w:rFonts w:ascii="Times New Roman" w:hAnsi="Times New Roman" w:cs="Times New Roman"/>
          <w:sz w:val="28"/>
          <w:szCs w:val="28"/>
        </w:rPr>
        <w:br/>
        <w:t>При обновлении документации уделите внимание последовательности и логике процессов, чтобы они были понятны и легко следуемыми. Убедит</w:t>
      </w:r>
      <w:r w:rsidR="0075488D">
        <w:rPr>
          <w:rFonts w:ascii="Times New Roman" w:hAnsi="Times New Roman" w:cs="Times New Roman"/>
          <w:sz w:val="28"/>
          <w:szCs w:val="28"/>
        </w:rPr>
        <w:t>ься</w:t>
      </w:r>
      <w:r w:rsidRPr="00161FE9">
        <w:rPr>
          <w:rFonts w:ascii="Times New Roman" w:hAnsi="Times New Roman" w:cs="Times New Roman"/>
          <w:sz w:val="28"/>
          <w:szCs w:val="28"/>
        </w:rPr>
        <w:t>, что описанные шаги и действия представлены в логической последовательности, чтобы пользователи могли легко выполнить необходимые действия. Провер</w:t>
      </w:r>
      <w:r w:rsidR="0075488D">
        <w:rPr>
          <w:rFonts w:ascii="Times New Roman" w:hAnsi="Times New Roman" w:cs="Times New Roman"/>
          <w:sz w:val="28"/>
          <w:szCs w:val="28"/>
        </w:rPr>
        <w:t>ить</w:t>
      </w:r>
      <w:r w:rsidRPr="00161FE9">
        <w:rPr>
          <w:rFonts w:ascii="Times New Roman" w:hAnsi="Times New Roman" w:cs="Times New Roman"/>
          <w:sz w:val="28"/>
          <w:szCs w:val="28"/>
        </w:rPr>
        <w:t>, чтобы не было пропусков или несоответствий между описанными процессами и реальной функциональностью сайта.</w:t>
      </w:r>
      <w:r w:rsidRPr="00161FE9">
        <w:rPr>
          <w:rFonts w:ascii="Times New Roman" w:hAnsi="Times New Roman" w:cs="Times New Roman"/>
          <w:sz w:val="28"/>
          <w:szCs w:val="28"/>
        </w:rPr>
        <w:br/>
        <w:t>6. Уч</w:t>
      </w:r>
      <w:r w:rsidR="00C84E8E">
        <w:rPr>
          <w:rFonts w:ascii="Times New Roman" w:hAnsi="Times New Roman" w:cs="Times New Roman"/>
          <w:sz w:val="28"/>
          <w:szCs w:val="28"/>
        </w:rPr>
        <w:t>есть</w:t>
      </w:r>
      <w:r w:rsidRPr="00161FE9">
        <w:rPr>
          <w:rFonts w:ascii="Times New Roman" w:hAnsi="Times New Roman" w:cs="Times New Roman"/>
          <w:sz w:val="28"/>
          <w:szCs w:val="28"/>
        </w:rPr>
        <w:t xml:space="preserve"> специфику аудитории и потребности пользователей: </w:t>
      </w:r>
      <w:r w:rsidRPr="00161FE9">
        <w:rPr>
          <w:rFonts w:ascii="Times New Roman" w:hAnsi="Times New Roman" w:cs="Times New Roman"/>
          <w:sz w:val="28"/>
          <w:szCs w:val="28"/>
        </w:rPr>
        <w:br/>
        <w:t>При обновлении документации учтите специфику аудитории и потребности пользователей. Использ</w:t>
      </w:r>
      <w:r w:rsidR="0075488D">
        <w:rPr>
          <w:rFonts w:ascii="Times New Roman" w:hAnsi="Times New Roman" w:cs="Times New Roman"/>
          <w:sz w:val="28"/>
          <w:szCs w:val="28"/>
        </w:rPr>
        <w:t>овать</w:t>
      </w:r>
      <w:r w:rsidRPr="00161FE9">
        <w:rPr>
          <w:rFonts w:ascii="Times New Roman" w:hAnsi="Times New Roman" w:cs="Times New Roman"/>
          <w:sz w:val="28"/>
          <w:szCs w:val="28"/>
        </w:rPr>
        <w:t xml:space="preserve"> язык и терминологию, которая будет понятна для целевой аудитории. Уч</w:t>
      </w:r>
      <w:r w:rsidR="00C84E8E">
        <w:rPr>
          <w:rFonts w:ascii="Times New Roman" w:hAnsi="Times New Roman" w:cs="Times New Roman"/>
          <w:sz w:val="28"/>
          <w:szCs w:val="28"/>
        </w:rPr>
        <w:t>есть</w:t>
      </w:r>
      <w:r w:rsidRPr="00161FE9">
        <w:rPr>
          <w:rFonts w:ascii="Times New Roman" w:hAnsi="Times New Roman" w:cs="Times New Roman"/>
          <w:sz w:val="28"/>
          <w:szCs w:val="28"/>
        </w:rPr>
        <w:t xml:space="preserve"> особенности и требования разных групп пользователей, таких как клиенты, администраторы или менеджеры проката автомобилей, чтобы документация соответствовала их потребностям и помогала им успешно использовать сайт и процессы.</w:t>
      </w:r>
      <w:r w:rsidRPr="00161FE9">
        <w:rPr>
          <w:rFonts w:ascii="Times New Roman" w:hAnsi="Times New Roman" w:cs="Times New Roman"/>
          <w:sz w:val="28"/>
          <w:szCs w:val="28"/>
        </w:rPr>
        <w:br/>
        <w:t>7. Обеспеч</w:t>
      </w:r>
      <w:r w:rsidR="00C84E8E">
        <w:rPr>
          <w:rFonts w:ascii="Times New Roman" w:hAnsi="Times New Roman" w:cs="Times New Roman"/>
          <w:sz w:val="28"/>
          <w:szCs w:val="28"/>
        </w:rPr>
        <w:t>ить</w:t>
      </w:r>
      <w:r w:rsidRPr="00161FE9">
        <w:rPr>
          <w:rFonts w:ascii="Times New Roman" w:hAnsi="Times New Roman" w:cs="Times New Roman"/>
          <w:sz w:val="28"/>
          <w:szCs w:val="28"/>
        </w:rPr>
        <w:t xml:space="preserve"> легкость доступа к обновленной документации: </w:t>
      </w:r>
      <w:r w:rsidRPr="00161FE9">
        <w:rPr>
          <w:rFonts w:ascii="Times New Roman" w:hAnsi="Times New Roman" w:cs="Times New Roman"/>
          <w:sz w:val="28"/>
          <w:szCs w:val="28"/>
        </w:rPr>
        <w:br/>
        <w:t>Обновленная документация должна быть легко доступна всем участникам и пользователям. Разместит</w:t>
      </w:r>
      <w:r w:rsidR="00C84E8E">
        <w:rPr>
          <w:rFonts w:ascii="Times New Roman" w:hAnsi="Times New Roman" w:cs="Times New Roman"/>
          <w:sz w:val="28"/>
          <w:szCs w:val="28"/>
        </w:rPr>
        <w:t>ь</w:t>
      </w:r>
      <w:r w:rsidRPr="00161FE9">
        <w:rPr>
          <w:rFonts w:ascii="Times New Roman" w:hAnsi="Times New Roman" w:cs="Times New Roman"/>
          <w:sz w:val="28"/>
          <w:szCs w:val="28"/>
        </w:rPr>
        <w:t xml:space="preserve"> документацию на удобной платформе, такой как внутренний портал или раздел сайта, где она будет удобно организована и доступна с помощью поиска. Предостав</w:t>
      </w:r>
      <w:r w:rsidR="00C3718A">
        <w:rPr>
          <w:rFonts w:ascii="Times New Roman" w:hAnsi="Times New Roman" w:cs="Times New Roman"/>
          <w:sz w:val="28"/>
          <w:szCs w:val="28"/>
        </w:rPr>
        <w:t>ить</w:t>
      </w:r>
      <w:r w:rsidRPr="00161FE9">
        <w:rPr>
          <w:rFonts w:ascii="Times New Roman" w:hAnsi="Times New Roman" w:cs="Times New Roman"/>
          <w:sz w:val="28"/>
          <w:szCs w:val="28"/>
        </w:rPr>
        <w:t xml:space="preserve"> ссылки на документацию на соответствующих страницах сайта, чтобы пользователи могли быстро получить необходимую информацию.</w:t>
      </w:r>
    </w:p>
    <w:p w14:paraId="42540B88" w14:textId="03664501" w:rsidR="00695570" w:rsidRDefault="00161FE9" w:rsidP="003E3EE2">
      <w:pPr>
        <w:spacing w:after="80"/>
        <w:rPr>
          <w:rFonts w:ascii="Times New Roman" w:hAnsi="Times New Roman" w:cs="Times New Roman"/>
          <w:sz w:val="28"/>
          <w:szCs w:val="28"/>
        </w:rPr>
      </w:pPr>
      <w:r w:rsidRPr="00161FE9">
        <w:rPr>
          <w:rFonts w:ascii="Times New Roman" w:hAnsi="Times New Roman" w:cs="Times New Roman"/>
          <w:sz w:val="28"/>
          <w:szCs w:val="28"/>
        </w:rPr>
        <w:br/>
        <w:t>Обновление документации с учетом предложений по улучшению и оптимизации процессов на сайте проката автомобилей позволит участникам и пользователям легче понимать и использовать функциональность сайта. Это также поможет обеспечить соответствие описанным процессам и правилам работы, повысить эффективность и удовлетворенность всех заинтересованных сторон.</w:t>
      </w:r>
      <w:r w:rsidR="00875D8C">
        <w:rPr>
          <w:rFonts w:ascii="Times New Roman" w:hAnsi="Times New Roman" w:cs="Times New Roman"/>
          <w:sz w:val="28"/>
          <w:szCs w:val="28"/>
        </w:rPr>
        <w:t xml:space="preserve"> </w:t>
      </w:r>
    </w:p>
    <w:p w14:paraId="2D4B3B39" w14:textId="77777777" w:rsidR="00695570" w:rsidRPr="00D1454A" w:rsidRDefault="00695570" w:rsidP="00695570">
      <w:pPr>
        <w:spacing w:after="80"/>
        <w:ind w:left="1440"/>
        <w:rPr>
          <w:rFonts w:ascii="Times New Roman" w:hAnsi="Times New Roman" w:cs="Times New Roman"/>
          <w:sz w:val="28"/>
          <w:szCs w:val="28"/>
        </w:rPr>
      </w:pPr>
    </w:p>
    <w:p w14:paraId="3A2BB2E1"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Разработка и программирование:</w:t>
      </w:r>
    </w:p>
    <w:p w14:paraId="397A2BEB"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Настройка хостинга и выбор технологического стека.</w:t>
      </w:r>
    </w:p>
    <w:p w14:paraId="1EF3A978"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и программирование страниц сайта.</w:t>
      </w:r>
    </w:p>
    <w:p w14:paraId="04B924EF"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Интеграция функциональности, такой как формы обратной связи, базы данных и др.</w:t>
      </w:r>
    </w:p>
    <w:p w14:paraId="090ADA1A" w14:textId="77777777" w:rsidR="00BA2217" w:rsidRPr="00792053" w:rsidRDefault="00BA2217" w:rsidP="00BA2217">
      <w:pPr>
        <w:rPr>
          <w:rFonts w:ascii="Times New Roman" w:hAnsi="Times New Roman" w:cs="Times New Roman"/>
          <w:b/>
          <w:bCs/>
          <w:sz w:val="28"/>
          <w:szCs w:val="28"/>
        </w:rPr>
      </w:pPr>
      <w:r w:rsidRPr="00BA2217">
        <w:rPr>
          <w:rFonts w:ascii="Times New Roman" w:hAnsi="Times New Roman" w:cs="Times New Roman"/>
          <w:b/>
          <w:bCs/>
          <w:sz w:val="28"/>
          <w:szCs w:val="28"/>
        </w:rPr>
        <w:t>Ответ</w:t>
      </w:r>
      <w:r w:rsidRPr="00792053">
        <w:rPr>
          <w:rFonts w:ascii="Times New Roman" w:hAnsi="Times New Roman" w:cs="Times New Roman"/>
          <w:b/>
          <w:bCs/>
          <w:sz w:val="28"/>
          <w:szCs w:val="28"/>
        </w:rPr>
        <w:t>:</w:t>
      </w:r>
    </w:p>
    <w:p w14:paraId="6174F404" w14:textId="77777777"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Разработка и программирование сайта для проката автомобилей включает несколько ключевых этапов, начиная с настройки хостинга и выбора технологического стека. Настройка хостинга является первым шагом в создании сайта и включает выбор подходящего хостинг-провайдера, который обеспечит надежное хранение данных и высокую скорость загрузки страниц.</w:t>
      </w:r>
    </w:p>
    <w:p w14:paraId="5EC23975" w14:textId="77777777" w:rsidR="00975852" w:rsidRDefault="00975852" w:rsidP="00975852">
      <w:pPr>
        <w:rPr>
          <w:rFonts w:ascii="Times New Roman" w:hAnsi="Times New Roman" w:cs="Times New Roman"/>
          <w:sz w:val="28"/>
          <w:szCs w:val="28"/>
        </w:rPr>
      </w:pPr>
    </w:p>
    <w:p w14:paraId="6CB1EDE1" w14:textId="77777777" w:rsidR="00975852" w:rsidRPr="00975852" w:rsidRDefault="00975852" w:rsidP="00975852">
      <w:pPr>
        <w:rPr>
          <w:rFonts w:ascii="Times New Roman" w:hAnsi="Times New Roman" w:cs="Times New Roman"/>
          <w:sz w:val="28"/>
          <w:szCs w:val="28"/>
        </w:rPr>
      </w:pPr>
    </w:p>
    <w:p w14:paraId="4CCCD3E7" w14:textId="1B584131"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lastRenderedPageBreak/>
        <w:t xml:space="preserve">Выбор технологического стека зависит от требований проекта и предпочтений команды разработчиков. </w:t>
      </w:r>
      <w:r w:rsidR="00A409DE">
        <w:rPr>
          <w:rFonts w:ascii="Times New Roman" w:hAnsi="Times New Roman" w:cs="Times New Roman"/>
          <w:sz w:val="28"/>
          <w:szCs w:val="28"/>
        </w:rPr>
        <w:t xml:space="preserve">Я буду </w:t>
      </w:r>
      <w:r w:rsidRPr="00975852">
        <w:rPr>
          <w:rFonts w:ascii="Times New Roman" w:hAnsi="Times New Roman" w:cs="Times New Roman"/>
          <w:sz w:val="28"/>
          <w:szCs w:val="28"/>
        </w:rPr>
        <w:t>использова</w:t>
      </w:r>
      <w:r w:rsidR="00A409DE">
        <w:rPr>
          <w:rFonts w:ascii="Times New Roman" w:hAnsi="Times New Roman" w:cs="Times New Roman"/>
          <w:sz w:val="28"/>
          <w:szCs w:val="28"/>
        </w:rPr>
        <w:t>ть</w:t>
      </w:r>
      <w:r w:rsidRPr="00975852">
        <w:rPr>
          <w:rFonts w:ascii="Times New Roman" w:hAnsi="Times New Roman" w:cs="Times New Roman"/>
          <w:sz w:val="28"/>
          <w:szCs w:val="28"/>
        </w:rPr>
        <w:t xml:space="preserve"> язык программирования </w:t>
      </w:r>
      <w:r w:rsidRPr="00975852">
        <w:rPr>
          <w:rFonts w:ascii="Times New Roman" w:hAnsi="Times New Roman" w:cs="Times New Roman"/>
          <w:sz w:val="28"/>
          <w:szCs w:val="28"/>
          <w:lang w:val="en-US"/>
        </w:rPr>
        <w:t>Python</w:t>
      </w:r>
      <w:r w:rsidRPr="00975852">
        <w:rPr>
          <w:rFonts w:ascii="Times New Roman" w:hAnsi="Times New Roman" w:cs="Times New Roman"/>
          <w:sz w:val="28"/>
          <w:szCs w:val="28"/>
        </w:rPr>
        <w:t xml:space="preserve"> и фреймворка </w:t>
      </w:r>
      <w:r w:rsidRPr="00975852">
        <w:rPr>
          <w:rFonts w:ascii="Times New Roman" w:hAnsi="Times New Roman" w:cs="Times New Roman"/>
          <w:sz w:val="28"/>
          <w:szCs w:val="28"/>
          <w:lang w:val="en-US"/>
        </w:rPr>
        <w:t>Django</w:t>
      </w:r>
      <w:r w:rsidRPr="00975852">
        <w:rPr>
          <w:rFonts w:ascii="Times New Roman" w:hAnsi="Times New Roman" w:cs="Times New Roman"/>
          <w:sz w:val="28"/>
          <w:szCs w:val="28"/>
        </w:rPr>
        <w:t xml:space="preserve"> для создания сайта. </w:t>
      </w:r>
      <w:r w:rsidRPr="00975852">
        <w:rPr>
          <w:rFonts w:ascii="Times New Roman" w:hAnsi="Times New Roman" w:cs="Times New Roman"/>
          <w:sz w:val="28"/>
          <w:szCs w:val="28"/>
          <w:lang w:val="en-US"/>
        </w:rPr>
        <w:t>Django</w:t>
      </w:r>
      <w:r w:rsidRPr="00975852">
        <w:rPr>
          <w:rFonts w:ascii="Times New Roman" w:hAnsi="Times New Roman" w:cs="Times New Roman"/>
          <w:sz w:val="28"/>
          <w:szCs w:val="28"/>
        </w:rPr>
        <w:t xml:space="preserve"> предоставляет мощные инструменты для разработки веб-приложений, таких как управление базами данных, обработка форм и удобная маршрутизация запросов.</w:t>
      </w:r>
    </w:p>
    <w:p w14:paraId="79882030" w14:textId="6D7607F5"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Создание и программирование страниц сайта включает в себя разработку дизайна, верстку страниц и добавление необходимого функционала. Дизайн должен быть привлекательным и интуитивно понятным для пользователей, а верстка должна быть адаптивной, чтобы сайт корректно отображался на различных устройствах.</w:t>
      </w:r>
    </w:p>
    <w:p w14:paraId="3AA18527" w14:textId="4333D10A"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 xml:space="preserve">Интеграция функциональности является важным этапом, который позволяет сайту выполнять необходимые задачи. Формы обратной связи позволяют пользователям связаться с администрацией проката автомобилей, задать вопросы или оставить отзывы. Для этого </w:t>
      </w:r>
      <w:r w:rsidR="00DA2ED8">
        <w:rPr>
          <w:rFonts w:ascii="Times New Roman" w:hAnsi="Times New Roman" w:cs="Times New Roman"/>
          <w:sz w:val="28"/>
          <w:szCs w:val="28"/>
        </w:rPr>
        <w:t>я буду</w:t>
      </w:r>
      <w:r w:rsidRPr="00975852">
        <w:rPr>
          <w:rFonts w:ascii="Times New Roman" w:hAnsi="Times New Roman" w:cs="Times New Roman"/>
          <w:sz w:val="28"/>
          <w:szCs w:val="28"/>
        </w:rPr>
        <w:t xml:space="preserve"> использовать инструменты, такие как </w:t>
      </w:r>
      <w:r w:rsidRPr="00975852">
        <w:rPr>
          <w:rFonts w:ascii="Times New Roman" w:hAnsi="Times New Roman" w:cs="Times New Roman"/>
          <w:sz w:val="28"/>
          <w:szCs w:val="28"/>
          <w:lang w:val="en-US"/>
        </w:rPr>
        <w:t>HTML</w:t>
      </w:r>
      <w:r w:rsidRPr="00975852">
        <w:rPr>
          <w:rFonts w:ascii="Times New Roman" w:hAnsi="Times New Roman" w:cs="Times New Roman"/>
          <w:sz w:val="28"/>
          <w:szCs w:val="28"/>
        </w:rPr>
        <w:t xml:space="preserve">-формы и отправку данных на сервер с помощью </w:t>
      </w:r>
      <w:r w:rsidRPr="00975852">
        <w:rPr>
          <w:rFonts w:ascii="Times New Roman" w:hAnsi="Times New Roman" w:cs="Times New Roman"/>
          <w:sz w:val="28"/>
          <w:szCs w:val="28"/>
          <w:lang w:val="en-US"/>
        </w:rPr>
        <w:t>HTTP</w:t>
      </w:r>
      <w:r w:rsidRPr="00975852">
        <w:rPr>
          <w:rFonts w:ascii="Times New Roman" w:hAnsi="Times New Roman" w:cs="Times New Roman"/>
          <w:sz w:val="28"/>
          <w:szCs w:val="28"/>
        </w:rPr>
        <w:t>-запросов.</w:t>
      </w:r>
    </w:p>
    <w:p w14:paraId="39DEBA0E" w14:textId="2A24F3FA"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 xml:space="preserve">Интеграция базы данных позволяет хранить информацию о доступных автомобилях, их характеристиках и ценах. База данных может быть реализована с использованием </w:t>
      </w:r>
      <w:r w:rsidRPr="00975852">
        <w:rPr>
          <w:rFonts w:ascii="Times New Roman" w:hAnsi="Times New Roman" w:cs="Times New Roman"/>
          <w:sz w:val="28"/>
          <w:szCs w:val="28"/>
          <w:lang w:val="en-US"/>
        </w:rPr>
        <w:t>SQL</w:t>
      </w:r>
      <w:r w:rsidRPr="00975852">
        <w:rPr>
          <w:rFonts w:ascii="Times New Roman" w:hAnsi="Times New Roman" w:cs="Times New Roman"/>
          <w:sz w:val="28"/>
          <w:szCs w:val="28"/>
        </w:rPr>
        <w:t xml:space="preserve"> (</w:t>
      </w:r>
      <w:r w:rsidRPr="00975852">
        <w:rPr>
          <w:rFonts w:ascii="Times New Roman" w:hAnsi="Times New Roman" w:cs="Times New Roman"/>
          <w:sz w:val="28"/>
          <w:szCs w:val="28"/>
          <w:lang w:val="en-US"/>
        </w:rPr>
        <w:t>Structured</w:t>
      </w:r>
      <w:r w:rsidRPr="00975852">
        <w:rPr>
          <w:rFonts w:ascii="Times New Roman" w:hAnsi="Times New Roman" w:cs="Times New Roman"/>
          <w:sz w:val="28"/>
          <w:szCs w:val="28"/>
        </w:rPr>
        <w:t xml:space="preserve"> </w:t>
      </w:r>
      <w:r w:rsidRPr="00975852">
        <w:rPr>
          <w:rFonts w:ascii="Times New Roman" w:hAnsi="Times New Roman" w:cs="Times New Roman"/>
          <w:sz w:val="28"/>
          <w:szCs w:val="28"/>
          <w:lang w:val="en-US"/>
        </w:rPr>
        <w:t>Query</w:t>
      </w:r>
      <w:r w:rsidRPr="00975852">
        <w:rPr>
          <w:rFonts w:ascii="Times New Roman" w:hAnsi="Times New Roman" w:cs="Times New Roman"/>
          <w:sz w:val="28"/>
          <w:szCs w:val="28"/>
        </w:rPr>
        <w:t xml:space="preserve"> </w:t>
      </w:r>
      <w:r w:rsidRPr="00975852">
        <w:rPr>
          <w:rFonts w:ascii="Times New Roman" w:hAnsi="Times New Roman" w:cs="Times New Roman"/>
          <w:sz w:val="28"/>
          <w:szCs w:val="28"/>
          <w:lang w:val="en-US"/>
        </w:rPr>
        <w:t>Language</w:t>
      </w:r>
      <w:r w:rsidRPr="00975852">
        <w:rPr>
          <w:rFonts w:ascii="Times New Roman" w:hAnsi="Times New Roman" w:cs="Times New Roman"/>
          <w:sz w:val="28"/>
          <w:szCs w:val="28"/>
        </w:rPr>
        <w:t xml:space="preserve">) или </w:t>
      </w:r>
      <w:r w:rsidRPr="00975852">
        <w:rPr>
          <w:rFonts w:ascii="Times New Roman" w:hAnsi="Times New Roman" w:cs="Times New Roman"/>
          <w:sz w:val="28"/>
          <w:szCs w:val="28"/>
          <w:lang w:val="en-US"/>
        </w:rPr>
        <w:t>NoSQL</w:t>
      </w:r>
      <w:r w:rsidRPr="00975852">
        <w:rPr>
          <w:rFonts w:ascii="Times New Roman" w:hAnsi="Times New Roman" w:cs="Times New Roman"/>
          <w:sz w:val="28"/>
          <w:szCs w:val="28"/>
        </w:rPr>
        <w:t xml:space="preserve"> (нереляционные базы данных) в зависимости от требований проекта.</w:t>
      </w:r>
    </w:p>
    <w:p w14:paraId="4BE79357" w14:textId="66B0854D"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Кроме того, можно добавить функциональность, такую как онлайн-бронирование автомобилей, расчет стоимости аренды, интеграцию с платежными системами для оплаты услуг и другие дополнительные возможности, которые улучшат пользовательский опыт.</w:t>
      </w:r>
    </w:p>
    <w:p w14:paraId="3FABA4DB" w14:textId="0E0C480D" w:rsidR="0092713E"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 xml:space="preserve">Важно уделить внимание безопасности сайта, чтобы защитить данные пользователей и предотвратить несанкционированный доступ. Это может быть достигнуто с помощью использования </w:t>
      </w:r>
      <w:r w:rsidRPr="00975852">
        <w:rPr>
          <w:rFonts w:ascii="Times New Roman" w:hAnsi="Times New Roman" w:cs="Times New Roman"/>
          <w:sz w:val="28"/>
          <w:szCs w:val="28"/>
          <w:lang w:val="en-US"/>
        </w:rPr>
        <w:t>SSL</w:t>
      </w:r>
      <w:r w:rsidRPr="00975852">
        <w:rPr>
          <w:rFonts w:ascii="Times New Roman" w:hAnsi="Times New Roman" w:cs="Times New Roman"/>
          <w:sz w:val="28"/>
          <w:szCs w:val="28"/>
        </w:rPr>
        <w:t>-сертификатов для обеспечения безопасного соединения и реализации мер защиты данных на сервере.</w:t>
      </w:r>
    </w:p>
    <w:p w14:paraId="1B2112DF" w14:textId="77777777" w:rsidR="00BA2217" w:rsidRPr="00D1454A" w:rsidRDefault="00BA2217" w:rsidP="00BA2217">
      <w:pPr>
        <w:ind w:left="720"/>
        <w:rPr>
          <w:rFonts w:ascii="Times New Roman" w:hAnsi="Times New Roman" w:cs="Times New Roman"/>
          <w:sz w:val="28"/>
          <w:szCs w:val="28"/>
        </w:rPr>
      </w:pPr>
    </w:p>
    <w:p w14:paraId="4DCA8B1D"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Тестирование:</w:t>
      </w:r>
    </w:p>
    <w:p w14:paraId="6E47AA67"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Проведение функционального тестирования для проверки работоспособности сайта.</w:t>
      </w:r>
    </w:p>
    <w:p w14:paraId="4E612D93"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Проверка совместимости с различными браузерами и устройствами.</w:t>
      </w:r>
    </w:p>
    <w:p w14:paraId="011E397F"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Выявление и устранение ошибок и недоработок.</w:t>
      </w:r>
    </w:p>
    <w:p w14:paraId="469F1B4B" w14:textId="77777777" w:rsidR="00BA2217" w:rsidRPr="00365A2E" w:rsidRDefault="00BA2217" w:rsidP="00BA2217">
      <w:pPr>
        <w:rPr>
          <w:rFonts w:ascii="Times New Roman" w:hAnsi="Times New Roman" w:cs="Times New Roman"/>
          <w:b/>
          <w:bCs/>
          <w:sz w:val="28"/>
          <w:szCs w:val="28"/>
        </w:rPr>
      </w:pPr>
      <w:r w:rsidRPr="00BA2217">
        <w:rPr>
          <w:rFonts w:ascii="Times New Roman" w:hAnsi="Times New Roman" w:cs="Times New Roman"/>
          <w:b/>
          <w:bCs/>
          <w:sz w:val="28"/>
          <w:szCs w:val="28"/>
        </w:rPr>
        <w:t>Ответ</w:t>
      </w:r>
      <w:r w:rsidRPr="00365A2E">
        <w:rPr>
          <w:rFonts w:ascii="Times New Roman" w:hAnsi="Times New Roman" w:cs="Times New Roman"/>
          <w:b/>
          <w:bCs/>
          <w:sz w:val="28"/>
          <w:szCs w:val="28"/>
        </w:rPr>
        <w:t>:</w:t>
      </w:r>
    </w:p>
    <w:p w14:paraId="2C4A5ECA" w14:textId="23255B1B"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Тестирование сайта проката автомобилей включает несколько важных этапов, начиная с проведения функционального тестирования для проверки его работоспособности. Функциональное тестирование позволяет убедиться, что все основные функции сайта работают корректно. Это включает проверку работы форм обратной связи, возможность бронирования автомобилей, расчет стоимости аренды и другие функциональные возможности.</w:t>
      </w:r>
    </w:p>
    <w:p w14:paraId="308AE8B9" w14:textId="6B24DD0B"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lastRenderedPageBreak/>
        <w:t>Проверка совместимости с различными браузерами и устройствами является также важным этапом тестирования. Сайт должен корректно отображаться и функционировать на различных браузерах, таких как Google Chrome, Mozilla Firefox, Safari и Internet Explorer. Также необходимо проверить совместимость с различными операционными системами, такими как Windows, macOS, iOS и Android.</w:t>
      </w:r>
    </w:p>
    <w:p w14:paraId="41A86503" w14:textId="0040DEB8"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Выявление и устранение ошибок и недоработок является неотъемлемой частью тестирования. В процессе тестирования могут быть обнаружены различные проблемы, такие как некорректное отображение страниц, неработающие ссылки, ошибки валидации форм и другие. Важно аккуратно документировать все найденные проблемы и передать их разработчикам для исправления.</w:t>
      </w:r>
    </w:p>
    <w:p w14:paraId="24F84F68" w14:textId="53ACE5BA"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Для проведения тестирования могут использоваться различные инструменты и методики, такие как ручное тестирование, автоматизированное тестирование и тестирование на реальных устройствах. Ручное тестирование позволяет проверить функциональность сайта в реальных условиях, в то время как автоматизированное тестирование может ускорить процесс и обнаружить повторяющиеся проблемы. Тестирование на реальных устройствах позволяет убедиться, что сайт работает корректно на различных устройствах с разными разрешениями экрана.</w:t>
      </w:r>
    </w:p>
    <w:p w14:paraId="76EB830D" w14:textId="2AF5E2D8"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После выявления ошибок и недоработок необходимо передать информацию разработчикам для исправления. Это включает детальное описание проблемы, шаги для воспроизведения и любую другую полезную информацию. Разработчики должны исправить ошибки и протестировать сайт повторно, чтобы убедиться в их устранении.</w:t>
      </w:r>
    </w:p>
    <w:p w14:paraId="4D370144" w14:textId="360C4B44" w:rsidR="00975852" w:rsidRDefault="00365A2E" w:rsidP="00BA2217">
      <w:pPr>
        <w:rPr>
          <w:rFonts w:ascii="Times New Roman" w:hAnsi="Times New Roman" w:cs="Times New Roman"/>
          <w:sz w:val="28"/>
          <w:szCs w:val="28"/>
        </w:rPr>
      </w:pPr>
      <w:r w:rsidRPr="00365A2E">
        <w:rPr>
          <w:rFonts w:ascii="Times New Roman" w:hAnsi="Times New Roman" w:cs="Times New Roman"/>
          <w:sz w:val="28"/>
          <w:szCs w:val="28"/>
        </w:rPr>
        <w:t>Важно также провести повторное тестирование после внесения исправлений, чтобы убедиться, что все проблемы были успешно решены. Это поможет гарантировать, что сайт работает корректно и без ошибок.</w:t>
      </w:r>
    </w:p>
    <w:p w14:paraId="545B9E2E" w14:textId="77777777" w:rsidR="00365A2E" w:rsidRPr="00D1454A" w:rsidRDefault="00365A2E" w:rsidP="00BA2217">
      <w:pPr>
        <w:rPr>
          <w:rFonts w:ascii="Times New Roman" w:hAnsi="Times New Roman" w:cs="Times New Roman"/>
          <w:sz w:val="28"/>
          <w:szCs w:val="28"/>
        </w:rPr>
      </w:pPr>
    </w:p>
    <w:p w14:paraId="7F906F7C"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Содержание и заполнение сайта:</w:t>
      </w:r>
    </w:p>
    <w:p w14:paraId="6311EAA5"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и добавление текстового и мультимедийного контента.</w:t>
      </w:r>
    </w:p>
    <w:p w14:paraId="4163B866"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Оптимизация контента для поисковых систем (SEO).</w:t>
      </w:r>
    </w:p>
    <w:p w14:paraId="29A5EF95"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Работа над качеством и актуальностью информации.</w:t>
      </w:r>
    </w:p>
    <w:p w14:paraId="7829B580" w14:textId="77777777" w:rsidR="00BA2217" w:rsidRPr="00CC1EC6" w:rsidRDefault="00BA2217" w:rsidP="00BA2217">
      <w:pPr>
        <w:rPr>
          <w:rFonts w:ascii="Times New Roman" w:hAnsi="Times New Roman" w:cs="Times New Roman"/>
          <w:b/>
          <w:bCs/>
          <w:sz w:val="28"/>
          <w:szCs w:val="28"/>
        </w:rPr>
      </w:pPr>
      <w:r w:rsidRPr="00BA2217">
        <w:rPr>
          <w:rFonts w:ascii="Times New Roman" w:hAnsi="Times New Roman" w:cs="Times New Roman"/>
          <w:b/>
          <w:bCs/>
          <w:sz w:val="28"/>
          <w:szCs w:val="28"/>
        </w:rPr>
        <w:t>Ответ</w:t>
      </w:r>
      <w:r w:rsidRPr="00CC1EC6">
        <w:rPr>
          <w:rFonts w:ascii="Times New Roman" w:hAnsi="Times New Roman" w:cs="Times New Roman"/>
          <w:b/>
          <w:bCs/>
          <w:sz w:val="28"/>
          <w:szCs w:val="28"/>
        </w:rPr>
        <w:t>:</w:t>
      </w:r>
    </w:p>
    <w:p w14:paraId="4F3A1CAE" w14:textId="77777777"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Содержание и заполнение сайта проката автомобилей включает несколько важных этапов, начиная с создания и добавления текстового и мультимедийного контента. Текстовый контент должен быть информативным, привлекательным и легко читаемым для посетителей сайта. Он может включать описания автомобилей, условия проката, информацию о компании и другие сведения, которые помогут пользователям сделать правильный выбор.</w:t>
      </w:r>
    </w:p>
    <w:p w14:paraId="036B0F9D" w14:textId="77777777" w:rsidR="00CC1EC6" w:rsidRDefault="00CC1EC6" w:rsidP="00CC1EC6">
      <w:pPr>
        <w:rPr>
          <w:rFonts w:ascii="Times New Roman" w:hAnsi="Times New Roman" w:cs="Times New Roman"/>
          <w:sz w:val="28"/>
          <w:szCs w:val="28"/>
        </w:rPr>
      </w:pPr>
    </w:p>
    <w:p w14:paraId="3B843C24" w14:textId="77777777" w:rsidR="00CC1EC6" w:rsidRPr="00CC1EC6" w:rsidRDefault="00CC1EC6" w:rsidP="00CC1EC6">
      <w:pPr>
        <w:rPr>
          <w:rFonts w:ascii="Times New Roman" w:hAnsi="Times New Roman" w:cs="Times New Roman"/>
          <w:sz w:val="28"/>
          <w:szCs w:val="28"/>
        </w:rPr>
      </w:pPr>
    </w:p>
    <w:p w14:paraId="4174B2DC" w14:textId="5B0407EB"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lastRenderedPageBreak/>
        <w:t>Мультимедийный контент, такой как изображения и видео, играет важную роль в привлечении внимания посетителей. Фотографии автомобилей должны быть качественными и показывать все основные характеристики и детали. Видео-обзоры автомобилей могут быть также полезными для потенциальных клиентов, позволяя им получить более полное представление о транспортных средствах.</w:t>
      </w:r>
    </w:p>
    <w:p w14:paraId="1ECDFCD2" w14:textId="44B0B037"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Оптимизация контента для поисковых систем (SEO) является важным шагом для улучшения видимости сайта в результатах поиска. Это включает использование ключевых слов в тексте, оптимизацию заголовков страниц, мета-тегов и описаний изображений. Также рекомендуется создание уникальных и информативных мета-тегов для каждой страницы сайта.</w:t>
      </w:r>
    </w:p>
    <w:p w14:paraId="512D770E" w14:textId="60C41ECB"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Работа над качеством и актуальностью информации является неотъемлемой частью заполнения сайта. Вся предоставленная информация должна быть точной, актуальной и полезной для посетителей. Регулярное обновление информации о доступных автомобилях, ценах, условиях проката и контактной информации поможет поддерживать сайт в актуальном состоянии.</w:t>
      </w:r>
    </w:p>
    <w:p w14:paraId="3C546313" w14:textId="5EDE304E"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Важно также учесть особенности аудитории и предоставить информацию на языке, понятном клиентам. Если ваша аудитория включает иностранных посетителей, то может быть полезно предоставить переводы или многоязычную поддержку.</w:t>
      </w:r>
    </w:p>
    <w:p w14:paraId="4BCA1965" w14:textId="0CF00305"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Контент сайта также должен быть легко читаемым и организованным. Использование понятной структуры, разделение текста на параграфы, использование заголовков и списков помогут сделать контент более удобным для чтения.</w:t>
      </w:r>
    </w:p>
    <w:p w14:paraId="5B93286E" w14:textId="233D1342" w:rsidR="00BA2217"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Важно также следить за правописанием и грамматикой текстового контента, чтобы избежать ошибок и создать профессиональное впечатление. Редактура и корректура текстов помогут устранить опечатки и другие ошибки.</w:t>
      </w:r>
    </w:p>
    <w:p w14:paraId="184708CF" w14:textId="77777777" w:rsidR="00BA2217" w:rsidRPr="00D1454A" w:rsidRDefault="00BA2217" w:rsidP="00BA2217">
      <w:pPr>
        <w:rPr>
          <w:rFonts w:ascii="Times New Roman" w:hAnsi="Times New Roman" w:cs="Times New Roman"/>
          <w:sz w:val="28"/>
          <w:szCs w:val="28"/>
        </w:rPr>
      </w:pPr>
    </w:p>
    <w:p w14:paraId="5DE4E864"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Тестирование и контроль качества:</w:t>
      </w:r>
    </w:p>
    <w:p w14:paraId="31B42630"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Повторное тестирование сайта для убедительности его работоспособности и безопасности.</w:t>
      </w:r>
    </w:p>
    <w:p w14:paraId="6729BB74"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Проверка соответствия сайта установленным требованиям и стандартам.</w:t>
      </w:r>
    </w:p>
    <w:p w14:paraId="47093DF0"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Анализ производительности и скорости загрузки сайта.</w:t>
      </w:r>
    </w:p>
    <w:p w14:paraId="295CC569" w14:textId="77777777" w:rsidR="0029705D" w:rsidRPr="00B374C5" w:rsidRDefault="0029705D" w:rsidP="0029705D">
      <w:pPr>
        <w:rPr>
          <w:rFonts w:ascii="Times New Roman" w:hAnsi="Times New Roman" w:cs="Times New Roman"/>
          <w:b/>
          <w:bCs/>
          <w:sz w:val="28"/>
          <w:szCs w:val="28"/>
        </w:rPr>
      </w:pPr>
      <w:r w:rsidRPr="0029705D">
        <w:rPr>
          <w:rFonts w:ascii="Times New Roman" w:hAnsi="Times New Roman" w:cs="Times New Roman"/>
          <w:b/>
          <w:bCs/>
          <w:sz w:val="28"/>
          <w:szCs w:val="28"/>
        </w:rPr>
        <w:t>Ответ</w:t>
      </w:r>
      <w:r w:rsidRPr="00B374C5">
        <w:rPr>
          <w:rFonts w:ascii="Times New Roman" w:hAnsi="Times New Roman" w:cs="Times New Roman"/>
          <w:b/>
          <w:bCs/>
          <w:sz w:val="28"/>
          <w:szCs w:val="28"/>
        </w:rPr>
        <w:t>:</w:t>
      </w:r>
    </w:p>
    <w:p w14:paraId="3D665827" w14:textId="77777777"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Тестирование и контроль качества сайта проката автомобилей включает несколько важных этапов, начиная с повторного тестирования для убедительности его работоспособности и безопасности. Повторное тестирование позволяет убедиться, что все функции сайта работают корректно и без ошибок после внесения изменений или исправлений.</w:t>
      </w:r>
    </w:p>
    <w:p w14:paraId="1A50A2BE" w14:textId="77777777" w:rsidR="00B374C5" w:rsidRDefault="00B374C5" w:rsidP="00B374C5">
      <w:pPr>
        <w:rPr>
          <w:rFonts w:ascii="Times New Roman" w:hAnsi="Times New Roman" w:cs="Times New Roman"/>
          <w:sz w:val="28"/>
          <w:szCs w:val="28"/>
        </w:rPr>
      </w:pPr>
    </w:p>
    <w:p w14:paraId="392EC19E" w14:textId="77777777" w:rsidR="00B374C5" w:rsidRPr="00B374C5" w:rsidRDefault="00B374C5" w:rsidP="00B374C5">
      <w:pPr>
        <w:rPr>
          <w:rFonts w:ascii="Times New Roman" w:hAnsi="Times New Roman" w:cs="Times New Roman"/>
          <w:sz w:val="28"/>
          <w:szCs w:val="28"/>
        </w:rPr>
      </w:pPr>
    </w:p>
    <w:p w14:paraId="257D630D" w14:textId="520D5D09"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lastRenderedPageBreak/>
        <w:t>Проверка соответствия сайта установленным требованиям и стандартам является также важным этапом контроля качества. Это включает проверку соответствия дизайна и функциональности сайта заданным требованиям, а также соответствие стандартам разработки и дизайна веб-сайтов. Например, сайт должен быть доступным для пользователей с ограниченными возможностями, соответствовать принципам удобочитаемости и навигации.</w:t>
      </w:r>
    </w:p>
    <w:p w14:paraId="7EE44D89" w14:textId="2E92D54B"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Анализ производительности и скорости загрузки сайта является также важным аспектом контроля качества. Сайт должен загружаться быстро и отзывчиво на различных устройствах и с различных соединений. Использование инструментов для анализа производительности, таких как Google PageSpeed Insights или GTmetrix, позволяет оценить скорость загрузки и выявить возможные узкие места для оптимизации.</w:t>
      </w:r>
    </w:p>
    <w:p w14:paraId="10027389" w14:textId="579B0911"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Также важно проверить, что сайт корректно отображается на различных устройствах и в различных браузерах. Это может быть достигнуто путем тестирования на реальных устройствах с разными разрешениями экрана и с использованием различных браузеров, таких как Google Chrome, Mozilla Firefox, Safari и Internet Explorer</w:t>
      </w:r>
      <w:r w:rsidR="00792053">
        <w:rPr>
          <w:rFonts w:ascii="Times New Roman" w:hAnsi="Times New Roman" w:cs="Times New Roman"/>
          <w:sz w:val="28"/>
          <w:szCs w:val="28"/>
        </w:rPr>
        <w:t>(</w:t>
      </w:r>
      <w:r w:rsidR="00792053" w:rsidRPr="00792053">
        <w:rPr>
          <w:rFonts w:ascii="Times New Roman" w:hAnsi="Times New Roman" w:cs="Times New Roman"/>
          <w:sz w:val="28"/>
          <w:szCs w:val="28"/>
        </w:rPr>
        <w:t>Microsoft Edge)</w:t>
      </w:r>
      <w:r w:rsidRPr="00B374C5">
        <w:rPr>
          <w:rFonts w:ascii="Times New Roman" w:hAnsi="Times New Roman" w:cs="Times New Roman"/>
          <w:sz w:val="28"/>
          <w:szCs w:val="28"/>
        </w:rPr>
        <w:t>. Важно убедиться, что сайт выглядит и функционирует одинаково хорошо на всех этих платформах.</w:t>
      </w:r>
    </w:p>
    <w:p w14:paraId="15FCB730" w14:textId="4475096E"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Контроль качества также включает проверку наличия всех необходимых документов, таких как политика конфиденциальности, пользовательское соглашение и другие. Эти документы должны быть доступны пользователям и соответствовать требованиям законодательства.</w:t>
      </w:r>
    </w:p>
    <w:p w14:paraId="71CEE60F" w14:textId="1B0C5DBE" w:rsidR="0029705D" w:rsidRPr="00D1454A"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Важно также провести тестирование безопасности сайта, чтобы обнаружить и устранить возможные уязвимости. Это может включать проверку наличия защиты от взлома, аутентификации пользователей, защиты от CSRF (межсайтовой подделки запроса) и других видов атак.</w:t>
      </w:r>
    </w:p>
    <w:p w14:paraId="4899F023"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Разворачивание и запуск:</w:t>
      </w:r>
    </w:p>
    <w:p w14:paraId="549E4149"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Подготовка сервера и настройка доменного имени.</w:t>
      </w:r>
    </w:p>
    <w:p w14:paraId="563B6DCD"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Публикация сайта и его запуск.</w:t>
      </w:r>
    </w:p>
    <w:p w14:paraId="40F03AF9"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Мониторинг работоспособности после запуска.</w:t>
      </w:r>
    </w:p>
    <w:p w14:paraId="7AC312FC" w14:textId="77777777" w:rsidR="0029705D" w:rsidRDefault="0029705D" w:rsidP="0029705D">
      <w:pPr>
        <w:rPr>
          <w:rFonts w:ascii="Times New Roman" w:hAnsi="Times New Roman" w:cs="Times New Roman"/>
          <w:b/>
          <w:bCs/>
          <w:sz w:val="28"/>
          <w:szCs w:val="28"/>
          <w:lang w:val="en-US"/>
        </w:rPr>
      </w:pPr>
      <w:r w:rsidRPr="0029705D">
        <w:rPr>
          <w:rFonts w:ascii="Times New Roman" w:hAnsi="Times New Roman" w:cs="Times New Roman"/>
          <w:b/>
          <w:bCs/>
          <w:sz w:val="28"/>
          <w:szCs w:val="28"/>
        </w:rPr>
        <w:t>Ответ</w:t>
      </w:r>
      <w:r w:rsidRPr="0029705D">
        <w:rPr>
          <w:rFonts w:ascii="Times New Roman" w:hAnsi="Times New Roman" w:cs="Times New Roman"/>
          <w:b/>
          <w:bCs/>
          <w:sz w:val="28"/>
          <w:szCs w:val="28"/>
          <w:lang w:val="en-US"/>
        </w:rPr>
        <w:t>:</w:t>
      </w:r>
    </w:p>
    <w:p w14:paraId="04D4EAE5" w14:textId="4022C30C"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Разворачивание и запуск сайта проката автомобилей включает несколько важных этапов, начиная с подготовки сервера и настройки доменного имени. Подготовка сервера включает выбор хостинг-провайдера и настройку сервера для размещения сайта. Это может включать установку необходимого программного обеспечения, настройку базы данных и настройку безопасности сервера.</w:t>
      </w:r>
    </w:p>
    <w:p w14:paraId="774402EB" w14:textId="77777777"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 xml:space="preserve">Настройка доменного имени является также важным шагом при разворачивании сайта. Доменное имя должно быть зарегистрировано и настроено таким образом, чтобы указывать на сервер, где будет размещен сайт. Это может включать настройку записей </w:t>
      </w:r>
      <w:r w:rsidRPr="000F6273">
        <w:rPr>
          <w:rFonts w:ascii="Times New Roman" w:hAnsi="Times New Roman" w:cs="Times New Roman"/>
          <w:sz w:val="28"/>
          <w:szCs w:val="28"/>
          <w:lang w:val="en-US"/>
        </w:rPr>
        <w:t>DNS</w:t>
      </w:r>
      <w:r w:rsidRPr="000F6273">
        <w:rPr>
          <w:rFonts w:ascii="Times New Roman" w:hAnsi="Times New Roman" w:cs="Times New Roman"/>
          <w:sz w:val="28"/>
          <w:szCs w:val="28"/>
        </w:rPr>
        <w:t xml:space="preserve"> и установку </w:t>
      </w:r>
      <w:r w:rsidRPr="000F6273">
        <w:rPr>
          <w:rFonts w:ascii="Times New Roman" w:hAnsi="Times New Roman" w:cs="Times New Roman"/>
          <w:sz w:val="28"/>
          <w:szCs w:val="28"/>
          <w:lang w:val="en-US"/>
        </w:rPr>
        <w:t>SSL</w:t>
      </w:r>
      <w:r w:rsidRPr="000F6273">
        <w:rPr>
          <w:rFonts w:ascii="Times New Roman" w:hAnsi="Times New Roman" w:cs="Times New Roman"/>
          <w:sz w:val="28"/>
          <w:szCs w:val="28"/>
        </w:rPr>
        <w:t>-сертификата для обеспечения безопасного соединения.</w:t>
      </w:r>
    </w:p>
    <w:p w14:paraId="0730E643" w14:textId="77777777" w:rsidR="000F6273" w:rsidRPr="000F6273" w:rsidRDefault="000F6273" w:rsidP="000F6273">
      <w:pPr>
        <w:rPr>
          <w:rFonts w:ascii="Times New Roman" w:hAnsi="Times New Roman" w:cs="Times New Roman"/>
          <w:sz w:val="28"/>
          <w:szCs w:val="28"/>
        </w:rPr>
      </w:pPr>
    </w:p>
    <w:p w14:paraId="2DC04ACE" w14:textId="10A18B4A"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lastRenderedPageBreak/>
        <w:t>После подготовки сервера и настройки доменного имени можно приступить к публикации сайта и его запуску. Это включает загрузку файлов сайта на сервер, установку необходимых зависимостей и настройку конфигурационных файлов. Также может потребоваться создание базы данных и ее настройка для работы с сайтом.</w:t>
      </w:r>
    </w:p>
    <w:p w14:paraId="0B8263BC" w14:textId="206946E3"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После запуска сайта важно провести мониторинг его работоспособности. Это включает проверку функциональности всех основных элементов сайта, таких как формы обратной связи, онлайн-бронирование и поиск автомобилей. Также важно проверить, что все ссылки и переходы работают корректно.</w:t>
      </w:r>
    </w:p>
    <w:p w14:paraId="369C58AF" w14:textId="01D1445E"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 xml:space="preserve">Мониторинг работоспособности также включает проверку скорости загрузки сайта и его отзывчивости на различных устройствах и с различных соединений. Использование инструментов для анализа производительности, таких как </w:t>
      </w:r>
      <w:r w:rsidRPr="000F6273">
        <w:rPr>
          <w:rFonts w:ascii="Times New Roman" w:hAnsi="Times New Roman" w:cs="Times New Roman"/>
          <w:sz w:val="28"/>
          <w:szCs w:val="28"/>
          <w:lang w:val="en-US"/>
        </w:rPr>
        <w:t>Google</w:t>
      </w:r>
      <w:r w:rsidRPr="000F6273">
        <w:rPr>
          <w:rFonts w:ascii="Times New Roman" w:hAnsi="Times New Roman" w:cs="Times New Roman"/>
          <w:sz w:val="28"/>
          <w:szCs w:val="28"/>
        </w:rPr>
        <w:t xml:space="preserve"> </w:t>
      </w:r>
      <w:r w:rsidRPr="000F6273">
        <w:rPr>
          <w:rFonts w:ascii="Times New Roman" w:hAnsi="Times New Roman" w:cs="Times New Roman"/>
          <w:sz w:val="28"/>
          <w:szCs w:val="28"/>
          <w:lang w:val="en-US"/>
        </w:rPr>
        <w:t>PageSpeed</w:t>
      </w:r>
      <w:r w:rsidRPr="000F6273">
        <w:rPr>
          <w:rFonts w:ascii="Times New Roman" w:hAnsi="Times New Roman" w:cs="Times New Roman"/>
          <w:sz w:val="28"/>
          <w:szCs w:val="28"/>
        </w:rPr>
        <w:t xml:space="preserve"> </w:t>
      </w:r>
      <w:r w:rsidRPr="000F6273">
        <w:rPr>
          <w:rFonts w:ascii="Times New Roman" w:hAnsi="Times New Roman" w:cs="Times New Roman"/>
          <w:sz w:val="28"/>
          <w:szCs w:val="28"/>
          <w:lang w:val="en-US"/>
        </w:rPr>
        <w:t>Insights</w:t>
      </w:r>
      <w:r w:rsidRPr="000F6273">
        <w:rPr>
          <w:rFonts w:ascii="Times New Roman" w:hAnsi="Times New Roman" w:cs="Times New Roman"/>
          <w:sz w:val="28"/>
          <w:szCs w:val="28"/>
        </w:rPr>
        <w:t xml:space="preserve"> или </w:t>
      </w:r>
      <w:r w:rsidRPr="000F6273">
        <w:rPr>
          <w:rFonts w:ascii="Times New Roman" w:hAnsi="Times New Roman" w:cs="Times New Roman"/>
          <w:sz w:val="28"/>
          <w:szCs w:val="28"/>
          <w:lang w:val="en-US"/>
        </w:rPr>
        <w:t>GTmetrix</w:t>
      </w:r>
      <w:r w:rsidRPr="000F6273">
        <w:rPr>
          <w:rFonts w:ascii="Times New Roman" w:hAnsi="Times New Roman" w:cs="Times New Roman"/>
          <w:sz w:val="28"/>
          <w:szCs w:val="28"/>
        </w:rPr>
        <w:t>, поможет выявить возможные проблемы и улучшить производительность сайта.</w:t>
      </w:r>
    </w:p>
    <w:p w14:paraId="3AC2B437" w14:textId="54386BB7"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Также важно проверить, что все внешние сервисы, такие как платежные системы или интеграции с социальными сетями, работают корректно. Необходимо убедиться, что данные правильно передаются и обрабатываются.</w:t>
      </w:r>
    </w:p>
    <w:p w14:paraId="7E6012C8" w14:textId="5A8875F9"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После запуска сайта рекомендуется регулярно проводить мониторинг его работоспособности и производительности. Это может включать использование инструментов мониторинга, которые оповещают о возможных проблемах или сбоях на сайте. Также полезно анализировать статистику посещаемости и поведения пользователей на сайте для оптимизации его работы и улучшения пользовательского опыта.</w:t>
      </w:r>
    </w:p>
    <w:p w14:paraId="2224D9C5" w14:textId="77777777" w:rsidR="0029705D" w:rsidRPr="00D1454A" w:rsidRDefault="0029705D" w:rsidP="0029705D">
      <w:pPr>
        <w:rPr>
          <w:rFonts w:ascii="Times New Roman" w:hAnsi="Times New Roman" w:cs="Times New Roman"/>
          <w:sz w:val="28"/>
          <w:szCs w:val="28"/>
        </w:rPr>
      </w:pPr>
    </w:p>
    <w:p w14:paraId="5B1332B4"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Поддержка и обслуживание:</w:t>
      </w:r>
    </w:p>
    <w:p w14:paraId="0A8D11D7"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Регулярное обновление контента и программного обеспечения.</w:t>
      </w:r>
    </w:p>
    <w:p w14:paraId="60F20E8A"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Мониторинг работы сайта и реагирование на возможные проблемы.</w:t>
      </w:r>
    </w:p>
    <w:p w14:paraId="4124AF21"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Поддержка клиентов и обработка запросов и обратной связи.</w:t>
      </w:r>
    </w:p>
    <w:p w14:paraId="0075D410" w14:textId="1A0C2E3D" w:rsidR="000F6273" w:rsidRPr="000F6273" w:rsidRDefault="00D1454A" w:rsidP="00CA3C76">
      <w:pPr>
        <w:pStyle w:val="a6"/>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Регулярно обновляйте описание бизнес-процессов, чтобы отразить изменения в предметной области.</w:t>
      </w:r>
    </w:p>
    <w:p w14:paraId="33F82A0E" w14:textId="52723719" w:rsidR="000F6273" w:rsidRPr="00580212" w:rsidRDefault="00CA3C76" w:rsidP="00CA3C76">
      <w:pPr>
        <w:rPr>
          <w:rFonts w:ascii="Times New Roman" w:hAnsi="Times New Roman" w:cs="Times New Roman"/>
          <w:b/>
          <w:bCs/>
          <w:sz w:val="28"/>
          <w:szCs w:val="28"/>
        </w:rPr>
      </w:pPr>
      <w:r w:rsidRPr="00CA3C76">
        <w:rPr>
          <w:rFonts w:ascii="Times New Roman" w:hAnsi="Times New Roman" w:cs="Times New Roman"/>
          <w:b/>
          <w:bCs/>
          <w:sz w:val="28"/>
          <w:szCs w:val="28"/>
        </w:rPr>
        <w:t>Ответ</w:t>
      </w:r>
      <w:r w:rsidRPr="00580212">
        <w:rPr>
          <w:rFonts w:ascii="Times New Roman" w:hAnsi="Times New Roman" w:cs="Times New Roman"/>
          <w:b/>
          <w:bCs/>
          <w:sz w:val="28"/>
          <w:szCs w:val="28"/>
        </w:rPr>
        <w:t>:</w:t>
      </w:r>
    </w:p>
    <w:p w14:paraId="5A2FFAA7" w14:textId="360E1FBD" w:rsidR="00580212" w:rsidRPr="00580212" w:rsidRDefault="00580212" w:rsidP="00580212">
      <w:pPr>
        <w:rPr>
          <w:rFonts w:ascii="Times New Roman" w:hAnsi="Times New Roman" w:cs="Times New Roman"/>
          <w:sz w:val="28"/>
          <w:szCs w:val="28"/>
        </w:rPr>
      </w:pPr>
      <w:r w:rsidRPr="00580212">
        <w:rPr>
          <w:rFonts w:ascii="Times New Roman" w:hAnsi="Times New Roman" w:cs="Times New Roman"/>
          <w:sz w:val="28"/>
          <w:szCs w:val="28"/>
        </w:rPr>
        <w:t>Проведение поддержки и обслуживания сайта проката автомобилей включает в себя регулярное обновление контента и программного обеспечения. Это важно для того, чтобы информация на сайте была актуальной и соответствовала текущим предложениям и услугам компании. Обновление контента также помогает улучшить поисковую оптимизацию сайта, что в свою очередь способствует привлечению новых клиентов.</w:t>
      </w:r>
    </w:p>
    <w:p w14:paraId="7758ABC9" w14:textId="77777777" w:rsidR="000F6273" w:rsidRDefault="000F6273" w:rsidP="00580212">
      <w:pPr>
        <w:rPr>
          <w:rFonts w:ascii="Times New Roman" w:hAnsi="Times New Roman" w:cs="Times New Roman"/>
          <w:sz w:val="28"/>
          <w:szCs w:val="28"/>
        </w:rPr>
      </w:pPr>
    </w:p>
    <w:p w14:paraId="6C621E4A" w14:textId="77777777" w:rsidR="000F6273" w:rsidRDefault="000F6273" w:rsidP="00580212">
      <w:pPr>
        <w:rPr>
          <w:rFonts w:ascii="Times New Roman" w:hAnsi="Times New Roman" w:cs="Times New Roman"/>
          <w:sz w:val="28"/>
          <w:szCs w:val="28"/>
        </w:rPr>
      </w:pPr>
    </w:p>
    <w:p w14:paraId="5C314AED" w14:textId="5A46E23D" w:rsidR="00580212" w:rsidRPr="00580212" w:rsidRDefault="00580212" w:rsidP="00580212">
      <w:pPr>
        <w:rPr>
          <w:rFonts w:ascii="Times New Roman" w:hAnsi="Times New Roman" w:cs="Times New Roman"/>
          <w:sz w:val="28"/>
          <w:szCs w:val="28"/>
        </w:rPr>
      </w:pPr>
      <w:r w:rsidRPr="00580212">
        <w:rPr>
          <w:rFonts w:ascii="Times New Roman" w:hAnsi="Times New Roman" w:cs="Times New Roman"/>
          <w:sz w:val="28"/>
          <w:szCs w:val="28"/>
        </w:rPr>
        <w:lastRenderedPageBreak/>
        <w:t>Мониторинг работы сайта и реагирование на возможные проблемы также является важной частью поддержки. Это позволяет оперативно выявлять и устранять технические неполадки, а также предотвращать возможные сбои в работе сайта. Регулярный мониторинг также помогает улучшить производительность сайта и обеспечить безопасность данных клиентов.</w:t>
      </w:r>
    </w:p>
    <w:p w14:paraId="28978CD3" w14:textId="44E12BF4" w:rsidR="00580212" w:rsidRPr="00580212" w:rsidRDefault="00580212" w:rsidP="00580212">
      <w:pPr>
        <w:rPr>
          <w:rFonts w:ascii="Times New Roman" w:hAnsi="Times New Roman" w:cs="Times New Roman"/>
          <w:sz w:val="28"/>
          <w:szCs w:val="28"/>
        </w:rPr>
      </w:pPr>
      <w:r w:rsidRPr="00580212">
        <w:rPr>
          <w:rFonts w:ascii="Times New Roman" w:hAnsi="Times New Roman" w:cs="Times New Roman"/>
          <w:sz w:val="28"/>
          <w:szCs w:val="28"/>
        </w:rPr>
        <w:t>Поддержка клиентов и обработка запросов и обратной связи играет важную роль в обслуживании сайта проката автомобилей. Команда поддержки должна быть готова отвечать на вопросы клиентов, помогать им с выбором автомобиля, а также решать возникающие проблемы. Обработка обратной связи также позволяет компании получать важную информацию о качестве предоставляемых услуг и выявлять области для улучшения.</w:t>
      </w:r>
    </w:p>
    <w:p w14:paraId="4B3404FD" w14:textId="59023612" w:rsidR="00CA3C76" w:rsidRPr="00CA3C76" w:rsidRDefault="00580212" w:rsidP="00580212">
      <w:pPr>
        <w:rPr>
          <w:rFonts w:ascii="Times New Roman" w:hAnsi="Times New Roman" w:cs="Times New Roman"/>
          <w:sz w:val="28"/>
          <w:szCs w:val="28"/>
        </w:rPr>
      </w:pPr>
      <w:r w:rsidRPr="00580212">
        <w:rPr>
          <w:rFonts w:ascii="Times New Roman" w:hAnsi="Times New Roman" w:cs="Times New Roman"/>
          <w:sz w:val="28"/>
          <w:szCs w:val="28"/>
        </w:rPr>
        <w:t>Регулярное обновление описания бизнес-процессов не менее важно, поскольку предметная область постоянно развивается, и компания должна отражать все изменения на своем сайте. Это помогает клиентам быть в курсе последних изменений и улучшает общее восприятие компании как профессионального и ответственного поставщика услуг.</w:t>
      </w:r>
    </w:p>
    <w:p w14:paraId="62F92356"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Маркетинг и продвижение:</w:t>
      </w:r>
    </w:p>
    <w:p w14:paraId="0ACD97E7"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Разработка стратегии маркетинга и продвижения сайта.</w:t>
      </w:r>
    </w:p>
    <w:p w14:paraId="0C491D7D"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Оптимизация для поисковых систем (SEO) и использование рекламных кампаний.</w:t>
      </w:r>
    </w:p>
    <w:p w14:paraId="6BFCEA19"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Анализ результатов и корректировка маркетинговой стратегии.</w:t>
      </w:r>
    </w:p>
    <w:p w14:paraId="0609EDEB" w14:textId="77777777" w:rsidR="005903E8" w:rsidRPr="003616E6" w:rsidRDefault="005903E8" w:rsidP="005903E8">
      <w:pPr>
        <w:rPr>
          <w:rFonts w:ascii="Times New Roman" w:hAnsi="Times New Roman" w:cs="Times New Roman"/>
          <w:b/>
          <w:bCs/>
          <w:sz w:val="28"/>
          <w:szCs w:val="28"/>
        </w:rPr>
      </w:pPr>
      <w:r w:rsidRPr="005903E8">
        <w:rPr>
          <w:rFonts w:ascii="Times New Roman" w:hAnsi="Times New Roman" w:cs="Times New Roman"/>
          <w:b/>
          <w:bCs/>
          <w:sz w:val="28"/>
          <w:szCs w:val="28"/>
        </w:rPr>
        <w:t>Ответ</w:t>
      </w:r>
      <w:r w:rsidRPr="003616E6">
        <w:rPr>
          <w:rFonts w:ascii="Times New Roman" w:hAnsi="Times New Roman" w:cs="Times New Roman"/>
          <w:b/>
          <w:bCs/>
          <w:sz w:val="28"/>
          <w:szCs w:val="28"/>
        </w:rPr>
        <w:t>:</w:t>
      </w:r>
    </w:p>
    <w:p w14:paraId="19675303" w14:textId="50A7E6EF"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 Разработка стратегии маркетинга и продвижения сайта проката автомобилей начинается с изучения целевой аудитории и понимания их потребностей и предпочтений.</w:t>
      </w:r>
    </w:p>
    <w:p w14:paraId="0E7DD11A" w14:textId="421892C7"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2. Важно определить уникальное предложение компании и выделить его в рамках маркетинговой стратегии, чтобы привлечь внимание потенциальных клиентов.</w:t>
      </w:r>
    </w:p>
    <w:p w14:paraId="1D41995A" w14:textId="43C3C112"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3. Также необходимо провести анализ конкурентов, их маркетинговых стратегий и преимуществ, чтобы выработать собственную уникальную позицию на рынке.</w:t>
      </w:r>
    </w:p>
    <w:p w14:paraId="6751D671" w14:textId="47D2B524"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4. Оптимизация для поисковых систем (SEO) играет ключевую роль в продвижении сайта проката автомобилей. Это включает в себя оптимизацию контента, тегов, метаданных, скорости загрузки сайта и других факторов, которые влияют на ранжирование сайта в поисковых системах.</w:t>
      </w:r>
    </w:p>
    <w:p w14:paraId="1A30EDFA" w14:textId="6C6890CF"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5. Использование рекламных кампаний, таких как контекстная реклама, социальная реклама, баннеры и другие инструменты онлайн-рекламы, помогает привлечь новых клиентов и увеличить посещаемость сайта.</w:t>
      </w:r>
    </w:p>
    <w:p w14:paraId="750C9CF2" w14:textId="028836E9"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6. Важно также использовать аналитические инструменты для отслеживания эффективности маркетинговых кампаний и анализа поведения пользователей на сайте.</w:t>
      </w:r>
    </w:p>
    <w:p w14:paraId="643E965F" w14:textId="3EAF36BA"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7. Анализ результатов маркетинговых кампаний позволяет выявить успешные стратегии и тактики, а также корректировать неэффективные методы продвижения.</w:t>
      </w:r>
    </w:p>
    <w:p w14:paraId="4E5903E2" w14:textId="62D34C3F"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lastRenderedPageBreak/>
        <w:t>8. Корректировка маркетинговой стратегии включает в себя постоянное обновление подходов к продвижению сайта, учет изменений в поведении потребителей и рыночной среде.</w:t>
      </w:r>
    </w:p>
    <w:p w14:paraId="622E8811" w14:textId="5F20F316"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9. Необходимо также использовать контент-маркетинг для привлечения клиентов, создавая полезный и информативный контент о прокате автомобилей, путешествиях и других темах, которые могут быть интересны целевой аудитории.</w:t>
      </w:r>
    </w:p>
    <w:p w14:paraId="23BFA9D9" w14:textId="0E1A89E8"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10. Сотрудничество с блогерами, публикация отзывов клиентов и создание уникального контента помогают увеличить доверие к компании и привлечь новых клиентов.</w:t>
      </w:r>
    </w:p>
    <w:p w14:paraId="5CD6C62D" w14:textId="2B2946E0"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11. Важно также использовать социальные сети для продвижения сайта проката автомобилей, взаимодействуя с клиентами, публикуя актуальные предложения и информацию о компании.</w:t>
      </w:r>
    </w:p>
    <w:p w14:paraId="0932A9DF" w14:textId="6990BEB0"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12. Проведение email-маркетинга также является эффективным инструментом для удержания клиентов и информирования их о новостях и акциях компании.</w:t>
      </w:r>
    </w:p>
    <w:p w14:paraId="09B7E5E5" w14:textId="70F0526E"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13. Регулярное обновление контента на сайте и блоге компании помогает улучшить SEO-показатели и привлечь новых посетителей.</w:t>
      </w:r>
    </w:p>
    <w:p w14:paraId="391B1234" w14:textId="4E9746C3"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14. Анализировать поведение пользователей на сайте помогает выявить слабые места и улучшить пользовательский опыт, что в свою очередь способствует увеличению конверсии.</w:t>
      </w:r>
    </w:p>
    <w:p w14:paraId="0A8406EA" w14:textId="5E962BBB" w:rsidR="005903E8" w:rsidRPr="00D1454A"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15. Важно также проводить A/B-тестирование различных элементов сайта, чтобы определить наиболее эффективные дизайн и контент для привлечения клиентов.</w:t>
      </w:r>
    </w:p>
    <w:p w14:paraId="0136A960" w14:textId="1C8289F9" w:rsidR="00243163" w:rsidRPr="00F67F38" w:rsidRDefault="00D1454A" w:rsidP="00845599">
      <w:pPr>
        <w:rPr>
          <w:rFonts w:ascii="Times New Roman" w:hAnsi="Times New Roman" w:cs="Times New Roman"/>
          <w:sz w:val="28"/>
          <w:szCs w:val="28"/>
        </w:rPr>
      </w:pPr>
      <w:r w:rsidRPr="00D1454A">
        <w:rPr>
          <w:rFonts w:ascii="Times New Roman" w:hAnsi="Times New Roman" w:cs="Times New Roman"/>
          <w:sz w:val="28"/>
          <w:szCs w:val="28"/>
        </w:rPr>
        <w:t>Каждый из этих процессов может быть подробно описан с указанием ролей, ответственных лиц, используемых инструментов и технологий, а также входных и выходных данных. Такой документ поможет управлять процессом создания сайта и обеспечит более эффективное взаимодействие между участниками проекта.</w:t>
      </w:r>
    </w:p>
    <w:sectPr w:rsidR="00243163" w:rsidRPr="00F67F38" w:rsidSect="00605A4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325"/>
    <w:multiLevelType w:val="hybridMultilevel"/>
    <w:tmpl w:val="88F6B1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AF4359"/>
    <w:multiLevelType w:val="multilevel"/>
    <w:tmpl w:val="CDD2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10DCF"/>
    <w:multiLevelType w:val="hybridMultilevel"/>
    <w:tmpl w:val="D91A6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BA2569"/>
    <w:multiLevelType w:val="hybridMultilevel"/>
    <w:tmpl w:val="D1B49C5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285674"/>
    <w:multiLevelType w:val="multilevel"/>
    <w:tmpl w:val="CE04E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C05CD"/>
    <w:multiLevelType w:val="hybridMultilevel"/>
    <w:tmpl w:val="6FB2979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8A34B72"/>
    <w:multiLevelType w:val="hybridMultilevel"/>
    <w:tmpl w:val="1F0C8DF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F65C92"/>
    <w:multiLevelType w:val="hybridMultilevel"/>
    <w:tmpl w:val="C940213E"/>
    <w:lvl w:ilvl="0" w:tplc="F606ECD8">
      <w:start w:val="1"/>
      <w:numFmt w:val="decimal"/>
      <w:lvlText w:val="%1."/>
      <w:lvlJc w:val="left"/>
      <w:pPr>
        <w:ind w:left="720" w:hanging="360"/>
      </w:pPr>
      <w:rPr>
        <w:rFonts w:ascii="Helvetica" w:hAnsi="Helvetica" w:cs="Helvetic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81321E"/>
    <w:multiLevelType w:val="multilevel"/>
    <w:tmpl w:val="C9429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34732"/>
    <w:multiLevelType w:val="multilevel"/>
    <w:tmpl w:val="1582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2544C"/>
    <w:multiLevelType w:val="multilevel"/>
    <w:tmpl w:val="63DE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6346D"/>
    <w:multiLevelType w:val="hybridMultilevel"/>
    <w:tmpl w:val="0BBA53B4"/>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79ED5A52"/>
    <w:multiLevelType w:val="hybridMultilevel"/>
    <w:tmpl w:val="ADE6F5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21338660">
    <w:abstractNumId w:val="8"/>
  </w:num>
  <w:num w:numId="2" w16cid:durableId="173426489">
    <w:abstractNumId w:val="4"/>
  </w:num>
  <w:num w:numId="3" w16cid:durableId="1769159230">
    <w:abstractNumId w:val="10"/>
  </w:num>
  <w:num w:numId="4" w16cid:durableId="952250236">
    <w:abstractNumId w:val="1"/>
  </w:num>
  <w:num w:numId="5" w16cid:durableId="2068871569">
    <w:abstractNumId w:val="2"/>
  </w:num>
  <w:num w:numId="6" w16cid:durableId="125392558">
    <w:abstractNumId w:val="7"/>
  </w:num>
  <w:num w:numId="7" w16cid:durableId="739984519">
    <w:abstractNumId w:val="6"/>
  </w:num>
  <w:num w:numId="8" w16cid:durableId="386150495">
    <w:abstractNumId w:val="0"/>
  </w:num>
  <w:num w:numId="9" w16cid:durableId="946615105">
    <w:abstractNumId w:val="5"/>
  </w:num>
  <w:num w:numId="10" w16cid:durableId="955021045">
    <w:abstractNumId w:val="3"/>
  </w:num>
  <w:num w:numId="11" w16cid:durableId="102277849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41895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4925518">
    <w:abstractNumId w:val="12"/>
  </w:num>
  <w:num w:numId="14" w16cid:durableId="1636838094">
    <w:abstractNumId w:val="11"/>
  </w:num>
  <w:num w:numId="15" w16cid:durableId="452601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28D"/>
    <w:rsid w:val="00017CD5"/>
    <w:rsid w:val="000B63A2"/>
    <w:rsid w:val="000F37DF"/>
    <w:rsid w:val="000F6273"/>
    <w:rsid w:val="0013202F"/>
    <w:rsid w:val="00161FE9"/>
    <w:rsid w:val="00202B7D"/>
    <w:rsid w:val="00215A67"/>
    <w:rsid w:val="00243163"/>
    <w:rsid w:val="00274F51"/>
    <w:rsid w:val="0028750D"/>
    <w:rsid w:val="0029705D"/>
    <w:rsid w:val="002F119D"/>
    <w:rsid w:val="003616E6"/>
    <w:rsid w:val="00365A2E"/>
    <w:rsid w:val="003726BF"/>
    <w:rsid w:val="003D3098"/>
    <w:rsid w:val="003E3EE2"/>
    <w:rsid w:val="00580212"/>
    <w:rsid w:val="005876F3"/>
    <w:rsid w:val="005903E8"/>
    <w:rsid w:val="005E3D04"/>
    <w:rsid w:val="00605A48"/>
    <w:rsid w:val="00695570"/>
    <w:rsid w:val="0069569D"/>
    <w:rsid w:val="0075488D"/>
    <w:rsid w:val="00792053"/>
    <w:rsid w:val="007A011D"/>
    <w:rsid w:val="007A049D"/>
    <w:rsid w:val="0083393D"/>
    <w:rsid w:val="00845599"/>
    <w:rsid w:val="008739FB"/>
    <w:rsid w:val="00875D8C"/>
    <w:rsid w:val="0092713E"/>
    <w:rsid w:val="00975852"/>
    <w:rsid w:val="0097685F"/>
    <w:rsid w:val="00A409DE"/>
    <w:rsid w:val="00A563F4"/>
    <w:rsid w:val="00A93C4A"/>
    <w:rsid w:val="00AC3404"/>
    <w:rsid w:val="00AE5832"/>
    <w:rsid w:val="00B374C5"/>
    <w:rsid w:val="00BA2217"/>
    <w:rsid w:val="00C3718A"/>
    <w:rsid w:val="00C84E8E"/>
    <w:rsid w:val="00CA3C76"/>
    <w:rsid w:val="00CC1EC6"/>
    <w:rsid w:val="00D1454A"/>
    <w:rsid w:val="00DA1B07"/>
    <w:rsid w:val="00DA2ED8"/>
    <w:rsid w:val="00DC303C"/>
    <w:rsid w:val="00E54D4F"/>
    <w:rsid w:val="00EF2697"/>
    <w:rsid w:val="00F0328D"/>
    <w:rsid w:val="00F44BA4"/>
    <w:rsid w:val="00F67F38"/>
    <w:rsid w:val="00FB4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0BE8"/>
  <w15:chartTrackingRefBased/>
  <w15:docId w15:val="{D71D92D0-E634-4C20-B77F-16EF21D59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54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3163"/>
    <w:rPr>
      <w:color w:val="0563C1" w:themeColor="hyperlink"/>
      <w:u w:val="single"/>
    </w:rPr>
  </w:style>
  <w:style w:type="character" w:styleId="a4">
    <w:name w:val="FollowedHyperlink"/>
    <w:basedOn w:val="a0"/>
    <w:uiPriority w:val="99"/>
    <w:semiHidden/>
    <w:unhideWhenUsed/>
    <w:rsid w:val="00AC3404"/>
    <w:rPr>
      <w:color w:val="954F72" w:themeColor="followedHyperlink"/>
      <w:u w:val="single"/>
    </w:rPr>
  </w:style>
  <w:style w:type="paragraph" w:styleId="a5">
    <w:name w:val="Normal (Web)"/>
    <w:basedOn w:val="a"/>
    <w:uiPriority w:val="99"/>
    <w:semiHidden/>
    <w:unhideWhenUsed/>
    <w:rsid w:val="006956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69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48">
      <w:bodyDiv w:val="1"/>
      <w:marLeft w:val="0"/>
      <w:marRight w:val="0"/>
      <w:marTop w:val="0"/>
      <w:marBottom w:val="0"/>
      <w:divBdr>
        <w:top w:val="none" w:sz="0" w:space="0" w:color="auto"/>
        <w:left w:val="none" w:sz="0" w:space="0" w:color="auto"/>
        <w:bottom w:val="none" w:sz="0" w:space="0" w:color="auto"/>
        <w:right w:val="none" w:sz="0" w:space="0" w:color="auto"/>
      </w:divBdr>
      <w:divsChild>
        <w:div w:id="1618635190">
          <w:marLeft w:val="0"/>
          <w:marRight w:val="0"/>
          <w:marTop w:val="0"/>
          <w:marBottom w:val="0"/>
          <w:divBdr>
            <w:top w:val="none" w:sz="0" w:space="0" w:color="auto"/>
            <w:left w:val="none" w:sz="0" w:space="0" w:color="auto"/>
            <w:bottom w:val="none" w:sz="0" w:space="0" w:color="auto"/>
            <w:right w:val="none" w:sz="0" w:space="0" w:color="auto"/>
          </w:divBdr>
        </w:div>
      </w:divsChild>
    </w:div>
    <w:div w:id="36322495">
      <w:bodyDiv w:val="1"/>
      <w:marLeft w:val="0"/>
      <w:marRight w:val="0"/>
      <w:marTop w:val="0"/>
      <w:marBottom w:val="0"/>
      <w:divBdr>
        <w:top w:val="none" w:sz="0" w:space="0" w:color="auto"/>
        <w:left w:val="none" w:sz="0" w:space="0" w:color="auto"/>
        <w:bottom w:val="none" w:sz="0" w:space="0" w:color="auto"/>
        <w:right w:val="none" w:sz="0" w:space="0" w:color="auto"/>
      </w:divBdr>
    </w:div>
    <w:div w:id="78605375">
      <w:bodyDiv w:val="1"/>
      <w:marLeft w:val="0"/>
      <w:marRight w:val="0"/>
      <w:marTop w:val="0"/>
      <w:marBottom w:val="0"/>
      <w:divBdr>
        <w:top w:val="none" w:sz="0" w:space="0" w:color="auto"/>
        <w:left w:val="none" w:sz="0" w:space="0" w:color="auto"/>
        <w:bottom w:val="none" w:sz="0" w:space="0" w:color="auto"/>
        <w:right w:val="none" w:sz="0" w:space="0" w:color="auto"/>
      </w:divBdr>
    </w:div>
    <w:div w:id="246618277">
      <w:bodyDiv w:val="1"/>
      <w:marLeft w:val="0"/>
      <w:marRight w:val="0"/>
      <w:marTop w:val="0"/>
      <w:marBottom w:val="0"/>
      <w:divBdr>
        <w:top w:val="none" w:sz="0" w:space="0" w:color="auto"/>
        <w:left w:val="none" w:sz="0" w:space="0" w:color="auto"/>
        <w:bottom w:val="none" w:sz="0" w:space="0" w:color="auto"/>
        <w:right w:val="none" w:sz="0" w:space="0" w:color="auto"/>
      </w:divBdr>
      <w:divsChild>
        <w:div w:id="376202639">
          <w:marLeft w:val="0"/>
          <w:marRight w:val="0"/>
          <w:marTop w:val="0"/>
          <w:marBottom w:val="0"/>
          <w:divBdr>
            <w:top w:val="none" w:sz="0" w:space="0" w:color="auto"/>
            <w:left w:val="none" w:sz="0" w:space="0" w:color="auto"/>
            <w:bottom w:val="none" w:sz="0" w:space="0" w:color="auto"/>
            <w:right w:val="none" w:sz="0" w:space="0" w:color="auto"/>
          </w:divBdr>
        </w:div>
        <w:div w:id="994259950">
          <w:marLeft w:val="0"/>
          <w:marRight w:val="0"/>
          <w:marTop w:val="0"/>
          <w:marBottom w:val="0"/>
          <w:divBdr>
            <w:top w:val="none" w:sz="0" w:space="0" w:color="auto"/>
            <w:left w:val="none" w:sz="0" w:space="0" w:color="auto"/>
            <w:bottom w:val="none" w:sz="0" w:space="0" w:color="auto"/>
            <w:right w:val="none" w:sz="0" w:space="0" w:color="auto"/>
          </w:divBdr>
        </w:div>
        <w:div w:id="1088889386">
          <w:marLeft w:val="0"/>
          <w:marRight w:val="0"/>
          <w:marTop w:val="0"/>
          <w:marBottom w:val="0"/>
          <w:divBdr>
            <w:top w:val="none" w:sz="0" w:space="0" w:color="auto"/>
            <w:left w:val="none" w:sz="0" w:space="0" w:color="auto"/>
            <w:bottom w:val="none" w:sz="0" w:space="0" w:color="auto"/>
            <w:right w:val="none" w:sz="0" w:space="0" w:color="auto"/>
          </w:divBdr>
        </w:div>
        <w:div w:id="1186677467">
          <w:marLeft w:val="0"/>
          <w:marRight w:val="0"/>
          <w:marTop w:val="0"/>
          <w:marBottom w:val="0"/>
          <w:divBdr>
            <w:top w:val="none" w:sz="0" w:space="0" w:color="auto"/>
            <w:left w:val="none" w:sz="0" w:space="0" w:color="auto"/>
            <w:bottom w:val="none" w:sz="0" w:space="0" w:color="auto"/>
            <w:right w:val="none" w:sz="0" w:space="0" w:color="auto"/>
          </w:divBdr>
        </w:div>
        <w:div w:id="1877699458">
          <w:marLeft w:val="0"/>
          <w:marRight w:val="0"/>
          <w:marTop w:val="0"/>
          <w:marBottom w:val="0"/>
          <w:divBdr>
            <w:top w:val="none" w:sz="0" w:space="0" w:color="auto"/>
            <w:left w:val="none" w:sz="0" w:space="0" w:color="auto"/>
            <w:bottom w:val="none" w:sz="0" w:space="0" w:color="auto"/>
            <w:right w:val="none" w:sz="0" w:space="0" w:color="auto"/>
          </w:divBdr>
        </w:div>
      </w:divsChild>
    </w:div>
    <w:div w:id="249773738">
      <w:bodyDiv w:val="1"/>
      <w:marLeft w:val="0"/>
      <w:marRight w:val="0"/>
      <w:marTop w:val="0"/>
      <w:marBottom w:val="0"/>
      <w:divBdr>
        <w:top w:val="none" w:sz="0" w:space="0" w:color="auto"/>
        <w:left w:val="none" w:sz="0" w:space="0" w:color="auto"/>
        <w:bottom w:val="none" w:sz="0" w:space="0" w:color="auto"/>
        <w:right w:val="none" w:sz="0" w:space="0" w:color="auto"/>
      </w:divBdr>
      <w:divsChild>
        <w:div w:id="1731538701">
          <w:marLeft w:val="0"/>
          <w:marRight w:val="0"/>
          <w:marTop w:val="0"/>
          <w:marBottom w:val="0"/>
          <w:divBdr>
            <w:top w:val="none" w:sz="0" w:space="0" w:color="auto"/>
            <w:left w:val="none" w:sz="0" w:space="0" w:color="auto"/>
            <w:bottom w:val="none" w:sz="0" w:space="0" w:color="auto"/>
            <w:right w:val="none" w:sz="0" w:space="0" w:color="auto"/>
          </w:divBdr>
          <w:divsChild>
            <w:div w:id="16925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6685">
      <w:bodyDiv w:val="1"/>
      <w:marLeft w:val="0"/>
      <w:marRight w:val="0"/>
      <w:marTop w:val="0"/>
      <w:marBottom w:val="0"/>
      <w:divBdr>
        <w:top w:val="none" w:sz="0" w:space="0" w:color="auto"/>
        <w:left w:val="none" w:sz="0" w:space="0" w:color="auto"/>
        <w:bottom w:val="none" w:sz="0" w:space="0" w:color="auto"/>
        <w:right w:val="none" w:sz="0" w:space="0" w:color="auto"/>
      </w:divBdr>
    </w:div>
    <w:div w:id="538519271">
      <w:bodyDiv w:val="1"/>
      <w:marLeft w:val="0"/>
      <w:marRight w:val="0"/>
      <w:marTop w:val="0"/>
      <w:marBottom w:val="0"/>
      <w:divBdr>
        <w:top w:val="none" w:sz="0" w:space="0" w:color="auto"/>
        <w:left w:val="none" w:sz="0" w:space="0" w:color="auto"/>
        <w:bottom w:val="none" w:sz="0" w:space="0" w:color="auto"/>
        <w:right w:val="none" w:sz="0" w:space="0" w:color="auto"/>
      </w:divBdr>
    </w:div>
    <w:div w:id="552933152">
      <w:bodyDiv w:val="1"/>
      <w:marLeft w:val="0"/>
      <w:marRight w:val="0"/>
      <w:marTop w:val="0"/>
      <w:marBottom w:val="0"/>
      <w:divBdr>
        <w:top w:val="none" w:sz="0" w:space="0" w:color="auto"/>
        <w:left w:val="none" w:sz="0" w:space="0" w:color="auto"/>
        <w:bottom w:val="none" w:sz="0" w:space="0" w:color="auto"/>
        <w:right w:val="none" w:sz="0" w:space="0" w:color="auto"/>
      </w:divBdr>
    </w:div>
    <w:div w:id="686977885">
      <w:bodyDiv w:val="1"/>
      <w:marLeft w:val="0"/>
      <w:marRight w:val="0"/>
      <w:marTop w:val="0"/>
      <w:marBottom w:val="0"/>
      <w:divBdr>
        <w:top w:val="none" w:sz="0" w:space="0" w:color="auto"/>
        <w:left w:val="none" w:sz="0" w:space="0" w:color="auto"/>
        <w:bottom w:val="none" w:sz="0" w:space="0" w:color="auto"/>
        <w:right w:val="none" w:sz="0" w:space="0" w:color="auto"/>
      </w:divBdr>
    </w:div>
    <w:div w:id="910584528">
      <w:bodyDiv w:val="1"/>
      <w:marLeft w:val="0"/>
      <w:marRight w:val="0"/>
      <w:marTop w:val="0"/>
      <w:marBottom w:val="0"/>
      <w:divBdr>
        <w:top w:val="none" w:sz="0" w:space="0" w:color="auto"/>
        <w:left w:val="none" w:sz="0" w:space="0" w:color="auto"/>
        <w:bottom w:val="none" w:sz="0" w:space="0" w:color="auto"/>
        <w:right w:val="none" w:sz="0" w:space="0" w:color="auto"/>
      </w:divBdr>
      <w:divsChild>
        <w:div w:id="1489858562">
          <w:marLeft w:val="0"/>
          <w:marRight w:val="0"/>
          <w:marTop w:val="0"/>
          <w:marBottom w:val="0"/>
          <w:divBdr>
            <w:top w:val="none" w:sz="0" w:space="0" w:color="auto"/>
            <w:left w:val="none" w:sz="0" w:space="0" w:color="auto"/>
            <w:bottom w:val="none" w:sz="0" w:space="0" w:color="auto"/>
            <w:right w:val="none" w:sz="0" w:space="0" w:color="auto"/>
          </w:divBdr>
        </w:div>
      </w:divsChild>
    </w:div>
    <w:div w:id="1051541890">
      <w:bodyDiv w:val="1"/>
      <w:marLeft w:val="0"/>
      <w:marRight w:val="0"/>
      <w:marTop w:val="0"/>
      <w:marBottom w:val="0"/>
      <w:divBdr>
        <w:top w:val="none" w:sz="0" w:space="0" w:color="auto"/>
        <w:left w:val="none" w:sz="0" w:space="0" w:color="auto"/>
        <w:bottom w:val="none" w:sz="0" w:space="0" w:color="auto"/>
        <w:right w:val="none" w:sz="0" w:space="0" w:color="auto"/>
      </w:divBdr>
    </w:div>
    <w:div w:id="1236361665">
      <w:bodyDiv w:val="1"/>
      <w:marLeft w:val="0"/>
      <w:marRight w:val="0"/>
      <w:marTop w:val="0"/>
      <w:marBottom w:val="0"/>
      <w:divBdr>
        <w:top w:val="none" w:sz="0" w:space="0" w:color="auto"/>
        <w:left w:val="none" w:sz="0" w:space="0" w:color="auto"/>
        <w:bottom w:val="none" w:sz="0" w:space="0" w:color="auto"/>
        <w:right w:val="none" w:sz="0" w:space="0" w:color="auto"/>
      </w:divBdr>
    </w:div>
    <w:div w:id="1575896861">
      <w:bodyDiv w:val="1"/>
      <w:marLeft w:val="0"/>
      <w:marRight w:val="0"/>
      <w:marTop w:val="0"/>
      <w:marBottom w:val="0"/>
      <w:divBdr>
        <w:top w:val="none" w:sz="0" w:space="0" w:color="auto"/>
        <w:left w:val="none" w:sz="0" w:space="0" w:color="auto"/>
        <w:bottom w:val="none" w:sz="0" w:space="0" w:color="auto"/>
        <w:right w:val="none" w:sz="0" w:space="0" w:color="auto"/>
      </w:divBdr>
    </w:div>
    <w:div w:id="192448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14</Pages>
  <Words>4917</Words>
  <Characters>28030</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no</dc:creator>
  <cp:keywords/>
  <dc:description/>
  <cp:lastModifiedBy>ehty6u ytre6ju</cp:lastModifiedBy>
  <cp:revision>50</cp:revision>
  <dcterms:created xsi:type="dcterms:W3CDTF">2023-10-29T19:10:00Z</dcterms:created>
  <dcterms:modified xsi:type="dcterms:W3CDTF">2023-11-07T18:59:00Z</dcterms:modified>
</cp:coreProperties>
</file>