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248" w:rsidRPr="00A23248" w:rsidRDefault="00A23248" w:rsidP="00A2324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Цель:</w:t>
      </w:r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> Разработка концептуальной модели базы данных для магазина телевизоров, позволяющей хранить информацию о производителях, клиентах, телевизорах, заказах и их взаимосвязях.</w:t>
      </w:r>
    </w:p>
    <w:p w:rsidR="00A23248" w:rsidRPr="00A23248" w:rsidRDefault="00A23248" w:rsidP="00A2324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Описание предметной области:</w:t>
      </w:r>
    </w:p>
    <w:p w:rsidR="00A23248" w:rsidRPr="00A23248" w:rsidRDefault="00A23248" w:rsidP="00A2324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>Предметная область – это деятельность магазина по продаже телевизоров. Основные сущности:</w:t>
      </w:r>
    </w:p>
    <w:p w:rsidR="00A23248" w:rsidRPr="00A23248" w:rsidRDefault="00A23248" w:rsidP="00A23248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Производитель (</w:t>
      </w:r>
      <w:proofErr w:type="spellStart"/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Manufacturer</w:t>
      </w:r>
      <w:proofErr w:type="spellEnd"/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):</w:t>
      </w:r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> Компания, производящая телевизоры. Имеет уникальный идентификатор и название.</w:t>
      </w:r>
    </w:p>
    <w:p w:rsidR="00A23248" w:rsidRPr="00A23248" w:rsidRDefault="00A23248" w:rsidP="00A23248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Клиент (</w:t>
      </w:r>
      <w:proofErr w:type="spellStart"/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Customer</w:t>
      </w:r>
      <w:proofErr w:type="spellEnd"/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):</w:t>
      </w:r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> Человек, покупающий телевизоры. Имеет уникальный идентификатор и ФИО.</w:t>
      </w:r>
    </w:p>
    <w:p w:rsidR="00A23248" w:rsidRPr="00A23248" w:rsidRDefault="00A23248" w:rsidP="00A23248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Телевизор (</w:t>
      </w:r>
      <w:proofErr w:type="spellStart"/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Television</w:t>
      </w:r>
      <w:proofErr w:type="spellEnd"/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):</w:t>
      </w:r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> Конкретная модель телевизора. Имеет уникальный идентификатор, связан с производителем, имеет название модели, размер диагонали, цену и скидку.</w:t>
      </w:r>
    </w:p>
    <w:p w:rsidR="00A23248" w:rsidRPr="00A23248" w:rsidRDefault="00A23248" w:rsidP="00A23248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Заказ (</w:t>
      </w:r>
      <w:proofErr w:type="spellStart"/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Order</w:t>
      </w:r>
      <w:proofErr w:type="spellEnd"/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):</w:t>
      </w:r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> Запись о покупке, совершенной клиентом. Имеет уникальный идентификатор, связан с клиентом, дату, место доставки и общую скидку на заказ.</w:t>
      </w:r>
    </w:p>
    <w:p w:rsidR="00A23248" w:rsidRPr="00A23248" w:rsidRDefault="00A23248" w:rsidP="00A23248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Позиция заказа (</w:t>
      </w:r>
      <w:proofErr w:type="spellStart"/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Order</w:t>
      </w:r>
      <w:proofErr w:type="spellEnd"/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Item</w:t>
      </w:r>
      <w:proofErr w:type="spellEnd"/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):</w:t>
      </w:r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Описывает, какие </w:t>
      </w:r>
      <w:proofErr w:type="gramStart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>телевизоры</w:t>
      </w:r>
      <w:proofErr w:type="gramEnd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и в </w:t>
      </w:r>
      <w:proofErr w:type="gramStart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>каком</w:t>
      </w:r>
      <w:proofErr w:type="gramEnd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количестве входят в конкретный заказ. Связывает заказ и телевизор, указывает количество, цену за единицу и скидку на позицию заказа.</w:t>
      </w:r>
    </w:p>
    <w:p w:rsidR="00A23248" w:rsidRPr="00A23248" w:rsidRDefault="00A23248" w:rsidP="00A2324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Запросы:</w:t>
      </w:r>
    </w:p>
    <w:p w:rsidR="00A23248" w:rsidRPr="00376516" w:rsidRDefault="00A23248" w:rsidP="00376516">
      <w:pPr>
        <w:pStyle w:val="a5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376516">
        <w:rPr>
          <w:rFonts w:ascii="Times New Roman" w:eastAsia="Times New Roman" w:hAnsi="Times New Roman" w:cs="Times New Roman"/>
          <w:color w:val="212529"/>
          <w:sz w:val="28"/>
          <w:szCs w:val="28"/>
        </w:rPr>
        <w:t>Каков код производителя телевизора?</w:t>
      </w:r>
    </w:p>
    <w:p w:rsidR="00A23248" w:rsidRPr="00376516" w:rsidRDefault="00A23248" w:rsidP="00376516">
      <w:pPr>
        <w:pStyle w:val="a5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376516">
        <w:rPr>
          <w:rFonts w:ascii="Times New Roman" w:eastAsia="Times New Roman" w:hAnsi="Times New Roman" w:cs="Times New Roman"/>
          <w:color w:val="212529"/>
          <w:sz w:val="28"/>
          <w:szCs w:val="28"/>
        </w:rPr>
        <w:t>Каково название модели телевизора?</w:t>
      </w:r>
    </w:p>
    <w:p w:rsidR="00A23248" w:rsidRPr="00376516" w:rsidRDefault="00A23248" w:rsidP="00376516">
      <w:pPr>
        <w:pStyle w:val="a5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37651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Каков размер диагонали телевизора (в дюймах или </w:t>
      </w:r>
      <w:proofErr w:type="gramStart"/>
      <w:r w:rsidRPr="00376516">
        <w:rPr>
          <w:rFonts w:ascii="Times New Roman" w:eastAsia="Times New Roman" w:hAnsi="Times New Roman" w:cs="Times New Roman"/>
          <w:color w:val="212529"/>
          <w:sz w:val="28"/>
          <w:szCs w:val="28"/>
        </w:rPr>
        <w:t>см</w:t>
      </w:r>
      <w:proofErr w:type="gramEnd"/>
      <w:r w:rsidRPr="00376516">
        <w:rPr>
          <w:rFonts w:ascii="Times New Roman" w:eastAsia="Times New Roman" w:hAnsi="Times New Roman" w:cs="Times New Roman"/>
          <w:color w:val="212529"/>
          <w:sz w:val="28"/>
          <w:szCs w:val="28"/>
        </w:rPr>
        <w:t>)?</w:t>
      </w:r>
    </w:p>
    <w:p w:rsidR="00A23248" w:rsidRPr="00376516" w:rsidRDefault="00A23248" w:rsidP="00376516">
      <w:pPr>
        <w:pStyle w:val="a5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376516">
        <w:rPr>
          <w:rFonts w:ascii="Times New Roman" w:eastAsia="Times New Roman" w:hAnsi="Times New Roman" w:cs="Times New Roman"/>
          <w:color w:val="212529"/>
          <w:sz w:val="28"/>
          <w:szCs w:val="28"/>
        </w:rPr>
        <w:t>Какова цена телевизора?</w:t>
      </w:r>
    </w:p>
    <w:p w:rsidR="00A23248" w:rsidRPr="00376516" w:rsidRDefault="00A23248" w:rsidP="00376516">
      <w:pPr>
        <w:pStyle w:val="a5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376516">
        <w:rPr>
          <w:rFonts w:ascii="Times New Roman" w:eastAsia="Times New Roman" w:hAnsi="Times New Roman" w:cs="Times New Roman"/>
          <w:color w:val="212529"/>
          <w:sz w:val="28"/>
          <w:szCs w:val="28"/>
        </w:rPr>
        <w:t>Какова скидка на телевизор (в процентах или долях)?</w:t>
      </w:r>
    </w:p>
    <w:p w:rsidR="00A23248" w:rsidRPr="00376516" w:rsidRDefault="00A23248" w:rsidP="00376516">
      <w:pPr>
        <w:pStyle w:val="a5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376516">
        <w:rPr>
          <w:rFonts w:ascii="Times New Roman" w:eastAsia="Times New Roman" w:hAnsi="Times New Roman" w:cs="Times New Roman"/>
          <w:color w:val="212529"/>
          <w:sz w:val="28"/>
          <w:szCs w:val="28"/>
        </w:rPr>
        <w:t>Каков идентификатор клиента?</w:t>
      </w:r>
    </w:p>
    <w:p w:rsidR="00A23248" w:rsidRPr="00376516" w:rsidRDefault="00A23248" w:rsidP="00376516">
      <w:pPr>
        <w:pStyle w:val="a5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376516">
        <w:rPr>
          <w:rFonts w:ascii="Times New Roman" w:eastAsia="Times New Roman" w:hAnsi="Times New Roman" w:cs="Times New Roman"/>
          <w:color w:val="212529"/>
          <w:sz w:val="28"/>
          <w:szCs w:val="28"/>
        </w:rPr>
        <w:t>Каковы ФИО клиента?</w:t>
      </w:r>
    </w:p>
    <w:p w:rsidR="00A23248" w:rsidRPr="00376516" w:rsidRDefault="00A23248" w:rsidP="00376516">
      <w:pPr>
        <w:pStyle w:val="a5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376516">
        <w:rPr>
          <w:rFonts w:ascii="Times New Roman" w:eastAsia="Times New Roman" w:hAnsi="Times New Roman" w:cs="Times New Roman"/>
          <w:color w:val="212529"/>
          <w:sz w:val="28"/>
          <w:szCs w:val="28"/>
        </w:rPr>
        <w:t>Каков номер заказа?</w:t>
      </w:r>
    </w:p>
    <w:p w:rsidR="00A23248" w:rsidRPr="00376516" w:rsidRDefault="00A23248" w:rsidP="00376516">
      <w:pPr>
        <w:pStyle w:val="a5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376516">
        <w:rPr>
          <w:rFonts w:ascii="Times New Roman" w:eastAsia="Times New Roman" w:hAnsi="Times New Roman" w:cs="Times New Roman"/>
          <w:color w:val="212529"/>
          <w:sz w:val="28"/>
          <w:szCs w:val="28"/>
        </w:rPr>
        <w:t>Какова дата заказа?</w:t>
      </w:r>
    </w:p>
    <w:p w:rsidR="00A23248" w:rsidRPr="00376516" w:rsidRDefault="00A23248" w:rsidP="00376516">
      <w:pPr>
        <w:pStyle w:val="a5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376516">
        <w:rPr>
          <w:rFonts w:ascii="Times New Roman" w:eastAsia="Times New Roman" w:hAnsi="Times New Roman" w:cs="Times New Roman"/>
          <w:color w:val="212529"/>
          <w:sz w:val="28"/>
          <w:szCs w:val="28"/>
        </w:rPr>
        <w:t>Каково место доставки заказа?</w:t>
      </w:r>
    </w:p>
    <w:p w:rsidR="00A23248" w:rsidRPr="00376516" w:rsidRDefault="00A23248" w:rsidP="00376516">
      <w:pPr>
        <w:pStyle w:val="a5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376516">
        <w:rPr>
          <w:rFonts w:ascii="Times New Roman" w:eastAsia="Times New Roman" w:hAnsi="Times New Roman" w:cs="Times New Roman"/>
          <w:color w:val="212529"/>
          <w:sz w:val="28"/>
          <w:szCs w:val="28"/>
        </w:rPr>
        <w:lastRenderedPageBreak/>
        <w:t>Какова общая скидка на заказ?</w:t>
      </w:r>
    </w:p>
    <w:p w:rsidR="00A23248" w:rsidRPr="00376516" w:rsidRDefault="00A23248" w:rsidP="00376516">
      <w:pPr>
        <w:pStyle w:val="a5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376516">
        <w:rPr>
          <w:rFonts w:ascii="Times New Roman" w:eastAsia="Times New Roman" w:hAnsi="Times New Roman" w:cs="Times New Roman"/>
          <w:color w:val="212529"/>
          <w:sz w:val="28"/>
          <w:szCs w:val="28"/>
        </w:rPr>
        <w:t>Сколько телевизоров определенной модели содержится в заказе?</w:t>
      </w:r>
    </w:p>
    <w:p w:rsidR="00A23248" w:rsidRPr="00376516" w:rsidRDefault="00A23248" w:rsidP="00376516">
      <w:pPr>
        <w:pStyle w:val="a5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376516">
        <w:rPr>
          <w:rFonts w:ascii="Times New Roman" w:eastAsia="Times New Roman" w:hAnsi="Times New Roman" w:cs="Times New Roman"/>
          <w:color w:val="212529"/>
          <w:sz w:val="28"/>
          <w:szCs w:val="28"/>
        </w:rPr>
        <w:t>Какова цена за единицу телевизора в конкретном заказе?</w:t>
      </w:r>
    </w:p>
    <w:p w:rsidR="00A23248" w:rsidRPr="00376516" w:rsidRDefault="00A23248" w:rsidP="00376516">
      <w:pPr>
        <w:pStyle w:val="a5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376516">
        <w:rPr>
          <w:rFonts w:ascii="Times New Roman" w:eastAsia="Times New Roman" w:hAnsi="Times New Roman" w:cs="Times New Roman"/>
          <w:color w:val="212529"/>
          <w:sz w:val="28"/>
          <w:szCs w:val="28"/>
        </w:rPr>
        <w:t>Какова скидка на конкретный телевизор в заказе?</w:t>
      </w:r>
    </w:p>
    <w:p w:rsidR="00A23248" w:rsidRPr="00A23248" w:rsidRDefault="00A23248" w:rsidP="00A2324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1.2 Сущности и атрибуты:</w:t>
      </w:r>
    </w:p>
    <w:p w:rsidR="00A23248" w:rsidRPr="00A23248" w:rsidRDefault="00A23248" w:rsidP="00A23248">
      <w:pPr>
        <w:pStyle w:val="a5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Производитель</w:t>
      </w:r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t xml:space="preserve"> (Manufacturer):</w:t>
      </w:r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 </w:t>
      </w:r>
      <w:proofErr w:type="spellStart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id_proisvod</w:t>
      </w:r>
      <w:proofErr w:type="spellEnd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(INTEGER), </w:t>
      </w:r>
      <w:proofErr w:type="spellStart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name_proisvod</w:t>
      </w:r>
      <w:proofErr w:type="spellEnd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(VARCHAR).</w:t>
      </w:r>
    </w:p>
    <w:p w:rsidR="00A23248" w:rsidRPr="00A23248" w:rsidRDefault="00A23248" w:rsidP="00A23248">
      <w:pPr>
        <w:pStyle w:val="a5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Клиент</w:t>
      </w:r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t xml:space="preserve"> (Customer):</w:t>
      </w:r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 </w:t>
      </w:r>
      <w:proofErr w:type="spellStart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id_client</w:t>
      </w:r>
      <w:proofErr w:type="spellEnd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(INTEGER), </w:t>
      </w:r>
      <w:proofErr w:type="spellStart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fio</w:t>
      </w:r>
      <w:proofErr w:type="spellEnd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(VARCHAR).</w:t>
      </w:r>
    </w:p>
    <w:p w:rsidR="00A23248" w:rsidRPr="00A23248" w:rsidRDefault="00A23248" w:rsidP="00A23248">
      <w:pPr>
        <w:pStyle w:val="a5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Телевизор</w:t>
      </w:r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t xml:space="preserve"> (Television):</w:t>
      </w:r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 </w:t>
      </w:r>
      <w:proofErr w:type="spellStart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id_tv</w:t>
      </w:r>
      <w:proofErr w:type="spellEnd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(INTEGER), </w:t>
      </w:r>
      <w:proofErr w:type="spellStart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id_proisvod</w:t>
      </w:r>
      <w:proofErr w:type="spellEnd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(INTEGER), </w:t>
      </w:r>
      <w:proofErr w:type="spellStart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model_name</w:t>
      </w:r>
      <w:proofErr w:type="spellEnd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(VARCHAR), </w:t>
      </w:r>
      <w:proofErr w:type="spellStart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diagonal_size</w:t>
      </w:r>
      <w:proofErr w:type="spellEnd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(INTEGER), price (DECIMAL), discount (DECIMAL).</w:t>
      </w:r>
    </w:p>
    <w:p w:rsidR="00A23248" w:rsidRPr="00A23248" w:rsidRDefault="00A23248" w:rsidP="00A23248">
      <w:pPr>
        <w:pStyle w:val="a5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Заказ</w:t>
      </w:r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t xml:space="preserve"> (Order):</w:t>
      </w:r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 </w:t>
      </w:r>
      <w:proofErr w:type="spellStart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id_orders</w:t>
      </w:r>
      <w:proofErr w:type="spellEnd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(INTEGER), </w:t>
      </w:r>
      <w:proofErr w:type="spellStart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id_client</w:t>
      </w:r>
      <w:proofErr w:type="spellEnd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(INTEGER), </w:t>
      </w:r>
      <w:proofErr w:type="spellStart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order_date</w:t>
      </w:r>
      <w:proofErr w:type="spellEnd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(DATE), location (VARCHAR), </w:t>
      </w:r>
      <w:proofErr w:type="spellStart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skidka</w:t>
      </w:r>
      <w:proofErr w:type="spellEnd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(DECIMAL).</w:t>
      </w:r>
    </w:p>
    <w:p w:rsidR="00A23248" w:rsidRPr="00A23248" w:rsidRDefault="00A23248" w:rsidP="00A23248">
      <w:pPr>
        <w:pStyle w:val="a5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Позиция</w:t>
      </w:r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t xml:space="preserve"> </w:t>
      </w:r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заказа</w:t>
      </w:r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t xml:space="preserve"> (Order Item):</w:t>
      </w:r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 </w:t>
      </w:r>
      <w:proofErr w:type="spellStart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id_orders</w:t>
      </w:r>
      <w:proofErr w:type="spellEnd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(INTEGER), </w:t>
      </w:r>
      <w:proofErr w:type="spellStart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id_tv</w:t>
      </w:r>
      <w:proofErr w:type="spellEnd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(INTEGER), </w:t>
      </w:r>
      <w:proofErr w:type="spellStart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kolicestvo</w:t>
      </w:r>
      <w:proofErr w:type="spellEnd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(INTEGER), </w:t>
      </w:r>
      <w:proofErr w:type="spellStart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price_unit</w:t>
      </w:r>
      <w:proofErr w:type="spellEnd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(DECIMAL), </w:t>
      </w:r>
      <w:proofErr w:type="spellStart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skidka</w:t>
      </w:r>
      <w:proofErr w:type="spellEnd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(DECIMAL).</w:t>
      </w:r>
    </w:p>
    <w:p w:rsidR="00A23248" w:rsidRPr="00A23248" w:rsidRDefault="00A23248" w:rsidP="00A2324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>Сущности «Производитель» и «Телевизор» относятся друг к другу как 1:М (один ко многим), т.к. один производитель может производить много телевизоров. Сущности «Клиент» и «Заказ» относятся друг к другу как 1:М (один ко многим), т.к. один клиент может оформить много заказов. Сущности «Заказ» и «Позиция заказа» относятся друг к другу как 1:М (один ко многим), т.к. один заказ может содержать много позиций заказа. Сущности «Телевизор» и «Позиция заказа» относятся друг к другу как 1:М (один ко многим), т.к. один телевизор может быть в нескольких позициях заказа (в разных заказах).</w:t>
      </w:r>
    </w:p>
    <w:p w:rsidR="00A23248" w:rsidRPr="00A23248" w:rsidRDefault="00A23248" w:rsidP="00A2324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1.3 Связи:</w:t>
      </w:r>
    </w:p>
    <w:p w:rsidR="00A23248" w:rsidRPr="00A23248" w:rsidRDefault="00A23248" w:rsidP="00A23248">
      <w:pPr>
        <w:pStyle w:val="a5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>Телевизор – производится – Производитель.</w:t>
      </w:r>
    </w:p>
    <w:p w:rsidR="00A23248" w:rsidRPr="00A23248" w:rsidRDefault="00A23248" w:rsidP="00A23248">
      <w:pPr>
        <w:pStyle w:val="a5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>Заказ – оформляется – Клиент.</w:t>
      </w:r>
    </w:p>
    <w:p w:rsidR="00A23248" w:rsidRPr="00A23248" w:rsidRDefault="00A23248" w:rsidP="00A23248">
      <w:pPr>
        <w:pStyle w:val="a5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>Заказ – содержит – Позиция заказа.</w:t>
      </w:r>
    </w:p>
    <w:p w:rsidR="00A23248" w:rsidRPr="00A23248" w:rsidRDefault="00A23248" w:rsidP="00A23248">
      <w:pPr>
        <w:pStyle w:val="a5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Телевизор – входит </w:t>
      </w:r>
      <w:proofErr w:type="gramStart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>в</w:t>
      </w:r>
      <w:proofErr w:type="gramEnd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– Позиция заказа.</w:t>
      </w:r>
    </w:p>
    <w:p w:rsidR="00A23248" w:rsidRPr="00A23248" w:rsidRDefault="00A23248" w:rsidP="00A2324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2324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lastRenderedPageBreak/>
        <w:t>1.4 Ключи:</w:t>
      </w:r>
    </w:p>
    <w:p w:rsidR="00A23248" w:rsidRPr="00A23248" w:rsidRDefault="00A23248" w:rsidP="00A23248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Производитель: первичный ключ – </w:t>
      </w:r>
      <w:proofErr w:type="spellStart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>id_proisvod</w:t>
      </w:r>
      <w:proofErr w:type="spellEnd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A23248" w:rsidRPr="00A23248" w:rsidRDefault="00A23248" w:rsidP="00A23248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Клиент: первичный ключ – </w:t>
      </w:r>
      <w:proofErr w:type="spellStart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>id_client</w:t>
      </w:r>
      <w:proofErr w:type="spellEnd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A23248" w:rsidRPr="00A23248" w:rsidRDefault="00A23248" w:rsidP="00A23248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Телевизор: первичный ключ – </w:t>
      </w:r>
      <w:proofErr w:type="spellStart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>id_tv</w:t>
      </w:r>
      <w:proofErr w:type="spellEnd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внешний ключ – </w:t>
      </w:r>
      <w:proofErr w:type="spellStart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>id_proisvod</w:t>
      </w:r>
      <w:proofErr w:type="spellEnd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A23248" w:rsidRPr="00A23248" w:rsidRDefault="00A23248" w:rsidP="00A23248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Заказ: первичный ключ – </w:t>
      </w:r>
      <w:proofErr w:type="spellStart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>id_orders</w:t>
      </w:r>
      <w:proofErr w:type="spellEnd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внешний ключ – </w:t>
      </w:r>
      <w:proofErr w:type="spellStart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>id_client</w:t>
      </w:r>
      <w:proofErr w:type="spellEnd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A23248" w:rsidRPr="00A23248" w:rsidRDefault="00A23248" w:rsidP="00A23248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>Позиция заказа: первичный ключ – (</w:t>
      </w:r>
      <w:proofErr w:type="spellStart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>id_orders</w:t>
      </w:r>
      <w:proofErr w:type="spellEnd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>id_tv</w:t>
      </w:r>
      <w:proofErr w:type="spellEnd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), внешние ключи – </w:t>
      </w:r>
      <w:proofErr w:type="spellStart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>id_orders</w:t>
      </w:r>
      <w:proofErr w:type="spellEnd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>id_tv</w:t>
      </w:r>
      <w:proofErr w:type="spellEnd"/>
      <w:r w:rsidRPr="00A23248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A23248" w:rsidRDefault="00A23248"/>
    <w:p w:rsidR="002D2D34" w:rsidRPr="002D2D34" w:rsidRDefault="002D2D34">
      <w:r>
        <w:rPr>
          <w:lang w:val="en-US"/>
        </w:rPr>
        <w:t>ER-</w:t>
      </w:r>
      <w:r>
        <w:t>модель</w:t>
      </w:r>
    </w:p>
    <w:p w:rsidR="002D2D34" w:rsidRDefault="002D2D34">
      <w:r>
        <w:rPr>
          <w:noProof/>
        </w:rPr>
        <w:drawing>
          <wp:inline distT="0" distB="0" distL="0" distR="0">
            <wp:extent cx="4890770" cy="4752975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D34" w:rsidRDefault="002D2D34" w:rsidP="002D2D34">
      <w:pPr>
        <w:jc w:val="center"/>
        <w:rPr>
          <w:lang w:val="en-US"/>
        </w:rPr>
      </w:pPr>
      <w:r>
        <w:t xml:space="preserve">Рисунок 1. </w:t>
      </w:r>
      <w:r>
        <w:rPr>
          <w:lang w:val="en-US"/>
        </w:rPr>
        <w:t>ER</w:t>
      </w:r>
    </w:p>
    <w:p w:rsidR="00674F87" w:rsidRDefault="00674F87" w:rsidP="002D2D34">
      <w:pPr>
        <w:jc w:val="center"/>
        <w:rPr>
          <w:lang w:val="en-US"/>
        </w:rPr>
      </w:pPr>
    </w:p>
    <w:p w:rsidR="00674F87" w:rsidRDefault="00674F87" w:rsidP="002D2D34">
      <w:pPr>
        <w:jc w:val="center"/>
        <w:rPr>
          <w:lang w:val="en-US"/>
        </w:rPr>
      </w:pPr>
    </w:p>
    <w:p w:rsidR="00674F87" w:rsidRDefault="00674F87" w:rsidP="002D2D34">
      <w:pPr>
        <w:jc w:val="center"/>
      </w:pPr>
      <w:r>
        <w:rPr>
          <w:noProof/>
        </w:rPr>
        <w:lastRenderedPageBreak/>
        <w:drawing>
          <wp:inline distT="0" distB="0" distL="0" distR="0">
            <wp:extent cx="3582670" cy="449707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449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87" w:rsidRPr="00674F87" w:rsidRDefault="00674F87" w:rsidP="00674F87"/>
    <w:p w:rsidR="00674F87" w:rsidRPr="00674F87" w:rsidRDefault="00674F87" w:rsidP="00674F87"/>
    <w:p w:rsidR="00674F87" w:rsidRPr="00674F87" w:rsidRDefault="00674F87" w:rsidP="00674F87"/>
    <w:p w:rsidR="00674F87" w:rsidRDefault="00674F87" w:rsidP="00674F87"/>
    <w:p w:rsidR="00674F87" w:rsidRDefault="00674F87" w:rsidP="00674F87">
      <w:pPr>
        <w:tabs>
          <w:tab w:val="left" w:pos="5438"/>
        </w:tabs>
      </w:pPr>
      <w:r>
        <w:tab/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74F8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Таблица “Производители” (</w:t>
      </w:r>
      <w:proofErr w:type="spellStart"/>
      <w:r w:rsidRPr="00674F8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Proisvod</w:t>
      </w:r>
      <w:proofErr w:type="spellEnd"/>
      <w:r w:rsidRPr="00674F8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)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id_proisvod</w:t>
      </w:r>
      <w:proofErr w:type="spellEnd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(INTEGER): 4 байта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60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name_proisvod</w:t>
      </w:r>
      <w:proofErr w:type="spellEnd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(VARCHAR): 50 байт (предположение о максимальной длине названия)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60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На 1 запись: 54 байта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60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На 10 записей: 540 байт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74F8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Таблица “Клиенты” (</w:t>
      </w:r>
      <w:proofErr w:type="spellStart"/>
      <w:r w:rsidRPr="00674F8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Customers</w:t>
      </w:r>
      <w:proofErr w:type="spellEnd"/>
      <w:r w:rsidRPr="00674F8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)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id_client</w:t>
      </w:r>
      <w:proofErr w:type="spellEnd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(INTEGER): 4 байта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60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lastRenderedPageBreak/>
        <w:t>fio</w:t>
      </w:r>
      <w:proofErr w:type="spellEnd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(VARCHAR): 150 байт (предположение о максимальной длине ФИО)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60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На 1 запись: 154 байта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60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На 10 записей: 1540 байт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74F8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Таблица “Телевизоры” (</w:t>
      </w:r>
      <w:proofErr w:type="spellStart"/>
      <w:r w:rsidRPr="00674F8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Tv</w:t>
      </w:r>
      <w:proofErr w:type="spellEnd"/>
      <w:r w:rsidRPr="00674F8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)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id_tv</w:t>
      </w:r>
      <w:proofErr w:type="spellEnd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(INTEGER): 4 байта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60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id_proisvod</w:t>
      </w:r>
      <w:proofErr w:type="spellEnd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(INTEGER): 4 байта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60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model_name</w:t>
      </w:r>
      <w:proofErr w:type="spellEnd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(VARCHAR): 50 байт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60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diagonal_size</w:t>
      </w:r>
      <w:proofErr w:type="spellEnd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(INTEGER): 4 байта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60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price</w:t>
      </w:r>
      <w:proofErr w:type="spellEnd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(DECIMAL): 8 байт (предположение о размере DECIMAL)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60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discount</w:t>
      </w:r>
      <w:proofErr w:type="spellEnd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(DECIMAL): 8 байт (предположение о размере DECIMAL)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60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На 1 запись: 78 байт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60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На 10 записей: 780 байт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74F8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Таблица “Клиент” (</w:t>
      </w:r>
      <w:proofErr w:type="spellStart"/>
      <w:r w:rsidRPr="00674F8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Client</w:t>
      </w:r>
      <w:proofErr w:type="spellEnd"/>
      <w:r w:rsidRPr="00674F8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- Заказы)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id_orders</w:t>
      </w:r>
      <w:proofErr w:type="spellEnd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(INTEGER): 4 байта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60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id_client</w:t>
      </w:r>
      <w:proofErr w:type="spellEnd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(INTEGER): 4 байта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60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order_date</w:t>
      </w:r>
      <w:proofErr w:type="spellEnd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(DATE): 8 байт (предположение о размере DATE)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60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location</w:t>
      </w:r>
      <w:proofErr w:type="spellEnd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(VARCHAR): 100 байт (предположение о максимальной длине адреса)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60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skidka</w:t>
      </w:r>
      <w:proofErr w:type="spellEnd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(DECIMAL): 8 байт (предположение о размере DECIMAL)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60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На 1 запись: 124 байта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60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На 10 записей: 1240 байт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74F8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Таблица “</w:t>
      </w:r>
      <w:proofErr w:type="spellStart"/>
      <w:r w:rsidRPr="00674F8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Заказы_Телевизоры</w:t>
      </w:r>
      <w:proofErr w:type="spellEnd"/>
      <w:r w:rsidRPr="00674F8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” (</w:t>
      </w:r>
      <w:proofErr w:type="spellStart"/>
      <w:r w:rsidRPr="00674F8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Order_tv</w:t>
      </w:r>
      <w:proofErr w:type="spellEnd"/>
      <w:r w:rsidRPr="00674F8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- Позиции заказов)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lastRenderedPageBreak/>
        <w:t>id_orders</w:t>
      </w:r>
      <w:proofErr w:type="spellEnd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(INTEGER): 4 байта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60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id_tv</w:t>
      </w:r>
      <w:proofErr w:type="spellEnd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(INTEGER): 4 байта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60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kolicestvo</w:t>
      </w:r>
      <w:proofErr w:type="spellEnd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(INTEGER): 4 байта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60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price_unit</w:t>
      </w:r>
      <w:proofErr w:type="spellEnd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(DECIMAL): 8 байт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60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skidka</w:t>
      </w:r>
      <w:proofErr w:type="spellEnd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(DECIMAL): 8 байт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60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На 1 запись: 28 байт</w:t>
      </w:r>
    </w:p>
    <w:p w:rsidR="00674F87" w:rsidRPr="00674F87" w:rsidRDefault="00674F87" w:rsidP="00674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60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На 10 записей: 280 байт</w:t>
      </w:r>
    </w:p>
    <w:p w:rsidR="00674F87" w:rsidRPr="00674F87" w:rsidRDefault="00674F87" w:rsidP="00674F8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Производители (10 записей): 540 байт</w:t>
      </w:r>
    </w:p>
    <w:p w:rsidR="00674F87" w:rsidRPr="00674F87" w:rsidRDefault="00674F87" w:rsidP="00674F8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Клиенты (10 записей): 1540 байт</w:t>
      </w:r>
    </w:p>
    <w:p w:rsidR="00674F87" w:rsidRPr="00674F87" w:rsidRDefault="00674F87" w:rsidP="00674F8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Телевизоры (10 записей): 780 байт</w:t>
      </w:r>
    </w:p>
    <w:p w:rsidR="00674F87" w:rsidRPr="00674F87" w:rsidRDefault="00674F87" w:rsidP="00674F8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Заказы (10 записей): 1240 байт</w:t>
      </w:r>
    </w:p>
    <w:p w:rsidR="00674F87" w:rsidRPr="00674F87" w:rsidRDefault="00674F87" w:rsidP="00674F8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>Заказы_Телевизоры</w:t>
      </w:r>
      <w:proofErr w:type="spellEnd"/>
      <w:r w:rsidRPr="00674F87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(10 записей): 280 байт</w:t>
      </w:r>
    </w:p>
    <w:p w:rsidR="00674F87" w:rsidRPr="00674F87" w:rsidRDefault="00674F87" w:rsidP="00674F87">
      <w:pPr>
        <w:tabs>
          <w:tab w:val="left" w:pos="5438"/>
        </w:tabs>
      </w:pPr>
    </w:p>
    <w:sectPr w:rsidR="00674F87" w:rsidRPr="00674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B4100"/>
    <w:multiLevelType w:val="multilevel"/>
    <w:tmpl w:val="C75E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41E59"/>
    <w:multiLevelType w:val="hybridMultilevel"/>
    <w:tmpl w:val="E74E3B06"/>
    <w:lvl w:ilvl="0" w:tplc="DCF8AAEE">
      <w:start w:val="1"/>
      <w:numFmt w:val="bullet"/>
      <w:lvlText w:val="˗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10B0ADA"/>
    <w:multiLevelType w:val="multilevel"/>
    <w:tmpl w:val="1492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3D4EDC"/>
    <w:multiLevelType w:val="hybridMultilevel"/>
    <w:tmpl w:val="278E00BE"/>
    <w:lvl w:ilvl="0" w:tplc="DCF8AAEE">
      <w:start w:val="1"/>
      <w:numFmt w:val="bullet"/>
      <w:lvlText w:val="˗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C5EEE"/>
    <w:multiLevelType w:val="multilevel"/>
    <w:tmpl w:val="4D08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CD150B"/>
    <w:multiLevelType w:val="multilevel"/>
    <w:tmpl w:val="F4F4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803B5F"/>
    <w:multiLevelType w:val="multilevel"/>
    <w:tmpl w:val="D014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CD2D3A"/>
    <w:multiLevelType w:val="hybridMultilevel"/>
    <w:tmpl w:val="AA5C1FC2"/>
    <w:lvl w:ilvl="0" w:tplc="DCF8AAEE">
      <w:start w:val="1"/>
      <w:numFmt w:val="bullet"/>
      <w:lvlText w:val="˗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F923238"/>
    <w:multiLevelType w:val="hybridMultilevel"/>
    <w:tmpl w:val="85DE0272"/>
    <w:lvl w:ilvl="0" w:tplc="DCF8AAEE">
      <w:start w:val="1"/>
      <w:numFmt w:val="bullet"/>
      <w:lvlText w:val="˗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6325696"/>
    <w:multiLevelType w:val="multilevel"/>
    <w:tmpl w:val="03DC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6D2A40"/>
    <w:multiLevelType w:val="multilevel"/>
    <w:tmpl w:val="2BA0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E22BF4"/>
    <w:multiLevelType w:val="multilevel"/>
    <w:tmpl w:val="CA0E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F1268E"/>
    <w:multiLevelType w:val="multilevel"/>
    <w:tmpl w:val="8776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7E71C4"/>
    <w:multiLevelType w:val="hybridMultilevel"/>
    <w:tmpl w:val="58704D1E"/>
    <w:lvl w:ilvl="0" w:tplc="E820C7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AF319D"/>
    <w:multiLevelType w:val="hybridMultilevel"/>
    <w:tmpl w:val="1B32B56E"/>
    <w:lvl w:ilvl="0" w:tplc="DCF8AAEE">
      <w:start w:val="1"/>
      <w:numFmt w:val="bullet"/>
      <w:lvlText w:val="˗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9E54532"/>
    <w:multiLevelType w:val="hybridMultilevel"/>
    <w:tmpl w:val="A208ACD4"/>
    <w:lvl w:ilvl="0" w:tplc="DCF8AAEE">
      <w:start w:val="1"/>
      <w:numFmt w:val="bullet"/>
      <w:lvlText w:val="˗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E364F9A"/>
    <w:multiLevelType w:val="multilevel"/>
    <w:tmpl w:val="36D2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641596"/>
    <w:multiLevelType w:val="multilevel"/>
    <w:tmpl w:val="93F2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0"/>
  </w:num>
  <w:num w:numId="5">
    <w:abstractNumId w:val="6"/>
  </w:num>
  <w:num w:numId="6">
    <w:abstractNumId w:val="2"/>
  </w:num>
  <w:num w:numId="7">
    <w:abstractNumId w:val="1"/>
  </w:num>
  <w:num w:numId="8">
    <w:abstractNumId w:val="14"/>
  </w:num>
  <w:num w:numId="9">
    <w:abstractNumId w:val="15"/>
  </w:num>
  <w:num w:numId="10">
    <w:abstractNumId w:val="7"/>
  </w:num>
  <w:num w:numId="11">
    <w:abstractNumId w:val="17"/>
  </w:num>
  <w:num w:numId="12">
    <w:abstractNumId w:val="4"/>
  </w:num>
  <w:num w:numId="13">
    <w:abstractNumId w:val="11"/>
  </w:num>
  <w:num w:numId="14">
    <w:abstractNumId w:val="12"/>
  </w:num>
  <w:num w:numId="15">
    <w:abstractNumId w:val="5"/>
  </w:num>
  <w:num w:numId="16">
    <w:abstractNumId w:val="3"/>
  </w:num>
  <w:num w:numId="17">
    <w:abstractNumId w:val="13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characterSpacingControl w:val="doNotCompress"/>
  <w:compat>
    <w:useFELayout/>
  </w:compat>
  <w:rsids>
    <w:rsidRoot w:val="00A23248"/>
    <w:rsid w:val="002D2D34"/>
    <w:rsid w:val="00376516"/>
    <w:rsid w:val="00674F87"/>
    <w:rsid w:val="00A23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3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23248"/>
    <w:rPr>
      <w:b/>
      <w:bCs/>
    </w:rPr>
  </w:style>
  <w:style w:type="paragraph" w:styleId="a5">
    <w:name w:val="List Paragraph"/>
    <w:basedOn w:val="a"/>
    <w:uiPriority w:val="34"/>
    <w:qFormat/>
    <w:rsid w:val="00A23248"/>
    <w:pPr>
      <w:ind w:left="720"/>
      <w:contextualSpacing/>
    </w:pPr>
  </w:style>
  <w:style w:type="table" w:styleId="a6">
    <w:name w:val="Table Grid"/>
    <w:basedOn w:val="a1"/>
    <w:uiPriority w:val="59"/>
    <w:rsid w:val="00A232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2D2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D2D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DanilOMF</dc:creator>
  <cp:keywords/>
  <dc:description/>
  <cp:lastModifiedBy>DanilOMF</cp:lastModifiedBy>
  <cp:revision>2</cp:revision>
  <dcterms:created xsi:type="dcterms:W3CDTF">2025-02-20T09:05:00Z</dcterms:created>
  <dcterms:modified xsi:type="dcterms:W3CDTF">2025-02-20T11:08:00Z</dcterms:modified>
</cp:coreProperties>
</file>