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3D" w:rsidRPr="00AF5C59" w:rsidRDefault="00AF5C59">
      <w:r w:rsidRPr="00AF5C59">
        <w:t>Функционал:</w:t>
      </w:r>
    </w:p>
    <w:p w:rsidR="00AF5C59" w:rsidRPr="00AF5C59" w:rsidRDefault="00AF5C59">
      <w:r w:rsidRPr="00AF5C59">
        <w:t>1. Создавать блюда</w:t>
      </w:r>
    </w:p>
    <w:p w:rsidR="00AF5C59" w:rsidRPr="00AF5C59" w:rsidRDefault="00AF5C59">
      <w:r w:rsidRPr="00AF5C59">
        <w:t>2. Формировать План-меню</w:t>
      </w:r>
    </w:p>
    <w:p w:rsidR="00AF5C59" w:rsidRPr="00AF5C59" w:rsidRDefault="00AF5C59">
      <w:r w:rsidRPr="00AF5C59">
        <w:t xml:space="preserve">3. Отправлять План-меню в </w:t>
      </w:r>
      <w:proofErr w:type="spellStart"/>
      <w:r w:rsidRPr="00AF5C59">
        <w:t>телеграм</w:t>
      </w:r>
      <w:proofErr w:type="spellEnd"/>
    </w:p>
    <w:p w:rsidR="00AF5C59" w:rsidRPr="00AF5C59" w:rsidRDefault="00AF5C59">
      <w:r w:rsidRPr="00AF5C59">
        <w:t>4. Создавать поступление товаров</w:t>
      </w:r>
    </w:p>
    <w:p w:rsidR="00AF5C59" w:rsidRPr="00AF5C59" w:rsidRDefault="00AF5C59">
      <w:r w:rsidRPr="00AF5C59">
        <w:t>5. Формировать себестоимость для блюда</w:t>
      </w:r>
    </w:p>
    <w:p w:rsidR="00AF5C59" w:rsidRPr="00AF5C59" w:rsidRDefault="00AF5C59">
      <w:r w:rsidRPr="00AF5C59">
        <w:t>6. Хранить список блюд, с рецептами на главной странице</w:t>
      </w:r>
    </w:p>
    <w:p w:rsidR="00AF5C59" w:rsidRPr="00AF5C59" w:rsidRDefault="00AF5C59"/>
    <w:p w:rsidR="00AF5C59" w:rsidRPr="00AF5C59" w:rsidRDefault="00AF5C59">
      <w:r w:rsidRPr="00AF5C59">
        <w:t>Создать:</w:t>
      </w:r>
    </w:p>
    <w:p w:rsidR="00AF5C59" w:rsidRDefault="00AF5C59">
      <w:r w:rsidRPr="00AF5C59">
        <w:t>1. Модель Товары</w:t>
      </w:r>
    </w:p>
    <w:p w:rsidR="00AF5C59" w:rsidRDefault="00AF5C59">
      <w:r>
        <w:t>2. Модель Единицы измерения</w:t>
      </w:r>
    </w:p>
    <w:p w:rsidR="00AF5C59" w:rsidRDefault="00AF5C59">
      <w:r>
        <w:t>3. Модель Блюда</w:t>
      </w:r>
    </w:p>
    <w:p w:rsidR="00AF5C59" w:rsidRPr="00AF5C59" w:rsidRDefault="00AF5C59">
      <w:bookmarkStart w:id="0" w:name="_GoBack"/>
      <w:bookmarkEnd w:id="0"/>
    </w:p>
    <w:sectPr w:rsidR="00AF5C59" w:rsidRPr="00AF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12"/>
    <w:rsid w:val="004A4312"/>
    <w:rsid w:val="006E6309"/>
    <w:rsid w:val="007974D6"/>
    <w:rsid w:val="00A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2024-04-26T07:47:00Z</dcterms:created>
  <dcterms:modified xsi:type="dcterms:W3CDTF">2024-04-26T07:55:00Z</dcterms:modified>
</cp:coreProperties>
</file>