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2740" w14:textId="105FD6E7" w:rsidR="00045EFD" w:rsidRPr="00045EFD" w:rsidRDefault="00563DEA" w:rsidP="00045EFD">
      <w:pPr>
        <w:rPr>
          <w:b/>
          <w:bCs/>
        </w:rPr>
      </w:pPr>
      <w:r w:rsidRPr="00563DEA">
        <w:rPr>
          <w:b/>
          <w:bCs/>
        </w:rPr>
        <w:t>Е</w:t>
      </w:r>
      <w:r w:rsidR="00045EFD" w:rsidRPr="00045EFD">
        <w:rPr>
          <w:b/>
          <w:bCs/>
        </w:rPr>
        <w:t>сть ли у нас в MVP мультипликаторы для срочного рынка (SiU4)?</w:t>
      </w:r>
    </w:p>
    <w:p w14:paraId="65FE9D16" w14:textId="77777777" w:rsidR="00045EFD" w:rsidRPr="00045EFD" w:rsidRDefault="00045EFD" w:rsidP="00045EFD">
      <w:r w:rsidRPr="00045EFD">
        <w:t>Без мультипликаторов (лотности, гарантийного обеспечения, шага цены) ваш дневник для срочного рынка будет </w:t>
      </w:r>
      <w:r w:rsidRPr="00045EFD">
        <w:rPr>
          <w:b/>
          <w:bCs/>
        </w:rPr>
        <w:t>врать в расчете P&amp;L</w:t>
      </w:r>
      <w:r w:rsidRPr="00045EFD">
        <w:t>. В акциях прибыль считается просто: (Цена выхода - Цена входа) * Кол-во акций. На срочке иначе: (Цена выхода - Цена входа) * Шаг цены * Стоимость шага цены * Кол-во контрактов.</w:t>
      </w:r>
    </w:p>
    <w:p w14:paraId="73DD4EF9" w14:textId="77777777" w:rsidR="00045EFD" w:rsidRPr="00045EFD" w:rsidRDefault="00045EFD" w:rsidP="00045EFD">
      <w:r w:rsidRPr="00045EFD">
        <w:t>SiU4 (фьючерс на доллар-рубль) имеет шаг цены 1, стоимость шага 10 рублей. Если пользователь ввел только цену и объем, без маппинга к спецификации контракта, результат будет неверен на порядок.</w:t>
      </w:r>
    </w:p>
    <w:p w14:paraId="0C2B9B93" w14:textId="6D03A6AB" w:rsidR="00045EFD" w:rsidRPr="00045EFD" w:rsidRDefault="00045EFD" w:rsidP="00045EFD">
      <w:r w:rsidRPr="00045EFD">
        <w:rPr>
          <w:b/>
          <w:bCs/>
        </w:rPr>
        <w:t>Решение включаем в MVP немедленно.</w:t>
      </w:r>
    </w:p>
    <w:p w14:paraId="7FFC0647" w14:textId="77777777" w:rsidR="00045EFD" w:rsidRPr="00045EFD" w:rsidRDefault="00045EFD" w:rsidP="00045EFD">
      <w:r w:rsidRPr="00045EFD">
        <w:pict w14:anchorId="7C726C72">
          <v:rect id="_x0000_i1055" style="width:0;height:.75pt" o:hralign="center" o:hrstd="t" o:hr="t" fillcolor="#a0a0a0" stroked="f"/>
        </w:pict>
      </w:r>
    </w:p>
    <w:p w14:paraId="0289D49F" w14:textId="77777777" w:rsidR="00045EFD" w:rsidRPr="00045EFD" w:rsidRDefault="00045EFD" w:rsidP="00045EFD">
      <w:pPr>
        <w:rPr>
          <w:b/>
          <w:bCs/>
        </w:rPr>
      </w:pPr>
      <w:r w:rsidRPr="00045EFD">
        <w:rPr>
          <w:b/>
          <w:bCs/>
        </w:rPr>
        <w:t>Дополнение к ТЗ: Модуль спецификации инструментов</w:t>
      </w:r>
    </w:p>
    <w:p w14:paraId="7CAE90EE" w14:textId="77777777" w:rsidR="00045EFD" w:rsidRPr="00045EFD" w:rsidRDefault="00045EFD" w:rsidP="00045EFD">
      <w:pPr>
        <w:rPr>
          <w:b/>
          <w:bCs/>
        </w:rPr>
      </w:pPr>
      <w:r w:rsidRPr="00045EFD">
        <w:rPr>
          <w:b/>
          <w:bCs/>
        </w:rPr>
        <w:t>1.1 Backend: Новая сущность InstrumentSpec</w:t>
      </w:r>
    </w:p>
    <w:p w14:paraId="4FFAEB01" w14:textId="77777777" w:rsidR="00045EFD" w:rsidRPr="00045EFD" w:rsidRDefault="00045EFD" w:rsidP="00045EFD">
      <w:r w:rsidRPr="00045EFD">
        <w:t>Создаем справочник характеристик инструментов. Без него аналитика по деривативам бесполезна.</w:t>
      </w:r>
    </w:p>
    <w:p w14:paraId="254687B4" w14:textId="1B0FD8A0" w:rsidR="00045EFD" w:rsidRPr="00045EFD" w:rsidRDefault="00045EFD" w:rsidP="00045EFD">
      <w:pPr>
        <w:rPr>
          <w:b/>
          <w:bCs/>
        </w:rPr>
      </w:pPr>
      <w:r w:rsidRPr="00045EFD">
        <w:rPr>
          <w:b/>
          <w:bCs/>
        </w:rPr>
        <w:t>1.</w:t>
      </w:r>
      <w:r w:rsidR="00A751A7">
        <w:rPr>
          <w:b/>
          <w:bCs/>
        </w:rPr>
        <w:t>2</w:t>
      </w:r>
      <w:r w:rsidRPr="00045EFD">
        <w:rPr>
          <w:b/>
          <w:bCs/>
        </w:rPr>
        <w:t xml:space="preserve"> Pre-fill справочника (MVP)</w:t>
      </w:r>
    </w:p>
    <w:p w14:paraId="1DD0D4B7" w14:textId="77777777" w:rsidR="00045EFD" w:rsidRPr="00045EFD" w:rsidRDefault="00045EFD" w:rsidP="00045EFD">
      <w:r w:rsidRPr="00045EFD">
        <w:t>На старте зашиваем в сид-миграцию (Seed Data) топ-50 инструментов, с которыми работает российский трейдер: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592"/>
        <w:gridCol w:w="1916"/>
        <w:gridCol w:w="2693"/>
        <w:gridCol w:w="1826"/>
      </w:tblGrid>
      <w:tr w:rsidR="00045EFD" w:rsidRPr="00045EFD" w14:paraId="39BCF8CC" w14:textId="77777777" w:rsidTr="00C85F0A">
        <w:trPr>
          <w:tblHeader/>
        </w:trPr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3F87" w14:textId="77777777" w:rsidR="00045EFD" w:rsidRPr="00045EFD" w:rsidRDefault="00045EFD" w:rsidP="00045EFD">
            <w:r w:rsidRPr="00045EFD">
              <w:t>Символ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1016" w14:textId="77777777" w:rsidR="00045EFD" w:rsidRPr="00045EFD" w:rsidRDefault="00045EFD" w:rsidP="00045EFD">
            <w:r w:rsidRPr="00045EFD">
              <w:t>Тип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E126" w14:textId="77777777" w:rsidR="00045EFD" w:rsidRPr="00045EFD" w:rsidRDefault="00045EFD" w:rsidP="00045EFD">
            <w:r w:rsidRPr="00045EFD">
              <w:t>Шаг цены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61BF" w14:textId="77777777" w:rsidR="00045EFD" w:rsidRPr="00045EFD" w:rsidRDefault="00045EFD" w:rsidP="00045EFD">
            <w:r w:rsidRPr="00045EFD">
              <w:t>Стоимость шага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A84A" w14:textId="77777777" w:rsidR="00045EFD" w:rsidRPr="00045EFD" w:rsidRDefault="00045EFD" w:rsidP="00045EFD">
            <w:r w:rsidRPr="00045EFD">
              <w:t>Лотность</w:t>
            </w:r>
          </w:p>
        </w:tc>
      </w:tr>
      <w:tr w:rsidR="00045EFD" w:rsidRPr="00045EFD" w14:paraId="788F6277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82C0" w14:textId="77777777" w:rsidR="00045EFD" w:rsidRPr="00045EFD" w:rsidRDefault="00045EFD" w:rsidP="00045EFD">
            <w:r w:rsidRPr="00045EFD">
              <w:t>SBER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1D505" w14:textId="77777777" w:rsidR="00045EFD" w:rsidRPr="00045EFD" w:rsidRDefault="00045EFD" w:rsidP="00045EFD">
            <w:r w:rsidRPr="00045EFD">
              <w:t>Stock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5EF6A" w14:textId="77777777" w:rsidR="00045EFD" w:rsidRPr="00045EFD" w:rsidRDefault="00045EFD" w:rsidP="00045EFD">
            <w:r w:rsidRPr="00045EFD">
              <w:t>0.01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A41B" w14:textId="77777777" w:rsidR="00045EFD" w:rsidRPr="00045EFD" w:rsidRDefault="00045EFD" w:rsidP="00045EFD">
            <w:r w:rsidRPr="00045EFD">
              <w:t>-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A572E" w14:textId="77777777" w:rsidR="00045EFD" w:rsidRPr="00045EFD" w:rsidRDefault="00045EFD" w:rsidP="00045EFD">
            <w:r w:rsidRPr="00045EFD">
              <w:t>10</w:t>
            </w:r>
          </w:p>
        </w:tc>
      </w:tr>
      <w:tr w:rsidR="00045EFD" w:rsidRPr="00045EFD" w14:paraId="0A1C80EB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15882" w14:textId="77777777" w:rsidR="00045EFD" w:rsidRPr="00045EFD" w:rsidRDefault="00045EFD" w:rsidP="00045EFD">
            <w:r w:rsidRPr="00045EFD">
              <w:t>GAZP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D2EA6" w14:textId="77777777" w:rsidR="00045EFD" w:rsidRPr="00045EFD" w:rsidRDefault="00045EFD" w:rsidP="00045EFD">
            <w:r w:rsidRPr="00045EFD">
              <w:t>Stock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4B5B" w14:textId="77777777" w:rsidR="00045EFD" w:rsidRPr="00045EFD" w:rsidRDefault="00045EFD" w:rsidP="00045EFD">
            <w:r w:rsidRPr="00045EFD">
              <w:t>0.01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AC9C" w14:textId="77777777" w:rsidR="00045EFD" w:rsidRPr="00045EFD" w:rsidRDefault="00045EFD" w:rsidP="00045EFD">
            <w:r w:rsidRPr="00045EFD">
              <w:t>-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0D29D" w14:textId="77777777" w:rsidR="00045EFD" w:rsidRPr="00045EFD" w:rsidRDefault="00045EFD" w:rsidP="00045EFD">
            <w:r w:rsidRPr="00045EFD">
              <w:t>10</w:t>
            </w:r>
          </w:p>
        </w:tc>
      </w:tr>
      <w:tr w:rsidR="00045EFD" w:rsidRPr="00045EFD" w14:paraId="3AE25E0F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A6D79" w14:textId="77777777" w:rsidR="00045EFD" w:rsidRPr="00045EFD" w:rsidRDefault="00045EFD" w:rsidP="00045EFD">
            <w:r w:rsidRPr="00045EFD">
              <w:t>SiU4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673FB" w14:textId="77777777" w:rsidR="00045EFD" w:rsidRPr="00045EFD" w:rsidRDefault="00045EFD" w:rsidP="00045EFD">
            <w:r w:rsidRPr="00045EFD">
              <w:t>Futures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C206F" w14:textId="77777777" w:rsidR="00045EFD" w:rsidRPr="00045EFD" w:rsidRDefault="00045EFD" w:rsidP="00045EFD">
            <w:r w:rsidRPr="00045EFD">
              <w:t>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E7F0" w14:textId="77777777" w:rsidR="00045EFD" w:rsidRPr="00045EFD" w:rsidRDefault="00045EFD" w:rsidP="00045EFD">
            <w:r w:rsidRPr="00045EFD">
              <w:t>10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C311" w14:textId="77777777" w:rsidR="00045EFD" w:rsidRPr="00045EFD" w:rsidRDefault="00045EFD" w:rsidP="00045EFD">
            <w:r w:rsidRPr="00045EFD">
              <w:t>1</w:t>
            </w:r>
          </w:p>
        </w:tc>
      </w:tr>
      <w:tr w:rsidR="00045EFD" w:rsidRPr="00045EFD" w14:paraId="275141C1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3B18" w14:textId="77777777" w:rsidR="00045EFD" w:rsidRPr="00045EFD" w:rsidRDefault="00045EFD" w:rsidP="00045EFD">
            <w:r w:rsidRPr="00045EFD">
              <w:t>RIU4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D2CC" w14:textId="77777777" w:rsidR="00045EFD" w:rsidRPr="00045EFD" w:rsidRDefault="00045EFD" w:rsidP="00045EFD">
            <w:r w:rsidRPr="00045EFD">
              <w:t>Futures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5B619" w14:textId="77777777" w:rsidR="00045EFD" w:rsidRPr="00045EFD" w:rsidRDefault="00045EFD" w:rsidP="00045EFD">
            <w:r w:rsidRPr="00045EFD">
              <w:t>0.5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BCB1" w14:textId="77777777" w:rsidR="00045EFD" w:rsidRPr="00045EFD" w:rsidRDefault="00045EFD" w:rsidP="00045EFD">
            <w:r w:rsidRPr="00045EFD">
              <w:t>6.5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EA373" w14:textId="77777777" w:rsidR="00045EFD" w:rsidRPr="00045EFD" w:rsidRDefault="00045EFD" w:rsidP="00045EFD">
            <w:r w:rsidRPr="00045EFD">
              <w:t>1</w:t>
            </w:r>
          </w:p>
        </w:tc>
      </w:tr>
      <w:tr w:rsidR="00045EFD" w:rsidRPr="00045EFD" w14:paraId="10590D48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4DD2" w14:textId="77777777" w:rsidR="00045EFD" w:rsidRPr="00045EFD" w:rsidRDefault="00045EFD" w:rsidP="00045EFD">
            <w:r w:rsidRPr="00045EFD">
              <w:t>CRU4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60C9" w14:textId="77777777" w:rsidR="00045EFD" w:rsidRPr="00045EFD" w:rsidRDefault="00045EFD" w:rsidP="00045EFD">
            <w:r w:rsidRPr="00045EFD">
              <w:t>Futures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BD49" w14:textId="77777777" w:rsidR="00045EFD" w:rsidRPr="00045EFD" w:rsidRDefault="00045EFD" w:rsidP="00045EFD">
            <w:r w:rsidRPr="00045EFD">
              <w:t>0.01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712F" w14:textId="77777777" w:rsidR="00045EFD" w:rsidRPr="00045EFD" w:rsidRDefault="00045EFD" w:rsidP="00045EFD">
            <w:r w:rsidRPr="00045EFD">
              <w:t>10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05D9" w14:textId="77777777" w:rsidR="00045EFD" w:rsidRPr="00045EFD" w:rsidRDefault="00045EFD" w:rsidP="00045EFD">
            <w:r w:rsidRPr="00045EFD">
              <w:t>1</w:t>
            </w:r>
          </w:p>
        </w:tc>
      </w:tr>
      <w:tr w:rsidR="00045EFD" w:rsidRPr="00045EFD" w14:paraId="616BE925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F4684" w14:textId="77777777" w:rsidR="00045EFD" w:rsidRPr="00045EFD" w:rsidRDefault="00045EFD" w:rsidP="00045EFD">
            <w:r w:rsidRPr="00045EFD">
              <w:t>BRU4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11B1B" w14:textId="77777777" w:rsidR="00045EFD" w:rsidRPr="00045EFD" w:rsidRDefault="00045EFD" w:rsidP="00045EFD">
            <w:r w:rsidRPr="00045EFD">
              <w:t>Futures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9BCE4" w14:textId="77777777" w:rsidR="00045EFD" w:rsidRPr="00045EFD" w:rsidRDefault="00045EFD" w:rsidP="00045EFD">
            <w:r w:rsidRPr="00045EFD">
              <w:t>0.01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47C0" w14:textId="77777777" w:rsidR="00045EFD" w:rsidRPr="00045EFD" w:rsidRDefault="00045EFD" w:rsidP="00045EFD">
            <w:r w:rsidRPr="00045EFD">
              <w:t>10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712F" w14:textId="77777777" w:rsidR="00045EFD" w:rsidRPr="00045EFD" w:rsidRDefault="00045EFD" w:rsidP="00045EFD">
            <w:r w:rsidRPr="00045EFD">
              <w:t>1</w:t>
            </w:r>
          </w:p>
        </w:tc>
      </w:tr>
      <w:tr w:rsidR="00045EFD" w:rsidRPr="00045EFD" w14:paraId="4A07B5C4" w14:textId="77777777" w:rsidTr="00C85F0A">
        <w:tc>
          <w:tcPr>
            <w:tcW w:w="7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1ED1" w14:textId="77777777" w:rsidR="00045EFD" w:rsidRPr="00045EFD" w:rsidRDefault="00045EFD" w:rsidP="00045EFD">
            <w:r w:rsidRPr="00045EFD">
              <w:t>GDU4</w:t>
            </w:r>
          </w:p>
        </w:tc>
        <w:tc>
          <w:tcPr>
            <w:tcW w:w="85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DA65" w14:textId="77777777" w:rsidR="00045EFD" w:rsidRPr="00045EFD" w:rsidRDefault="00045EFD" w:rsidP="00045EFD">
            <w:r w:rsidRPr="00045EFD">
              <w:t>Futures</w:t>
            </w:r>
          </w:p>
        </w:tc>
        <w:tc>
          <w:tcPr>
            <w:tcW w:w="10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51D72" w14:textId="77777777" w:rsidR="00045EFD" w:rsidRPr="00045EFD" w:rsidRDefault="00045EFD" w:rsidP="00045EFD">
            <w:r w:rsidRPr="00045EFD">
              <w:t>1</w:t>
            </w:r>
          </w:p>
        </w:tc>
        <w:tc>
          <w:tcPr>
            <w:tcW w:w="1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8691" w14:textId="77777777" w:rsidR="00045EFD" w:rsidRPr="00045EFD" w:rsidRDefault="00045EFD" w:rsidP="00045EFD">
            <w:r w:rsidRPr="00045EFD">
              <w:t>10</w:t>
            </w:r>
          </w:p>
        </w:tc>
        <w:tc>
          <w:tcPr>
            <w:tcW w:w="9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2EBD" w14:textId="77777777" w:rsidR="00045EFD" w:rsidRPr="00045EFD" w:rsidRDefault="00045EFD" w:rsidP="00045EFD">
            <w:r w:rsidRPr="00045EFD">
              <w:t>1</w:t>
            </w:r>
          </w:p>
        </w:tc>
      </w:tr>
    </w:tbl>
    <w:p w14:paraId="24D50762" w14:textId="77777777" w:rsidR="00045EFD" w:rsidRPr="00045EFD" w:rsidRDefault="00045EFD" w:rsidP="00045EFD">
      <w:r w:rsidRPr="00045EFD">
        <w:rPr>
          <w:i/>
          <w:iCs/>
        </w:rPr>
        <w:t>(Список уточняется перед стартом, подключаем парсинг спецификаций с сайта Мосбиржи как следующий шаг).</w:t>
      </w:r>
    </w:p>
    <w:p w14:paraId="1B88F2A7" w14:textId="77777777" w:rsidR="00045EFD" w:rsidRPr="00045EFD" w:rsidRDefault="00045EFD" w:rsidP="00045EFD">
      <w:pPr>
        <w:rPr>
          <w:b/>
          <w:bCs/>
        </w:rPr>
      </w:pPr>
      <w:r w:rsidRPr="00045EFD">
        <w:rPr>
          <w:b/>
          <w:bCs/>
        </w:rPr>
        <w:t>1.4 Фронтенд: Поле «Тикер» с умным автозаполнением</w:t>
      </w:r>
    </w:p>
    <w:p w14:paraId="6FD19F0C" w14:textId="77777777" w:rsidR="00045EFD" w:rsidRPr="00045EFD" w:rsidRDefault="00045EFD" w:rsidP="00045EFD">
      <w:r w:rsidRPr="00045EFD">
        <w:t>При вводе "Si" в поле Symbol, Autocomplete MUI показывает выпадающий список:</w:t>
      </w:r>
    </w:p>
    <w:p w14:paraId="57CF79E8" w14:textId="77777777" w:rsidR="00045EFD" w:rsidRPr="00045EFD" w:rsidRDefault="00045EFD" w:rsidP="00045EFD">
      <w:pPr>
        <w:numPr>
          <w:ilvl w:val="0"/>
          <w:numId w:val="1"/>
        </w:numPr>
      </w:pPr>
      <w:r w:rsidRPr="00045EFD">
        <w:rPr>
          <w:b/>
          <w:bCs/>
        </w:rPr>
        <w:t>SiU4</w:t>
      </w:r>
      <w:r w:rsidRPr="00045EFD">
        <w:t> (Фьючерс USD/RUB) — иконка фьючерса, голубой чип.</w:t>
      </w:r>
    </w:p>
    <w:p w14:paraId="4D849E82" w14:textId="77777777" w:rsidR="00045EFD" w:rsidRPr="00045EFD" w:rsidRDefault="00045EFD" w:rsidP="00045EFD">
      <w:pPr>
        <w:numPr>
          <w:ilvl w:val="0"/>
          <w:numId w:val="1"/>
        </w:numPr>
      </w:pPr>
      <w:r w:rsidRPr="00045EFD">
        <w:rPr>
          <w:b/>
          <w:bCs/>
        </w:rPr>
        <w:lastRenderedPageBreak/>
        <w:t>SiZ4</w:t>
      </w:r>
      <w:r w:rsidRPr="00045EFD">
        <w:t> (Фьючерс USD/RUB) — иконка фьючерса, серый чип.</w:t>
      </w:r>
    </w:p>
    <w:p w14:paraId="73C1CA46" w14:textId="77777777" w:rsidR="00045EFD" w:rsidRPr="00045EFD" w:rsidRDefault="00045EFD" w:rsidP="00045EFD">
      <w:r w:rsidRPr="00045EFD">
        <w:t>При выборе инструмента под полем динамически появляется информационная строка (Caption):</w:t>
      </w:r>
    </w:p>
    <w:p w14:paraId="6C79D298" w14:textId="77777777" w:rsidR="00045EFD" w:rsidRPr="00045EFD" w:rsidRDefault="00045EFD" w:rsidP="00045EFD">
      <w:r w:rsidRPr="00045EFD">
        <w:rPr>
          <w:i/>
          <w:iCs/>
        </w:rPr>
        <w:t>"Шаг цены: 1 | Стоимость шага: 10 RUB | ГО: ~12 000 RUB"</w:t>
      </w:r>
    </w:p>
    <w:p w14:paraId="1890F21B" w14:textId="77777777" w:rsidR="00045EFD" w:rsidRPr="00045EFD" w:rsidRDefault="00045EFD" w:rsidP="00045EFD">
      <w:pPr>
        <w:rPr>
          <w:b/>
          <w:bCs/>
        </w:rPr>
      </w:pPr>
      <w:r w:rsidRPr="00045EFD">
        <w:rPr>
          <w:b/>
          <w:bCs/>
        </w:rPr>
        <w:t>1.5 Сценарий: Пользователь вводит актив, которого нет в базе</w:t>
      </w:r>
    </w:p>
    <w:p w14:paraId="0BA4A40B" w14:textId="77777777" w:rsidR="00045EFD" w:rsidRPr="00045EFD" w:rsidRDefault="00045EFD" w:rsidP="00045EFD">
      <w:r w:rsidRPr="00045EFD">
        <w:t>MVP не может содержать все инструменты мира. Решение:</w:t>
      </w:r>
    </w:p>
    <w:p w14:paraId="4635F03E" w14:textId="77777777" w:rsidR="00045EFD" w:rsidRPr="00045EFD" w:rsidRDefault="00045EFD" w:rsidP="00045EFD">
      <w:pPr>
        <w:numPr>
          <w:ilvl w:val="0"/>
          <w:numId w:val="2"/>
        </w:numPr>
      </w:pPr>
      <w:r w:rsidRPr="00045EFD">
        <w:t>Если инструмент не найден в БД, система считает его как </w:t>
      </w:r>
      <w:r w:rsidRPr="00045EFD">
        <w:rPr>
          <w:b/>
          <w:bCs/>
        </w:rPr>
        <w:t>Stock</w:t>
      </w:r>
      <w:r w:rsidRPr="00045EFD">
        <w:t> с LotMultiplier = 1 (спот-логика).</w:t>
      </w:r>
    </w:p>
    <w:p w14:paraId="1E4E67D9" w14:textId="77777777" w:rsidR="00045EFD" w:rsidRPr="00045EFD" w:rsidRDefault="00045EFD" w:rsidP="00045EFD">
      <w:pPr>
        <w:numPr>
          <w:ilvl w:val="0"/>
          <w:numId w:val="2"/>
        </w:numPr>
      </w:pPr>
      <w:r w:rsidRPr="00045EFD">
        <w:t>Рядом с полем P&amp;L появляется желтый Alert (MUI Alert severity="warning"):</w:t>
      </w:r>
    </w:p>
    <w:p w14:paraId="40F2A3D5" w14:textId="77777777" w:rsidR="00045EFD" w:rsidRPr="00045EFD" w:rsidRDefault="00045EFD" w:rsidP="00045EFD">
      <w:r w:rsidRPr="00045EFD">
        <w:rPr>
          <w:i/>
          <w:iCs/>
        </w:rPr>
        <w:t>"Инструмент не опознан. Расчет выполнен по спот-формуле. Добавьте спецификацию в настройках для точной статистики."</w:t>
      </w:r>
    </w:p>
    <w:p w14:paraId="3783FE77" w14:textId="77777777" w:rsidR="00045EFD" w:rsidRPr="00045EFD" w:rsidRDefault="00045EFD" w:rsidP="00045EFD">
      <w:pPr>
        <w:numPr>
          <w:ilvl w:val="0"/>
          <w:numId w:val="2"/>
        </w:numPr>
      </w:pPr>
      <w:r w:rsidRPr="00045EFD">
        <w:t>В настройках приложения — раздел «Спецификации инструментов», где пользователь может добавить свой актив и задать параметры вручную.</w:t>
      </w:r>
    </w:p>
    <w:p w14:paraId="5DC5FE22" w14:textId="77777777" w:rsidR="00045EFD" w:rsidRPr="00045EFD" w:rsidRDefault="00045EFD" w:rsidP="00045EFD">
      <w:r w:rsidRPr="00045EFD">
        <w:pict w14:anchorId="4CB741F5">
          <v:rect id="_x0000_i1056" style="width:0;height:.75pt" o:hralign="center" o:hrstd="t" o:hr="t" fillcolor="#a0a0a0" stroked="f"/>
        </w:pict>
      </w:r>
    </w:p>
    <w:p w14:paraId="6DE64EC6" w14:textId="7C9319FA" w:rsidR="00045EFD" w:rsidRPr="00045EFD" w:rsidRDefault="005F5BC0" w:rsidP="00045EFD">
      <w:r w:rsidRPr="005F5BC0">
        <w:t>Без мультипликаторов</w:t>
      </w:r>
      <w:r>
        <w:rPr>
          <w:b/>
          <w:bCs/>
        </w:rPr>
        <w:t xml:space="preserve"> </w:t>
      </w:r>
      <w:r w:rsidR="00045EFD" w:rsidRPr="00045EFD">
        <w:t>профессиональный трейдер не сможет вести учет фьючерсов, а это 80% рынка деривативов. Добавляем сущность InstrumentSpec, переписываем сервис расчета P&amp;L, сидируем топовые контракты Мосбиржи.</w:t>
      </w:r>
    </w:p>
    <w:p w14:paraId="2A950443" w14:textId="77777777" w:rsidR="000027AE" w:rsidRDefault="000027AE"/>
    <w:sectPr w:rsidR="00002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E5D4D"/>
    <w:multiLevelType w:val="multilevel"/>
    <w:tmpl w:val="416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65CB4"/>
    <w:multiLevelType w:val="multilevel"/>
    <w:tmpl w:val="7AE6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78"/>
    <w:rsid w:val="000027AE"/>
    <w:rsid w:val="00045EFD"/>
    <w:rsid w:val="00563DEA"/>
    <w:rsid w:val="005F5BC0"/>
    <w:rsid w:val="006A769E"/>
    <w:rsid w:val="00A751A7"/>
    <w:rsid w:val="00C85F0A"/>
    <w:rsid w:val="00D04678"/>
    <w:rsid w:val="00FB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D234"/>
  <w15:chartTrackingRefBased/>
  <w15:docId w15:val="{6C09CE2C-EA6D-4714-B664-C018FD2A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46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4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5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2812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6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44364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998341579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116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2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47721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1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08128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207893374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Rukin</dc:creator>
  <cp:keywords/>
  <dc:description/>
  <cp:lastModifiedBy>Danil Rukin</cp:lastModifiedBy>
  <cp:revision>8</cp:revision>
  <dcterms:created xsi:type="dcterms:W3CDTF">2026-05-27T14:37:00Z</dcterms:created>
  <dcterms:modified xsi:type="dcterms:W3CDTF">2026-05-27T14:40:00Z</dcterms:modified>
</cp:coreProperties>
</file>