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E10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 xml:space="preserve">МИНИСТЕРСТВО ОБРАЗОВАНИЯ И НАУКИ </w:t>
      </w:r>
    </w:p>
    <w:p w14:paraId="4A5EC0DC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noProof/>
          <w:sz w:val="24"/>
          <w:szCs w:val="24"/>
          <w:lang w:eastAsia="ru-RU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w:t>РОССИЙСКОЙ ФЕДЕРАЦИИ</w:t>
      </w:r>
    </w:p>
    <w:p w14:paraId="30198B8B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F0B223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 w14:paraId="492DA10E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6886B93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6A93F045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4875694C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B556778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66F3EC8" w14:textId="77777777"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4C876D8" w14:textId="77777777" w:rsidR="005A0F30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983FD6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79E514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FA21034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545FD2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 w14:paraId="7AECFFAF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 w14:paraId="7119DB46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7FE12A1" w14:textId="4D3F9FB7" w:rsidR="005A0F30" w:rsidRPr="004815CB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</w:t>
      </w:r>
      <w:r w:rsidR="002123BC">
        <w:rPr>
          <w:rFonts w:eastAsia="Times New Roman" w:cs="Times New Roman"/>
          <w:sz w:val="24"/>
          <w:szCs w:val="24"/>
          <w:lang w:eastAsia="ru-RU"/>
        </w:rPr>
        <w:t>1</w:t>
      </w:r>
    </w:p>
    <w:p w14:paraId="391D6A41" w14:textId="77777777" w:rsidR="005A0F30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A784E0" w14:textId="78AC1159" w:rsidR="005A0F30" w:rsidRDefault="005A0F30" w:rsidP="004815CB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 w:rsidR="002123BC">
        <w:t>СИСТЕМА КОМАНД МИКРОПРОЦЕССОРА X86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 w14:paraId="08A16AAF" w14:textId="77777777" w:rsidR="005A0F30" w:rsidRPr="00D74DC1" w:rsidRDefault="005A0F30" w:rsidP="005A0F30"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3865EDE" w14:textId="77777777" w:rsidR="005A0F30" w:rsidRPr="00D74DC1" w:rsidRDefault="005A0F30" w:rsidP="005A0F30"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4F23354" w14:textId="77777777"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AA7FEB3" w14:textId="77777777" w:rsidR="005A0F30" w:rsidRPr="00D74DC1" w:rsidRDefault="005A0F30" w:rsidP="005A0F3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E2E30F" w14:textId="6013C669" w:rsidR="005A0F30" w:rsidRPr="0003775E" w:rsidRDefault="005A0F30" w:rsidP="005A0F30"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 w:rsidR="0003775E">
        <w:rPr>
          <w:rFonts w:eastAsia="Times New Roman" w:cs="Times New Roman"/>
          <w:sz w:val="24"/>
          <w:szCs w:val="24"/>
          <w:lang w:eastAsia="ru-RU"/>
        </w:rPr>
        <w:t>7</w:t>
      </w:r>
    </w:p>
    <w:p w14:paraId="502D7B9B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BEBDC3F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26D4F28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6826528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36F8F23" w14:textId="77777777" w:rsidR="005A0F30" w:rsidRPr="00D74DC1" w:rsidRDefault="005A0F30" w:rsidP="005A0F30"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9D3293A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4E1650B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5EE4212" w14:textId="77777777" w:rsidR="005A0F30" w:rsidRPr="00D74DC1" w:rsidRDefault="005A0F30" w:rsidP="005A0F3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06975AB" w14:textId="2A2EEC04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 xml:space="preserve">Выполнил: студент группы </w:t>
      </w:r>
      <w:r w:rsidR="006B3205">
        <w:rPr>
          <w:rFonts w:eastAsia="Times New Roman" w:cs="Times New Roman"/>
          <w:sz w:val="24"/>
          <w:szCs w:val="24"/>
          <w:lang w:eastAsia="ru-RU"/>
        </w:rPr>
        <w:t>ИНБс–</w:t>
      </w:r>
      <w:r>
        <w:rPr>
          <w:rFonts w:eastAsia="Times New Roman" w:cs="Times New Roman"/>
          <w:sz w:val="24"/>
          <w:szCs w:val="24"/>
          <w:lang w:eastAsia="ru-RU"/>
        </w:rPr>
        <w:t>3</w:t>
      </w:r>
      <w:r w:rsidRPr="00D74DC1">
        <w:rPr>
          <w:rFonts w:eastAsia="Times New Roman" w:cs="Times New Roman"/>
          <w:sz w:val="24"/>
          <w:szCs w:val="24"/>
          <w:lang w:eastAsia="ru-RU"/>
        </w:rPr>
        <w:t>1______________________/</w:t>
      </w:r>
      <w:r w:rsidR="002525D4">
        <w:rPr>
          <w:rFonts w:eastAsia="Times New Roman" w:cs="Times New Roman"/>
          <w:sz w:val="24"/>
          <w:szCs w:val="24"/>
          <w:lang w:eastAsia="ru-RU"/>
        </w:rPr>
        <w:t>Д. С. Шишкин</w:t>
      </w:r>
      <w:r w:rsidRPr="00D74DC1">
        <w:rPr>
          <w:rFonts w:eastAsia="Times New Roman" w:cs="Times New Roman"/>
          <w:sz w:val="24"/>
          <w:szCs w:val="24"/>
          <w:lang w:eastAsia="ru-RU"/>
        </w:rPr>
        <w:t>/</w:t>
      </w:r>
      <w:r w:rsidRPr="00D74DC1">
        <w:rPr>
          <w:rFonts w:eastAsia="Times New Roman" w:cs="Times New Roman"/>
          <w:sz w:val="24"/>
          <w:szCs w:val="24"/>
          <w:lang w:eastAsia="ru-RU"/>
        </w:rPr>
        <w:br/>
      </w:r>
    </w:p>
    <w:p w14:paraId="18D405C1" w14:textId="652115BD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Проверил: к.т.н. доцент к</w:t>
      </w:r>
      <w:r>
        <w:rPr>
          <w:rFonts w:eastAsia="Times New Roman" w:cs="Times New Roman"/>
          <w:sz w:val="24"/>
          <w:szCs w:val="24"/>
          <w:lang w:eastAsia="ru-RU"/>
        </w:rPr>
        <w:t>афедры РЭС____________________/М.</w:t>
      </w:r>
      <w:r w:rsidR="002525D4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А. Земц</w:t>
      </w:r>
      <w:r w:rsidRPr="00D74DC1">
        <w:rPr>
          <w:rFonts w:eastAsia="Times New Roman" w:cs="Times New Roman"/>
          <w:sz w:val="24"/>
          <w:szCs w:val="24"/>
          <w:lang w:eastAsia="ru-RU"/>
        </w:rPr>
        <w:t xml:space="preserve">ов/ </w:t>
      </w:r>
    </w:p>
    <w:p w14:paraId="18ED6E7E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7B4A625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1856D97F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56E2A0DF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F426CA5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24EC36B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2ABB2AA" w14:textId="77777777" w:rsidR="005A0F30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6FF218F1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35B3D90D" w14:textId="77777777" w:rsidR="005A0F30" w:rsidRPr="00D74DC1" w:rsidRDefault="005A0F30" w:rsidP="005A0F30"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 w14:paraId="4F9A992B" w14:textId="18F7010C" w:rsidR="005A0F30" w:rsidRDefault="005A0F30" w:rsidP="005A0F30"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74DC1">
        <w:rPr>
          <w:rFonts w:eastAsia="Times New Roman" w:cs="Times New Roman"/>
          <w:sz w:val="24"/>
          <w:szCs w:val="24"/>
          <w:lang w:eastAsia="ru-RU"/>
        </w:rPr>
        <w:t>Киров 20</w:t>
      </w:r>
      <w:r>
        <w:rPr>
          <w:rFonts w:eastAsia="Times New Roman" w:cs="Times New Roman"/>
          <w:sz w:val="24"/>
          <w:szCs w:val="24"/>
          <w:lang w:eastAsia="ru-RU"/>
        </w:rPr>
        <w:t>2</w:t>
      </w:r>
      <w:r w:rsidR="002525D4">
        <w:rPr>
          <w:rFonts w:eastAsia="Times New Roman" w:cs="Times New Roman"/>
          <w:sz w:val="24"/>
          <w:szCs w:val="24"/>
          <w:lang w:eastAsia="ru-RU"/>
        </w:rPr>
        <w:t>2</w:t>
      </w:r>
    </w:p>
    <w:p w14:paraId="78F2F177" w14:textId="77777777" w:rsidR="005F1F3C" w:rsidRDefault="005F1F3C">
      <w:r>
        <w:br w:type="page"/>
      </w:r>
    </w:p>
    <w:p w14:paraId="1B26632F" w14:textId="77777777" w:rsidR="00175EC6" w:rsidRDefault="005F1F3C" w:rsidP="00777B3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Цель работы: </w:t>
      </w:r>
      <w:r w:rsidR="00777B39" w:rsidRPr="00777B39">
        <w:rPr>
          <w:rFonts w:cs="Times New Roman"/>
          <w:szCs w:val="28"/>
        </w:rPr>
        <w:t>изучение систе</w:t>
      </w:r>
      <w:r w:rsidR="00777B39">
        <w:rPr>
          <w:rFonts w:cs="Times New Roman"/>
          <w:szCs w:val="28"/>
        </w:rPr>
        <w:t xml:space="preserve">мы команд и способов адресации </w:t>
      </w:r>
      <w:r w:rsidR="00777B39" w:rsidRPr="00777B39">
        <w:rPr>
          <w:rFonts w:cs="Times New Roman"/>
          <w:szCs w:val="28"/>
        </w:rPr>
        <w:t>микропроцессоров с архитектурой x86</w:t>
      </w:r>
    </w:p>
    <w:p w14:paraId="2AB7CCC8" w14:textId="77777777" w:rsidR="00777B39" w:rsidRDefault="00777B39" w:rsidP="00777B39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выполнения:</w:t>
      </w:r>
    </w:p>
    <w:p w14:paraId="6837CBCD" w14:textId="75D50535" w:rsidR="000855BD" w:rsidRDefault="002123BC" w:rsidP="000855BD">
      <w:pPr>
        <w:jc w:val="center"/>
        <w:rPr>
          <w:rFonts w:cs="Times New Roman"/>
          <w:szCs w:val="28"/>
        </w:rPr>
      </w:pPr>
      <w:r w:rsidRPr="002123BC">
        <w:rPr>
          <w:rFonts w:cs="Times New Roman"/>
          <w:szCs w:val="28"/>
        </w:rPr>
        <w:drawing>
          <wp:inline distT="0" distB="0" distL="0" distR="0" wp14:anchorId="0835C947" wp14:editId="7D4EF4DD">
            <wp:extent cx="626179" cy="676275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19" cy="67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92E6" w14:textId="487E6044" w:rsidR="0003775E" w:rsidRDefault="000855BD" w:rsidP="000377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Исходные данные</w:t>
      </w:r>
    </w:p>
    <w:p w14:paraId="6F3A0E36" w14:textId="3174A7B3" w:rsidR="00777B39" w:rsidRPr="0053792C" w:rsidRDefault="002123BC" w:rsidP="000855BD">
      <w:pPr>
        <w:jc w:val="center"/>
        <w:rPr>
          <w:rFonts w:cs="Times New Roman"/>
          <w:szCs w:val="28"/>
          <w:lang w:val="en-US"/>
        </w:rPr>
      </w:pPr>
      <w:r w:rsidRPr="002123BC">
        <w:rPr>
          <w:rFonts w:cs="Times New Roman"/>
          <w:szCs w:val="28"/>
          <w:lang w:val="en-US"/>
        </w:rPr>
        <w:drawing>
          <wp:inline distT="0" distB="0" distL="0" distR="0" wp14:anchorId="6352420F" wp14:editId="65BD36F4">
            <wp:extent cx="2610214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999D" w14:textId="61948E0A" w:rsidR="00777B39" w:rsidRDefault="000855BD" w:rsidP="0053792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77B39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З</w:t>
      </w:r>
      <w:r w:rsidR="00777B39">
        <w:rPr>
          <w:rFonts w:cs="Times New Roman"/>
          <w:szCs w:val="28"/>
        </w:rPr>
        <w:t>аданное выражение</w:t>
      </w:r>
    </w:p>
    <w:p w14:paraId="1B1A073A" w14:textId="23E049F5" w:rsidR="002123BC" w:rsidRDefault="002123BC" w:rsidP="0053792C">
      <w:pPr>
        <w:jc w:val="center"/>
        <w:rPr>
          <w:rFonts w:cs="Times New Roman"/>
          <w:szCs w:val="28"/>
        </w:rPr>
      </w:pPr>
      <w:r w:rsidRPr="002123BC">
        <w:rPr>
          <w:rFonts w:cs="Times New Roman"/>
          <w:szCs w:val="28"/>
        </w:rPr>
        <w:drawing>
          <wp:inline distT="0" distB="0" distL="0" distR="0" wp14:anchorId="6E82056E" wp14:editId="0D174D77">
            <wp:extent cx="2972215" cy="4629796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E2C4" w14:textId="20D604A7" w:rsidR="00777B39" w:rsidRDefault="002123BC" w:rsidP="002123B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Код программы</w:t>
      </w:r>
    </w:p>
    <w:p w14:paraId="36EEF7B2" w14:textId="77777777" w:rsidR="002123BC" w:rsidRDefault="002123BC" w:rsidP="002123BC">
      <w:pPr>
        <w:ind w:firstLine="0"/>
        <w:jc w:val="center"/>
        <w:rPr>
          <w:rFonts w:cs="Times New Roman"/>
          <w:szCs w:val="28"/>
        </w:rPr>
      </w:pPr>
    </w:p>
    <w:p w14:paraId="3ACA6507" w14:textId="62D04CCA" w:rsidR="000855BD" w:rsidRDefault="002123BC" w:rsidP="000855BD">
      <w:pPr>
        <w:jc w:val="center"/>
        <w:rPr>
          <w:rFonts w:cs="Times New Roman"/>
          <w:szCs w:val="28"/>
        </w:rPr>
      </w:pPr>
      <w:r w:rsidRPr="002123BC">
        <w:rPr>
          <w:rFonts w:cs="Times New Roman"/>
          <w:szCs w:val="28"/>
        </w:rPr>
        <w:lastRenderedPageBreak/>
        <w:drawing>
          <wp:inline distT="0" distB="0" distL="0" distR="0" wp14:anchorId="6C1EBFB7" wp14:editId="72ADC39E">
            <wp:extent cx="4639322" cy="2381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7FA2" w14:textId="77777777" w:rsidR="000855BD" w:rsidRDefault="000855BD" w:rsidP="000855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программы</w:t>
      </w:r>
    </w:p>
    <w:p w14:paraId="6C372544" w14:textId="636852E1" w:rsidR="00B0276C" w:rsidRDefault="00D33394" w:rsidP="00D3339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завершила работу с кодом </w:t>
      </w:r>
      <w:r w:rsidR="002123BC">
        <w:rPr>
          <w:rFonts w:cs="Times New Roman"/>
          <w:szCs w:val="28"/>
        </w:rPr>
        <w:t>65527</w:t>
      </w:r>
      <w:r>
        <w:rPr>
          <w:rFonts w:cs="Times New Roman"/>
          <w:szCs w:val="28"/>
        </w:rPr>
        <w:t xml:space="preserve"> – это и есть искомое значение.</w:t>
      </w:r>
    </w:p>
    <w:p w14:paraId="04DA344B" w14:textId="1CEDEF48" w:rsidR="0053792C" w:rsidRDefault="0008153E" w:rsidP="0053792C">
      <w:pPr>
        <w:rPr>
          <w:rFonts w:cs="Times New Roman"/>
          <w:szCs w:val="28"/>
        </w:rPr>
      </w:pPr>
      <w:r>
        <w:rPr>
          <w:rFonts w:cs="Times New Roman"/>
          <w:szCs w:val="28"/>
        </w:rPr>
        <w:t>Верификация:</w:t>
      </w:r>
    </w:p>
    <w:p w14:paraId="6F014F5B" w14:textId="365E255A" w:rsidR="00D6666C" w:rsidRDefault="00A95AAF" w:rsidP="0053792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((15+79)/4) </w:t>
      </w:r>
      <w:r>
        <w:rPr>
          <w:rFonts w:cs="Times New Roman"/>
          <w:szCs w:val="28"/>
          <w:lang w:val="en-US"/>
        </w:rPr>
        <w:t xml:space="preserve">or </w:t>
      </w:r>
      <w:r>
        <w:rPr>
          <w:rFonts w:cs="Times New Roman"/>
          <w:szCs w:val="28"/>
        </w:rPr>
        <w:t>(81-79-15)</w:t>
      </w:r>
    </w:p>
    <w:p w14:paraId="54CBB39A" w14:textId="2978646C" w:rsidR="00A95AAF" w:rsidRPr="00A95AAF" w:rsidRDefault="00A95AAF" w:rsidP="0053792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23 </w:t>
      </w:r>
      <w:r>
        <w:rPr>
          <w:rFonts w:cs="Times New Roman"/>
          <w:szCs w:val="28"/>
          <w:lang w:val="en-US"/>
        </w:rPr>
        <w:t>or</w:t>
      </w:r>
      <w:r w:rsidRPr="00A95AAF">
        <w:rPr>
          <w:rFonts w:cs="Times New Roman"/>
          <w:szCs w:val="28"/>
        </w:rPr>
        <w:t xml:space="preserve"> -1</w:t>
      </w:r>
      <w:r>
        <w:rPr>
          <w:rFonts w:cs="Times New Roman"/>
          <w:szCs w:val="28"/>
          <w:lang w:val="en-US"/>
        </w:rPr>
        <w:t>3 = -9</w:t>
      </w:r>
    </w:p>
    <w:p w14:paraId="6E84FC5B" w14:textId="45D5B3FD" w:rsidR="0003775E" w:rsidRDefault="0003775E" w:rsidP="0008153E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Результат в программе обусловлен тем, что отрицательное число интерпретирует как целое положительное.</w:t>
      </w:r>
    </w:p>
    <w:p w14:paraId="05BC3443" w14:textId="55EF94C6" w:rsidR="0003775E" w:rsidRPr="004815CB" w:rsidRDefault="0003775E" w:rsidP="0008153E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>2</w:t>
      </w:r>
      <w:r w:rsidRPr="004815CB">
        <w:rPr>
          <w:rFonts w:eastAsiaTheme="minorEastAsia" w:cs="Times New Roman"/>
          <w:iCs/>
          <w:szCs w:val="28"/>
        </w:rPr>
        <w:t>^16-9=65527</w:t>
      </w:r>
    </w:p>
    <w:p w14:paraId="6E2C8EB3" w14:textId="77777777" w:rsidR="00A10106" w:rsidRDefault="00A10106" w:rsidP="0008153E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Программа вывела верный результат</w:t>
      </w:r>
    </w:p>
    <w:p w14:paraId="3E6B5EE4" w14:textId="77777777" w:rsidR="006B3205" w:rsidRDefault="003D60C2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Вывод:</w:t>
      </w:r>
    </w:p>
    <w:p w14:paraId="38242007" w14:textId="77777777" w:rsidR="006B3205" w:rsidRDefault="006B3205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1) В ходе работы были изучены система команд и способы адресации микропроцессоров с архитектурой х86</w:t>
      </w:r>
    </w:p>
    <w:p w14:paraId="5CED8628" w14:textId="77777777" w:rsidR="006B3205" w:rsidRPr="006B3205" w:rsidRDefault="006B3205" w:rsidP="006B3205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2) Была разработана программа, вычисляющая заданное математическое выражение</w:t>
      </w:r>
    </w:p>
    <w:p w14:paraId="1F408FAA" w14:textId="77777777" w:rsidR="003D60C2" w:rsidRPr="00A10106" w:rsidRDefault="003D60C2" w:rsidP="0008153E">
      <w:pPr>
        <w:rPr>
          <w:rFonts w:cs="Times New Roman"/>
          <w:szCs w:val="28"/>
        </w:rPr>
      </w:pPr>
    </w:p>
    <w:sectPr w:rsidR="003D60C2" w:rsidRPr="00A1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47"/>
    <w:rsid w:val="0003775E"/>
    <w:rsid w:val="0008153E"/>
    <w:rsid w:val="000855BD"/>
    <w:rsid w:val="000D1523"/>
    <w:rsid w:val="001A2965"/>
    <w:rsid w:val="002123BC"/>
    <w:rsid w:val="002525D4"/>
    <w:rsid w:val="003C0BAD"/>
    <w:rsid w:val="003D60C2"/>
    <w:rsid w:val="004815CB"/>
    <w:rsid w:val="00511285"/>
    <w:rsid w:val="005315C6"/>
    <w:rsid w:val="0053792C"/>
    <w:rsid w:val="005A0F30"/>
    <w:rsid w:val="005F1F3C"/>
    <w:rsid w:val="006B3205"/>
    <w:rsid w:val="006C6147"/>
    <w:rsid w:val="00777B39"/>
    <w:rsid w:val="00881618"/>
    <w:rsid w:val="009D3963"/>
    <w:rsid w:val="00A10106"/>
    <w:rsid w:val="00A95AAF"/>
    <w:rsid w:val="00AB09EC"/>
    <w:rsid w:val="00B0276C"/>
    <w:rsid w:val="00B14C89"/>
    <w:rsid w:val="00B4420C"/>
    <w:rsid w:val="00BE685A"/>
    <w:rsid w:val="00C53F10"/>
    <w:rsid w:val="00D33394"/>
    <w:rsid w:val="00D6666C"/>
    <w:rsid w:val="00DD1C8D"/>
    <w:rsid w:val="00DE46C1"/>
    <w:rsid w:val="00DF1A25"/>
    <w:rsid w:val="00DF5264"/>
    <w:rsid w:val="00E8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B191"/>
  <w15:chartTrackingRefBased/>
  <w15:docId w15:val="{72DBC926-909C-4C92-83C5-6EA2DDD5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F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29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175F2-072D-49CD-AEBD-448F4950C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Шишкин Данил Сергеевич</cp:lastModifiedBy>
  <cp:revision>25</cp:revision>
  <dcterms:created xsi:type="dcterms:W3CDTF">2022-02-08T08:25:00Z</dcterms:created>
  <dcterms:modified xsi:type="dcterms:W3CDTF">2022-03-24T20:18:00Z</dcterms:modified>
</cp:coreProperties>
</file>