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10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4A5EC0DC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30198B8B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0B223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492DA10E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6886B93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6A93F045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4875694C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556778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6F3EC8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4C876D8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83FD6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9E514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2103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545FD2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7AECFFA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7119DB46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FE12A1" w14:textId="341B711F" w:rsidR="005A0F30" w:rsidRPr="004815CB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815CB" w:rsidRPr="004815CB">
        <w:rPr>
          <w:rFonts w:eastAsia="Times New Roman" w:cs="Times New Roman"/>
          <w:sz w:val="24"/>
          <w:szCs w:val="24"/>
          <w:lang w:eastAsia="ru-RU"/>
        </w:rPr>
        <w:t>2</w:t>
      </w:r>
    </w:p>
    <w:p w14:paraId="391D6A41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A784E0" w14:textId="34419D35" w:rsidR="005A0F30" w:rsidRDefault="005A0F30" w:rsidP="004815C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A0F30">
        <w:rPr>
          <w:rFonts w:eastAsia="TimesNewRomanPSMT" w:cs="Times New Roman"/>
          <w:b/>
          <w:sz w:val="24"/>
          <w:szCs w:val="36"/>
        </w:rPr>
        <w:t>«</w:t>
      </w:r>
      <w:r w:rsidR="004815CB">
        <w:t>ПРИНЦИПЫ ВЫПОЛНЕНИЯ КОМАНД ВЕТВЛЕНИЯ, ОРГАНИЗАЦИЯ ЦИКЛОВ И ПОДПРОГРАММ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08A16AAF" w14:textId="77777777"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865EDE" w14:textId="77777777"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F23354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A7FEB3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E2E30F" w14:textId="6013C669" w:rsidR="005A0F30" w:rsidRPr="0003775E" w:rsidRDefault="005A0F30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03775E">
        <w:rPr>
          <w:rFonts w:eastAsia="Times New Roman" w:cs="Times New Roman"/>
          <w:sz w:val="24"/>
          <w:szCs w:val="24"/>
          <w:lang w:eastAsia="ru-RU"/>
        </w:rPr>
        <w:t>7</w:t>
      </w:r>
    </w:p>
    <w:p w14:paraId="502D7B9B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EBDC3F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6D4F28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826528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6F8F23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D3293A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E1650B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5EE4212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6975AB" w14:textId="2A2EEC04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 w:rsidR="006B3205">
        <w:rPr>
          <w:rFonts w:eastAsia="Times New Roman" w:cs="Times New Roman"/>
          <w:sz w:val="24"/>
          <w:szCs w:val="24"/>
          <w:lang w:eastAsia="ru-RU"/>
        </w:rPr>
        <w:t>ИНБс–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2525D4">
        <w:rPr>
          <w:rFonts w:eastAsia="Times New Roman" w:cs="Times New Roman"/>
          <w:sz w:val="24"/>
          <w:szCs w:val="24"/>
          <w:lang w:eastAsia="ru-RU"/>
        </w:rPr>
        <w:t>Д. С. Шишкин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18D405C1" w14:textId="652115BD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>афедры РЭС____________________/М.</w:t>
      </w:r>
      <w:r w:rsidR="002525D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18ED6E7E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7B4A625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56D97F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56E2A0DF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F426CA5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24EC36B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2ABB2AA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FF218F1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5B3D90D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F9A992B" w14:textId="18F7010C" w:rsidR="005A0F30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="002525D4">
        <w:rPr>
          <w:rFonts w:eastAsia="Times New Roman" w:cs="Times New Roman"/>
          <w:sz w:val="24"/>
          <w:szCs w:val="24"/>
          <w:lang w:eastAsia="ru-RU"/>
        </w:rPr>
        <w:t>2</w:t>
      </w:r>
    </w:p>
    <w:p w14:paraId="78F2F177" w14:textId="77777777" w:rsidR="005F1F3C" w:rsidRDefault="005F1F3C">
      <w:r>
        <w:br w:type="page"/>
      </w:r>
    </w:p>
    <w:p w14:paraId="1B26632F" w14:textId="77777777" w:rsidR="00175EC6" w:rsidRDefault="005F1F3C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77B39" w:rsidRPr="00777B39">
        <w:rPr>
          <w:rFonts w:cs="Times New Roman"/>
          <w:szCs w:val="28"/>
        </w:rPr>
        <w:t>изучение систе</w:t>
      </w:r>
      <w:r w:rsidR="00777B39">
        <w:rPr>
          <w:rFonts w:cs="Times New Roman"/>
          <w:szCs w:val="28"/>
        </w:rPr>
        <w:t xml:space="preserve">мы команд и способов адресации </w:t>
      </w:r>
      <w:r w:rsidR="00777B39" w:rsidRPr="00777B39">
        <w:rPr>
          <w:rFonts w:cs="Times New Roman"/>
          <w:szCs w:val="28"/>
        </w:rPr>
        <w:t>микропроцессоров с архитектурой x86</w:t>
      </w:r>
    </w:p>
    <w:p w14:paraId="2AB7CCC8" w14:textId="77777777" w:rsidR="00777B39" w:rsidRDefault="00777B39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выполнения:</w:t>
      </w:r>
    </w:p>
    <w:p w14:paraId="6837CBCD" w14:textId="0F8B7EE7" w:rsidR="000855BD" w:rsidRDefault="004815CB" w:rsidP="000855BD">
      <w:pPr>
        <w:jc w:val="center"/>
        <w:rPr>
          <w:rFonts w:cs="Times New Roman"/>
          <w:szCs w:val="28"/>
        </w:rPr>
      </w:pPr>
      <w:r w:rsidRPr="004815CB">
        <w:rPr>
          <w:rFonts w:cs="Times New Roman"/>
          <w:noProof/>
          <w:szCs w:val="28"/>
        </w:rPr>
        <w:drawing>
          <wp:inline distT="0" distB="0" distL="0" distR="0" wp14:anchorId="759014D8" wp14:editId="184A8226">
            <wp:extent cx="2895599" cy="228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080" cy="2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92E6" w14:textId="487E6044" w:rsidR="0003775E" w:rsidRDefault="000855BD" w:rsidP="000377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Исходные данные</w:t>
      </w:r>
    </w:p>
    <w:p w14:paraId="6F3A0E36" w14:textId="33D03A73" w:rsidR="00777B39" w:rsidRPr="0053792C" w:rsidRDefault="004815CB" w:rsidP="000855BD">
      <w:pPr>
        <w:jc w:val="center"/>
        <w:rPr>
          <w:rFonts w:cs="Times New Roman"/>
          <w:szCs w:val="28"/>
          <w:lang w:val="en-US"/>
        </w:rPr>
      </w:pPr>
      <w:r w:rsidRPr="004815CB">
        <w:rPr>
          <w:rFonts w:cs="Times New Roman"/>
          <w:noProof/>
          <w:szCs w:val="28"/>
        </w:rPr>
        <w:drawing>
          <wp:inline distT="0" distB="0" distL="0" distR="0" wp14:anchorId="565F21D9" wp14:editId="1AA25408">
            <wp:extent cx="5420481" cy="1019317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999D" w14:textId="0B66DFCC" w:rsidR="00777B39" w:rsidRDefault="000855BD" w:rsidP="005379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77B39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З</w:t>
      </w:r>
      <w:r w:rsidR="00777B39">
        <w:rPr>
          <w:rFonts w:cs="Times New Roman"/>
          <w:szCs w:val="28"/>
        </w:rPr>
        <w:t>аданное выражение</w:t>
      </w:r>
    </w:p>
    <w:p w14:paraId="54AAE2C4" w14:textId="7FCB48A0" w:rsidR="00777B39" w:rsidRDefault="00777B39" w:rsidP="005379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 для заданного выражения</w:t>
      </w:r>
      <w:r w:rsidR="0053792C" w:rsidRPr="0053792C">
        <w:rPr>
          <w:rFonts w:cs="Times New Roman"/>
          <w:szCs w:val="28"/>
        </w:rPr>
        <w:t xml:space="preserve"> </w:t>
      </w:r>
      <w:r w:rsidR="0053792C">
        <w:rPr>
          <w:rFonts w:cs="Times New Roman"/>
          <w:szCs w:val="28"/>
        </w:rPr>
        <w:t>представлен ниже:</w:t>
      </w:r>
    </w:p>
    <w:p w14:paraId="092E8409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.686</w:t>
      </w:r>
    </w:p>
    <w:p w14:paraId="588C010B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.model flat,stdcall</w:t>
      </w:r>
    </w:p>
    <w:p w14:paraId="0E10F08B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.stack 100h</w:t>
      </w:r>
    </w:p>
    <w:p w14:paraId="3AE8CD67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.data</w:t>
      </w:r>
    </w:p>
    <w:p w14:paraId="101CB825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X dw 21545</w:t>
      </w:r>
    </w:p>
    <w:p w14:paraId="38D1211C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Y dw 30788</w:t>
      </w:r>
    </w:p>
    <w:p w14:paraId="49EFF574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Z dw 44355</w:t>
      </w:r>
    </w:p>
    <w:p w14:paraId="15A84B85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Q dw 22050</w:t>
      </w:r>
    </w:p>
    <w:p w14:paraId="7465E1C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L dw 0</w:t>
      </w:r>
    </w:p>
    <w:p w14:paraId="0392FBBE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M dw 0</w:t>
      </w:r>
    </w:p>
    <w:p w14:paraId="38D04BE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R dw 0</w:t>
      </w:r>
    </w:p>
    <w:p w14:paraId="29FD2A1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.code</w:t>
      </w:r>
    </w:p>
    <w:p w14:paraId="7043DB1D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ExitProcess PROTO STDCALL :DWORD</w:t>
      </w:r>
    </w:p>
    <w:p w14:paraId="7639DAEC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Start:</w:t>
      </w:r>
    </w:p>
    <w:p w14:paraId="2490857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[X] ;перемещение значения Х в регистр ax</w:t>
      </w:r>
    </w:p>
    <w:p w14:paraId="575C4E0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ax,1</w:t>
      </w:r>
      <w:r w:rsidRPr="009953C1">
        <w:rPr>
          <w:rFonts w:cs="Times New Roman"/>
          <w:color w:val="000000"/>
          <w:sz w:val="24"/>
          <w:szCs w:val="24"/>
        </w:rPr>
        <w:tab/>
        <w:t>;увеличение значения в регистре ах на единицу</w:t>
      </w:r>
    </w:p>
    <w:p w14:paraId="00CE18CC" w14:textId="709641B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[X],ax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Х</w:t>
      </w:r>
    </w:p>
    <w:p w14:paraId="7D99EA2D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[Y] ;перемещение значения Y в регистр ax</w:t>
      </w:r>
    </w:p>
    <w:p w14:paraId="14B9B6A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ax,1</w:t>
      </w:r>
      <w:r w:rsidRPr="009953C1">
        <w:rPr>
          <w:rFonts w:cs="Times New Roman"/>
          <w:color w:val="000000"/>
          <w:sz w:val="24"/>
          <w:szCs w:val="24"/>
        </w:rPr>
        <w:tab/>
        <w:t>;увеличение значения в регистре ах на единицу</w:t>
      </w:r>
    </w:p>
    <w:p w14:paraId="4E76C6F8" w14:textId="74836A69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[Y],ax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Y</w:t>
      </w:r>
    </w:p>
    <w:p w14:paraId="3DBBE8A4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[Z] ;перемещение значения Z в регистр ax</w:t>
      </w:r>
    </w:p>
    <w:p w14:paraId="6CD8BF88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ax,1</w:t>
      </w:r>
      <w:r w:rsidRPr="009953C1">
        <w:rPr>
          <w:rFonts w:cs="Times New Roman"/>
          <w:color w:val="000000"/>
          <w:sz w:val="24"/>
          <w:szCs w:val="24"/>
        </w:rPr>
        <w:tab/>
        <w:t>;увеличение значения в регистре ах на единицу</w:t>
      </w:r>
    </w:p>
    <w:p w14:paraId="62E1D433" w14:textId="5AB53371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[Z],ax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Z</w:t>
      </w:r>
    </w:p>
    <w:p w14:paraId="0C9689F0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[Q] ;перемещение значения Q в регистр ax</w:t>
      </w:r>
    </w:p>
    <w:p w14:paraId="063674C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ax,1</w:t>
      </w:r>
      <w:r w:rsidRPr="009953C1">
        <w:rPr>
          <w:rFonts w:cs="Times New Roman"/>
          <w:color w:val="000000"/>
          <w:sz w:val="24"/>
          <w:szCs w:val="24"/>
        </w:rPr>
        <w:tab/>
        <w:t>;увеличение значения в регистре ах на единицу</w:t>
      </w:r>
    </w:p>
    <w:p w14:paraId="538CDBEA" w14:textId="08AC729A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[Q],ax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Q</w:t>
      </w:r>
    </w:p>
    <w:p w14:paraId="5DDD87C8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[X]</w:t>
      </w:r>
      <w:r w:rsidRPr="009953C1">
        <w:rPr>
          <w:rFonts w:cs="Times New Roman"/>
          <w:color w:val="000000"/>
          <w:sz w:val="24"/>
          <w:szCs w:val="24"/>
        </w:rPr>
        <w:tab/>
        <w:t>;перемещение значения Х в регистр ax</w:t>
      </w:r>
    </w:p>
    <w:p w14:paraId="16AEF374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lastRenderedPageBreak/>
        <w:t>add         ax, [Y] ;прибавление к регистру ах значение переменной Y</w:t>
      </w:r>
    </w:p>
    <w:p w14:paraId="50BE5CE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 [Z] ;прибавление к регистру ах значение переменной Z</w:t>
      </w:r>
    </w:p>
    <w:p w14:paraId="31FF6A8E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add         ax, [Q] ;прибавление к регистру ах значение переменной Q</w:t>
      </w:r>
    </w:p>
    <w:p w14:paraId="6DABBB7F" w14:textId="0766AAA0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[L],ax  ;запись из регистра ах в переменную L</w:t>
      </w:r>
    </w:p>
    <w:p w14:paraId="7044DB2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[L] ;перемещение значения L в регистр ax</w:t>
      </w:r>
    </w:p>
    <w:p w14:paraId="1C98C6FB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and         ax, [X] ;логическое И регистра ах и переменной Х</w:t>
      </w:r>
    </w:p>
    <w:p w14:paraId="2C16543D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cx, [L] ;перемещение значения L в регистр сx</w:t>
      </w:r>
    </w:p>
    <w:p w14:paraId="6FAA85D1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and         cx, [Y] ;логическое И регистра сх и переменной Y</w:t>
      </w:r>
    </w:p>
    <w:p w14:paraId="7BDCA51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ax,cx</w:t>
      </w:r>
      <w:r w:rsidRPr="009953C1">
        <w:rPr>
          <w:rFonts w:cs="Times New Roman"/>
          <w:color w:val="000000"/>
          <w:sz w:val="24"/>
          <w:szCs w:val="24"/>
        </w:rPr>
        <w:tab/>
        <w:t>;вычитание из регистра ах сх</w:t>
      </w:r>
    </w:p>
    <w:p w14:paraId="5AB5B75F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[M],ax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М</w:t>
      </w:r>
    </w:p>
    <w:p w14:paraId="652AA247" w14:textId="0A62B281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cmp         [M],921Bh ;сравнение пременной M и числа 37403</w:t>
      </w:r>
    </w:p>
    <w:p w14:paraId="2FA05D54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jl          pp1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;короткий перенос к адресу рр1</w:t>
      </w:r>
    </w:p>
    <w:p w14:paraId="643164C2" w14:textId="33B6E45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         pp2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;длинный перенос к адресу рр2</w:t>
      </w:r>
    </w:p>
    <w:p w14:paraId="55F3512C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pp1: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;метка переноса pp1</w:t>
      </w:r>
    </w:p>
    <w:p w14:paraId="727DF7FF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[M]</w:t>
      </w:r>
      <w:r w:rsidRPr="009953C1">
        <w:rPr>
          <w:rFonts w:cs="Times New Roman"/>
          <w:color w:val="000000"/>
          <w:sz w:val="24"/>
          <w:szCs w:val="24"/>
        </w:rPr>
        <w:tab/>
        <w:t>;перемещение значения M в регистр ax</w:t>
      </w:r>
    </w:p>
    <w:p w14:paraId="659FEADE" w14:textId="4F64082F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cdq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;расширение ах до ах:dx с переносом старшего бита в dx</w:t>
      </w:r>
    </w:p>
    <w:p w14:paraId="430242F4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ax,dx</w:t>
      </w:r>
      <w:r w:rsidRPr="009953C1">
        <w:rPr>
          <w:rFonts w:cs="Times New Roman"/>
          <w:color w:val="000000"/>
          <w:sz w:val="24"/>
          <w:szCs w:val="24"/>
        </w:rPr>
        <w:tab/>
        <w:t>;вычитание из ax dx</w:t>
      </w:r>
    </w:p>
    <w:p w14:paraId="48CF7198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sar         ax,1</w:t>
      </w:r>
      <w:r w:rsidRPr="009953C1">
        <w:rPr>
          <w:rFonts w:cs="Times New Roman"/>
          <w:color w:val="000000"/>
          <w:sz w:val="24"/>
          <w:szCs w:val="24"/>
        </w:rPr>
        <w:tab/>
        <w:t>;арифметический сдвиг вправо</w:t>
      </w:r>
    </w:p>
    <w:p w14:paraId="59459DB9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ax,12B9h  ;вычитание из ах 4793</w:t>
      </w:r>
    </w:p>
    <w:p w14:paraId="5EC0A350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[R],ax  ;запись из регистра ах в переменную R</w:t>
      </w:r>
    </w:p>
    <w:p w14:paraId="5FE60DB0" w14:textId="085804A5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ifc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;перенос на метку ifc</w:t>
      </w:r>
    </w:p>
    <w:p w14:paraId="17A80B81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pp2: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;метка переноса pp2</w:t>
      </w:r>
    </w:p>
    <w:p w14:paraId="24CE234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[Q]</w:t>
      </w:r>
      <w:r w:rsidRPr="009953C1">
        <w:rPr>
          <w:rFonts w:cs="Times New Roman"/>
          <w:color w:val="000000"/>
          <w:sz w:val="24"/>
          <w:szCs w:val="24"/>
        </w:rPr>
        <w:tab/>
        <w:t>;перемещение значения Q в регистр ax</w:t>
      </w:r>
    </w:p>
    <w:p w14:paraId="132C960B" w14:textId="009F454F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cdq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;расширение ах до ах:dx с переносом старшего бита в dx</w:t>
      </w:r>
    </w:p>
    <w:p w14:paraId="3084D467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ax,dx</w:t>
      </w:r>
      <w:r w:rsidRPr="009953C1">
        <w:rPr>
          <w:rFonts w:cs="Times New Roman"/>
          <w:color w:val="000000"/>
          <w:sz w:val="24"/>
          <w:szCs w:val="24"/>
        </w:rPr>
        <w:tab/>
        <w:t>;вычитание из ax dx</w:t>
      </w:r>
    </w:p>
    <w:p w14:paraId="72D533EE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sar         ax,1</w:t>
      </w:r>
      <w:r w:rsidRPr="009953C1">
        <w:rPr>
          <w:rFonts w:cs="Times New Roman"/>
          <w:color w:val="000000"/>
          <w:sz w:val="24"/>
          <w:szCs w:val="24"/>
        </w:rPr>
        <w:tab/>
        <w:t>;арифметический сдвиг вправо</w:t>
      </w:r>
    </w:p>
    <w:p w14:paraId="78361A5C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cx, [M] ;перемещение значения M в регистр cx</w:t>
      </w:r>
    </w:p>
    <w:p w14:paraId="4E9E20A6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cx,ax</w:t>
      </w:r>
      <w:r w:rsidRPr="009953C1">
        <w:rPr>
          <w:rFonts w:cs="Times New Roman"/>
          <w:color w:val="000000"/>
          <w:sz w:val="24"/>
          <w:szCs w:val="24"/>
        </w:rPr>
        <w:tab/>
        <w:t>;вычитание из cх ax</w:t>
      </w:r>
    </w:p>
    <w:p w14:paraId="2357696E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[R],cx  ;запись из регистра cх в переменную R</w:t>
      </w:r>
    </w:p>
    <w:p w14:paraId="6DAF069E" w14:textId="664F3959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ifc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 xml:space="preserve">;перенос на метку ifc </w:t>
      </w:r>
    </w:p>
    <w:p w14:paraId="6E9DCFC2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ifc: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;метка ifc</w:t>
      </w:r>
    </w:p>
    <w:p w14:paraId="37384920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jns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adr1</w:t>
      </w:r>
      <w:r w:rsidRPr="009953C1">
        <w:rPr>
          <w:rFonts w:cs="Times New Roman"/>
          <w:color w:val="000000"/>
          <w:sz w:val="24"/>
          <w:szCs w:val="24"/>
        </w:rPr>
        <w:tab/>
        <w:t>;короткий перенос на метку adr1</w:t>
      </w:r>
    </w:p>
    <w:p w14:paraId="6FF09F54" w14:textId="3A3C17C9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adr2</w:t>
      </w:r>
      <w:r w:rsidRPr="009953C1">
        <w:rPr>
          <w:rFonts w:cs="Times New Roman"/>
          <w:color w:val="000000"/>
          <w:sz w:val="24"/>
          <w:szCs w:val="24"/>
        </w:rPr>
        <w:tab/>
        <w:t>;длиннный перенос на метку adr2</w:t>
      </w:r>
    </w:p>
    <w:p w14:paraId="7D1D5B37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adr1: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;метка adr1</w:t>
      </w:r>
    </w:p>
    <w:p w14:paraId="6A413700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[R] ;перемещение значения R в регистр ax</w:t>
      </w:r>
    </w:p>
    <w:p w14:paraId="62E7FC1A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and         ax,9Fh  ;логическое ИЛИ значения регистра ах и числа 159</w:t>
      </w:r>
    </w:p>
    <w:p w14:paraId="78BF4A02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[R],ax</w:t>
      </w:r>
      <w:r w:rsidRPr="009953C1">
        <w:rPr>
          <w:rFonts w:cs="Times New Roman"/>
          <w:color w:val="000000"/>
          <w:sz w:val="24"/>
          <w:szCs w:val="24"/>
        </w:rPr>
        <w:tab/>
        <w:t>;запись из регистра ах в переменную R</w:t>
      </w:r>
    </w:p>
    <w:p w14:paraId="24658620" w14:textId="71B14F4C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exit</w:t>
      </w:r>
      <w:r w:rsidRPr="009953C1">
        <w:rPr>
          <w:rFonts w:cs="Times New Roman"/>
          <w:color w:val="000000"/>
          <w:sz w:val="24"/>
          <w:szCs w:val="24"/>
        </w:rPr>
        <w:tab/>
        <w:t>;переход на метку exit</w:t>
      </w:r>
    </w:p>
    <w:p w14:paraId="65D74873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adr2: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;метка adr2</w:t>
      </w:r>
    </w:p>
    <w:p w14:paraId="0F0340EB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ax, [R]</w:t>
      </w:r>
      <w:r w:rsidRPr="009953C1">
        <w:rPr>
          <w:rFonts w:cs="Times New Roman"/>
          <w:color w:val="000000"/>
          <w:sz w:val="24"/>
          <w:szCs w:val="24"/>
        </w:rPr>
        <w:tab/>
        <w:t>;перемещение значения R в регистр ax</w:t>
      </w:r>
    </w:p>
    <w:p w14:paraId="0ADE2262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sub         ax,1</w:t>
      </w:r>
      <w:r w:rsidRPr="009953C1">
        <w:rPr>
          <w:rFonts w:cs="Times New Roman"/>
          <w:color w:val="000000"/>
          <w:sz w:val="24"/>
          <w:szCs w:val="24"/>
        </w:rPr>
        <w:tab/>
        <w:t>;добавление к ах 1</w:t>
      </w:r>
    </w:p>
    <w:p w14:paraId="06D9C71F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mov         [R],ax  ;запись из регистра ах в переменную R</w:t>
      </w:r>
    </w:p>
    <w:p w14:paraId="6BB8A89B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953C1">
        <w:rPr>
          <w:rFonts w:cs="Times New Roman"/>
          <w:color w:val="000000"/>
          <w:sz w:val="24"/>
          <w:szCs w:val="24"/>
        </w:rPr>
        <w:t>jmp</w:t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</w:r>
      <w:r w:rsidRPr="009953C1">
        <w:rPr>
          <w:rFonts w:cs="Times New Roman"/>
          <w:color w:val="000000"/>
          <w:sz w:val="24"/>
          <w:szCs w:val="24"/>
        </w:rPr>
        <w:tab/>
        <w:t>exit</w:t>
      </w:r>
      <w:r w:rsidRPr="009953C1">
        <w:rPr>
          <w:rFonts w:cs="Times New Roman"/>
          <w:color w:val="000000"/>
          <w:sz w:val="24"/>
          <w:szCs w:val="24"/>
        </w:rPr>
        <w:tab/>
        <w:t>;переход на метку exit</w:t>
      </w:r>
    </w:p>
    <w:p w14:paraId="262932ED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exit:</w:t>
      </w:r>
    </w:p>
    <w:p w14:paraId="1593883D" w14:textId="77777777" w:rsidR="009953C1" w:rsidRPr="009953C1" w:rsidRDefault="009953C1" w:rsidP="009953C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Invoke ExitProcess,R</w:t>
      </w:r>
    </w:p>
    <w:p w14:paraId="257E19D2" w14:textId="77777777" w:rsidR="009953C1" w:rsidRPr="009953C1" w:rsidRDefault="009953C1" w:rsidP="009953C1">
      <w:pPr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9953C1">
        <w:rPr>
          <w:rFonts w:cs="Times New Roman"/>
          <w:color w:val="000000"/>
          <w:sz w:val="24"/>
          <w:szCs w:val="24"/>
          <w:lang w:val="en-US"/>
        </w:rPr>
        <w:t>End Start</w:t>
      </w:r>
    </w:p>
    <w:p w14:paraId="3ACA6507" w14:textId="29FB371D" w:rsidR="000855BD" w:rsidRPr="009953C1" w:rsidRDefault="009953C1" w:rsidP="009953C1">
      <w:pPr>
        <w:jc w:val="center"/>
        <w:rPr>
          <w:rFonts w:cs="Times New Roman"/>
          <w:szCs w:val="28"/>
          <w:lang w:val="en-US"/>
        </w:rPr>
      </w:pPr>
      <w:r w:rsidRPr="009953C1">
        <w:rPr>
          <w:rFonts w:cs="Times New Roman"/>
          <w:noProof/>
          <w:szCs w:val="28"/>
        </w:rPr>
        <w:drawing>
          <wp:inline distT="0" distB="0" distL="0" distR="0" wp14:anchorId="6B75093C" wp14:editId="03F044A7">
            <wp:extent cx="3810532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7FA2" w14:textId="77777777"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программы</w:t>
      </w:r>
    </w:p>
    <w:p w14:paraId="6C372544" w14:textId="46002157" w:rsidR="00B0276C" w:rsidRDefault="00D33394" w:rsidP="00D3339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Программа завершила работу с кодом </w:t>
      </w:r>
      <w:r w:rsidR="0053792C">
        <w:rPr>
          <w:rFonts w:cs="Times New Roman"/>
          <w:szCs w:val="28"/>
        </w:rPr>
        <w:t>5342</w:t>
      </w:r>
      <w:r w:rsidR="009953C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– это и есть искомое значение.</w:t>
      </w:r>
    </w:p>
    <w:p w14:paraId="04DA344B" w14:textId="77777777" w:rsidR="0053792C" w:rsidRDefault="0008153E" w:rsidP="0053792C">
      <w:pPr>
        <w:rPr>
          <w:rFonts w:cs="Times New Roman"/>
          <w:szCs w:val="28"/>
        </w:rPr>
      </w:pPr>
      <w:r>
        <w:rPr>
          <w:rFonts w:cs="Times New Roman"/>
          <w:szCs w:val="28"/>
        </w:rPr>
        <w:t>Верификация:</w:t>
      </w:r>
    </w:p>
    <w:p w14:paraId="693612A9" w14:textId="3E3C838C" w:rsidR="0053792C" w:rsidRPr="0053792C" w:rsidRDefault="0053792C" w:rsidP="005379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5429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21545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</m:oMath>
      </m:oMathPara>
    </w:p>
    <w:p w14:paraId="44CFD06E" w14:textId="6C9AF8C5" w:rsidR="0053792C" w:rsidRPr="0053792C" w:rsidRDefault="0053792C" w:rsidP="0053792C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7844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30788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</m:oMath>
      </m:oMathPara>
    </w:p>
    <w:p w14:paraId="11214F83" w14:textId="68748AF8" w:rsidR="0053792C" w:rsidRPr="0053792C" w:rsidRDefault="0053792C" w:rsidP="0053792C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Z= AD43=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44355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</m:oMath>
      </m:oMathPara>
    </w:p>
    <w:p w14:paraId="61758168" w14:textId="35A528E4" w:rsidR="009D3963" w:rsidRPr="009D3963" w:rsidRDefault="009D3963" w:rsidP="009D3963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Q=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5622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22050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</m:oMath>
      </m:oMathPara>
    </w:p>
    <w:p w14:paraId="364EFBCB" w14:textId="2986010B" w:rsidR="0053792C" w:rsidRPr="006347D6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6347D6">
        <w:rPr>
          <w:rFonts w:cs="Times New Roman"/>
          <w:szCs w:val="28"/>
        </w:rPr>
        <w:t>’ = 21545+1=21546</w:t>
      </w:r>
    </w:p>
    <w:p w14:paraId="0F03665E" w14:textId="157DE7FC" w:rsidR="009D3963" w:rsidRPr="006347D6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6347D6">
        <w:rPr>
          <w:rFonts w:cs="Times New Roman"/>
          <w:szCs w:val="28"/>
        </w:rPr>
        <w:t>’=30879+1=30789</w:t>
      </w:r>
    </w:p>
    <w:p w14:paraId="2CBDD24E" w14:textId="02C20A03" w:rsidR="009D3963" w:rsidRPr="009D3963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Z</w:t>
      </w:r>
      <w:r w:rsidRPr="006347D6">
        <w:rPr>
          <w:rFonts w:cs="Times New Roman"/>
          <w:szCs w:val="28"/>
        </w:rPr>
        <w:t>’</w:t>
      </w:r>
      <w:r w:rsidRPr="009D3963">
        <w:rPr>
          <w:rFonts w:cs="Times New Roman"/>
          <w:szCs w:val="28"/>
        </w:rPr>
        <w:t>=44355+1=44356</w:t>
      </w:r>
    </w:p>
    <w:p w14:paraId="0F1DB683" w14:textId="1C1E72D2" w:rsidR="009D3963" w:rsidRPr="006347D6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6347D6">
        <w:rPr>
          <w:rFonts w:cs="Times New Roman"/>
          <w:szCs w:val="28"/>
        </w:rPr>
        <w:t>’</w:t>
      </w:r>
      <w:r w:rsidRPr="009D3963">
        <w:rPr>
          <w:rFonts w:cs="Times New Roman"/>
          <w:szCs w:val="28"/>
        </w:rPr>
        <w:t>=22050</w:t>
      </w:r>
      <w:r w:rsidRPr="006347D6">
        <w:rPr>
          <w:rFonts w:cs="Times New Roman"/>
          <w:szCs w:val="28"/>
        </w:rPr>
        <w:t>+1=22051</w:t>
      </w:r>
    </w:p>
    <w:p w14:paraId="57279A69" w14:textId="38B098D3" w:rsidR="009D3963" w:rsidRPr="006347D6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Pr="006347D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X</w:t>
      </w:r>
      <w:r w:rsidRPr="006347D6">
        <w:rPr>
          <w:rFonts w:cs="Times New Roman"/>
          <w:szCs w:val="28"/>
        </w:rPr>
        <w:t>’+</w:t>
      </w:r>
      <w:r>
        <w:rPr>
          <w:rFonts w:cs="Times New Roman"/>
          <w:szCs w:val="28"/>
          <w:lang w:val="en-US"/>
        </w:rPr>
        <w:t>Y</w:t>
      </w:r>
      <w:r w:rsidRPr="006347D6">
        <w:rPr>
          <w:rFonts w:cs="Times New Roman"/>
          <w:szCs w:val="28"/>
        </w:rPr>
        <w:t>’+</w:t>
      </w:r>
      <w:r>
        <w:rPr>
          <w:rFonts w:cs="Times New Roman"/>
          <w:szCs w:val="28"/>
          <w:lang w:val="en-US"/>
        </w:rPr>
        <w:t>Z</w:t>
      </w:r>
      <w:r w:rsidRPr="006347D6">
        <w:rPr>
          <w:rFonts w:cs="Times New Roman"/>
          <w:szCs w:val="28"/>
        </w:rPr>
        <w:t>’+</w:t>
      </w:r>
      <w:r>
        <w:rPr>
          <w:rFonts w:cs="Times New Roman"/>
          <w:szCs w:val="28"/>
          <w:lang w:val="en-US"/>
        </w:rPr>
        <w:t>Q</w:t>
      </w:r>
      <w:r w:rsidRPr="006347D6">
        <w:rPr>
          <w:rFonts w:cs="Times New Roman"/>
          <w:szCs w:val="28"/>
        </w:rPr>
        <w:t>’ = 21546+30789+44356+22051 = 118742</w:t>
      </w:r>
    </w:p>
    <w:p w14:paraId="4F541BA1" w14:textId="0C8CEA91" w:rsidR="009D3963" w:rsidRPr="008D7002" w:rsidRDefault="009D3963" w:rsidP="0053792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6347D6">
        <w:rPr>
          <w:rFonts w:cs="Times New Roman"/>
          <w:szCs w:val="28"/>
        </w:rPr>
        <w:t xml:space="preserve"> =</w:t>
      </w:r>
      <w:r w:rsidRPr="006347D6">
        <w:t>(</w:t>
      </w:r>
      <w:r w:rsidRPr="000D1523">
        <w:rPr>
          <w:lang w:val="en-US"/>
        </w:rPr>
        <w:t>L</w:t>
      </w:r>
      <w:r w:rsidRPr="006347D6">
        <w:t xml:space="preserve"> &amp; </w:t>
      </w:r>
      <w:r w:rsidRPr="000D1523">
        <w:rPr>
          <w:lang w:val="en-US"/>
        </w:rPr>
        <w:t>X</w:t>
      </w:r>
      <w:r w:rsidRPr="006347D6">
        <w:t>')-(</w:t>
      </w:r>
      <w:r w:rsidRPr="000D1523">
        <w:rPr>
          <w:lang w:val="en-US"/>
        </w:rPr>
        <w:t>L</w:t>
      </w:r>
      <w:r w:rsidRPr="006347D6">
        <w:t xml:space="preserve"> &amp; </w:t>
      </w:r>
      <w:r w:rsidRPr="000D1523">
        <w:rPr>
          <w:lang w:val="en-US"/>
        </w:rPr>
        <w:t>Y</w:t>
      </w:r>
      <w:r w:rsidRPr="006347D6">
        <w:t>')</w:t>
      </w:r>
      <w:r w:rsidR="000D1523" w:rsidRPr="006347D6">
        <w:t xml:space="preserve"> =</w:t>
      </w:r>
      <w:r w:rsidRPr="006347D6">
        <w:rPr>
          <w:rFonts w:cs="Times New Roman"/>
          <w:szCs w:val="28"/>
        </w:rPr>
        <w:t xml:space="preserve"> (118742 &amp; 21546) - (118742 &amp; 30789) = </w:t>
      </w:r>
      <w:r w:rsidR="00E67D58" w:rsidRPr="008D7002">
        <w:rPr>
          <w:rFonts w:cs="Times New Roman"/>
          <w:szCs w:val="28"/>
        </w:rPr>
        <w:t>17410-18500=-1090</w:t>
      </w:r>
    </w:p>
    <w:p w14:paraId="3266DCE2" w14:textId="2E5A81FF" w:rsidR="000D1523" w:rsidRPr="006347D6" w:rsidRDefault="000D1523" w:rsidP="0008153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Проверяем условие </w:t>
      </w:r>
      <m:oMath>
        <m:r>
          <w:rPr>
            <w:rFonts w:ascii="Cambria Math" w:hAnsi="Cambria Math" w:cs="Times New Roman"/>
            <w:szCs w:val="28"/>
          </w:rPr>
          <m:t>М≥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921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Cs w:val="28"/>
          </w:rPr>
          <m:t>=М≥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37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Cs w:val="28"/>
              </w:rPr>
              <m:t>403</m:t>
            </m:r>
          </m:e>
          <m:sub>
            <m: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</w:p>
    <w:p w14:paraId="6139D054" w14:textId="70A46727" w:rsidR="000D1523" w:rsidRPr="000D1523" w:rsidRDefault="000D1523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Условие неверно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-1</m:t>
        </m:r>
        <m:r>
          <w:rPr>
            <w:rFonts w:ascii="Cambria Math" w:hAnsi="Cambria Math" w:cs="Times New Roman"/>
            <w:szCs w:val="28"/>
          </w:rPr>
          <m:t>090≤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37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Cs w:val="28"/>
              </w:rPr>
              <m:t>403</m:t>
            </m:r>
          </m:e>
          <m:sub>
            <m: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</w:p>
    <w:p w14:paraId="1A381A4F" w14:textId="4E7C25C0" w:rsidR="000D1523" w:rsidRDefault="000D1523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Переход к п/п 2</w:t>
      </w:r>
    </w:p>
    <w:p w14:paraId="0BC11217" w14:textId="7AADDE54" w:rsidR="000D1523" w:rsidRDefault="000D1523" w:rsidP="0008153E">
      <w:r>
        <w:t>R=M-Q'/2</w:t>
      </w:r>
    </w:p>
    <w:p w14:paraId="27BEB052" w14:textId="2E0C55BF" w:rsidR="000D1523" w:rsidRPr="00E67D58" w:rsidRDefault="000D1523" w:rsidP="0008153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6347D6">
        <w:rPr>
          <w:rFonts w:cs="Times New Roman"/>
          <w:szCs w:val="28"/>
        </w:rPr>
        <w:t xml:space="preserve"> = -</w:t>
      </w:r>
      <w:r w:rsidR="00E67D58" w:rsidRPr="00E67D58">
        <w:rPr>
          <w:rFonts w:cs="Times New Roman"/>
          <w:szCs w:val="28"/>
        </w:rPr>
        <w:t>1090</w:t>
      </w:r>
      <w:r w:rsidRPr="006347D6">
        <w:rPr>
          <w:rFonts w:cs="Times New Roman"/>
          <w:szCs w:val="28"/>
        </w:rPr>
        <w:t xml:space="preserve"> – 22051/2 = </w:t>
      </w:r>
      <w:r w:rsidR="00BE685A" w:rsidRPr="006347D6">
        <w:rPr>
          <w:rFonts w:cs="Times New Roman"/>
          <w:szCs w:val="28"/>
        </w:rPr>
        <w:t>-</w:t>
      </w:r>
      <w:r w:rsidR="00E67D58" w:rsidRPr="00E67D58">
        <w:rPr>
          <w:rFonts w:cs="Times New Roman"/>
          <w:szCs w:val="28"/>
        </w:rPr>
        <w:t>12115</w:t>
      </w:r>
    </w:p>
    <w:p w14:paraId="0F757890" w14:textId="33F2854E" w:rsidR="00BE685A" w:rsidRDefault="00BE685A" w:rsidP="00BE685A">
      <w:pPr>
        <w:rPr>
          <w:rFonts w:cs="Times New Roman"/>
          <w:szCs w:val="28"/>
        </w:rPr>
      </w:pPr>
      <w:r w:rsidRPr="00BE685A">
        <w:rPr>
          <w:rFonts w:cs="Times New Roman"/>
          <w:szCs w:val="28"/>
        </w:rPr>
        <w:t>-</w:t>
      </w:r>
      <w:r w:rsidR="00E67D58" w:rsidRPr="00E67D58">
        <w:rPr>
          <w:rFonts w:cs="Times New Roman"/>
          <w:szCs w:val="28"/>
        </w:rPr>
        <w:t>12115</w:t>
      </w:r>
      <w:r w:rsidRPr="00BE685A">
        <w:rPr>
          <w:rFonts w:cs="Times New Roman"/>
          <w:szCs w:val="28"/>
        </w:rPr>
        <w:t xml:space="preserve"> – </w:t>
      </w:r>
      <w:r w:rsidR="00E67D58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четное, значит переходим к АДР</w:t>
      </w:r>
      <w:r w:rsidR="00E67D58">
        <w:rPr>
          <w:rFonts w:cs="Times New Roman"/>
          <w:szCs w:val="28"/>
        </w:rPr>
        <w:t>2</w:t>
      </w:r>
    </w:p>
    <w:p w14:paraId="240A0E24" w14:textId="032125AD" w:rsidR="00E67D58" w:rsidRDefault="00EE6F2B" w:rsidP="00EE6F2B">
      <w:pPr>
        <w:rPr>
          <w:rFonts w:cs="Times New Roman"/>
          <w:szCs w:val="28"/>
        </w:rPr>
      </w:pPr>
      <w:r>
        <w:rPr>
          <w:rFonts w:cs="Times New Roman"/>
          <w:szCs w:val="28"/>
        </w:rPr>
        <w:t>-12115–1</w:t>
      </w:r>
      <w:r w:rsidR="00E67D58">
        <w:rPr>
          <w:rFonts w:cs="Times New Roman"/>
          <w:szCs w:val="28"/>
        </w:rPr>
        <w:t xml:space="preserve"> = </w:t>
      </w:r>
      <w:r w:rsidR="00E67D58" w:rsidRPr="00EE6F2B">
        <w:rPr>
          <w:rFonts w:cs="Times New Roman"/>
          <w:b/>
          <w:bCs/>
          <w:szCs w:val="28"/>
          <w:u w:val="single"/>
        </w:rPr>
        <w:t>-12116</w:t>
      </w:r>
    </w:p>
    <w:p w14:paraId="6E84FC5B" w14:textId="45D5B3FD" w:rsidR="0003775E" w:rsidRDefault="0003775E" w:rsidP="0008153E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lastRenderedPageBreak/>
        <w:t>Результат в программе обусловлен тем, что отрицательное число интерпретирует как целое положительное.</w:t>
      </w:r>
    </w:p>
    <w:p w14:paraId="05BC3443" w14:textId="3C30AFAC" w:rsidR="0003775E" w:rsidRPr="004815CB" w:rsidRDefault="0003775E" w:rsidP="0008153E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2</w:t>
      </w:r>
      <w:r w:rsidRPr="004815CB">
        <w:rPr>
          <w:rFonts w:eastAsiaTheme="minorEastAsia" w:cs="Times New Roman"/>
          <w:iCs/>
          <w:szCs w:val="28"/>
        </w:rPr>
        <w:t>^16-</w:t>
      </w:r>
      <w:r w:rsidR="009953C1">
        <w:rPr>
          <w:rFonts w:eastAsiaTheme="minorEastAsia" w:cs="Times New Roman"/>
          <w:iCs/>
          <w:szCs w:val="28"/>
        </w:rPr>
        <w:t>12116</w:t>
      </w:r>
      <w:r w:rsidRPr="004815CB">
        <w:rPr>
          <w:rFonts w:eastAsiaTheme="minorEastAsia" w:cs="Times New Roman"/>
          <w:iCs/>
          <w:szCs w:val="28"/>
        </w:rPr>
        <w:t>=</w:t>
      </w:r>
      <w:r w:rsidR="009953C1">
        <w:rPr>
          <w:rFonts w:eastAsiaTheme="minorEastAsia" w:cs="Times New Roman"/>
          <w:iCs/>
          <w:szCs w:val="28"/>
        </w:rPr>
        <w:t>53420</w:t>
      </w:r>
    </w:p>
    <w:p w14:paraId="6E2C8EB3" w14:textId="77777777" w:rsidR="00A10106" w:rsidRDefault="00A10106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Программа вывела верный результат</w:t>
      </w:r>
    </w:p>
    <w:p w14:paraId="5CED8628" w14:textId="69288067" w:rsidR="006B3205" w:rsidRPr="00394ED9" w:rsidRDefault="003D60C2" w:rsidP="008D7002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Вывод</w:t>
      </w:r>
      <w:r w:rsidR="008D7002">
        <w:rPr>
          <w:rFonts w:eastAsiaTheme="minorEastAsia" w:cs="Times New Roman"/>
          <w:szCs w:val="28"/>
        </w:rPr>
        <w:t xml:space="preserve">: в ходе лабораторной работы была изучена система команд и способов адресации микропроцессоров с архитектурой х86 такие как </w:t>
      </w:r>
      <w:r w:rsidR="008D7002">
        <w:rPr>
          <w:rFonts w:eastAsiaTheme="minorEastAsia" w:cs="Times New Roman"/>
          <w:szCs w:val="28"/>
          <w:lang w:val="en-US"/>
        </w:rPr>
        <w:t>cmp</w:t>
      </w:r>
      <w:r w:rsidR="008D7002" w:rsidRPr="008D7002">
        <w:rPr>
          <w:rFonts w:eastAsiaTheme="minorEastAsia" w:cs="Times New Roman"/>
          <w:szCs w:val="28"/>
        </w:rPr>
        <w:t xml:space="preserve">, </w:t>
      </w:r>
      <w:r w:rsidR="008D7002">
        <w:rPr>
          <w:rFonts w:eastAsiaTheme="minorEastAsia" w:cs="Times New Roman"/>
          <w:szCs w:val="28"/>
          <w:lang w:val="en-US"/>
        </w:rPr>
        <w:t>jmp</w:t>
      </w:r>
      <w:r w:rsidR="008D7002" w:rsidRPr="008D7002">
        <w:rPr>
          <w:rFonts w:eastAsiaTheme="minorEastAsia" w:cs="Times New Roman"/>
          <w:szCs w:val="28"/>
        </w:rPr>
        <w:t xml:space="preserve">, </w:t>
      </w:r>
      <w:r w:rsidR="008D7002">
        <w:rPr>
          <w:rFonts w:eastAsiaTheme="minorEastAsia" w:cs="Times New Roman"/>
          <w:szCs w:val="28"/>
          <w:lang w:val="en-US"/>
        </w:rPr>
        <w:t>jn</w:t>
      </w:r>
      <w:r w:rsidR="00394ED9" w:rsidRPr="00394ED9">
        <w:rPr>
          <w:rFonts w:eastAsiaTheme="minorEastAsia" w:cs="Times New Roman"/>
          <w:szCs w:val="28"/>
        </w:rPr>
        <w:t xml:space="preserve"> </w:t>
      </w:r>
      <w:r w:rsidR="00394ED9">
        <w:rPr>
          <w:rFonts w:eastAsiaTheme="minorEastAsia" w:cs="Times New Roman"/>
          <w:szCs w:val="28"/>
        </w:rPr>
        <w:t xml:space="preserve">и </w:t>
      </w:r>
      <w:r w:rsidR="00394ED9">
        <w:rPr>
          <w:rFonts w:eastAsiaTheme="minorEastAsia" w:cs="Times New Roman"/>
          <w:szCs w:val="28"/>
          <w:lang w:val="en-US"/>
        </w:rPr>
        <w:t>jns</w:t>
      </w:r>
      <w:r w:rsidR="00394ED9" w:rsidRPr="00394ED9">
        <w:rPr>
          <w:rFonts w:eastAsiaTheme="minorEastAsia" w:cs="Times New Roman"/>
          <w:szCs w:val="28"/>
        </w:rPr>
        <w:t xml:space="preserve">. </w:t>
      </w:r>
      <w:r w:rsidR="00394ED9">
        <w:rPr>
          <w:rFonts w:eastAsiaTheme="minorEastAsia" w:cs="Times New Roman"/>
          <w:szCs w:val="28"/>
        </w:rPr>
        <w:t xml:space="preserve">Получены навыки программирования на языке </w:t>
      </w:r>
      <w:r w:rsidR="00394ED9">
        <w:rPr>
          <w:rFonts w:eastAsiaTheme="minorEastAsia" w:cs="Times New Roman"/>
          <w:szCs w:val="28"/>
          <w:lang w:val="en-US"/>
        </w:rPr>
        <w:t>assembler.</w:t>
      </w:r>
    </w:p>
    <w:p w14:paraId="1F408FAA" w14:textId="77777777" w:rsidR="003D60C2" w:rsidRPr="00A10106" w:rsidRDefault="003D60C2" w:rsidP="0008153E">
      <w:pPr>
        <w:rPr>
          <w:rFonts w:cs="Times New Roman"/>
          <w:szCs w:val="28"/>
        </w:rPr>
      </w:pPr>
    </w:p>
    <w:sectPr w:rsidR="003D60C2" w:rsidRPr="00A1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038F" w14:textId="77777777" w:rsidR="00A6099C" w:rsidRDefault="00A6099C" w:rsidP="00CC69C4">
      <w:pPr>
        <w:spacing w:after="0" w:line="240" w:lineRule="auto"/>
      </w:pPr>
      <w:r>
        <w:separator/>
      </w:r>
    </w:p>
  </w:endnote>
  <w:endnote w:type="continuationSeparator" w:id="0">
    <w:p w14:paraId="48DC771B" w14:textId="77777777" w:rsidR="00A6099C" w:rsidRDefault="00A6099C" w:rsidP="00CC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393D" w14:textId="77777777" w:rsidR="00A6099C" w:rsidRDefault="00A6099C" w:rsidP="00CC69C4">
      <w:pPr>
        <w:spacing w:after="0" w:line="240" w:lineRule="auto"/>
      </w:pPr>
      <w:r>
        <w:separator/>
      </w:r>
    </w:p>
  </w:footnote>
  <w:footnote w:type="continuationSeparator" w:id="0">
    <w:p w14:paraId="4CFA7E8C" w14:textId="77777777" w:rsidR="00A6099C" w:rsidRDefault="00A6099C" w:rsidP="00CC6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47"/>
    <w:rsid w:val="0003775E"/>
    <w:rsid w:val="0008153E"/>
    <w:rsid w:val="000855BD"/>
    <w:rsid w:val="000D1523"/>
    <w:rsid w:val="001A2965"/>
    <w:rsid w:val="002525D4"/>
    <w:rsid w:val="00394ED9"/>
    <w:rsid w:val="003C0BAD"/>
    <w:rsid w:val="003D60C2"/>
    <w:rsid w:val="004815CB"/>
    <w:rsid w:val="00511285"/>
    <w:rsid w:val="005315C6"/>
    <w:rsid w:val="0053792C"/>
    <w:rsid w:val="005A0F30"/>
    <w:rsid w:val="005F1F3C"/>
    <w:rsid w:val="006347D6"/>
    <w:rsid w:val="006B3205"/>
    <w:rsid w:val="006C6147"/>
    <w:rsid w:val="00777B39"/>
    <w:rsid w:val="007F4719"/>
    <w:rsid w:val="00881618"/>
    <w:rsid w:val="008D7002"/>
    <w:rsid w:val="009953C1"/>
    <w:rsid w:val="009D3963"/>
    <w:rsid w:val="00A10106"/>
    <w:rsid w:val="00A6099C"/>
    <w:rsid w:val="00AB09EC"/>
    <w:rsid w:val="00B0276C"/>
    <w:rsid w:val="00B14C89"/>
    <w:rsid w:val="00B4420C"/>
    <w:rsid w:val="00BE685A"/>
    <w:rsid w:val="00C53F10"/>
    <w:rsid w:val="00CC69C4"/>
    <w:rsid w:val="00D33394"/>
    <w:rsid w:val="00D85043"/>
    <w:rsid w:val="00DD1C8D"/>
    <w:rsid w:val="00DE46C1"/>
    <w:rsid w:val="00DF1A25"/>
    <w:rsid w:val="00DF5264"/>
    <w:rsid w:val="00E343A0"/>
    <w:rsid w:val="00E67D58"/>
    <w:rsid w:val="00E80785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B191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  <w:style w:type="paragraph" w:styleId="a4">
    <w:name w:val="header"/>
    <w:basedOn w:val="a"/>
    <w:link w:val="a5"/>
    <w:uiPriority w:val="99"/>
    <w:unhideWhenUsed/>
    <w:rsid w:val="00CC6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69C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C6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69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75F2-072D-49CD-AEBD-448F4950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Шишкин Данил Сергеевич</cp:lastModifiedBy>
  <cp:revision>6</cp:revision>
  <dcterms:created xsi:type="dcterms:W3CDTF">2022-03-24T15:27:00Z</dcterms:created>
  <dcterms:modified xsi:type="dcterms:W3CDTF">2022-05-02T19:05:00Z</dcterms:modified>
</cp:coreProperties>
</file>