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A5A0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FED2FBD">
      <w:pPr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Державного архіву </w:t>
      </w:r>
    </w:p>
    <w:p w14:paraId="294D4B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Харківської області</w:t>
      </w:r>
    </w:p>
    <w:p w14:paraId="15448F4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Євгену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Олександровичу</w:t>
      </w:r>
      <w:r>
        <w:rPr>
          <w:rFonts w:ascii="Times New Roman" w:hAnsi="Times New Roman" w:cs="Times New Roman"/>
          <w:sz w:val="28"/>
          <w:szCs w:val="28"/>
        </w:rPr>
        <w:t xml:space="preserve"> Кущу </w:t>
      </w:r>
    </w:p>
    <w:p w14:paraId="02389B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{your_name}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B06151A">
      <w:pPr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{your_address}</w:t>
      </w:r>
    </w:p>
    <w:p w14:paraId="7FC933B3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{your_email}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{your_phone}</w:t>
      </w:r>
    </w:p>
    <w:p w14:paraId="5FDE79A9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EF4A5D8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B82232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ЗАЯВА</w:t>
      </w:r>
    </w:p>
    <w:p w14:paraId="6D5DFC2C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4F732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Прошу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надати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{certificate_type}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9C236D2">
      <w:pPr>
        <w:spacing w:line="480" w:lineRule="auto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sz w:val="32"/>
          <w:szCs w:val="32"/>
        </w:rPr>
        <w:t>ро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ро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зірвання шлюбу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{he_and_she} </w:t>
      </w:r>
    </w:p>
    <w:p w14:paraId="27C5B3E3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uk-UA"/>
        </w:rPr>
        <w:t>Дата і місце розірвання шлюбу: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{time_of_event}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{place_of_event}</w:t>
      </w:r>
    </w:p>
    <w:p w14:paraId="7F61BB1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Документи потрібні для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{purpose_of_request}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377CC42A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Спосіб отримання відповіді: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{way_to_get}</w:t>
      </w:r>
    </w:p>
    <w:p w14:paraId="6354177B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Оплату за виконання запиту гарантую.</w:t>
      </w:r>
    </w:p>
    <w:p w14:paraId="4F2053F0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467733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41844DB4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73117FA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9D32B25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{time_of_application}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uk-UA"/>
        </w:rPr>
        <w:t>_______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___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       </w:t>
      </w:r>
    </w:p>
    <w:p w14:paraId="4858A2A9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BD6915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11"/>
    <w:rsid w:val="001356C4"/>
    <w:rsid w:val="00227EAE"/>
    <w:rsid w:val="002B5FCB"/>
    <w:rsid w:val="002C1F8E"/>
    <w:rsid w:val="006A5130"/>
    <w:rsid w:val="00721D4E"/>
    <w:rsid w:val="007D2511"/>
    <w:rsid w:val="00D0049C"/>
    <w:rsid w:val="1A040AEB"/>
    <w:rsid w:val="616B4359"/>
    <w:rsid w:val="6B8950B9"/>
    <w:rsid w:val="78B31929"/>
    <w:rsid w:val="7D9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before="100" w:beforeAutospacing="1" w:after="100" w:afterAutospacing="1" w:line="273" w:lineRule="auto"/>
    </w:pPr>
    <w:rPr>
      <w:rFonts w:ascii="Calibri" w:hAnsi="Calibri" w:eastAsia="Times New Roman" w:cs="Calibri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43</TotalTime>
  <ScaleCrop>false</ScaleCrop>
  <LinksUpToDate>false</LinksUpToDate>
  <CharactersWithSpaces>739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2024-12-11T21:07:00Z</dcterms:created>
  <dc:creator>Admin</dc:creator>
  <cp:lastModifiedBy>Данил Селезнёв</cp:lastModifiedBy>
  <dcterms:modified xsi:type="dcterms:W3CDTF">2025-05-03T16:06:53Z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E163CF3E3F1F4F0481A2411D378449EF_12</vt:lpwstr>
  </property>
</Properties>
</file>