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72E4" w14:textId="77777777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04F13B61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7EDCD249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50B1DF48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03E18F54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2A3280CD" w14:textId="52CFAB0A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 xml:space="preserve">информационных технологий и программирования </w:t>
      </w:r>
    </w:p>
    <w:p w14:paraId="6E840892" w14:textId="441AC68C" w:rsidR="00990C28" w:rsidRP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1</w:t>
      </w:r>
    </w:p>
    <w:p w14:paraId="5A49A98C" w14:textId="77777777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по дисциплине</w:t>
      </w:r>
    </w:p>
    <w:p w14:paraId="56FA37E6" w14:textId="7F44442E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«</w:t>
      </w:r>
      <w:r w:rsidR="002A0782" w:rsidRPr="002A0782">
        <w:rPr>
          <w:color w:val="000000"/>
          <w:sz w:val="28"/>
          <w:szCs w:val="28"/>
        </w:rPr>
        <w:t>Многопоточное программирование</w:t>
      </w:r>
      <w:r w:rsidRPr="001C4443">
        <w:rPr>
          <w:color w:val="000000"/>
          <w:sz w:val="28"/>
          <w:szCs w:val="28"/>
        </w:rPr>
        <w:t>»</w:t>
      </w:r>
    </w:p>
    <w:p w14:paraId="583F5CCD" w14:textId="10325DA8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351DBB">
        <w:rPr>
          <w:color w:val="000000"/>
          <w:sz w:val="28"/>
          <w:szCs w:val="28"/>
        </w:rPr>
        <w:t>"</w:t>
      </w:r>
      <w:r w:rsidR="003969E6">
        <w:rPr>
          <w:color w:val="000000"/>
          <w:sz w:val="28"/>
          <w:szCs w:val="28"/>
        </w:rPr>
        <w:t>Решение СЛАУ методом Якоби</w:t>
      </w:r>
      <w:r w:rsidRPr="00351DBB">
        <w:rPr>
          <w:color w:val="000000"/>
          <w:sz w:val="28"/>
          <w:szCs w:val="28"/>
        </w:rPr>
        <w:t>"</w:t>
      </w:r>
    </w:p>
    <w:p w14:paraId="11D8140B" w14:textId="7559ABF4" w:rsidR="00990C28" w:rsidRDefault="00990C28" w:rsidP="00990C28">
      <w:pPr>
        <w:pStyle w:val="a3"/>
        <w:jc w:val="right"/>
        <w:rPr>
          <w:color w:val="000000"/>
          <w:sz w:val="28"/>
          <w:szCs w:val="28"/>
        </w:rPr>
      </w:pPr>
    </w:p>
    <w:p w14:paraId="0C26AFD9" w14:textId="4334C337" w:rsidR="002A0782" w:rsidRDefault="002A0782" w:rsidP="00990C28">
      <w:pPr>
        <w:pStyle w:val="a3"/>
        <w:jc w:val="right"/>
        <w:rPr>
          <w:color w:val="000000"/>
          <w:sz w:val="28"/>
          <w:szCs w:val="28"/>
        </w:rPr>
      </w:pPr>
    </w:p>
    <w:p w14:paraId="4BE54831" w14:textId="77777777" w:rsidR="002A0782" w:rsidRDefault="002A0782" w:rsidP="00990C28">
      <w:pPr>
        <w:pStyle w:val="a3"/>
        <w:jc w:val="right"/>
        <w:rPr>
          <w:color w:val="000000"/>
          <w:sz w:val="28"/>
          <w:szCs w:val="28"/>
        </w:rPr>
      </w:pPr>
    </w:p>
    <w:p w14:paraId="2985AF3B" w14:textId="15BC480C" w:rsidR="00990C28" w:rsidRPr="002A0782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Выполнил студент гр. </w:t>
      </w:r>
      <w:r w:rsidR="002A0782">
        <w:rPr>
          <w:color w:val="000000"/>
          <w:sz w:val="28"/>
          <w:szCs w:val="28"/>
          <w:lang w:val="en-US"/>
        </w:rPr>
        <w:t>M</w:t>
      </w:r>
      <w:r w:rsidR="002A0782" w:rsidRPr="002A0782">
        <w:rPr>
          <w:color w:val="000000"/>
          <w:sz w:val="28"/>
          <w:szCs w:val="28"/>
        </w:rPr>
        <w:t>4</w:t>
      </w:r>
      <w:r w:rsidR="003969E6">
        <w:rPr>
          <w:color w:val="000000"/>
          <w:sz w:val="28"/>
          <w:szCs w:val="28"/>
        </w:rPr>
        <w:t>1</w:t>
      </w:r>
      <w:r w:rsidR="002A0782" w:rsidRPr="002A0782">
        <w:rPr>
          <w:color w:val="000000"/>
          <w:sz w:val="28"/>
          <w:szCs w:val="28"/>
        </w:rPr>
        <w:t>051</w:t>
      </w:r>
    </w:p>
    <w:p w14:paraId="335D8BE3" w14:textId="05873EE9" w:rsidR="002A0782" w:rsidRDefault="00990C28" w:rsidP="002A0782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1C4443">
        <w:rPr>
          <w:color w:val="000000"/>
          <w:sz w:val="28"/>
          <w:szCs w:val="28"/>
        </w:rPr>
        <w:t>Шаяхметов.Д.Ф</w:t>
      </w:r>
      <w:proofErr w:type="spellEnd"/>
    </w:p>
    <w:p w14:paraId="30851E94" w14:textId="7DF2D480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67CF304D" w14:textId="127CF947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7D94840B" w14:textId="77777777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2F4CEFF0" w14:textId="69105A1A" w:rsidR="00990C28" w:rsidRPr="001C4443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Оценка _______________</w:t>
      </w:r>
    </w:p>
    <w:p w14:paraId="359D8ADA" w14:textId="77777777" w:rsidR="00990C28" w:rsidRPr="001C4443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Дата_________ подпись _______</w:t>
      </w:r>
    </w:p>
    <w:p w14:paraId="77E49DAA" w14:textId="77777777" w:rsid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</w:p>
    <w:p w14:paraId="1881861C" w14:textId="77777777" w:rsid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Санкт-Петербург </w:t>
      </w:r>
    </w:p>
    <w:p w14:paraId="3C02A3AF" w14:textId="246EE4EA" w:rsidR="00990C28" w:rsidRPr="00281029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20</w:t>
      </w:r>
      <w:r w:rsidR="002A0782" w:rsidRPr="00281029">
        <w:rPr>
          <w:color w:val="000000"/>
          <w:sz w:val="28"/>
          <w:szCs w:val="28"/>
        </w:rPr>
        <w:t>20</w:t>
      </w:r>
    </w:p>
    <w:p w14:paraId="3C1D8A9F" w14:textId="3189BD56" w:rsidR="00D7773C" w:rsidRPr="00946A4F" w:rsidRDefault="00142475" w:rsidP="00990C28">
      <w:pPr>
        <w:rPr>
          <w:rFonts w:ascii="Times New Roman" w:hAnsi="Times New Roman" w:cs="Times New Roman"/>
          <w:sz w:val="28"/>
          <w:szCs w:val="28"/>
        </w:rPr>
      </w:pPr>
      <w:r w:rsidRPr="00946A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</w:p>
    <w:p w14:paraId="70E16B22" w14:textId="6B9255FD" w:rsidR="00963E23" w:rsidRDefault="00D7773C" w:rsidP="00963E23">
      <w:pPr>
        <w:rPr>
          <w:rFonts w:ascii="Times New Roman" w:eastAsiaTheme="minorEastAsia" w:hAnsi="Times New Roman" w:cs="Times New Roman"/>
          <w:sz w:val="32"/>
          <w:szCs w:val="32"/>
        </w:rPr>
      </w:pPr>
      <w:r w:rsidRPr="00D7773C">
        <w:rPr>
          <w:rFonts w:ascii="Times New Roman" w:hAnsi="Times New Roman" w:cs="Times New Roman"/>
          <w:sz w:val="28"/>
          <w:szCs w:val="28"/>
        </w:rPr>
        <w:t xml:space="preserve">В ходе работы был реализован алгоритм </w:t>
      </w:r>
      <w:r w:rsidR="003969E6">
        <w:rPr>
          <w:rFonts w:ascii="Times New Roman" w:hAnsi="Times New Roman" w:cs="Times New Roman"/>
          <w:sz w:val="28"/>
          <w:szCs w:val="28"/>
        </w:rPr>
        <w:t>решения СЛАУ с помощью итерационного метода Якоби</w:t>
      </w:r>
      <w:r w:rsidRPr="00D7773C">
        <w:rPr>
          <w:rFonts w:ascii="Times New Roman" w:hAnsi="Times New Roman" w:cs="Times New Roman"/>
          <w:sz w:val="28"/>
          <w:szCs w:val="28"/>
        </w:rPr>
        <w:t>.</w:t>
      </w:r>
      <w:r w:rsidR="00963E23">
        <w:rPr>
          <w:rFonts w:ascii="Times New Roman" w:hAnsi="Times New Roman" w:cs="Times New Roman"/>
          <w:sz w:val="28"/>
          <w:szCs w:val="28"/>
        </w:rPr>
        <w:t xml:space="preserve"> Суть метода заключается в нахождении</w:t>
      </w:r>
      <w:r w:rsidR="00963E23" w:rsidRPr="00963E23">
        <w:rPr>
          <w:rFonts w:ascii="Times New Roman" w:hAnsi="Times New Roman" w:cs="Times New Roman"/>
          <w:sz w:val="28"/>
          <w:szCs w:val="28"/>
        </w:rPr>
        <w:t xml:space="preserve"> по приближённому значению величины следующего приближения, которое является более точным. Метод позволяет получить значения корней системы с заданной точностью в виде предела последовательности некоторых векторов (итерационный процесс). Характер сходимости и сам факт сходимости метода зависит от выбора начального приближения корня </w:t>
      </w:r>
      <w:r w:rsidR="00963E2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</m:oMath>
      <w:r w:rsidR="00963E23" w:rsidRPr="00963E23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7F9AD5E" w14:textId="132A4C57" w:rsidR="00963E23" w:rsidRPr="00963E23" w:rsidRDefault="00963E23" w:rsidP="00963E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3E23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систему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Ax=b:</m:t>
        </m:r>
      </m:oMath>
    </w:p>
    <w:p w14:paraId="58BF6D3C" w14:textId="77777777" w:rsidR="00963E23" w:rsidRPr="00963E23" w:rsidRDefault="00963E23" w:rsidP="00963E23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483B92" w14:textId="77777777" w:rsidR="00963E23" w:rsidRPr="00963E23" w:rsidRDefault="00963E23" w:rsidP="00990C2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hAnsi="Cambria Math" w:cs="Times New Roman"/>
              <w:sz w:val="28"/>
              <w:szCs w:val="28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⋮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⋱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nn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8"/>
              <w:szCs w:val="28"/>
            </w:rPr>
            <m:t xml:space="preserve">  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7B3F67BE" w14:textId="4EF8C91D" w:rsidR="00067B51" w:rsidRPr="00963E23" w:rsidRDefault="008530A3" w:rsidP="00990C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A2DEA24" w14:textId="052146B7" w:rsidR="00067B51" w:rsidRPr="00410B6D" w:rsidRDefault="00537EC4" w:rsidP="00990C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 элементы матриц и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≠0</m:t>
          </m:r>
        </m:oMath>
      </m:oMathPara>
    </w:p>
    <w:p w14:paraId="5816F62A" w14:textId="77777777" w:rsidR="00410B6D" w:rsidRPr="00963E23" w:rsidRDefault="00410B6D" w:rsidP="00990C2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711120" w14:textId="3C6EDF94" w:rsidR="00963E23" w:rsidRDefault="00963E23" w:rsidP="00990C28">
      <w:pPr>
        <w:rPr>
          <w:rFonts w:ascii="Times New Roman" w:hAnsi="Times New Roman" w:cs="Times New Roman"/>
          <w:sz w:val="28"/>
          <w:szCs w:val="28"/>
        </w:rPr>
      </w:pPr>
      <w:r w:rsidRPr="00963E23">
        <w:rPr>
          <w:rFonts w:ascii="Times New Roman" w:hAnsi="Times New Roman" w:cs="Times New Roman"/>
          <w:sz w:val="28"/>
          <w:szCs w:val="28"/>
        </w:rPr>
        <w:t>Д</w:t>
      </w:r>
      <w:r w:rsidR="00410B6D">
        <w:rPr>
          <w:rFonts w:ascii="Times New Roman" w:hAnsi="Times New Roman" w:cs="Times New Roman"/>
          <w:sz w:val="28"/>
          <w:szCs w:val="28"/>
        </w:rPr>
        <w:t>остаточным условием сходимости итерационного процесса лежащего в основе алгоритма является</w:t>
      </w:r>
      <w:r w:rsidR="00410B6D" w:rsidRPr="00410B6D">
        <w:rPr>
          <w:rFonts w:ascii="Times New Roman" w:hAnsi="Times New Roman" w:cs="Times New Roman"/>
          <w:sz w:val="28"/>
          <w:szCs w:val="28"/>
        </w:rPr>
        <w:t>:</w:t>
      </w:r>
    </w:p>
    <w:p w14:paraId="75A97009" w14:textId="61E6CDC2" w:rsidR="00410B6D" w:rsidRPr="00410B6D" w:rsidRDefault="009033C9" w:rsidP="00410B6D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&gt;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j=1,(j≠i)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</w:rPr>
            <m:t>,   i=1…n</m:t>
          </m:r>
        </m:oMath>
      </m:oMathPara>
    </w:p>
    <w:p w14:paraId="7D567E84" w14:textId="77777777" w:rsidR="00410B6D" w:rsidRDefault="00410B6D" w:rsidP="00D7773C">
      <w:pPr>
        <w:jc w:val="both"/>
        <w:rPr>
          <w:rFonts w:ascii="Times New Roman" w:hAnsi="Times New Roman" w:cs="Times New Roman"/>
          <w:sz w:val="28"/>
          <w:szCs w:val="28"/>
        </w:rPr>
      </w:pPr>
      <w:r w:rsidRPr="00410B6D">
        <w:rPr>
          <w:rFonts w:ascii="Times New Roman" w:hAnsi="Times New Roman" w:cs="Times New Roman"/>
          <w:sz w:val="28"/>
          <w:szCs w:val="28"/>
        </w:rPr>
        <w:t>Критерий окончания итераций при достижении требуемой точности имеет вид:</w:t>
      </w:r>
    </w:p>
    <w:p w14:paraId="25AD1441" w14:textId="7A0E3274" w:rsidR="00410B6D" w:rsidRPr="00410B6D" w:rsidRDefault="009033C9" w:rsidP="00D7773C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k+1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&lt;ε</m:t>
          </m:r>
        </m:oMath>
      </m:oMathPara>
    </w:p>
    <w:p w14:paraId="421D5337" w14:textId="77777777" w:rsidR="00410B6D" w:rsidRPr="003D2FDA" w:rsidRDefault="00410B6D" w:rsidP="00410B6D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где ε - заданная точность вычисления.</m:t>
          </m:r>
        </m:oMath>
      </m:oMathPara>
    </w:p>
    <w:p w14:paraId="37BF5499" w14:textId="586431F9" w:rsidR="00410B6D" w:rsidRDefault="00410B6D" w:rsidP="00D777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B5D2AC" w14:textId="4CEA71F4" w:rsidR="00F81FAC" w:rsidRDefault="00F81FAC" w:rsidP="00D7773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распараллеливании алгоритма предполагается, что размерность системы больше числа процессоров. Каждый процесс считает свои элементы вектора </w:t>
      </w:r>
      <m:oMath>
        <m:r>
          <w:rPr>
            <w:rFonts w:ascii="Cambria Math" w:hAnsi="Cambria Math" w:cs="Times New Roman"/>
            <w:sz w:val="28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F81FAC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>Перед началом в</w:t>
      </w:r>
      <w:r w:rsidR="00311F82">
        <w:rPr>
          <w:rFonts w:ascii="Times New Roman" w:eastAsiaTheme="minorEastAsia" w:hAnsi="Times New Roman" w:cs="Times New Roman"/>
          <w:sz w:val="28"/>
        </w:rPr>
        <w:t>ыполнения каждый процесс получает необходимые данные</w:t>
      </w:r>
      <w:r w:rsidR="00311F82" w:rsidRPr="00311F82">
        <w:rPr>
          <w:rFonts w:ascii="Times New Roman" w:eastAsiaTheme="minorEastAsia" w:hAnsi="Times New Roman" w:cs="Times New Roman"/>
          <w:sz w:val="28"/>
        </w:rPr>
        <w:t xml:space="preserve">: </w:t>
      </w:r>
      <w:r w:rsidR="00311F82" w:rsidRPr="00311F82">
        <w:rPr>
          <w:rFonts w:ascii="Times New Roman" w:eastAsiaTheme="minorEastAsia" w:hAnsi="Times New Roman" w:cs="Times New Roman"/>
          <w:i/>
          <w:iCs/>
          <w:sz w:val="28"/>
        </w:rPr>
        <w:t>размерность системы, начальное приближение, строки матрицы, элементы вектора свободных членов</w:t>
      </w:r>
      <w:r w:rsidR="00311F82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1E41F709" w14:textId="6DD1EE38" w:rsidR="00311F82" w:rsidRPr="00311F82" w:rsidRDefault="00311F82" w:rsidP="00D7773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После вычисления каждый процесс передает результат выполнения в главный процесс, где полученный результат сравнивается с предыдущим и производит проверку исходя из критерия окончания итераций.</w:t>
      </w:r>
    </w:p>
    <w:p w14:paraId="0BA2FF0C" w14:textId="318D8842" w:rsidR="00FF6F2A" w:rsidRDefault="00311F82" w:rsidP="00D777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F2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</w:t>
      </w:r>
      <w:r w:rsidR="0036097F" w:rsidRPr="00FF6F2A">
        <w:rPr>
          <w:rFonts w:ascii="Times New Roman" w:hAnsi="Times New Roman" w:cs="Times New Roman"/>
          <w:b/>
          <w:bCs/>
          <w:sz w:val="28"/>
          <w:szCs w:val="28"/>
        </w:rPr>
        <w:t>зультаты вычислений</w:t>
      </w:r>
    </w:p>
    <w:p w14:paraId="1DB10A18" w14:textId="3BA31A0F" w:rsidR="00895511" w:rsidRDefault="00895511" w:rsidP="00D7773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Зависимость ускорения от количества процессов для различного числа элементов системы.</w:t>
      </w:r>
    </w:p>
    <w:p w14:paraId="63C481A9" w14:textId="78B1DB9F" w:rsidR="009033C9" w:rsidRDefault="009033C9" w:rsidP="00D777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82C779C" wp14:editId="6CF56B18">
            <wp:extent cx="5486400" cy="17526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4351BB" w14:textId="77777777" w:rsidR="009033C9" w:rsidRDefault="009033C9" w:rsidP="00D777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D57A9" w14:textId="77777777" w:rsidR="009033C9" w:rsidRDefault="009033C9" w:rsidP="00D777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5D26D65" wp14:editId="1F3A0394">
            <wp:extent cx="5486400" cy="17526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4B5969" w14:textId="77777777" w:rsidR="009033C9" w:rsidRDefault="009033C9" w:rsidP="00D777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ED307" w14:textId="322ED20A" w:rsidR="00FF6F2A" w:rsidRDefault="00C3153E" w:rsidP="00D777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0A88CF" wp14:editId="31129D71">
            <wp:extent cx="5486400" cy="17526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3CA93E" w14:textId="373580AC" w:rsidR="009033C9" w:rsidRDefault="009033C9" w:rsidP="00D777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61576" w14:textId="7EC8A8EC" w:rsidR="009033C9" w:rsidRDefault="009033C9" w:rsidP="00D777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30560FD" w14:textId="379CDEEE" w:rsidR="009033C9" w:rsidRPr="009033C9" w:rsidRDefault="009033C9" w:rsidP="00D7773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полученным данным можно сделать вывод о том, что увеличение количества процессов не дает выигрыша при решении СЛАУ методом Якоби.</w:t>
      </w:r>
      <w:bookmarkStart w:id="0" w:name="_GoBack"/>
      <w:bookmarkEnd w:id="0"/>
    </w:p>
    <w:sectPr w:rsidR="009033C9" w:rsidRPr="00903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52663"/>
    <w:multiLevelType w:val="hybridMultilevel"/>
    <w:tmpl w:val="9A60C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16"/>
    <w:rsid w:val="00007A9A"/>
    <w:rsid w:val="00067B51"/>
    <w:rsid w:val="00142475"/>
    <w:rsid w:val="00252298"/>
    <w:rsid w:val="002602C2"/>
    <w:rsid w:val="00281029"/>
    <w:rsid w:val="002A0782"/>
    <w:rsid w:val="00311F82"/>
    <w:rsid w:val="0036097F"/>
    <w:rsid w:val="003969E6"/>
    <w:rsid w:val="00410B6D"/>
    <w:rsid w:val="004A50F0"/>
    <w:rsid w:val="00537EC4"/>
    <w:rsid w:val="006A6681"/>
    <w:rsid w:val="006C2516"/>
    <w:rsid w:val="0077164B"/>
    <w:rsid w:val="008530A3"/>
    <w:rsid w:val="00895511"/>
    <w:rsid w:val="008E3A41"/>
    <w:rsid w:val="009033C9"/>
    <w:rsid w:val="00946A4F"/>
    <w:rsid w:val="00962EA5"/>
    <w:rsid w:val="00963E23"/>
    <w:rsid w:val="00990C28"/>
    <w:rsid w:val="00AF5D39"/>
    <w:rsid w:val="00BA4671"/>
    <w:rsid w:val="00BB32A8"/>
    <w:rsid w:val="00BF7E1B"/>
    <w:rsid w:val="00C3153E"/>
    <w:rsid w:val="00CA6166"/>
    <w:rsid w:val="00D71CE5"/>
    <w:rsid w:val="00D7773C"/>
    <w:rsid w:val="00DB2E74"/>
    <w:rsid w:val="00DB796F"/>
    <w:rsid w:val="00EF0FEA"/>
    <w:rsid w:val="00F81FAC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4122"/>
  <w15:chartTrackingRefBased/>
  <w15:docId w15:val="{5464F433-8042-4B18-A9D6-09F2BCD4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67B51"/>
    <w:rPr>
      <w:color w:val="808080"/>
    </w:rPr>
  </w:style>
  <w:style w:type="table" w:styleId="a5">
    <w:name w:val="Table Grid"/>
    <w:basedOn w:val="a1"/>
    <w:uiPriority w:val="59"/>
    <w:rsid w:val="004A50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89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1385608048993872"/>
          <c:h val="0.6104627546556679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процесс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300X300</c:v>
                </c:pt>
                <c:pt idx="1">
                  <c:v>800X800</c:v>
                </c:pt>
                <c:pt idx="2">
                  <c:v>2000X2000</c:v>
                </c:pt>
                <c:pt idx="3">
                  <c:v>5000X5000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BD-40CC-AC18-5DA9D5244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456687"/>
        <c:axId val="1874457519"/>
      </c:lineChart>
      <c:catAx>
        <c:axId val="187445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7519"/>
        <c:crosses val="autoZero"/>
        <c:auto val="1"/>
        <c:lblAlgn val="ctr"/>
        <c:lblOffset val="100"/>
        <c:noMultiLvlLbl val="0"/>
      </c:catAx>
      <c:valAx>
        <c:axId val="187445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1385608048993872"/>
          <c:h val="0.6104627546556679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 процесса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300X300</c:v>
                </c:pt>
                <c:pt idx="1">
                  <c:v>800X800</c:v>
                </c:pt>
                <c:pt idx="2">
                  <c:v>2000X2000</c:v>
                </c:pt>
                <c:pt idx="3">
                  <c:v>5000X5000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0.9617</c:v>
                </c:pt>
                <c:pt idx="1">
                  <c:v>0.99339999999999995</c:v>
                </c:pt>
                <c:pt idx="2">
                  <c:v>0.97109999999999996</c:v>
                </c:pt>
                <c:pt idx="3">
                  <c:v>1.0115000000000001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DD-470F-8E28-E2D9BC2F6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456687"/>
        <c:axId val="1874457519"/>
      </c:lineChart>
      <c:catAx>
        <c:axId val="187445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7519"/>
        <c:crosses val="autoZero"/>
        <c:auto val="1"/>
        <c:lblAlgn val="ctr"/>
        <c:lblOffset val="100"/>
        <c:noMultiLvlLbl val="0"/>
      </c:catAx>
      <c:valAx>
        <c:axId val="187445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1385608048993872"/>
          <c:h val="0.6104627546556679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 процесса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300X300</c:v>
                </c:pt>
                <c:pt idx="1">
                  <c:v>800X800</c:v>
                </c:pt>
                <c:pt idx="2">
                  <c:v>2000X2000</c:v>
                </c:pt>
                <c:pt idx="3">
                  <c:v>5000X5000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0.93220000000000003</c:v>
                </c:pt>
                <c:pt idx="1">
                  <c:v>1.0121</c:v>
                </c:pt>
                <c:pt idx="2">
                  <c:v>0.98829999999999996</c:v>
                </c:pt>
                <c:pt idx="3">
                  <c:v>0.99919999999999998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5C-4D5D-B230-1A82F779D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456687"/>
        <c:axId val="1874457519"/>
      </c:lineChart>
      <c:catAx>
        <c:axId val="187445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7519"/>
        <c:crosses val="autoZero"/>
        <c:auto val="1"/>
        <c:lblAlgn val="ctr"/>
        <c:lblOffset val="100"/>
        <c:noMultiLvlLbl val="0"/>
      </c:catAx>
      <c:valAx>
        <c:axId val="187445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Шаяхметов Данил Фанилович</dc:creator>
  <cp:keywords/>
  <dc:description/>
  <cp:lastModifiedBy>Vlada</cp:lastModifiedBy>
  <cp:revision>2</cp:revision>
  <dcterms:created xsi:type="dcterms:W3CDTF">2020-09-10T03:49:00Z</dcterms:created>
  <dcterms:modified xsi:type="dcterms:W3CDTF">2020-09-10T03:49:00Z</dcterms:modified>
</cp:coreProperties>
</file>